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Plano de Testes</w:t>
      </w:r>
    </w:p>
    <w:p>
      <w:pPr>
        <w:spacing w:after="80"/>
        <w:jc w:val="center"/>
      </w:pPr>
      <w:r>
        <w:rPr>
          <w:b/>
          <w:bCs/>
          <w:color w:val="1F3D2E"/>
          <w:sz w:val="36"/>
          <w:szCs w:val="36"/>
        </w:rPr>
        <w:t xml:space="preserve">AgileMind Cloud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Migração para nuvem gratuita + autenticação com senha master</w:t>
      </w:r>
    </w:p>
    <w:p>
      <w:pPr>
        <w:pStyle w:val="Heading1"/>
      </w:pPr>
      <w:r>
        <w:t xml:space="preserve">1. Visão geral da arquitetura final</w:t>
      </w:r>
    </w:p>
    <w:p>
      <w:pPr>
        <w:spacing w:after="160"/>
      </w:pPr>
      <w:r>
        <w:t xml:space="preserve">Este plano de testes descreve o estado final do AgileMind após a migração, não o estado atual local. O Code deve implementar contra estes testes (abordagem TDD): escrever o teste primeiro, depois o código que faz o teste passar.</w:t>
      </w:r>
    </w:p>
    <w:p>
      <w:pPr>
        <w:pStyle w:val="Heading2"/>
      </w:pPr>
      <w:r>
        <w:t xml:space="preserve">1.1 Arquitetura atual (referência, será substituída)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Flask local, sem autenticação, acesso livre a todas as rotas.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da aplicação em variável Python global (app_state), sem isolamento por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Persistência de chunks/embeddings em arquivo pickle local (indices/*.pkl).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PDFs originais salvos em pasta local (uploads/).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Execução apenas em localhost:5000.</w:t>
      </w:r>
    </w:p>
    <w:p>
      <w:pPr>
        <w:spacing w:after="120"/>
      </w:pPr>
    </w:p>
    <w:p>
      <w:pPr>
        <w:pStyle w:val="Heading2"/>
      </w:pPr>
      <w:r>
        <w:t xml:space="preserve">1.2 Arquitetura final (alvo desta migração)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Flask hospedado no Railway (mesmo serviço serve a API e o index.html, sem frontend separado em Vercel).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Supabase Postgres para: usuários, sessões, metadados de documentos, chunks e embeddings.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Storage (bucket privado) para os arquivos PDF originais.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 por similaridade feita em Python (função cosine_sim existente), lendo chunks/embeddings do Postgres em vez do pickle local. Sem pgvector nesta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Supabase Auth, com camada adicional de senha master: só quem possui a senha master pode criar novos usuários. Login normal é usuário e senha.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Documentos têm um campo de visibilidade: privado (só quem subiu vê) ou público (qualquer usuário autenticado vê).</w:t>
      </w:r>
    </w:p>
    <w:p>
      <w:pPr>
        <w:spacing w:after="120"/>
      </w:pPr>
    </w:p>
    <w:p>
      <w:pPr>
        <w:pStyle w:val="Heading2"/>
      </w:pPr>
      <w:r>
        <w:t xml:space="preserve">1.3 Fora de escopo desta fase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pgvector ou qualquer índice vetorial dedicado.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separado em Vercel ou framework novo (continua HTML único servido pelo Flask).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Recuperação de senha (esqueci minha senha) — marcar como pendência se necessário no futuro.</w:t>
      </w:r>
    </w:p>
    <w:p>
      <w:r>
        <w:br w:type="page"/>
      </w:r>
    </w:p>
    <w:p>
      <w:pPr>
        <w:pStyle w:val="Heading1"/>
      </w:pPr>
      <w:r>
        <w:t xml:space="preserve">2. Modelo de dados (Supabase Postgres)</w:t>
      </w:r>
    </w:p>
    <w:p>
      <w:pPr>
        <w:spacing w:after="160"/>
      </w:pPr>
      <w:r>
        <w:t xml:space="preserve">O Code deve criar estas tabelas (ou equivalentes) antes de implementar os testes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auth.users (nativa do Supabase Auth)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email, encrypted_password, 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 (FK), nome, created_by_master_at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owner_user_id (FK), alias, filename, storage_path, visibility (private | public), created_at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document_id (FK), chunk_index, content (text), embedding (jsonb ou float[])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A tabela documents é a peça central das regras de visibilidade. Todo teste de upload, listagem, chat e exclusão depende do campo visibility e do owner_user_id.</w:t>
      </w:r>
    </w:p>
    <w:p>
      <w:r>
        <w:br w:type="page"/>
      </w:r>
    </w:p>
    <w:p>
      <w:pPr>
        <w:pStyle w:val="Heading1"/>
      </w:pPr>
      <w:r>
        <w:t xml:space="preserve">3. Casos de teste: Autenticação e senha master</w:t>
      </w:r>
    </w:p>
    <w:p>
      <w:pPr>
        <w:pStyle w:val="Heading2"/>
      </w:pPr>
      <w:r>
        <w:t xml:space="preserve">3.1 Criação de usuário via senha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com senha master correta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/admin/create-user com {master_password, email, password, nome} válidos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201. Usuário criado no Supabase Auth e em profiles. Senha master não retorna em nenhuma resposta.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com senha master incorreta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Mesma chamada com master_password errada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 Nenhum usuário criado. Mensagem genérica, sem indicar se o e-mail já existe.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sem enviar senha master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Campo master_password ausente no payload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400. Nenhum usuário criado.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com e-mail já existente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correta, e-mail já cadastrado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409. Nenhum novo registro criado.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com e-mail inválido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correta, e-mail mal formatado (abc@)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400. Validação de formato de e-mail antes de chamar o Supabase.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com senha fraca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correta, senha do novo usuário com menos de 6 caracteres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400. Mensagem de requisito mínimo de senha.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 de criação de usuário exige HTTPS em produção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acessar via HTTP puro no ambiente Railway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Redirecionamento forçado para HTTPS, ou bloqueio.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nunca aparece em logs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Inspecionar logs do servidor após chamadas AUTH-01 a AUTH-06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Nenhuma ocorrência do valor da senha master em texto plano nos 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configurável fora do código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origem do valor comparado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vem de variável de ambiente (Railway), nunca hardcoded no repositório.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com credenciais válidas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/login com e-mail e senha de um usuário criado via AUTH-01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200. Retorna sessão/token válido (cookie de sessão Flask ou JWT do Supabase, a definir pelo Code).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com senha incorreta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válido, senha errada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 Mensagem genérica ("credenciais inválidas"), sem indicar se o e-mail existe.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com e-mail inexistente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 nunca cadastrado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 Mesma mensagem genérica do AUTH-11.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com campos vazios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{email: "", password: ""}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criar usuário direto pela rota de login (sem senha master)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que não existe rota de self-signup pública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deve existir endpoint de registro público. Apenas /admin/create-user com senha master.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 de tentativas de login (rate limiting)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tentativas de login com senha errada em sequência, mesmo IP/usuário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Bloqueio temporário ou captcha após N tentativas (definir N, sugestão 5).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Sessão e proteção de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/upload sem estar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Chamada direta sem cookie/token de sessão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 Upload não processado.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/chat sem estar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Chamada direta sem sessão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/pdf/indices sem estar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Chamada direta sem sessão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/pdf/load sem estar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Chamada direta sem sessão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/pdf/delete sem estar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Chamada direta sem sessão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a página inicial (/) sem sessão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 sem cookie/token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Redireciona para tela de login, não renderiza o chat.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Sessão expirada é rejeitada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Usar token/cookie expirado em qualquer rota protegida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401, força novo login.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Logout encerra a sessão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/logout autenticado, depois repetir AUTH-16 com o mesmo cookie/token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na tentativa seguinte. Sessão efetivamente invalidada.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usuário não pode usar o token/cookie de outro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Capturar sessão do usuário A, tentar usar em request identificando-se como usuário 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deve identificar o usuário pelo token, nunca por campo enviado no payload.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Casos de teste: Upload e classificação de documentos (migrado + visibilidade)</w:t>
      </w:r>
    </w:p>
    <w:p>
      <w:pPr>
        <w:pStyle w:val="Heading2"/>
      </w:pPr>
      <w:r>
        <w:t xml:space="preserve">4.1 Upload básico (regressão do comportamento atual)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de PDF válido sobre tema ágil/TI, usuário autenticado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/upload com PDF de report de squad, sessão válida, visibility=private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emite eventos de progresso (extract, classify, chunk, embed) até done. Documento salvo no Supabase Storage. Linha criada em documents com owner_user_id correto.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de PDF fora do escopo (ex: contrato jurídico)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/upload com PDF não relacionado a TI/agilidade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emite evento rejected com a mensagem de bloqueio. Nenhum arquivo persiste no Storage. Nenhuma linha criada em documents.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de arquivo não PDF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Enviar .docx ou .txt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400, "Apenas PDFs são aceitos". Nenhuma chamada à classificação ou ao Storage.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sem arquivo no payload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/upload sem campo 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de PDF sem texto extraível (escaneado sem OCR)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de imagem pura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SSE emite error, "PDF sem texto extraível".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excede tamanho máximo (50MB)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Arquivo de 60MB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Rejeitado antes do processamento (limite do Flask MAX_CONTENT_LENGTH).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Falha na API de classificação (Anthropic indisponível)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Simular exceção na chamada do classificador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Fallback hoje libera o documento (except: return True). Confirmar com Júlio se deve continuar permissivo em produção, ou passar a bloquear por segurança.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Visibilidade do documento (funcionalidade nova)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com pergunta de visibilidade exibida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Iniciar upload de um PDF válido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pergunta antes de finalizar: "Este documento pode ser visto por todos os usuários, ou só por você?", com duas opções.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marcado como privado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Selecionar "só por você", completar upload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documents.visibility = 'private', owner_user_id = usuário logado.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marcado como público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Selecionar "todos podem ver", completar upload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documents.visibility = 'public'.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sem escolher visibilidade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enviar sem responder a pergunta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não prossegue até a escolha ser feita (frontend bloqueia, ou backend rejeita payload sem o campo visibility).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Alterar visibilidade depois de já indexado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em rota de atualização de visibilidade (a ser criada), pelo dono do documento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passa de privado para público (ou vice-versa) sem reindexar.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UP-13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tenta alterar visibilidade de documento do usuário 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Mesma chamada do UP-12, mas usuário B não é o owner_user_id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Casos de teste: Chat / RAG (com isolamento de visibilidade)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Perguntar sobre documento privado próprio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A ativa seu próprio documento privado, envia pergunta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Resposta normal via RAG, streaming token a token, igual ao comportamento atual.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usar documento privado de outro usuário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tenta carregar (/pdf/load) um documento privado pertencente ao usuário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ou 404 (decidir e manter consistente). Documento não é carregado no estado do usuário 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Usar documento público de outro usuário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carrega um documento público criado pelo usuário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Permitido. RAG funciona normalmente sobre esse documento.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Pergunta fora do escopo de agilidade/TI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Perguntar algo não relacionado ao domínio, com documento carregado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Resposta de recusa padrão já definida no SYSTEM_PROMPT atual ("Essa pergunta está fora do meu escopo...").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Perguntar sem nenhum documento carregado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Chamar /chat sem ter feito upload/load antes, na sessão do usuário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400, "Nenhum report indexado. Faça o upload primeiro." (mantido, mas isolado por usuário/sessão, não mais variável global compartilhada).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 de gráfico (burndown/velocity)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Pergunta pedindo burndown com base nos dados do documento carregado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Resposta contém bloco HTML com Chart.js, igual ao comportamento atual.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Dois usuários conversando simultaneamente com documentos diferentes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A com documento X ativo, usuário B com documento Y ativo, ambos perguntando ao mesmo tempo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resposta usa apenas o contexto do documento correto de cada usuário. Sem vazamento de contexto entre sessões (teste crítico da remoção do app_state global).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Casos de teste: Gestão de relatórios indexados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Listar relatórios disponíveis para um usuário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/pdf/indices autenticado como usuário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Retorna: todos os documentos privados do usuário A + todos os públicos de qualquer usuário. Não retorna privados de outros.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Listar relatórios sem nenhum documento próprio ou público existente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novo, sem uploads, sem públicos no sistema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vazia.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Carregar (/pdf/load) documento próprio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A carrega documento que ele mesmo subiu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ativa o documento na sessão dele.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Carregar documento público de outro usuário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carrega documento público do usuário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 ativa normalmente.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Carregar documento privado de outro usuário (tentativa indevida)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tenta /pdf/load em documento privado do usuário A, manipulando o filename/id diretamente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403/404. Não ativa.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Excluir documento próprio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A exclui (/pdf/delete) um documento que ele subiu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Confirmação exibida antes (comportamento atual mantido). Documento removido do Storage, do Postgres (documents e document_chunks), e da lista.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Excluir documento de outro usuário (tentativa indevida)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tenta excluir documento cujo owner_user_id é o usuário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403. Nada é removido.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MNG-08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Excluir documento público criado por outro usuário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 B tenta excluir documento público, mas não é o dono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403. Visibilidade pública dá direito de leitura, não de exclusão.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Casos de teste: Infraestrutura e deploy (Railway +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Variáveis de ambiente carregadas no Railway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presença de ANTHROPIC_API_KEY, VOYAGE_API_KEY, SUPABASE_URL, SUPABASE_KEY, MASTER_PASSWORD, FLASK_SECRET_KEY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Todas presentes no painel do Railway, nenhuma commitada no repositório.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Aplicação responde publicamente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Acessar a URL pública do Railway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Retorna a tela de login (não o chat direto), confirmando AUTH-21.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Conexão com Supabase Postgres estabelecida no boot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Iniciar o serviço no Railway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erros de conexão nos logs de inicialização.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Conexão com Supabase Storage funcional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Fazer um upload de teste em produção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Arquivo aparece no bucket do Supabase Storage.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 de uso gratuito do Railway monitorado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consumo de horas/recursos no painel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Documentar o limite do plano gratuito usado, para alertar antes de estourar (checagem manual periódica, não automatizada).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Bucket do Supabase Storage é privado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acessar a URL direta de um arquivo do bucket sem autenticação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 negado; arquivos só acessíveis via backend autenticado, nunca por URL pública direta.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 obrigatório em produção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Testar acesso HTTP simples à URL do Railway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Railway força HTTPS automaticamente (comportamento padrão da plataforma, confirmar).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Casos de teste: Segurança e regressão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980"/>
        <w:gridCol w:w="3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Injeção de SQL via campos de texto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Enviar alias ou question contendo sintaxe SQL maliciosa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 efeito indevido no banco; uso de queries parametrizadas no Supabase client.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Cross-site scripting (XSS) no alias do documento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com alias contendo &lt;script&gt;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deve sanitizar/escapar ao renderizar a lista. Já existe escapeHtml no frontend atual, confirmar que cobre este campo.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 configurado corretamente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chamar a API do Railway a partir de um domínio não autorizado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Bloqueado, se decidido restringir CORS (verificar necessidade real, já que frontend e backend estão no mesmo domínio nesta arquitetura).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master não pode ser usada para login normal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Tentar fazer login em /login usando a senha master como se fosse senha de um usuário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401, a senha master só é válida na rota /admin/create-user.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Regressão completa do fluxo feliz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usuário via master, login, subir documento privado, perguntar, subir documento público, login como segundo usuário, ver o público, não ver o privado, tentar excluir o público (deve falhar), excluir o privado original (deve funcionar)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os passos do fluxo completo funcionam em sequência sem erros, replicando de ponta a ponta as regras das seções 3 a 6.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Pendências para decisão antes da implementação</w:t>
      </w:r>
    </w:p>
    <w:p>
      <w:pPr>
        <w:spacing w:after="160"/>
      </w:pPr>
      <w:r>
        <w:t xml:space="preserve">Estes pontos não foram fechados nesta conversa e o Code deve alinhar com Júlio antes de codar a parte correspondente: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UP-07: o fallback do classificador em caso de erro de API deve continuar permissivo (libera o documento) ou passar a ser restritivo (bloqueia) em produção?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AUTH-15: qual o número exato de tentativas de login antes do bloqueio temporário?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MNG-05: ao tentar acessar um documento privado de outro usuário, a resposta deve ser 403 (existe mas não tem permissão) ou 404 (esconder a existência do documento)? Recomendação de segurança: 404.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Recuperação de senha ("esqueci minha senha") não foi mencionada. Definir se entra nesta fase ou fica para depois.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Quem além da senha master pode promover/remover usuários depois de criados (desativar acesso, por exemplo)? Não há rota disso ainda definida.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2026-06-22T17:43:05.942Z</dcterms:created>
  <dcterms:modified xsi:type="dcterms:W3CDTF">2026-06-22T17:43:05.942Z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