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BE17" w14:textId="6F3711BF" w:rsidR="00312AFD" w:rsidRDefault="00312AFD">
      <w:r>
        <w:t>CALIBRACION PLACA DE HORNOS V NUEVA</w:t>
      </w:r>
    </w:p>
    <w:p w14:paraId="2EB0B164" w14:textId="4B921D79" w:rsidR="00312AFD" w:rsidRDefault="00312AFD"/>
    <w:p w14:paraId="3F81841F" w14:textId="73F2D0F1" w:rsidR="00312AFD" w:rsidRDefault="00055980" w:rsidP="00312AFD">
      <w:pPr>
        <w:pStyle w:val="Prrafodelista"/>
        <w:numPr>
          <w:ilvl w:val="0"/>
          <w:numId w:val="1"/>
        </w:numPr>
      </w:pPr>
      <w:r>
        <w:t>Colocar 10Vcc en entrada analógica.</w:t>
      </w:r>
    </w:p>
    <w:p w14:paraId="6067A033" w14:textId="730045F6" w:rsidR="00312AFD" w:rsidRDefault="00055980" w:rsidP="00312AFD">
      <w:pPr>
        <w:pStyle w:val="Prrafodelista"/>
        <w:numPr>
          <w:ilvl w:val="0"/>
          <w:numId w:val="1"/>
        </w:numPr>
      </w:pPr>
      <w:r>
        <w:t xml:space="preserve">Regular potenciómetro de entrada analógica para tener el valor </w:t>
      </w:r>
      <w:r w:rsidR="00312AFD">
        <w:t>1000</w:t>
      </w:r>
      <w:r>
        <w:t xml:space="preserve"> en el registro 1 </w:t>
      </w:r>
      <w:r w:rsidR="00B62167">
        <w:t>MODBUS</w:t>
      </w:r>
      <w:r>
        <w:t>.</w:t>
      </w:r>
    </w:p>
    <w:p w14:paraId="63920B5D" w14:textId="0A9A8B27" w:rsidR="00312AFD" w:rsidRDefault="00055980" w:rsidP="00312AFD">
      <w:pPr>
        <w:pStyle w:val="Prrafodelista"/>
        <w:numPr>
          <w:ilvl w:val="0"/>
          <w:numId w:val="1"/>
        </w:numPr>
      </w:pPr>
      <w:r>
        <w:t xml:space="preserve">Regular potenciómetro de realimentación para tener </w:t>
      </w:r>
      <w:r w:rsidR="00312AFD">
        <w:t>380V</w:t>
      </w:r>
      <w:r>
        <w:t>ca en la carga.</w:t>
      </w:r>
    </w:p>
    <w:p w14:paraId="1C94D36B" w14:textId="214D26F1" w:rsidR="00B179DD" w:rsidRDefault="00B179DD" w:rsidP="00312AFD">
      <w:pPr>
        <w:pStyle w:val="Prrafodelista"/>
        <w:numPr>
          <w:ilvl w:val="0"/>
          <w:numId w:val="1"/>
        </w:numPr>
      </w:pPr>
      <w:r>
        <w:t>R</w:t>
      </w:r>
      <w:r w:rsidR="00055980">
        <w:t xml:space="preserve">egular potenciómetro de entrada de corriente para obtener </w:t>
      </w:r>
      <w:r>
        <w:t xml:space="preserve">75 </w:t>
      </w:r>
      <w:proofErr w:type="spellStart"/>
      <w:r>
        <w:t>Amp</w:t>
      </w:r>
      <w:proofErr w:type="spellEnd"/>
      <w:r>
        <w:t xml:space="preserve"> </w:t>
      </w:r>
      <w:r w:rsidR="00055980">
        <w:t>en el registro 3 de</w:t>
      </w:r>
      <w:r>
        <w:t xml:space="preserve"> MODBUS</w:t>
      </w:r>
    </w:p>
    <w:p w14:paraId="11A26C08" w14:textId="77777777" w:rsidR="00B179DD" w:rsidRDefault="00B179DD" w:rsidP="00312AFD">
      <w:pPr>
        <w:pStyle w:val="Prrafodelista"/>
        <w:numPr>
          <w:ilvl w:val="0"/>
          <w:numId w:val="1"/>
        </w:numPr>
      </w:pPr>
    </w:p>
    <w:sectPr w:rsidR="00B17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7957"/>
    <w:multiLevelType w:val="hybridMultilevel"/>
    <w:tmpl w:val="91B0AE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FD"/>
    <w:rsid w:val="00055980"/>
    <w:rsid w:val="001918BC"/>
    <w:rsid w:val="00312AFD"/>
    <w:rsid w:val="00B179DD"/>
    <w:rsid w:val="00B62167"/>
    <w:rsid w:val="00CA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6B91"/>
  <w15:chartTrackingRefBased/>
  <w15:docId w15:val="{42C19D56-8090-47D3-8E5A-E1876378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Gregoret (prof.)</dc:creator>
  <cp:keywords/>
  <dc:description/>
  <cp:lastModifiedBy>Alejandro Gregoret (prof.)</cp:lastModifiedBy>
  <cp:revision>5</cp:revision>
  <dcterms:created xsi:type="dcterms:W3CDTF">2021-05-26T14:10:00Z</dcterms:created>
  <dcterms:modified xsi:type="dcterms:W3CDTF">2021-05-27T01:07:00Z</dcterms:modified>
</cp:coreProperties>
</file>