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45C" w:rsidRDefault="00D7051D">
      <w:r>
        <w:t>Cálculos</w:t>
      </w:r>
      <w:r w:rsidR="0082738A">
        <w:t xml:space="preserve"> indicadores de productividad</w:t>
      </w:r>
    </w:p>
    <w:p w:rsidR="0082738A" w:rsidRDefault="0082738A"/>
    <w:p w:rsidR="0082738A" w:rsidRPr="00D7051D" w:rsidRDefault="0082738A">
      <w:pPr>
        <w:rPr>
          <w:b/>
        </w:rPr>
      </w:pPr>
      <w:r w:rsidRPr="00D7051D">
        <w:rPr>
          <w:b/>
        </w:rPr>
        <w:t>Inicio de turno:</w:t>
      </w:r>
    </w:p>
    <w:p w:rsidR="0082738A" w:rsidRDefault="0082738A">
      <w:r>
        <w:tab/>
        <w:t xml:space="preserve">Verificar si el inicio es al minuto 00, de otra forma calcular el objetivo horario hasta el final de la hora reloj </w:t>
      </w:r>
      <w:proofErr w:type="spellStart"/>
      <w:r>
        <w:t>Ej</w:t>
      </w:r>
      <w:proofErr w:type="spellEnd"/>
      <w:r>
        <w:t xml:space="preserve">, si el turno arranca 8:30, el objetivo para esa hora será el 50% del </w:t>
      </w:r>
      <w:proofErr w:type="spellStart"/>
      <w:r>
        <w:t>obj</w:t>
      </w:r>
      <w:proofErr w:type="spellEnd"/>
      <w:r>
        <w:t xml:space="preserve"> horario.</w:t>
      </w:r>
    </w:p>
    <w:p w:rsidR="00D7051D" w:rsidRDefault="00D7051D"/>
    <w:p w:rsidR="0082738A" w:rsidRPr="00D7051D" w:rsidRDefault="0082738A">
      <w:pPr>
        <w:rPr>
          <w:b/>
        </w:rPr>
      </w:pPr>
      <w:r w:rsidRPr="00D7051D">
        <w:rPr>
          <w:b/>
        </w:rPr>
        <w:t>Fin de hora:</w:t>
      </w:r>
    </w:p>
    <w:p w:rsidR="0082738A" w:rsidRDefault="0082738A">
      <w:r>
        <w:tab/>
        <w:t>Guardar datos de la hora anterior,</w:t>
      </w:r>
      <w:r w:rsidR="003705A7">
        <w:t xml:space="preserve"> luego, </w:t>
      </w:r>
      <w:r>
        <w:t xml:space="preserve"> hay 3 posibilidades 1. Que esa hora sea completa </w:t>
      </w:r>
      <w:proofErr w:type="spellStart"/>
      <w:r>
        <w:t>osea</w:t>
      </w:r>
      <w:proofErr w:type="spellEnd"/>
      <w:r>
        <w:t xml:space="preserve"> no hay recreo ni nada 2. Que en esa hora haya recreo 3. Que en esa hora haya </w:t>
      </w:r>
      <w:r w:rsidR="00D7051D">
        <w:t xml:space="preserve">empezado el </w:t>
      </w:r>
      <w:r>
        <w:t>recreo</w:t>
      </w:r>
    </w:p>
    <w:p w:rsidR="0082738A" w:rsidRDefault="0082738A">
      <w:r>
        <w:t xml:space="preserve">1.- Si la hora es completa, el </w:t>
      </w:r>
      <w:proofErr w:type="spellStart"/>
      <w:r>
        <w:t>obj</w:t>
      </w:r>
      <w:proofErr w:type="spellEnd"/>
      <w:r>
        <w:t xml:space="preserve"> horario, será el objetivo completo</w:t>
      </w:r>
    </w:p>
    <w:p w:rsidR="0082738A" w:rsidRDefault="0082738A">
      <w:r>
        <w:t xml:space="preserve">2.- Si en esa hora </w:t>
      </w:r>
      <w:r w:rsidR="003705A7">
        <w:t>está</w:t>
      </w:r>
      <w:r>
        <w:t xml:space="preserve"> el recreo, calcular el objetivo hasta el inicio del recreo</w:t>
      </w:r>
    </w:p>
    <w:p w:rsidR="0082738A" w:rsidRDefault="0082738A">
      <w:r>
        <w:t>3.- Si inicio el recreo, no hacer nada.</w:t>
      </w:r>
    </w:p>
    <w:p w:rsidR="00D7051D" w:rsidRDefault="00D7051D"/>
    <w:p w:rsidR="00D7051D" w:rsidRDefault="00D7051D">
      <w:pPr>
        <w:rPr>
          <w:b/>
        </w:rPr>
      </w:pPr>
      <w:r w:rsidRPr="00D7051D">
        <w:rPr>
          <w:b/>
        </w:rPr>
        <w:t>Inicio recreo</w:t>
      </w:r>
      <w:r>
        <w:rPr>
          <w:b/>
        </w:rPr>
        <w:t>:</w:t>
      </w:r>
    </w:p>
    <w:p w:rsidR="00D7051D" w:rsidRDefault="00A2109C">
      <w:r>
        <w:tab/>
        <w:t>No calcular el objetivo acumulado</w:t>
      </w:r>
      <w:bookmarkStart w:id="0" w:name="_GoBack"/>
      <w:bookmarkEnd w:id="0"/>
    </w:p>
    <w:p w:rsidR="00127465" w:rsidRPr="00127465" w:rsidRDefault="00127465">
      <w:pPr>
        <w:rPr>
          <w:b/>
        </w:rPr>
      </w:pPr>
      <w:r w:rsidRPr="00127465">
        <w:rPr>
          <w:b/>
        </w:rPr>
        <w:t>Fin recreo:</w:t>
      </w:r>
    </w:p>
    <w:p w:rsidR="00127465" w:rsidRPr="00D7051D" w:rsidRDefault="00127465">
      <w:r>
        <w:tab/>
        <w:t xml:space="preserve">Si termino en minuto 00, el objetivo de esa hora será el </w:t>
      </w:r>
      <w:proofErr w:type="spellStart"/>
      <w:r>
        <w:t>obj</w:t>
      </w:r>
      <w:proofErr w:type="spellEnd"/>
      <w:r>
        <w:t xml:space="preserve"> original, de no ser </w:t>
      </w:r>
      <w:proofErr w:type="spellStart"/>
      <w:r>
        <w:t>asi</w:t>
      </w:r>
      <w:proofErr w:type="spellEnd"/>
      <w:r>
        <w:t xml:space="preserve"> el objetivo será una parte 60 – minutos inicio recreo.</w:t>
      </w:r>
    </w:p>
    <w:sectPr w:rsidR="00127465" w:rsidRPr="00D705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38A"/>
    <w:rsid w:val="00127465"/>
    <w:rsid w:val="003705A7"/>
    <w:rsid w:val="004B4D30"/>
    <w:rsid w:val="007553AE"/>
    <w:rsid w:val="0082738A"/>
    <w:rsid w:val="00A2109C"/>
    <w:rsid w:val="00D7051D"/>
    <w:rsid w:val="00DD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676E7BC-00F0-476B-B1A7-AD16C6F9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5</cp:revision>
  <dcterms:created xsi:type="dcterms:W3CDTF">2015-02-14T13:13:00Z</dcterms:created>
  <dcterms:modified xsi:type="dcterms:W3CDTF">2015-02-16T20:10:00Z</dcterms:modified>
</cp:coreProperties>
</file>