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83E5C" w14:textId="77777777" w:rsidR="008414AA" w:rsidRDefault="00513811" w:rsidP="00513811">
      <w:pPr>
        <w:rPr>
          <w:rFonts w:ascii="Arial" w:eastAsia="Times New Roman" w:hAnsi="Arial" w:cs="Times New Roman"/>
          <w:color w:val="222222"/>
        </w:rPr>
      </w:pP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Object oriented programming in c#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Intro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Classes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Interfaces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Abstract classes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 xml:space="preserve">Class </w:t>
      </w:r>
      <w:proofErr w:type="spellStart"/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accessors</w:t>
      </w:r>
      <w:proofErr w:type="spellEnd"/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 xml:space="preserve">Lab create class, </w:t>
      </w:r>
      <w:proofErr w:type="spellStart"/>
      <w:proofErr w:type="gramStart"/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abc</w:t>
      </w:r>
      <w:proofErr w:type="spellEnd"/>
      <w:proofErr w:type="gramEnd"/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, interfaces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Inheritance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Encapsulation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Polymorphism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Inheriting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Virtual</w:t>
      </w:r>
      <w:r w:rsidRPr="00513811">
        <w:rPr>
          <w:rFonts w:ascii="Arial" w:eastAsia="Times New Roman" w:hAnsi="Arial" w:cs="Times New Roman"/>
          <w:color w:val="222222"/>
        </w:rPr>
        <w:br/>
      </w:r>
    </w:p>
    <w:p w14:paraId="15003379" w14:textId="77777777" w:rsidR="00540DC0" w:rsidRDefault="00540DC0" w:rsidP="005138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Day 1</w:t>
      </w:r>
    </w:p>
    <w:p w14:paraId="300D1BB3" w14:textId="39AC7543" w:rsidR="00065099" w:rsidRDefault="00540DC0" w:rsidP="00513811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</w:rPr>
        <w:t>Object Oriented Features in C#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>Changing behavior with polymorphism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Changing behavior with composition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Defining behavior with interfaces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 xml:space="preserve">Lab 1. Creating </w:t>
      </w:r>
      <w:proofErr w:type="gramStart"/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classes ,</w:t>
      </w:r>
      <w:proofErr w:type="gramEnd"/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 xml:space="preserve"> inheriting, using interfaces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Lab 2 changing behavior with composition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 xml:space="preserve">Principles: Single Responsibility, </w:t>
      </w:r>
      <w:proofErr w:type="spellStart"/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>Liskoff</w:t>
      </w:r>
      <w:proofErr w:type="spellEnd"/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 xml:space="preserve"> Substitution, </w:t>
      </w:r>
    </w:p>
    <w:p w14:paraId="01EC786C" w14:textId="77777777" w:rsidR="00065099" w:rsidRDefault="00513811" w:rsidP="00513811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Patterns. Creation patterns</w:t>
      </w:r>
      <w:r w:rsidRPr="00513811">
        <w:rPr>
          <w:rFonts w:ascii="Arial" w:eastAsia="Times New Roman" w:hAnsi="Arial" w:cs="Times New Roman"/>
          <w:color w:val="222222"/>
        </w:rPr>
        <w:br/>
      </w:r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>Lab.</w:t>
      </w:r>
      <w:r w:rsidR="0081737D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Day 2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Unit testing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Lab.</w:t>
      </w:r>
    </w:p>
    <w:p w14:paraId="67D48B44" w14:textId="77777777" w:rsidR="00065099" w:rsidRDefault="00513811" w:rsidP="00513811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Refactoring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Test driven development</w:t>
      </w:r>
      <w:r w:rsidRPr="00513811">
        <w:rPr>
          <w:rFonts w:ascii="Arial" w:eastAsia="Times New Roman" w:hAnsi="Arial" w:cs="Times New Roman"/>
          <w:color w:val="222222"/>
        </w:rPr>
        <w:br/>
      </w:r>
      <w:r w:rsidR="00065099">
        <w:rPr>
          <w:rFonts w:ascii="Arial" w:eastAsia="Times New Roman" w:hAnsi="Arial" w:cs="Times New Roman"/>
          <w:color w:val="222222"/>
          <w:shd w:val="clear" w:color="auto" w:fill="FFFFFF"/>
        </w:rPr>
        <w:t>Lab</w:t>
      </w:r>
    </w:p>
    <w:p w14:paraId="435BBB93" w14:textId="77777777" w:rsidR="00307A52" w:rsidRDefault="00065099" w:rsidP="00307A52">
      <w:r>
        <w:rPr>
          <w:rFonts w:ascii="Arial" w:eastAsia="Times New Roman" w:hAnsi="Arial" w:cs="Times New Roman"/>
          <w:color w:val="222222"/>
          <w:shd w:val="clear" w:color="auto" w:fill="FFFFFF"/>
        </w:rPr>
        <w:t>Principles: Demeter, Inversion of Control</w:t>
      </w:r>
      <w:r w:rsidRPr="00513811">
        <w:rPr>
          <w:rFonts w:ascii="Arial" w:eastAsia="Times New Roman" w:hAnsi="Arial" w:cs="Times New Roman"/>
          <w:color w:val="222222"/>
        </w:rPr>
        <w:br/>
      </w:r>
      <w:r w:rsidR="00393C97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Solid 1 Pattern 1. Strategy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Lab.</w:t>
      </w:r>
      <w:r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IOC containers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  <w:shd w:val="clear" w:color="auto" w:fill="FFFFFF"/>
        </w:rPr>
        <w:t>Lab</w:t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513811" w:rsidRPr="00513811">
        <w:rPr>
          <w:rFonts w:ascii="Arial" w:eastAsia="Times New Roman" w:hAnsi="Arial" w:cs="Times New Roman"/>
          <w:color w:val="222222"/>
        </w:rPr>
        <w:br/>
      </w:r>
      <w:r w:rsidR="00307A52">
        <w:t>Day 3</w:t>
      </w:r>
    </w:p>
    <w:p w14:paraId="3137C946" w14:textId="77777777" w:rsidR="00307A52" w:rsidRDefault="00307A52" w:rsidP="00307A52">
      <w:r>
        <w:tab/>
        <w:t>Law of Demeter</w:t>
      </w:r>
    </w:p>
    <w:p w14:paraId="44315839" w14:textId="77777777" w:rsidR="00307A52" w:rsidRDefault="00307A52" w:rsidP="00307A52">
      <w:r>
        <w:tab/>
        <w:t>Open Closed</w:t>
      </w:r>
    </w:p>
    <w:p w14:paraId="71CBB79C" w14:textId="2F4FDE33" w:rsidR="00540DC0" w:rsidRDefault="00540DC0" w:rsidP="00307A52">
      <w:r>
        <w:tab/>
        <w:t>Lab</w:t>
      </w:r>
    </w:p>
    <w:p w14:paraId="34125BB9" w14:textId="77777777" w:rsidR="00307A52" w:rsidRDefault="00307A52" w:rsidP="00307A52">
      <w:r>
        <w:tab/>
        <w:t>Combining functional programming</w:t>
      </w:r>
    </w:p>
    <w:p w14:paraId="3F5599F4" w14:textId="77777777" w:rsidR="00307A52" w:rsidRDefault="00307A52" w:rsidP="00307A52">
      <w:r>
        <w:tab/>
      </w:r>
      <w:r>
        <w:tab/>
      </w:r>
      <w:proofErr w:type="gramStart"/>
      <w:r>
        <w:t>anonymous</w:t>
      </w:r>
      <w:proofErr w:type="gramEnd"/>
      <w:r>
        <w:t xml:space="preserve"> functions, </w:t>
      </w:r>
      <w:proofErr w:type="spellStart"/>
      <w:r>
        <w:t>lamdas</w:t>
      </w:r>
      <w:proofErr w:type="spellEnd"/>
    </w:p>
    <w:p w14:paraId="520005FF" w14:textId="77777777" w:rsidR="00307A52" w:rsidRDefault="00307A52" w:rsidP="00307A52">
      <w:r>
        <w:tab/>
      </w:r>
      <w:proofErr w:type="spellStart"/>
      <w:r>
        <w:t>Declaritive</w:t>
      </w:r>
      <w:proofErr w:type="spellEnd"/>
      <w:r>
        <w:t xml:space="preserve"> Programming</w:t>
      </w:r>
    </w:p>
    <w:p w14:paraId="260C0E31" w14:textId="3789221A" w:rsidR="00540DC0" w:rsidRDefault="00540DC0" w:rsidP="00307A52">
      <w:r>
        <w:tab/>
        <w:t>Lab</w:t>
      </w:r>
    </w:p>
    <w:p w14:paraId="65F2F81A" w14:textId="77777777" w:rsidR="00307A52" w:rsidRDefault="00307A52" w:rsidP="00307A52">
      <w:r>
        <w:tab/>
        <w:t>Convention over Configuration</w:t>
      </w:r>
    </w:p>
    <w:p w14:paraId="3524EFF0" w14:textId="22EE110B" w:rsidR="00307A52" w:rsidRDefault="00540DC0" w:rsidP="00307A52">
      <w:r>
        <w:lastRenderedPageBreak/>
        <w:tab/>
        <w:t>Lab</w:t>
      </w:r>
    </w:p>
    <w:p w14:paraId="651592A4" w14:textId="77777777" w:rsidR="00307A52" w:rsidRDefault="00307A52" w:rsidP="00307A52">
      <w:r>
        <w:t>Day 4</w:t>
      </w:r>
    </w:p>
    <w:p w14:paraId="07A79039" w14:textId="77777777" w:rsidR="00307A52" w:rsidRDefault="00307A52" w:rsidP="00307A52">
      <w:r>
        <w:tab/>
      </w:r>
    </w:p>
    <w:p w14:paraId="405B38B2" w14:textId="2210A56B" w:rsidR="00307A52" w:rsidRDefault="00540DC0" w:rsidP="00307A52">
      <w:r>
        <w:tab/>
        <w:t xml:space="preserve">Reflection and </w:t>
      </w:r>
      <w:proofErr w:type="spellStart"/>
      <w:r>
        <w:t>MetaProgramming</w:t>
      </w:r>
      <w:proofErr w:type="spellEnd"/>
    </w:p>
    <w:p w14:paraId="069ADBCF" w14:textId="77777777" w:rsidR="00307A52" w:rsidRDefault="00307A52" w:rsidP="00307A52">
      <w:r>
        <w:tab/>
        <w:t>Expressions</w:t>
      </w:r>
    </w:p>
    <w:p w14:paraId="7DEF5130" w14:textId="77777777" w:rsidR="00307A52" w:rsidRDefault="00307A52" w:rsidP="00307A52">
      <w:r>
        <w:tab/>
        <w:t>DSLs</w:t>
      </w:r>
    </w:p>
    <w:p w14:paraId="60F54BB8" w14:textId="77777777" w:rsidR="00540DC0" w:rsidRDefault="00307A52" w:rsidP="00307A52">
      <w:r>
        <w:tab/>
      </w:r>
      <w:r w:rsidR="00540DC0">
        <w:t>Lab</w:t>
      </w:r>
    </w:p>
    <w:p w14:paraId="610A9918" w14:textId="233A7751" w:rsidR="00307A52" w:rsidRDefault="00540DC0" w:rsidP="00307A52">
      <w:r>
        <w:tab/>
        <w:t>Student Requested Material</w:t>
      </w:r>
    </w:p>
    <w:p w14:paraId="6EA014E4" w14:textId="4CA21A42" w:rsidR="00307A52" w:rsidRDefault="00307A52" w:rsidP="00307A52">
      <w:r>
        <w:tab/>
      </w:r>
    </w:p>
    <w:p w14:paraId="5FEFAD35" w14:textId="3C203226" w:rsidR="00513811" w:rsidRPr="00513811" w:rsidRDefault="00513811" w:rsidP="00513811">
      <w:pPr>
        <w:rPr>
          <w:rFonts w:ascii="Times" w:eastAsia="Times New Roman" w:hAnsi="Times" w:cs="Times New Roman"/>
        </w:rPr>
      </w:pP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Patterns to cover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Strategy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Factory</w:t>
      </w:r>
      <w:bookmarkStart w:id="0" w:name="_GoBack"/>
      <w:bookmarkEnd w:id="0"/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Builder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Chain of responsibility</w:t>
      </w:r>
      <w:r w:rsidRPr="00513811">
        <w:rPr>
          <w:rFonts w:ascii="Arial" w:eastAsia="Times New Roman" w:hAnsi="Arial" w:cs="Times New Roman"/>
          <w:color w:val="222222"/>
        </w:rPr>
        <w:br/>
      </w:r>
      <w:r w:rsidRPr="00513811">
        <w:rPr>
          <w:rFonts w:ascii="Arial" w:eastAsia="Times New Roman" w:hAnsi="Arial" w:cs="Times New Roman"/>
          <w:color w:val="222222"/>
          <w:shd w:val="clear" w:color="auto" w:fill="FFFFFF"/>
        </w:rPr>
        <w:t>Pipes and filters</w:t>
      </w:r>
    </w:p>
    <w:p w14:paraId="08D4C49E" w14:textId="77777777" w:rsidR="00E35C90" w:rsidRDefault="00E35C90" w:rsidP="00E35C90">
      <w:r>
        <w:t>Day 1</w:t>
      </w:r>
    </w:p>
    <w:p w14:paraId="65878643" w14:textId="77777777" w:rsidR="00E35C90" w:rsidRDefault="00E35C90" w:rsidP="00E35C90">
      <w:r>
        <w:tab/>
        <w:t>Object Oriented Programming Basics</w:t>
      </w:r>
    </w:p>
    <w:p w14:paraId="1B36A045" w14:textId="77777777" w:rsidR="00E35C90" w:rsidRDefault="00E35C90" w:rsidP="00E35C90">
      <w:r>
        <w:tab/>
        <w:t>Extension Methods</w:t>
      </w:r>
    </w:p>
    <w:p w14:paraId="19AF2812" w14:textId="77777777" w:rsidR="00E35C90" w:rsidRDefault="00E35C90" w:rsidP="00E35C90">
      <w:r>
        <w:tab/>
        <w:t>Testing</w:t>
      </w:r>
    </w:p>
    <w:p w14:paraId="6FA10C6F" w14:textId="77777777" w:rsidR="00E35C90" w:rsidRDefault="00E35C90" w:rsidP="00E35C90">
      <w:r>
        <w:tab/>
        <w:t>TDD</w:t>
      </w:r>
    </w:p>
    <w:p w14:paraId="1066EC9F" w14:textId="77777777" w:rsidR="00E35C90" w:rsidRDefault="00E35C90" w:rsidP="00E35C90"/>
    <w:p w14:paraId="5790519F" w14:textId="77777777" w:rsidR="00E35C90" w:rsidRDefault="00E35C90" w:rsidP="00E35C90">
      <w:r>
        <w:t>Day 2</w:t>
      </w:r>
      <w:r>
        <w:tab/>
      </w:r>
    </w:p>
    <w:p w14:paraId="56983400" w14:textId="77777777" w:rsidR="00E35C90" w:rsidRDefault="00E35C90" w:rsidP="00E35C90">
      <w:r>
        <w:tab/>
        <w:t>Separation of Concerns</w:t>
      </w:r>
    </w:p>
    <w:p w14:paraId="280FCBC7" w14:textId="77777777" w:rsidR="00E35C90" w:rsidRDefault="00E35C90" w:rsidP="00E35C90">
      <w:r>
        <w:tab/>
        <w:t>Factory Patterns</w:t>
      </w:r>
    </w:p>
    <w:p w14:paraId="01095ABA" w14:textId="77777777" w:rsidR="00E35C90" w:rsidRDefault="00E35C90" w:rsidP="00E35C90">
      <w:r>
        <w:tab/>
      </w:r>
      <w:proofErr w:type="spellStart"/>
      <w:r>
        <w:t>Liskoff</w:t>
      </w:r>
      <w:proofErr w:type="spellEnd"/>
    </w:p>
    <w:p w14:paraId="5EEA4558" w14:textId="77777777" w:rsidR="00E35C90" w:rsidRDefault="00E35C90" w:rsidP="00E35C90">
      <w:r>
        <w:tab/>
        <w:t>IOC</w:t>
      </w:r>
    </w:p>
    <w:p w14:paraId="5C732E83" w14:textId="77777777" w:rsidR="00E35C90" w:rsidRDefault="00E35C90" w:rsidP="00E35C90">
      <w:r>
        <w:tab/>
      </w:r>
    </w:p>
    <w:p w14:paraId="49CC5252" w14:textId="77777777" w:rsidR="00E35C90" w:rsidRDefault="00E35C90" w:rsidP="00E35C90"/>
    <w:p w14:paraId="458FFB1C" w14:textId="77777777" w:rsidR="00E35C90" w:rsidRDefault="00E35C90" w:rsidP="00E35C90"/>
    <w:p w14:paraId="3FA143A1" w14:textId="77777777" w:rsidR="00E35C90" w:rsidRDefault="00E35C90" w:rsidP="00E35C90">
      <w:r>
        <w:t>SOLID:</w:t>
      </w:r>
    </w:p>
    <w:p w14:paraId="28AC44E4" w14:textId="77777777" w:rsidR="00E35C90" w:rsidRDefault="00E35C90" w:rsidP="00E35C90">
      <w:r>
        <w:tab/>
        <w:t>Separation of Concerns</w:t>
      </w:r>
    </w:p>
    <w:p w14:paraId="73DBAAA7" w14:textId="77777777" w:rsidR="00E35C90" w:rsidRDefault="00E35C90" w:rsidP="00E35C90">
      <w:r>
        <w:tab/>
        <w:t>Open Closed Principle</w:t>
      </w:r>
    </w:p>
    <w:p w14:paraId="4D2EC1FA" w14:textId="77777777" w:rsidR="00E35C90" w:rsidRDefault="00E35C90" w:rsidP="00E35C90">
      <w:r>
        <w:tab/>
      </w:r>
      <w:proofErr w:type="spellStart"/>
      <w:r>
        <w:t>Liskoff</w:t>
      </w:r>
      <w:proofErr w:type="spellEnd"/>
    </w:p>
    <w:p w14:paraId="15D470A9" w14:textId="77777777" w:rsidR="00E35C90" w:rsidRDefault="00E35C90" w:rsidP="00E35C90">
      <w:r>
        <w:tab/>
        <w:t>IOC</w:t>
      </w:r>
    </w:p>
    <w:p w14:paraId="11F2B8E5" w14:textId="77777777" w:rsidR="00513811" w:rsidRPr="00513811" w:rsidRDefault="00E35C90" w:rsidP="00E35C90">
      <w:r>
        <w:tab/>
        <w:t>Dependency Injection</w:t>
      </w:r>
    </w:p>
    <w:sectPr w:rsidR="00513811" w:rsidRPr="00513811" w:rsidSect="00372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2F"/>
    <w:rsid w:val="00065099"/>
    <w:rsid w:val="002D1F2F"/>
    <w:rsid w:val="00307A52"/>
    <w:rsid w:val="0037236C"/>
    <w:rsid w:val="00393C97"/>
    <w:rsid w:val="004178D4"/>
    <w:rsid w:val="00513811"/>
    <w:rsid w:val="00540DC0"/>
    <w:rsid w:val="006251DC"/>
    <w:rsid w:val="0081737D"/>
    <w:rsid w:val="008414AA"/>
    <w:rsid w:val="00A007C9"/>
    <w:rsid w:val="00E3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6F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1072</Characters>
  <Application>Microsoft Macintosh Word</Application>
  <DocSecurity>0</DocSecurity>
  <Lines>8</Lines>
  <Paragraphs>2</Paragraphs>
  <ScaleCrop>false</ScaleCrop>
  <Company>Avenida Software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Teague</dc:creator>
  <cp:keywords/>
  <dc:description/>
  <cp:lastModifiedBy>John Teague</cp:lastModifiedBy>
  <cp:revision>3</cp:revision>
  <dcterms:created xsi:type="dcterms:W3CDTF">2012-12-29T16:08:00Z</dcterms:created>
  <dcterms:modified xsi:type="dcterms:W3CDTF">2013-02-07T19:23:00Z</dcterms:modified>
</cp:coreProperties>
</file>