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DF99" w14:textId="77777777" w:rsidR="005D236B" w:rsidRPr="005D236B" w:rsidRDefault="005D236B" w:rsidP="005D236B">
      <w:r w:rsidRPr="005D236B">
        <w:t>I prepared a single, runnable script that:</w:t>
      </w:r>
    </w:p>
    <w:p w14:paraId="0702DD9B" w14:textId="77777777" w:rsidR="005D236B" w:rsidRPr="005D236B" w:rsidRDefault="005D236B" w:rsidP="005D236B">
      <w:pPr>
        <w:numPr>
          <w:ilvl w:val="0"/>
          <w:numId w:val="1"/>
        </w:numPr>
      </w:pPr>
      <w:r w:rsidRPr="005D236B">
        <w:t>Generates the same style of synthetic classification dataset as before,</w:t>
      </w:r>
    </w:p>
    <w:p w14:paraId="13FC41CD" w14:textId="77777777" w:rsidR="005D236B" w:rsidRPr="005D236B" w:rsidRDefault="005D236B" w:rsidP="005D236B">
      <w:pPr>
        <w:numPr>
          <w:ilvl w:val="0"/>
          <w:numId w:val="1"/>
        </w:numPr>
      </w:pPr>
      <w:r w:rsidRPr="005D236B">
        <w:t xml:space="preserve">Trains a Logistic Regression (with standard scaling) and an </w:t>
      </w:r>
      <w:proofErr w:type="spellStart"/>
      <w:r w:rsidRPr="005D236B">
        <w:t>XGBoost</w:t>
      </w:r>
      <w:proofErr w:type="spellEnd"/>
      <w:r w:rsidRPr="005D236B">
        <w:t xml:space="preserve"> classifier on the same train/</w:t>
      </w:r>
      <w:proofErr w:type="spellStart"/>
      <w:r w:rsidRPr="005D236B">
        <w:t>val</w:t>
      </w:r>
      <w:proofErr w:type="spellEnd"/>
      <w:r w:rsidRPr="005D236B">
        <w:t>/test splits,</w:t>
      </w:r>
    </w:p>
    <w:p w14:paraId="4F751BAE" w14:textId="77777777" w:rsidR="005D236B" w:rsidRPr="005D236B" w:rsidRDefault="005D236B" w:rsidP="005D236B">
      <w:pPr>
        <w:numPr>
          <w:ilvl w:val="0"/>
          <w:numId w:val="1"/>
        </w:numPr>
      </w:pPr>
      <w:r w:rsidRPr="005D236B">
        <w:t>Evaluates both models using accuracy, precision, recall, F1 and ROC-AUC,</w:t>
      </w:r>
    </w:p>
    <w:p w14:paraId="5AB3C39E" w14:textId="77777777" w:rsidR="005D236B" w:rsidRPr="005D236B" w:rsidRDefault="005D236B" w:rsidP="005D236B">
      <w:pPr>
        <w:numPr>
          <w:ilvl w:val="0"/>
          <w:numId w:val="1"/>
        </w:numPr>
      </w:pPr>
      <w:r w:rsidRPr="005D236B">
        <w:t xml:space="preserve">Prints a compact side-by-side comparison, shows the top </w:t>
      </w:r>
      <w:proofErr w:type="spellStart"/>
      <w:r w:rsidRPr="005D236B">
        <w:t>XGBoost</w:t>
      </w:r>
      <w:proofErr w:type="spellEnd"/>
      <w:r w:rsidRPr="005D236B">
        <w:t xml:space="preserve"> feature importances and top logistic coefficient magnitudes, and saves both trained models.</w:t>
      </w:r>
    </w:p>
    <w:p w14:paraId="3D646355" w14:textId="77777777" w:rsidR="005D236B" w:rsidRPr="005D236B" w:rsidRDefault="005D236B" w:rsidP="005D236B">
      <w:r w:rsidRPr="005D236B">
        <w:t xml:space="preserve">What's next: run the script locally (install </w:t>
      </w:r>
      <w:proofErr w:type="spellStart"/>
      <w:r w:rsidRPr="005D236B">
        <w:t>numpy</w:t>
      </w:r>
      <w:proofErr w:type="spellEnd"/>
      <w:r w:rsidRPr="005D236B">
        <w:t xml:space="preserve">, pandas, scikit-learn, </w:t>
      </w:r>
      <w:proofErr w:type="spellStart"/>
      <w:r w:rsidRPr="005D236B">
        <w:t>xgboost</w:t>
      </w:r>
      <w:proofErr w:type="spellEnd"/>
      <w:r w:rsidRPr="005D236B">
        <w:t xml:space="preserve">, </w:t>
      </w:r>
      <w:proofErr w:type="spellStart"/>
      <w:r w:rsidRPr="005D236B">
        <w:t>joblib</w:t>
      </w:r>
      <w:proofErr w:type="spellEnd"/>
      <w:r w:rsidRPr="005D236B">
        <w:t xml:space="preserve">), try varying dataset size, feature count, or </w:t>
      </w:r>
      <w:proofErr w:type="spellStart"/>
      <w:r w:rsidRPr="005D236B">
        <w:t>XGBoost</w:t>
      </w:r>
      <w:proofErr w:type="spellEnd"/>
      <w:r w:rsidRPr="005D236B">
        <w:t xml:space="preserve"> hyperparameters to see how the relative performance changes; if you want, I can add k-fold cross-validation, hyperparameter tuning (</w:t>
      </w:r>
      <w:proofErr w:type="spellStart"/>
      <w:r w:rsidRPr="005D236B">
        <w:t>GridSearchCV</w:t>
      </w:r>
      <w:proofErr w:type="spellEnd"/>
      <w:r w:rsidRPr="005D236B">
        <w:t xml:space="preserve"> / </w:t>
      </w:r>
      <w:proofErr w:type="spellStart"/>
      <w:r w:rsidRPr="005D236B">
        <w:t>RandomizedSearchCV</w:t>
      </w:r>
      <w:proofErr w:type="spellEnd"/>
      <w:r w:rsidRPr="005D236B">
        <w:t>), plot ROC curves, or add SHAP-based explanations for more detailed model comparisons. Which of those would you like me to add?</w:t>
      </w:r>
    </w:p>
    <w:p w14:paraId="0078AC7E" w14:textId="77777777" w:rsidR="005D236B" w:rsidRDefault="005D236B"/>
    <w:sectPr w:rsidR="005D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15A31"/>
    <w:multiLevelType w:val="multilevel"/>
    <w:tmpl w:val="C35C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5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6B"/>
    <w:rsid w:val="005D236B"/>
    <w:rsid w:val="0062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1218"/>
  <w15:chartTrackingRefBased/>
  <w15:docId w15:val="{4A96329E-A037-4AFA-B1AA-B97567A6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zhao</dc:creator>
  <cp:keywords/>
  <dc:description/>
  <cp:lastModifiedBy>jerry zhao</cp:lastModifiedBy>
  <cp:revision>1</cp:revision>
  <dcterms:created xsi:type="dcterms:W3CDTF">2025-10-18T04:53:00Z</dcterms:created>
  <dcterms:modified xsi:type="dcterms:W3CDTF">2025-11-10T03:05:00Z</dcterms:modified>
</cp:coreProperties>
</file>