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Empezamos con el Diccionario Inglés - Español:</w:t>
      </w:r>
      <w:r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Page 6 to 8 include.</w:t>
      </w:r>
      <w:bookmarkStart w:id="0" w:name="_GoBack"/>
      <w:bookmarkEnd w:id="0"/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strive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to find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esforzarse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por encontrar.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craft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 strategia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elabore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(se refiere a las manos) una estrategia.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 It was not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too far away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No estaba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tan lejos.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Certainly := Ciertamente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wording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estilo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/fraselogia.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 </w:t>
      </w:r>
      <w:hyperlink r:id="rId6" w:tgtFrame="_blank" w:history="1">
        <w:r w:rsidRPr="00765DD3">
          <w:rPr>
            <w:rFonts w:ascii="Microsoft Sans Serif" w:eastAsia="MS Mincho" w:hAnsi="Microsoft Sans Serif" w:cs="Microsoft Sans Serif"/>
            <w:b/>
            <w:color w:val="000000" w:themeColor="text1"/>
            <w:sz w:val="14"/>
            <w:szCs w:val="14"/>
            <w:lang w:val="en-US"/>
          </w:rPr>
          <w:t>How to Achieve</w:t>
        </w:r>
      </w:hyperlink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Cómo lograr.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Downtime := tiempo de inactividad/ tiempo de parada.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what's your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thought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process? := cual es tu proceso de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penzamiento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/reflexion.</w:t>
      </w:r>
      <w:r w:rsidRPr="00765DD3">
        <w:rPr>
          <w:rFonts w:eastAsia="MS Mincho"/>
        </w:rPr>
        <w:t xml:space="preserve"> 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thoughts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 :=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Pensamientos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group of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thoughtful :=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grupo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de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penzadores.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Do you have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 thought := ha pensado.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 xml:space="preserve">mip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though := aunque. Sin ‘T’ al final.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I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ain’t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 teacher 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no soy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una profesora. 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Perks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&amp; Benefits =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ventajas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y beneficios.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No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harm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done := Sin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daños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/ no pasa nada!.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hot warm := caliente caliente.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Hiring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 xml:space="preserve"> w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ithout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boundaries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Contratacion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sin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si limites/ sin fronteras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color w:val="000000" w:themeColor="text1"/>
          <w:sz w:val="14"/>
          <w:szCs w:val="14"/>
        </w:rPr>
        <w:t xml:space="preserve">mind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:= </w:t>
      </w:r>
      <w:r w:rsidRPr="00765DD3">
        <w:rPr>
          <w:rFonts w:ascii="Microsoft Sans Serif" w:eastAsia="MS Mincho" w:hAnsi="Microsoft Sans Serif" w:cs="Microsoft Sans Serif"/>
          <w:color w:val="000000" w:themeColor="text1"/>
          <w:sz w:val="14"/>
          <w:szCs w:val="14"/>
        </w:rPr>
        <w:t>mente</w:t>
      </w:r>
      <w:r w:rsidRPr="00765DD3">
        <w:rPr>
          <w:rFonts w:ascii="Microsoft Sans Serif" w:eastAsia="MS Mincho" w:hAnsi="Microsoft Sans Serif" w:cs="Microsoft Sans Serif"/>
          <w:b/>
          <w:bCs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spotlights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:=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foco de atencion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more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engaging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más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atractivo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applicant := solicitante.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reliable := confiable.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0000" w:themeColor="text1"/>
          <w:sz w:val="14"/>
          <w:szCs w:val="14"/>
        </w:rPr>
        <w:t xml:space="preserve">worthy 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valioso / digno.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  <w:t>Pronunciation: wordi.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how reliable is := que tan confiable es.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But you keep it going := pero matenlo así / corriendo. 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kept := conservó / mantenido / seguido.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'till := hasta que..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Oh, I got a hold on you := Oh, te tengo!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Learning Is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Misunderstood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El Aprendisaje es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mál entendido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pull me  := jalame.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( pull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es atraer al objeto hacia algo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/ push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es empujar al objeto hacia algo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).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pull me over := detenerme / hacer que me detengan.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fifty years old := cincuenta años. 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/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fifteen := 15 años 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/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teenager := adolecente.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folks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:=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personas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Hi anyone := Hola a todos / a todo el mundo. / cualquiera.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Our Commitments := nuestro comprmiso.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8 hour shift := turno de 8 hrs.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proudly := orgulloso.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Community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Engagement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compromiso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con la comunidad.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</w:pP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I got to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,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see that again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Tengo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que ver eso de nuevo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I got to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take a little time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Tengo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que tomarme un poco tiempo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hyperlink r:id="rId7" w:tgtFrame="_blank" w:history="1">
        <w:r w:rsidRPr="00765DD3">
          <w:rPr>
            <w:rFonts w:ascii="Microsoft Sans Serif" w:eastAsia="MS Mincho" w:hAnsi="Microsoft Sans Serif" w:cs="Microsoft Sans Serif"/>
            <w:sz w:val="14"/>
            <w:szCs w:val="14"/>
          </w:rPr>
          <w:t>think over</w:t>
        </w:r>
      </w:hyperlink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 := reflexionar, meditar, penzar, considerar.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Let's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break it down :=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Vamos a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desglosarlo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,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Desglosé-moslo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,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Analicé-moslo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breakdown := descomponer, desglosar.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Here's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 basic breakdown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of the differences: := He aquí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un desglose básico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de las diferencias: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It's </w:t>
      </w:r>
      <w:r w:rsidRPr="00765DD3">
        <w:rPr>
          <w:rFonts w:ascii="Microsoft Sans Serif" w:eastAsia="MS Mincho" w:hAnsi="Microsoft Sans Serif" w:cs="Microsoft Sans Serif"/>
          <w:b/>
          <w:color w:val="00B050"/>
          <w:sz w:val="14"/>
          <w:szCs w:val="14"/>
        </w:rPr>
        <w:t xml:space="preserve">worth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noting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:=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B050"/>
          <w:sz w:val="14"/>
          <w:szCs w:val="14"/>
        </w:rPr>
        <w:t xml:space="preserve">Vale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la pena notar / señalar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</w:pP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2060"/>
          <w:sz w:val="14"/>
          <w:szCs w:val="14"/>
        </w:rPr>
        <w:t>insightful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esclarecedor / i</w:t>
      </w:r>
      <w:r w:rsidRPr="00765DD3">
        <w:rPr>
          <w:rFonts w:ascii="Microsoft Sans Serif" w:eastAsia="MS Mincho" w:hAnsi="Microsoft Sans Serif" w:cs="Microsoft Sans Serif"/>
          <w:b/>
          <w:color w:val="002060"/>
          <w:sz w:val="14"/>
          <w:szCs w:val="14"/>
        </w:rPr>
        <w:t>nteresante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 ( perspectiva)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its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upside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esta del lado hacia arriba.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You’re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upside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:= estas al alza.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its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rising up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now! := ¡ya está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subiendo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!.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it's upside down := esta al reves.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mainstream := signifivcado : las corriente principal.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foreclosure  := juicio hipotecario.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dropped over 48% := se cayó encima de 48%.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20 stocks := 20 acciones.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holds = sostiene, contiene.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mirage := espejismo. Pronumciation = mirach.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Well, yeah, sadly:= Bueno, sí, lamentablemente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investor :=  inversores.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has been misled := ha sido engañados.(han si es plural).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over use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lo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usamos demasiado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and ultimately := y en ultima instancia.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0000" w:themeColor="text1"/>
          <w:sz w:val="14"/>
          <w:szCs w:val="14"/>
        </w:rPr>
        <w:t xml:space="preserve">we’re confident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estamos seguros.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that </w:t>
      </w:r>
      <w:r w:rsidRPr="00765DD3">
        <w:rPr>
          <w:rFonts w:ascii="Microsoft Sans Serif" w:eastAsia="MS Mincho" w:hAnsi="Microsoft Sans Serif" w:cs="Microsoft Sans Serif"/>
          <w:b/>
          <w:color w:val="000000" w:themeColor="text1"/>
          <w:sz w:val="14"/>
          <w:szCs w:val="14"/>
        </w:rPr>
        <w:t>fulfills</w:t>
      </w:r>
      <w:r w:rsidRPr="00765DD3">
        <w:rPr>
          <w:rFonts w:ascii="Microsoft Sans Serif" w:eastAsia="MS Mincho" w:hAnsi="Microsoft Sans Serif" w:cs="Microsoft Sans Serif"/>
          <w:color w:val="000000" w:themeColor="text1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the requests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que satisface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las solicitudes.(se refiere a personas).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be aware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of := tener encuenta / saber / ser conciente de</w:t>
      </w:r>
      <w:r w:rsidRPr="00765DD3">
        <w:rPr>
          <w:rFonts w:ascii="Microsoft Sans Serif" w:eastAsia="MS Mincho" w:hAnsi="Microsoft Sans Serif" w:cs="Microsoft Sans Serif"/>
          <w:b/>
          <w:color w:val="7030A0"/>
          <w:sz w:val="14"/>
          <w:szCs w:val="14"/>
        </w:rPr>
        <w:t>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this is a Quitment! := esto es una renuncia!.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she don't come around to much! := ella no viene mucho por aquí!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nested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anidado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"living in your own Idaho" :=  "living in your own little world , vives en tu propio mundo ( de la cancion de B52).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we look-out with each other := nos cuidamos mutuamente / nos cuidamos unos a otros.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u w:val="single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consciousness access := acceso a la conciencia.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inherent abilities := abilidades inherentes.(</w:t>
      </w:r>
      <w:r w:rsidRPr="00765DD3">
        <w:rPr>
          <w:rFonts w:ascii="Arial" w:eastAsia="MS Mincho" w:hAnsi="Arial" w:cs="Arial"/>
          <w:color w:val="202124"/>
          <w:sz w:val="21"/>
          <w:szCs w:val="21"/>
          <w:shd w:val="clear" w:color="auto" w:fill="FFFFFF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formar parte de su naturaleza y no es necesario nombrarlo por separado por que es parte de).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don't fooled again := no te engañes de nuevo.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run this snippet code := corre este pedaso de codigo.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major := significado de mejor.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aimed := destinados / dirigido a!.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are you kidding me? := me estas tomando el pelo?.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How many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rides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</w:rPr>
        <w:t>have you</w:t>
      </w:r>
      <w:r w:rsidRPr="00765DD3">
        <w:rPr>
          <w:rFonts w:ascii="Microsoft Sans Serif" w:eastAsia="MS Mincho" w:hAnsi="Microsoft Sans Serif" w:cs="Microsoft Sans Serif"/>
          <w:color w:val="00B0F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</w:rPr>
        <w:t>completed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in the last 6 months? := cuantos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viajes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</w:rPr>
        <w:t>has completado</w:t>
      </w:r>
      <w:r w:rsidRPr="00765DD3">
        <w:rPr>
          <w:rFonts w:ascii="Microsoft Sans Serif" w:eastAsia="MS Mincho" w:hAnsi="Microsoft Sans Serif" w:cs="Microsoft Sans Serif"/>
          <w:color w:val="00B0F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en los ultimos 6 meses?.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for otherwise := en caso contrario / de lo contrario.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shooting off := generalmente significa irse de forma rápida o abrupta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Unless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it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</w:rPr>
        <w:t>explicitly</w:t>
      </w:r>
      <w:r w:rsidRPr="00765DD3">
        <w:rPr>
          <w:rFonts w:ascii="Microsoft Sans Serif" w:eastAsia="MS Mincho" w:hAnsi="Microsoft Sans Serif" w:cs="Microsoft Sans Serif"/>
          <w:color w:val="00B0F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allowed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 menos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</w:rPr>
        <w:t>que esté explícitamente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permitido.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a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  <w:lang w:val="en-US"/>
        </w:rPr>
        <w:t xml:space="preserve">quite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bit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  <w:lang w:val="en-US"/>
        </w:rPr>
        <w:t>muy</w:t>
      </w:r>
      <w:r w:rsidRPr="00765DD3">
        <w:rPr>
          <w:rFonts w:ascii="Microsoft Sans Serif" w:eastAsia="MS Mincho" w:hAnsi="Microsoft Sans Serif" w:cs="Microsoft Sans Serif"/>
          <w:color w:val="00B0F0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poco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they ’re short and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sweet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son cortas y dulces(amables).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absolutely dead serious := absolutamente en serio.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comprehensive  := integral / completo.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chances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are high := las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posibilidades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son Altas.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hyperlink r:id="rId8" w:history="1">
        <w:r w:rsidRPr="00765DD3">
          <w:rPr>
            <w:rFonts w:ascii="Microsoft Sans Serif" w:eastAsia="MS Mincho" w:hAnsi="Microsoft Sans Serif" w:cs="Microsoft Sans Serif"/>
            <w:b/>
            <w:sz w:val="14"/>
            <w:szCs w:val="14"/>
          </w:rPr>
          <w:t>The</w:t>
        </w:r>
        <w:r w:rsidRPr="00765DD3">
          <w:rPr>
            <w:rFonts w:ascii="Microsoft Sans Serif" w:eastAsia="MS Mincho" w:hAnsi="Microsoft Sans Serif" w:cs="Microsoft Sans Serif"/>
            <w:sz w:val="14"/>
            <w:szCs w:val="14"/>
          </w:rPr>
          <w:t xml:space="preserve"> </w:t>
        </w:r>
        <w:r w:rsidRPr="00765DD3">
          <w:rPr>
            <w:rFonts w:ascii="Microsoft Sans Serif" w:eastAsia="MS Mincho" w:hAnsi="Microsoft Sans Serif" w:cs="Microsoft Sans Serif"/>
            <w:b/>
            <w:sz w:val="14"/>
            <w:szCs w:val="14"/>
          </w:rPr>
          <w:t>Insights</w:t>
        </w:r>
        <w:r w:rsidRPr="00765DD3">
          <w:rPr>
            <w:rFonts w:ascii="Microsoft Sans Serif" w:eastAsia="MS Mincho" w:hAnsi="Microsoft Sans Serif" w:cs="Microsoft Sans Serif"/>
            <w:sz w:val="14"/>
            <w:szCs w:val="14"/>
          </w:rPr>
          <w:t xml:space="preserve"> you Need </w:t>
        </w:r>
      </w:hyperlink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from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Las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perspectivas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que necesitas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de.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hesitate. := dudar / tituvear.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i/>
          <w:color w:val="00B0F0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she keeps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reciting nursery</w:t>
      </w:r>
      <w:r w:rsidRPr="00765DD3">
        <w:rPr>
          <w:rFonts w:ascii="Microsoft Sans Serif" w:eastAsia="MS Mincho" w:hAnsi="Microsoft Sans Serif" w:cs="Microsoft Sans Serif"/>
          <w:b/>
          <w:i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rhymes. := Ella sigue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recitando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rimas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infantiles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...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up going on := continua /</w:t>
      </w:r>
      <w:r w:rsidRPr="00765DD3">
        <w:rPr>
          <w:rFonts w:eastAsia="MS Mincho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sigue en curso 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do you mind if? := le importaria si?.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Do you mind if I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borrow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these? := le importaría si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tomo prestado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esto?.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oh my goodness := oh dios mío.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gracious := amable.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ab/>
        <w:t>Pronumcaition = greychius.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ab/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Do you have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any new leads on Pete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? := tienes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alguna pista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/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informacion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/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novedad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de Pete?.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lastRenderedPageBreak/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Address trace := rastreo de dirección.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I'm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more than willing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to take the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fall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estoy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más que dispuesto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a tomar el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riesgo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highly unlikely := altamente improbable.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highly unlikely to say the least := altamente improbable por decir lo menos.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He doesn't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realize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no se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da cuenta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I don't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realize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no me doy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cuenta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what he's gotten himself into. := en qué se ha metido así mismo.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brief = breve.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briefing = información / informativo.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I'll like a briefing as  soon := Me gustaría una reunion informativa pronto.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on android 10 version and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..en android 10 y versiones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posteriores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Hugging Face := cara de abrazo (emoji).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this platform believes in free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speech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 := esta platafroma cree en el libre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discurso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as a far as possible := en la medida de lo posible..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don’t break the laws := no qebrantes/rompas las leyes.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starting from Android 9 (API level 28)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and above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 := epezando desde Android 9 (API nivel 28)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y superior</w:t>
      </w:r>
      <w:r w:rsidRPr="00765DD3">
        <w:rPr>
          <w:rFonts w:ascii="Microsoft Sans Serif" w:eastAsia="MS Mincho" w:hAnsi="Microsoft Sans Serif" w:cs="Microsoft Sans Serif"/>
          <w:b/>
          <w:i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An I started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choking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and bleeding := Y comencé a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ahogarme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y sangrar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u w:val="single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She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took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ella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tomó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then she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grabbed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my </w:t>
      </w:r>
      <w:r w:rsidRPr="00765DD3">
        <w:rPr>
          <w:rFonts w:ascii="Microsoft Sans Serif" w:eastAsia="MS Mincho" w:hAnsi="Microsoft Sans Serif" w:cs="Microsoft Sans Serif"/>
          <w:color w:val="00B050"/>
          <w:sz w:val="14"/>
          <w:szCs w:val="14"/>
          <w:lang w:val="en-US"/>
        </w:rPr>
        <w:t xml:space="preserve">chin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:= luego ella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me agarró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la </w:t>
      </w:r>
      <w:r w:rsidRPr="00765DD3">
        <w:rPr>
          <w:rFonts w:ascii="Microsoft Sans Serif" w:eastAsia="MS Mincho" w:hAnsi="Microsoft Sans Serif" w:cs="Microsoft Sans Serif"/>
          <w:color w:val="00B050"/>
          <w:sz w:val="14"/>
          <w:szCs w:val="14"/>
          <w:lang w:val="en-US"/>
        </w:rPr>
        <w:t>barbilla.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if it is running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  <w:lang w:val="en-US"/>
        </w:rPr>
        <w:t>then it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0000" w:themeColor="text1"/>
          <w:sz w:val="14"/>
          <w:szCs w:val="14"/>
          <w:lang w:val="en-US"/>
        </w:rPr>
        <w:t>remains</w:t>
      </w:r>
      <w:r w:rsidRPr="00765DD3">
        <w:rPr>
          <w:rFonts w:ascii="Microsoft Sans Serif" w:eastAsia="MS Mincho" w:hAnsi="Microsoft Sans Serif" w:cs="Microsoft Sans Serif"/>
          <w:color w:val="000000" w:themeColor="text1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color w:val="FF0000"/>
          <w:sz w:val="14"/>
          <w:szCs w:val="14"/>
          <w:lang w:val="en-US"/>
        </w:rPr>
        <w:t xml:space="preserve">running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:= si se está ejecutando,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  <w:lang w:val="en-US"/>
        </w:rPr>
        <w:t>entonces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0000" w:themeColor="text1"/>
          <w:sz w:val="14"/>
          <w:szCs w:val="14"/>
          <w:lang w:val="en-US"/>
        </w:rPr>
        <w:t>permanecera</w:t>
      </w:r>
      <w:r w:rsidRPr="00765DD3">
        <w:rPr>
          <w:rFonts w:ascii="Microsoft Sans Serif" w:eastAsia="MS Mincho" w:hAnsi="Microsoft Sans Serif" w:cs="Microsoft Sans Serif"/>
          <w:color w:val="000000" w:themeColor="text1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color w:val="FF0000"/>
          <w:sz w:val="14"/>
          <w:szCs w:val="14"/>
          <w:lang w:val="en-US"/>
        </w:rPr>
        <w:t>en ejecución/corriendo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 xml:space="preserve">mip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in</w:t>
      </w: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that</w:t>
      </w: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sense of := en ese sentido.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in that regard  := al respecto.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regarding this code := con respecto a este codigo.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regards : Saludos.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Best regards := atentamente, Saludos cordiales.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regardless := sin tener encuenta / independientemente/ sin importar.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So, Pete, I have a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couple of questions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for you, </w:t>
      </w:r>
      <w:r w:rsidRPr="00765DD3">
        <w:rPr>
          <w:rFonts w:ascii="Microsoft Sans Serif" w:eastAsia="MS Mincho" w:hAnsi="Microsoft Sans Serif" w:cs="Microsoft Sans Serif"/>
          <w:b/>
          <w:color w:val="FF0000"/>
          <w:sz w:val="14"/>
          <w:szCs w:val="14"/>
        </w:rPr>
        <w:t>regarding this product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? := Entonces, Pete, tengo un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par de preguntas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para tí, </w:t>
      </w:r>
      <w:r w:rsidRPr="00765DD3">
        <w:rPr>
          <w:rFonts w:ascii="Microsoft Sans Serif" w:eastAsia="MS Mincho" w:hAnsi="Microsoft Sans Serif" w:cs="Microsoft Sans Serif"/>
          <w:b/>
          <w:color w:val="FF0000"/>
          <w:sz w:val="14"/>
          <w:szCs w:val="14"/>
        </w:rPr>
        <w:t>con respecto a este producto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?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backOff := Apartate, retirate.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disclaimers :=  descargos de responsabilidad / renuncias.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towards := hacia.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Are you aware in context?. := ¿Es consciente del contexto?.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sticky := pegajoso.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overcame := vencio.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reminder him := recordandole.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often used to convey affection. := a menudo usado para trasmitir/trasnportar afeccion.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but the user is not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aware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that the service is running. := pero el usuario no es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conciente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de que el servicio esta corriendo.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the Most confusion = La mayor confusión.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the Service class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actually revolves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around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what it is </w:t>
      </w:r>
      <w:r w:rsidRPr="00765DD3">
        <w:rPr>
          <w:rFonts w:ascii="Microsoft Sans Serif" w:eastAsia="MS Mincho" w:hAnsi="Microsoft Sans Serif" w:cs="Microsoft Sans Serif"/>
          <w:i/>
          <w:iCs/>
          <w:sz w:val="14"/>
          <w:szCs w:val="14"/>
        </w:rPr>
        <w:t>not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la clase Servicio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en realidad gira en torno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 lo que no 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 guess := supogo / eso creo.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guess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the dates for new cohorts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adivinar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las fechas de las nuevas cohortes.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booking := significa que reserva para un hotel o restaurante, etc.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bCs/>
          <w:color w:val="00B050"/>
          <w:sz w:val="14"/>
          <w:szCs w:val="14"/>
        </w:rPr>
        <w:t>was almost</w:t>
      </w:r>
      <w:r w:rsidRPr="00765DD3">
        <w:rPr>
          <w:rFonts w:ascii="Microsoft Sans Serif" w:eastAsia="MS Mincho" w:hAnsi="Microsoft Sans Serif" w:cs="Microsoft Sans Serif"/>
          <w:bCs/>
          <w:color w:val="00B05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bCs/>
          <w:sz w:val="14"/>
          <w:szCs w:val="14"/>
        </w:rPr>
        <w:t>wasted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bCs/>
          <w:color w:val="00B050"/>
          <w:sz w:val="14"/>
          <w:szCs w:val="14"/>
        </w:rPr>
        <w:t>fueron casi</w:t>
      </w:r>
      <w:r w:rsidRPr="00765DD3">
        <w:rPr>
          <w:rFonts w:ascii="Microsoft Sans Serif" w:eastAsia="MS Mincho" w:hAnsi="Microsoft Sans Serif" w:cs="Microsoft Sans Serif"/>
          <w:bCs/>
          <w:color w:val="00B05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bCs/>
          <w:sz w:val="14"/>
          <w:szCs w:val="14"/>
        </w:rPr>
        <w:t>desperdiciados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Are you wasting my time := ¿Me estás haciendo perder el tiempo?.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I won’t go  := No iré.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You can’t make me := no puedes obligarme!.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  <w:lang w:val="en-US"/>
        </w:rPr>
        <w:t xml:space="preserve"> worst mistake := peor error.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  <w:lang w:val="en-US"/>
        </w:rPr>
        <w:t xml:space="preserve">mip 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  <w:lang w:val="en-US"/>
        </w:rPr>
        <w:t>popping up = que aparace.</w:t>
      </w: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  <w:lang w:val="en-US"/>
        </w:rPr>
        <w:tab/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  <w:lang w:val="en-US"/>
        </w:rPr>
        <w:t xml:space="preserve">mip 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  <w:lang w:val="en-US"/>
        </w:rPr>
        <w:t>you can leave it on := puede dejarlo.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Its just quiet simple := es solo bastante simple.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Just keep it quite simple := solo mantenlo bastante simple.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quite possible := muy posible.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Cs/>
          <w:sz w:val="14"/>
          <w:szCs w:val="14"/>
          <w:u w:val="single"/>
        </w:rPr>
      </w:pPr>
      <w:r w:rsidRPr="00765DD3">
        <w:rPr>
          <w:rFonts w:ascii="Microsoft Sans Serif" w:eastAsia="MS Mincho" w:hAnsi="Microsoft Sans Serif" w:cs="Microsoft Sans Serif"/>
          <w:b/>
          <w:bCs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</w:rPr>
        <w:t xml:space="preserve"> with holding := retener algo, Puede ser informacion.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screen casts := proyeccion de pantallas.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Indentation Error := Error de sangría / muesca.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send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Inquiry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now := Enviar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consulta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ahora.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What's the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leap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in time? := ¿Cuál es el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salto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en el tiempo?. Se refiere a avanzar en el tiempo de manera rápida!.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wisdom := sabiduría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 xml:space="preserve">Mip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stage := escenario, etapa.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at a much earlier stage := en una etapa más temprena.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endeavor := esforzarse para hacer algo.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strive := esforzarse para hacer algo.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Hiring := contratación.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over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</w:rPr>
        <w:t>hire</w:t>
      </w:r>
      <w:r w:rsidRPr="00765DD3">
        <w:rPr>
          <w:rFonts w:ascii="Microsoft Sans Serif" w:eastAsia="MS Mincho" w:hAnsi="Microsoft Sans Serif" w:cs="Microsoft Sans Serif"/>
          <w:color w:val="00B0F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sobre 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</w:rPr>
        <w:t>contratacion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.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 shortage :=</w:t>
      </w:r>
      <w:r w:rsidRPr="00765DD3">
        <w:rPr>
          <w:rFonts w:eastAsia="MS Mincho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escasez, carencia.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layoff := despido, despidos, suspension.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were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laid off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fueron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despedidos.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Companies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banner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in texas := compañias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prohibidas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 en texas.(baneadas)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Dear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fellow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Forumers := Estimados 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Compañeros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Foristas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To assert := para afirmar,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Beware := ten cuidado q…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We're not gonna take it := No vamos a tomarlo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No, we ain't gonna take it := No, no lo vamos a aceptar.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We're not gonna take it anymore := No vamos a soportarlo más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free fallin := caida libre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 let the cowboys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ride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deja que los cowboy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cabalguen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love the Welsh := amo a los galeses.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don't stop believing := No dejes de creer.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Forget your lust for the rich man's gold := olvida tu lujuria por oro del hombre rico (cancion := simple man)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surrender := rendirse.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at slow pace := a paso lento.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  <w:t>se deletrea := p-a-c-e.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piece := pieza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ab/>
        <w:t>se deletrea := p-i-s-s.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peace(pissT)  := paz, tranqilidad.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ab/>
        <w:t>se deletrea := p-i-s-s-T.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self-paced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 su propio ritmo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currency exchange := cambio de divisas.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Billions := mil millones.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she,he,it := use  ‘does’.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they,we  := ‘do’.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and it does indeed have. := y de hecho tiene.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forge := forjar.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unrelated :=</w:t>
      </w:r>
      <w:r w:rsidRPr="00765DD3">
        <w:rPr>
          <w:rFonts w:eastAsia="MS Mincho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no relacionado.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seam := lizo sin costuras.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seamless integration := Integracion perfecta. (opor que no usa costuras).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kindly</w:t>
      </w:r>
      <w:r w:rsidRPr="00765DD3">
        <w:rPr>
          <w:rFonts w:ascii="Microsoft Sans Serif" w:eastAsia="MS Mincho" w:hAnsi="Microsoft Sans Serif" w:cs="Microsoft Sans Serif"/>
          <w:b/>
          <w:bCs/>
          <w:sz w:val="14"/>
          <w:szCs w:val="14"/>
          <w:lang w:val="en-US"/>
        </w:rPr>
        <w:t xml:space="preserve">  := </w:t>
      </w:r>
      <w:r w:rsidRPr="00765DD3">
        <w:rPr>
          <w:rFonts w:ascii="Microsoft Sans Serif" w:eastAsia="MS Mincho" w:hAnsi="Microsoft Sans Serif" w:cs="Microsoft Sans Serif"/>
          <w:bCs/>
          <w:sz w:val="14"/>
          <w:szCs w:val="14"/>
          <w:lang w:val="en-US"/>
        </w:rPr>
        <w:t>amable</w:t>
      </w:r>
      <w:r w:rsidRPr="00765DD3">
        <w:rPr>
          <w:rFonts w:ascii="Microsoft Sans Serif" w:eastAsia="MS Mincho" w:hAnsi="Microsoft Sans Serif" w:cs="Microsoft Sans Serif"/>
          <w:b/>
          <w:bCs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lastRenderedPageBreak/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roundup := redondeo.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burst bootstrap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 :=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rafaga de arranque.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Burst := explotar reventar en el sentido de un gran arranque.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busting := break, split, or burst (something).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myth := mitos.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warm up your body:= preparar, calentar el cuerpo.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just to kick dissolve := solo para pasarlo por alto en este momento, es un acuerdo temporal hasta que se discuta el tema verdaderamente.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mind-blowing things := cosas alucinantes.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 special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guest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today := un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invitado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especial hoy.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Create an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outline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crea un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esquema, esboce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de algo.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whether it’s := Ya Sea..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unleashing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the Power of Python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desatando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el poder de python.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real-time stock prices := el precio de las acciones en tiempo-real.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stock exchange := bolsa de valores.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stock market := mercado de valores.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Exchange-traded funds (ETF) := fondo de negociados en bolsa. (son fondos de inversión que cotizan en bolsas de valores).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investors := inversores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 wide range of asset classes := una amplia gama de clases de activos.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Soft Landing := Aterrizaje suave.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 glimpse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of our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Un Viztaso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de nuestro.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I'd do this := Yo haría esto.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ab/>
        <w:t>I'd := I would.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House is outside the hill := La casa está fuera de la colina.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pursuit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persecución, busqueda.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spans := abarca, se exteinde por.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rather than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randomly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en lugar de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ser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>al azar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 / en lugar de ser aleatorio.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overlapping := superposición.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drawbacks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desventaja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blackOut := es como un apagón, a failure of electrical power supply.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prime time := es como la hora estelar.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crowdsourcing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colaboración abierta distribuida.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brag := jactarse.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accomplishments : = Logros.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quiet := tranquilo.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in a timely manner := de una manera oportuna.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quotes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:= cotizaciones (en el sentido de negocios).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 What will help you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stand out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lo que lo ayudara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 sobresalir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sold out := agotado o fuera de ventas.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embrace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abrazar, acoger, embarcar.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ab/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 The book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embraces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 wide range of topics. := el Libro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abarca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un amplia variedad de temas.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 Many companies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embrace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new technologies in their processes.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adoptan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nuevas tecnologias en sus procesos.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 The country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embraced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. := El país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acogió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  doesn't deserve 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:= no merece.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 About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 xml:space="preserve">fundraising 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acerda de la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recaudación de fondos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</w:rPr>
        <w:t xml:space="preserve"> Convey := trasmitir/comunicar.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Recipient := Destinatario.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Recipient Email := Correo electrónico del destinatario.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unmet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dependencies := dependencias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no satisfechas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 I have some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unmet questions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tengo algunas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preguntas sin resolver.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b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Ambas Frases son muy parecidas y Comunes: son pasado inmediato: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>but that being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said  := 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</w:rPr>
        <w:t>habiendo dicho eso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  // es usado para por otra persona, y luego introducimos un calificativo despues.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  I know that she has some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flaws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se que ella tiene algunos defectos.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 but that being said, she is a very talented musician.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 that being the case := siendo ese el caso.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</w:t>
      </w:r>
      <w:r w:rsidRPr="00765DD3">
        <w:rPr>
          <w:rFonts w:ascii="Microsoft Sans Serif" w:eastAsia="MS Mincho" w:hAnsi="Microsoft Sans Serif" w:cs="Microsoft Sans Serif"/>
          <w:b/>
          <w:color w:val="00B0F0"/>
          <w:sz w:val="14"/>
          <w:szCs w:val="14"/>
          <w:lang w:val="en-US"/>
        </w:rPr>
        <w:t>having said that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  <w:lang w:val="en-US"/>
        </w:rPr>
        <w:t>it's up to you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to decide what your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goals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are :=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  <w:lang w:val="en-US"/>
        </w:rPr>
        <w:t>Depende de ti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decidir cuales son tus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objetivos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!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Me showing up late to work knowing the company hasn't got enough competent staff to fire me.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Me presento tarde a trabajar, sabiendo que la compañia no tiene suficiente staf competente para qur me despidan.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forecasting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prevision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.(la prevision, anticipacion..)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storytelling (story-tellin) := the activity of telling or writing stories.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 took := tomó.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 xml:space="preserve">he took off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despegó!,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Se quito algo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tabs>
          <w:tab w:val="left" w:pos="5260"/>
        </w:tabs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chaos theory := teoria del caos. (pronunciation := keos, thiori thi:=zhi).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away := distancia, lejos, fuera de linea.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never gone away : nunca se ha ido.</w:t>
      </w:r>
    </w:p>
    <w:p w:rsidR="00765DD3" w:rsidRPr="00765DD3" w:rsidRDefault="00765DD3" w:rsidP="00765DD3">
      <w:pPr>
        <w:tabs>
          <w:tab w:val="left" w:pos="1230"/>
        </w:tabs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it's going to take away := lo va a quitar.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it's just one week away! := esta sólo a una semana  / week away :=  semana de distancia(es la idea).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it's just two hours away! from here := ¡Está a solo dos horas de distancia!.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and aways it goes := y así es como se va.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figure out it, right away := lo averigüe, de inmediato!.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right away := inmediates, rapido!.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I just had to be away := solo tenía que estar lejos.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In the darkest night, The moon stays away := en la noche mas oscura, la luna se aleja.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missing := falta.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 soft drinks! := bebidas refrescantes. 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 Your profile is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  <w:lang w:val="en-US"/>
        </w:rPr>
        <w:t>almost complete</w:t>
      </w:r>
      <w:r w:rsidRPr="00765DD3">
        <w:rPr>
          <w:rFonts w:ascii="Microsoft Sans Serif" w:eastAsia="MS Mincho" w:hAnsi="Microsoft Sans Serif" w:cs="Microsoft Sans Serif"/>
          <w:color w:val="0070C0"/>
          <w:sz w:val="14"/>
          <w:szCs w:val="14"/>
          <w:lang w:val="en-US"/>
        </w:rPr>
        <w:t xml:space="preserve"> 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:= Su perfil está </w:t>
      </w:r>
      <w:r w:rsidRPr="00765DD3">
        <w:rPr>
          <w:rFonts w:ascii="Microsoft Sans Serif" w:eastAsia="MS Mincho" w:hAnsi="Microsoft Sans Serif" w:cs="Microsoft Sans Serif"/>
          <w:b/>
          <w:color w:val="0070C0"/>
          <w:sz w:val="14"/>
          <w:szCs w:val="14"/>
          <w:lang w:val="en-US"/>
        </w:rPr>
        <w:t>casi completo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 Culture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RoundUp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Resumen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Cultural.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Up limit := hasta el limite.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betting hands up to 2pm := apuestas hasta las 2pm.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get in touch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today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  <w:lang w:val="en-US"/>
        </w:rPr>
        <w:t>ponerse en contacto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 xml:space="preserve"> hoy.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most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of the models are fine-tuneable! :=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la mayoría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de los modelos son ajustables.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 certain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tier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:= cierto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nivel / scala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 A new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milestone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of Kaggle. := un nuevo </w:t>
      </w:r>
      <w:r w:rsidRPr="00765DD3">
        <w:rPr>
          <w:rFonts w:ascii="Microsoft Sans Serif" w:eastAsia="MS Mincho" w:hAnsi="Microsoft Sans Serif" w:cs="Microsoft Sans Serif"/>
          <w:b/>
          <w:sz w:val="14"/>
          <w:szCs w:val="14"/>
        </w:rPr>
        <w:t>hito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 xml:space="preserve"> de kaggle.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</w:rPr>
        <w:t> beside a road := a lado del camino, ruta.</w:t>
      </w:r>
    </w:p>
    <w:p w:rsidR="00765DD3" w:rsidRPr="00765DD3" w:rsidRDefault="00765DD3" w:rsidP="00765DD3">
      <w:pPr>
        <w:rPr>
          <w:rFonts w:ascii="Microsoft Sans Serif" w:eastAsia="MS Mincho" w:hAnsi="Microsoft Sans Serif" w:cs="Microsoft Sans Serif"/>
          <w:sz w:val="14"/>
          <w:szCs w:val="14"/>
          <w:lang w:val="en-US"/>
        </w:rPr>
      </w:pPr>
      <w:r w:rsidRPr="00765DD3">
        <w:rPr>
          <w:rFonts w:ascii="Microsoft Sans Serif" w:eastAsia="MS Mincho" w:hAnsi="Microsoft Sans Serif" w:cs="Microsoft Sans Serif"/>
          <w:b/>
          <w:color w:val="C00000"/>
          <w:sz w:val="14"/>
          <w:szCs w:val="14"/>
          <w:lang w:val="en-US"/>
        </w:rPr>
        <w:t>mip</w:t>
      </w:r>
      <w:r w:rsidRPr="00765DD3">
        <w:rPr>
          <w:rFonts w:ascii="Microsoft Sans Serif" w:eastAsia="MS Mincho" w:hAnsi="Microsoft Sans Serif" w:cs="Microsoft Sans Serif"/>
          <w:sz w:val="14"/>
          <w:szCs w:val="14"/>
          <w:lang w:val="en-US"/>
        </w:rPr>
        <w:t> set up! := se ref  a ‘configuracion’.</w:t>
      </w:r>
    </w:p>
    <w:p w:rsidR="005C5061" w:rsidRPr="00765DD3" w:rsidRDefault="005C5061">
      <w:pPr>
        <w:rPr>
          <w:lang w:val="en-US"/>
        </w:rPr>
      </w:pPr>
    </w:p>
    <w:sectPr w:rsidR="005C5061" w:rsidRPr="00765DD3" w:rsidSect="00765DD3">
      <w:pgSz w:w="11906" w:h="16838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849D3"/>
    <w:multiLevelType w:val="hybridMultilevel"/>
    <w:tmpl w:val="C01A352A"/>
    <w:lvl w:ilvl="0" w:tplc="DD36246C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2DA"/>
    <w:rsid w:val="003232DA"/>
    <w:rsid w:val="003C225A"/>
    <w:rsid w:val="004564F7"/>
    <w:rsid w:val="005C5061"/>
    <w:rsid w:val="0076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5D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5DD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5D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5DD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5D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5D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5DD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5DD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numbering" w:customStyle="1" w:styleId="Sinlista1">
    <w:name w:val="Sin lista1"/>
    <w:next w:val="Sinlista"/>
    <w:uiPriority w:val="99"/>
    <w:semiHidden/>
    <w:unhideWhenUsed/>
    <w:rsid w:val="00765DD3"/>
  </w:style>
  <w:style w:type="paragraph" w:styleId="Textodeglobo">
    <w:name w:val="Balloon Text"/>
    <w:basedOn w:val="Normal"/>
    <w:link w:val="TextodegloboCar"/>
    <w:uiPriority w:val="99"/>
    <w:semiHidden/>
    <w:unhideWhenUsed/>
    <w:rsid w:val="00765DD3"/>
    <w:rPr>
      <w:rFonts w:ascii="Tahoma" w:eastAsia="MS Mincho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5DD3"/>
    <w:rPr>
      <w:rFonts w:ascii="Tahoma" w:eastAsia="MS Mincho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65DD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5DD3"/>
    <w:pPr>
      <w:tabs>
        <w:tab w:val="center" w:pos="4252"/>
        <w:tab w:val="right" w:pos="8504"/>
      </w:tabs>
    </w:pPr>
    <w:rPr>
      <w:rFonts w:eastAsia="MS Mincho"/>
    </w:rPr>
  </w:style>
  <w:style w:type="character" w:customStyle="1" w:styleId="EncabezadoCar">
    <w:name w:val="Encabezado Car"/>
    <w:basedOn w:val="Fuentedeprrafopredeter"/>
    <w:link w:val="Encabezado"/>
    <w:uiPriority w:val="99"/>
    <w:rsid w:val="00765DD3"/>
    <w:rPr>
      <w:rFonts w:eastAsia="MS Mincho"/>
    </w:rPr>
  </w:style>
  <w:style w:type="paragraph" w:styleId="Piedepgina">
    <w:name w:val="footer"/>
    <w:basedOn w:val="Normal"/>
    <w:link w:val="PiedepginaCar"/>
    <w:uiPriority w:val="99"/>
    <w:unhideWhenUsed/>
    <w:rsid w:val="00765DD3"/>
    <w:pPr>
      <w:tabs>
        <w:tab w:val="center" w:pos="4252"/>
        <w:tab w:val="right" w:pos="8504"/>
      </w:tabs>
    </w:pPr>
    <w:rPr>
      <w:rFonts w:eastAsia="MS Minch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5DD3"/>
    <w:rPr>
      <w:rFonts w:eastAsia="MS Mincho"/>
    </w:rPr>
  </w:style>
  <w:style w:type="paragraph" w:styleId="Prrafodelista">
    <w:name w:val="List Paragraph"/>
    <w:basedOn w:val="Normal"/>
    <w:uiPriority w:val="34"/>
    <w:qFormat/>
    <w:rsid w:val="00765DD3"/>
    <w:pPr>
      <w:ind w:left="720"/>
      <w:contextualSpacing/>
    </w:pPr>
    <w:rPr>
      <w:rFonts w:eastAsia="MS Minch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5D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5DD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5D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5DD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5D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5D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5DD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5DD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numbering" w:customStyle="1" w:styleId="Sinlista1">
    <w:name w:val="Sin lista1"/>
    <w:next w:val="Sinlista"/>
    <w:uiPriority w:val="99"/>
    <w:semiHidden/>
    <w:unhideWhenUsed/>
    <w:rsid w:val="00765DD3"/>
  </w:style>
  <w:style w:type="paragraph" w:styleId="Textodeglobo">
    <w:name w:val="Balloon Text"/>
    <w:basedOn w:val="Normal"/>
    <w:link w:val="TextodegloboCar"/>
    <w:uiPriority w:val="99"/>
    <w:semiHidden/>
    <w:unhideWhenUsed/>
    <w:rsid w:val="00765DD3"/>
    <w:rPr>
      <w:rFonts w:ascii="Tahoma" w:eastAsia="MS Mincho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5DD3"/>
    <w:rPr>
      <w:rFonts w:ascii="Tahoma" w:eastAsia="MS Mincho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65DD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5DD3"/>
    <w:pPr>
      <w:tabs>
        <w:tab w:val="center" w:pos="4252"/>
        <w:tab w:val="right" w:pos="8504"/>
      </w:tabs>
    </w:pPr>
    <w:rPr>
      <w:rFonts w:eastAsia="MS Mincho"/>
    </w:rPr>
  </w:style>
  <w:style w:type="character" w:customStyle="1" w:styleId="EncabezadoCar">
    <w:name w:val="Encabezado Car"/>
    <w:basedOn w:val="Fuentedeprrafopredeter"/>
    <w:link w:val="Encabezado"/>
    <w:uiPriority w:val="99"/>
    <w:rsid w:val="00765DD3"/>
    <w:rPr>
      <w:rFonts w:eastAsia="MS Mincho"/>
    </w:rPr>
  </w:style>
  <w:style w:type="paragraph" w:styleId="Piedepgina">
    <w:name w:val="footer"/>
    <w:basedOn w:val="Normal"/>
    <w:link w:val="PiedepginaCar"/>
    <w:uiPriority w:val="99"/>
    <w:unhideWhenUsed/>
    <w:rsid w:val="00765DD3"/>
    <w:pPr>
      <w:tabs>
        <w:tab w:val="center" w:pos="4252"/>
        <w:tab w:val="right" w:pos="8504"/>
      </w:tabs>
    </w:pPr>
    <w:rPr>
      <w:rFonts w:eastAsia="MS Minch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5DD3"/>
    <w:rPr>
      <w:rFonts w:eastAsia="MS Mincho"/>
    </w:rPr>
  </w:style>
  <w:style w:type="paragraph" w:styleId="Prrafodelista">
    <w:name w:val="List Paragraph"/>
    <w:basedOn w:val="Normal"/>
    <w:uiPriority w:val="34"/>
    <w:qFormat/>
    <w:rsid w:val="00765DD3"/>
    <w:pPr>
      <w:ind w:left="720"/>
      <w:contextualSpacing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-mfqh4oa22ves2napzx7pvn4p.must.wf/book/23605539/359a5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wordreference.com/es/translation.asp?tranword=think%20o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-a7e301761373.intercom-clicks.com/via/e?ob=CNWOsJyKgN%2F27%2FvYfZ2Jk261%2Fo5jU3EswCg6kJH6QYWL0AUqH9KVp17c3sOxjULU1weYlEwsakljzmweGRYw5vZn0heC0HT5BT%2FpIq3btOetNwfLcUPvS5UugItt3UEm&amp;h=5109b2d9d405a12ce3efce6aaf8a749f007fe026-zp3ii0g5_56626598788636&amp;l=289137ea2e20d7e59943bbaf031871cac6a09122-8170525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2373</Words>
  <Characters>13057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</Company>
  <LinksUpToDate>false</LinksUpToDate>
  <CharactersWithSpaces>15400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miclab-i7</dc:creator>
  <cp:lastModifiedBy>miclab-i7</cp:lastModifiedBy>
  <cp:revision>3</cp:revision>
  <cp:lastPrinted>2023-09-22T03:35:00Z</cp:lastPrinted>
  <dcterms:created xsi:type="dcterms:W3CDTF">2023-09-22T03:34:00Z</dcterms:created>
  <dcterms:modified xsi:type="dcterms:W3CDTF">2023-09-22T03:35:00Z</dcterms:modified>
</cp:coreProperties>
</file>