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214C" w14:textId="77777777" w:rsidR="008B1987" w:rsidRPr="008B1987" w:rsidRDefault="008B1987" w:rsidP="008B198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// TODO: Add CalendarView back once it's properly added to the project</w:t>
      </w:r>
    </w:p>
    <w:p w14:paraId="36294C5B" w14:textId="77777777" w:rsidR="008B1987" w:rsidRPr="008B1987" w:rsidRDefault="008B1987" w:rsidP="008B198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Text(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"Calendar View - Coming Soon")</w:t>
      </w:r>
    </w:p>
    <w:p w14:paraId="6963208A" w14:textId="77777777" w:rsidR="008B1987" w:rsidRPr="008B1987" w:rsidRDefault="008B1987" w:rsidP="008B198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    .font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(.title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</w:t>
      </w:r>
    </w:p>
    <w:p w14:paraId="1AE4340A" w14:textId="77777777" w:rsidR="008B1987" w:rsidRPr="008B1987" w:rsidRDefault="008B1987" w:rsidP="008B198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   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foregroundColor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(.secondary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</w:t>
      </w:r>
    </w:p>
    <w:p w14:paraId="3FAD184F" w14:textId="77777777" w:rsidR="008B1987" w:rsidRPr="008B1987" w:rsidRDefault="008B1987" w:rsidP="008B198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   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.frame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(maxWidth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: .infinity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, maxHeight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: .infinity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</w:t>
      </w:r>
    </w:p>
    <w:p w14:paraId="6E8A5CC6" w14:textId="77777777" w:rsidR="008B1987" w:rsidRPr="008B1987" w:rsidRDefault="008B1987" w:rsidP="008B1987">
      <w:pPr>
        <w:shd w:val="clear" w:color="auto" w:fill="1F1F1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1 / 1</w:t>
      </w:r>
    </w:p>
    <w:p w14:paraId="4D15FC1C" w14:textId="77777777" w:rsidR="008B1987" w:rsidRPr="008B1987" w:rsidRDefault="008B1987" w:rsidP="008B1987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Undo all</w:t>
      </w:r>
      <w:r w:rsidRPr="008B1987">
        <w:rPr>
          <w:rFonts w:ascii="Cambria Math" w:eastAsia="Times New Roman" w:hAnsi="Cambria Math" w:cs="Cambria Math"/>
          <w:color w:val="000000" w:themeColor="text1"/>
          <w:kern w:val="0"/>
          <w:sz w:val="15"/>
          <w:szCs w:val="15"/>
          <w14:ligatures w14:val="none"/>
        </w:rPr>
        <w:t>⇧⌘</w:t>
      </w:r>
      <w:r w:rsidRPr="008B1987">
        <w:rPr>
          <w:rFonts w:ascii="Segoe UI Symbol" w:eastAsia="Times New Roman" w:hAnsi="Segoe UI Symbol" w:cs="Segoe UI Symbol"/>
          <w:color w:val="000000" w:themeColor="text1"/>
          <w:kern w:val="0"/>
          <w:sz w:val="15"/>
          <w:szCs w:val="15"/>
          <w14:ligatures w14:val="none"/>
        </w:rPr>
        <w:t>⌫</w:t>
      </w:r>
    </w:p>
    <w:p w14:paraId="5F759277" w14:textId="77777777" w:rsidR="008B1987" w:rsidRPr="008B1987" w:rsidRDefault="008B1987" w:rsidP="008B1987">
      <w:pPr>
        <w:shd w:val="clear" w:color="auto" w:fill="1F1F1F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Keep all</w:t>
      </w:r>
      <w:r w:rsidRPr="008B1987">
        <w:rPr>
          <w:rFonts w:ascii="Cambria Math" w:eastAsia="Times New Roman" w:hAnsi="Cambria Math" w:cs="Cambria Math"/>
          <w:color w:val="000000" w:themeColor="text1"/>
          <w:kern w:val="0"/>
          <w:sz w:val="15"/>
          <w:szCs w:val="15"/>
          <w14:ligatures w14:val="none"/>
        </w:rPr>
        <w:t>⌘⏎</w:t>
      </w:r>
    </w:p>
    <w:p w14:paraId="3C80C655" w14:textId="77777777" w:rsidR="008B1987" w:rsidRPr="008B1987" w:rsidRDefault="008B1987" w:rsidP="008B1987">
      <w:pPr>
        <w:shd w:val="clear" w:color="auto" w:fill="1F1F1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5 / 12 files</w:t>
      </w:r>
    </w:p>
    <w:p w14:paraId="33458252" w14:textId="77777777" w:rsidR="008B1987" w:rsidRPr="008B1987" w:rsidRDefault="008B1987" w:rsidP="008B1987">
      <w:pPr>
        <w:numPr>
          <w:ilvl w:val="0"/>
          <w:numId w:val="1"/>
        </w:numPr>
        <w:shd w:val="clear" w:color="auto" w:fill="181818"/>
        <w:spacing w:before="30" w:after="30" w:line="405" w:lineRule="atLeast"/>
        <w:ind w:left="750" w:right="30"/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  <w:t>Problems</w:t>
      </w:r>
    </w:p>
    <w:p w14:paraId="0CA55CA8" w14:textId="77777777" w:rsidR="008B1987" w:rsidRPr="008B1987" w:rsidRDefault="008B1987" w:rsidP="008B1987">
      <w:pPr>
        <w:shd w:val="clear" w:color="auto" w:fill="0078D4"/>
        <w:spacing w:before="30" w:after="30" w:line="150" w:lineRule="atLeast"/>
        <w:ind w:left="750" w:right="30"/>
        <w:jc w:val="center"/>
        <w:rPr>
          <w:rFonts w:ascii="Times New Roman" w:eastAsia="Times New Roman" w:hAnsi="Times New Roman" w:cs="Times New Roman"/>
          <w:caps/>
          <w:color w:val="000000" w:themeColor="text1"/>
          <w:kern w:val="0"/>
          <w:sz w:val="15"/>
          <w:szCs w:val="15"/>
          <w14:ligatures w14:val="none"/>
        </w:rPr>
      </w:pPr>
      <w:r w:rsidRPr="008B1987">
        <w:rPr>
          <w:rFonts w:ascii="Times New Roman" w:eastAsia="Times New Roman" w:hAnsi="Times New Roman" w:cs="Times New Roman"/>
          <w:caps/>
          <w:color w:val="000000" w:themeColor="text1"/>
          <w:kern w:val="0"/>
          <w:sz w:val="15"/>
          <w:szCs w:val="15"/>
          <w14:ligatures w14:val="none"/>
        </w:rPr>
        <w:t>145</w:t>
      </w:r>
    </w:p>
    <w:p w14:paraId="3EE05CD7" w14:textId="77777777" w:rsidR="008B1987" w:rsidRPr="008B1987" w:rsidRDefault="008B1987" w:rsidP="008B1987">
      <w:pPr>
        <w:numPr>
          <w:ilvl w:val="0"/>
          <w:numId w:val="1"/>
        </w:numPr>
        <w:shd w:val="clear" w:color="auto" w:fill="181818"/>
        <w:spacing w:before="30" w:after="30" w:line="405" w:lineRule="atLeast"/>
        <w:ind w:left="750" w:right="30"/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  <w:t>Output</w:t>
      </w:r>
    </w:p>
    <w:p w14:paraId="40568CB5" w14:textId="77777777" w:rsidR="008B1987" w:rsidRPr="008B1987" w:rsidRDefault="008B1987" w:rsidP="008B1987">
      <w:pPr>
        <w:numPr>
          <w:ilvl w:val="0"/>
          <w:numId w:val="1"/>
        </w:numPr>
        <w:shd w:val="clear" w:color="auto" w:fill="181818"/>
        <w:spacing w:before="30" w:after="30" w:line="405" w:lineRule="atLeast"/>
        <w:ind w:left="750" w:right="30"/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  <w:t>Debug Console</w:t>
      </w:r>
    </w:p>
    <w:p w14:paraId="5360C51C" w14:textId="77777777" w:rsidR="008B1987" w:rsidRPr="008B1987" w:rsidRDefault="008B1987" w:rsidP="008B1987">
      <w:pPr>
        <w:numPr>
          <w:ilvl w:val="0"/>
          <w:numId w:val="1"/>
        </w:numPr>
        <w:shd w:val="clear" w:color="auto" w:fill="181818"/>
        <w:spacing w:before="30" w:after="30" w:line="405" w:lineRule="atLeast"/>
        <w:ind w:left="750" w:right="30"/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  <w:t>Terminal</w:t>
      </w:r>
    </w:p>
    <w:p w14:paraId="42769658" w14:textId="77777777" w:rsidR="008B1987" w:rsidRPr="008B1987" w:rsidRDefault="008B1987" w:rsidP="008B1987">
      <w:pPr>
        <w:numPr>
          <w:ilvl w:val="0"/>
          <w:numId w:val="1"/>
        </w:numPr>
        <w:shd w:val="clear" w:color="auto" w:fill="181818"/>
        <w:spacing w:before="30" w:after="30" w:line="405" w:lineRule="atLeast"/>
        <w:ind w:left="750" w:right="30"/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0"/>
          <w:sz w:val="17"/>
          <w:szCs w:val="17"/>
          <w14:ligatures w14:val="none"/>
        </w:rPr>
        <w:t>Ports</w:t>
      </w:r>
    </w:p>
    <w:p w14:paraId="5A727945" w14:textId="77777777" w:rsidR="008B1987" w:rsidRPr="008B1987" w:rsidRDefault="008B1987" w:rsidP="008B198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8B198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zsh</w:t>
      </w:r>
      <w:proofErr w:type="spellEnd"/>
    </w:p>
    <w:p w14:paraId="74A33AF5" w14:textId="77777777" w:rsidR="008B1987" w:rsidRPr="008B1987" w:rsidRDefault="008B1987" w:rsidP="008B198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519C29D" w14:textId="77777777" w:rsidR="008B1987" w:rsidRPr="008B1987" w:rsidRDefault="008B1987" w:rsidP="008B198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84BD362" w14:textId="77777777" w:rsidR="008B1987" w:rsidRPr="008B1987" w:rsidRDefault="008B1987" w:rsidP="008B198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FF921FB" w14:textId="77777777" w:rsidR="008B1987" w:rsidRPr="008B1987" w:rsidRDefault="008B1987" w:rsidP="008B1987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39969AF" w14:textId="77777777" w:rsidR="008B1987" w:rsidRPr="008B1987" w:rsidRDefault="008B1987" w:rsidP="008B1987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F782DB3" w14:textId="77777777" w:rsidR="008B1987" w:rsidRPr="008B1987" w:rsidRDefault="008B1987" w:rsidP="008B1987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07DFEAC" w14:textId="77777777" w:rsidR="008B1987" w:rsidRPr="008B1987" w:rsidRDefault="008B1987" w:rsidP="008B19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</w:pPr>
      <w:r w:rsidRPr="008B1987">
        <w:rPr>
          <w:rFonts w:ascii="Cambria Math" w:eastAsia="Times New Roman" w:hAnsi="Cambria Math" w:cs="Cambria Math"/>
          <w:color w:val="000000" w:themeColor="text1"/>
          <w:kern w:val="0"/>
          <w:sz w:val="15"/>
          <w:szCs w:val="15"/>
          <w14:ligatures w14:val="none"/>
        </w:rPr>
        <w:t>⌘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t>K to generate a command</w:t>
      </w:r>
    </w:p>
    <w:p w14:paraId="0C9FF3BD" w14:textId="77777777" w:rsidR="008B1987" w:rsidRPr="008B1987" w:rsidRDefault="008B1987" w:rsidP="008B1987">
      <w:pPr>
        <w:numPr>
          <w:ilvl w:val="0"/>
          <w:numId w:val="4"/>
        </w:numPr>
        <w:shd w:val="clear" w:color="auto" w:fill="181818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Manage .md files and safeguard changes</w:t>
      </w:r>
    </w:p>
    <w:p w14:paraId="6F5658AC" w14:textId="77777777" w:rsidR="008B1987" w:rsidRPr="008B1987" w:rsidRDefault="008B1987" w:rsidP="008B1987">
      <w:pPr>
        <w:numPr>
          <w:ilvl w:val="0"/>
          <w:numId w:val="4"/>
        </w:numPr>
        <w:shd w:val="clear" w:color="auto" w:fill="181818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Update calendar style and event features</w:t>
      </w:r>
    </w:p>
    <w:p w14:paraId="5E94B578" w14:textId="77777777" w:rsidR="008B1987" w:rsidRPr="008B1987" w:rsidRDefault="008B1987" w:rsidP="008B1987">
      <w:pPr>
        <w:numPr>
          <w:ilvl w:val="0"/>
          <w:numId w:val="4"/>
        </w:numPr>
        <w:shd w:val="clear" w:color="auto" w:fill="181818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Progress on Never Forget app features</w:t>
      </w:r>
    </w:p>
    <w:p w14:paraId="0A02A785" w14:textId="77777777" w:rsidR="008B1987" w:rsidRPr="008B1987" w:rsidRDefault="008B1987" w:rsidP="008B1987">
      <w:pPr>
        <w:numPr>
          <w:ilvl w:val="0"/>
          <w:numId w:val="4"/>
        </w:numPr>
        <w:shd w:val="clear" w:color="auto" w:fill="181818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Clarifying Google calendar layout preferences</w:t>
      </w:r>
    </w:p>
    <w:p w14:paraId="22E15483" w14:textId="77777777" w:rsidR="008B1987" w:rsidRPr="008B1987" w:rsidRDefault="008B1987" w:rsidP="008B1987">
      <w:pPr>
        <w:numPr>
          <w:ilvl w:val="0"/>
          <w:numId w:val="4"/>
        </w:numPr>
        <w:shd w:val="clear" w:color="auto" w:fill="181818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Fixing duplicate ID issues in Xcode</w:t>
      </w:r>
    </w:p>
    <w:p w14:paraId="3973EC19" w14:textId="77777777" w:rsidR="008B1987" w:rsidRPr="008B1987" w:rsidRDefault="008B1987" w:rsidP="008B1987">
      <w:pPr>
        <w:numPr>
          <w:ilvl w:val="0"/>
          <w:numId w:val="4"/>
        </w:numPr>
        <w:shd w:val="clear" w:color="auto" w:fill="181818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Ensure visual consistency in date views</w:t>
      </w:r>
    </w:p>
    <w:p w14:paraId="2F355200" w14:textId="77777777" w:rsidR="008B1987" w:rsidRPr="008B1987" w:rsidRDefault="008B1987" w:rsidP="008B1987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B979874" w14:textId="77777777" w:rsidR="008B1987" w:rsidRPr="008B1987" w:rsidRDefault="008B1987" w:rsidP="008B1987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1C0546F" w14:textId="77777777" w:rsidR="008B1987" w:rsidRPr="008B1987" w:rsidRDefault="008B1987" w:rsidP="008B1987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A740C4C" w14:textId="77777777" w:rsidR="008B1987" w:rsidRPr="008B1987" w:rsidRDefault="008B1987" w:rsidP="008B1987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ind w:right="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108C80E" w14:textId="77777777" w:rsidR="008B1987" w:rsidRPr="008B1987" w:rsidRDefault="008B1987" w:rsidP="008B1987">
      <w:pPr>
        <w:spacing w:after="0" w:line="240" w:lineRule="auto"/>
        <w:rPr>
          <w:rFonts w:ascii="inherit" w:eastAsia="Times New Roman" w:hAnsi="inherit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inherit" w:eastAsia="Times New Roman" w:hAnsi="inherit" w:cs="Times New Roman"/>
          <w:color w:val="000000" w:themeColor="text1"/>
          <w:kern w:val="0"/>
          <w:sz w:val="20"/>
          <w:szCs w:val="20"/>
          <w14:ligatures w14:val="none"/>
        </w:rPr>
        <w:t xml:space="preserve">Can you create some type of .md files so we can update at the end of each </w:t>
      </w:r>
      <w:proofErr w:type="gramStart"/>
      <w:r w:rsidRPr="008B1987">
        <w:rPr>
          <w:rFonts w:ascii="inherit" w:eastAsia="Times New Roman" w:hAnsi="inherit" w:cs="Times New Roman"/>
          <w:color w:val="000000" w:themeColor="text1"/>
          <w:kern w:val="0"/>
          <w:sz w:val="20"/>
          <w:szCs w:val="20"/>
          <w14:ligatures w14:val="none"/>
        </w:rPr>
        <w:t>chat</w:t>
      </w:r>
      <w:proofErr w:type="gramEnd"/>
      <w:r w:rsidRPr="008B1987">
        <w:rPr>
          <w:rFonts w:ascii="inherit" w:eastAsia="Times New Roman" w:hAnsi="inherit" w:cs="Times New Roman"/>
          <w:color w:val="000000" w:themeColor="text1"/>
          <w:kern w:val="0"/>
          <w:sz w:val="20"/>
          <w:szCs w:val="20"/>
          <w14:ligatures w14:val="none"/>
        </w:rPr>
        <w:t xml:space="preserve"> so you'll have something to go on when we start a new chat. And when I ask you to update, you'll update that .md file, then get everything to GitHub and then we </w:t>
      </w:r>
      <w:proofErr w:type="gramStart"/>
      <w:r w:rsidRPr="008B1987">
        <w:rPr>
          <w:rFonts w:ascii="inherit" w:eastAsia="Times New Roman" w:hAnsi="inherit" w:cs="Times New Roman"/>
          <w:color w:val="000000" w:themeColor="text1"/>
          <w:kern w:val="0"/>
          <w:sz w:val="20"/>
          <w:szCs w:val="20"/>
          <w14:ligatures w14:val="none"/>
        </w:rPr>
        <w:t>have to</w:t>
      </w:r>
      <w:proofErr w:type="gramEnd"/>
      <w:r w:rsidRPr="008B1987">
        <w:rPr>
          <w:rFonts w:ascii="inherit" w:eastAsia="Times New Roman" w:hAnsi="inherit" w:cs="Times New Roman"/>
          <w:color w:val="000000" w:themeColor="text1"/>
          <w:kern w:val="0"/>
          <w:sz w:val="20"/>
          <w:szCs w:val="20"/>
          <w14:ligatures w14:val="none"/>
        </w:rPr>
        <w:t xml:space="preserve"> apply safeguards to our files so that we don't continue to break things after fixing something </w:t>
      </w:r>
      <w:proofErr w:type="gramStart"/>
      <w:r w:rsidRPr="008B1987">
        <w:rPr>
          <w:rFonts w:ascii="inherit" w:eastAsia="Times New Roman" w:hAnsi="inherit" w:cs="Times New Roman"/>
          <w:color w:val="000000" w:themeColor="text1"/>
          <w:kern w:val="0"/>
          <w:sz w:val="20"/>
          <w:szCs w:val="20"/>
          <w14:ligatures w14:val="none"/>
        </w:rPr>
        <w:t>non related</w:t>
      </w:r>
      <w:proofErr w:type="gramEnd"/>
      <w:r w:rsidRPr="008B1987">
        <w:rPr>
          <w:rFonts w:ascii="inherit" w:eastAsia="Times New Roman" w:hAnsi="inherit" w:cs="Times New Roman"/>
          <w:color w:val="000000" w:themeColor="text1"/>
          <w:kern w:val="0"/>
          <w:sz w:val="20"/>
          <w:szCs w:val="20"/>
          <w14:ligatures w14:val="none"/>
        </w:rPr>
        <w:t>. I don't want any file changes unless I'm notified and give permission. Is there a rule I can apply to Cursor so that it automatically does these things when I ask?</w:t>
      </w:r>
    </w:p>
    <w:p w14:paraId="58EF9215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lastRenderedPageBreak/>
        <w:t>I'll help you create a comprehensive documentation system and set up safeguards for your project. Let me start by examining your current project structure and then create the necessary files.</w:t>
      </w:r>
    </w:p>
    <w:p w14:paraId="79C41707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ReadContentView.swift</w:t>
      </w:r>
      <w:proofErr w:type="spellEnd"/>
    </w:p>
    <w:p w14:paraId="72B45ADB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Now let me examine the project structure to understand what other files exist and create a comprehensive documentation system.</w:t>
      </w:r>
    </w:p>
    <w:p w14:paraId="0C0E7262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Listedcurrent</w:t>
      </w:r>
      <w:proofErr w:type="spellEnd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directory</w:t>
      </w:r>
    </w:p>
    <w:p w14:paraId="2146BF98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 xml:space="preserve">Perfect! I can see this is a SwiftUI iOS app called "Never Forget" with </w:t>
      </w:r>
      <w:proofErr w:type="spellStart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todo</w:t>
      </w:r>
      <w:proofErr w:type="spellEnd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, calendar, and alarm functionality. Let me create a comprehensive documentation system and set up the safeguards you requested.</w:t>
      </w:r>
    </w:p>
    <w:p w14:paraId="3230E138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1. First, let me create the main project documentation file:</w:t>
      </w:r>
    </w:p>
    <w:p w14:paraId="183CE143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PROJECT_DOCUMENTATION.md(new)</w:t>
      </w:r>
    </w:p>
    <w:p w14:paraId="729A787D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+189</w:t>
      </w:r>
    </w:p>
    <w:p w14:paraId="2B0D599C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2. Now let me create a session tracking file:</w:t>
      </w:r>
    </w:p>
    <w:p w14:paraId="3A337570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DEVELOPMENT_SESSIONS.md(new)</w:t>
      </w:r>
    </w:p>
    <w:p w14:paraId="632D1344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+84</w:t>
      </w:r>
    </w:p>
    <w:p w14:paraId="5348FFC7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3. Now let me create the safeguard protocols file:</w:t>
      </w:r>
    </w:p>
    <w:p w14:paraId="32895A99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SAFEGUARD_PROTOCOLS.md(new)</w:t>
      </w:r>
    </w:p>
    <w:p w14:paraId="5A65693C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+217</w:t>
      </w:r>
    </w:p>
    <w:p w14:paraId="7F8311D6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4. Now let me create a Cursor configuration file for automatic safeguards:</w:t>
      </w:r>
    </w:p>
    <w:p w14:paraId="62504649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proofErr w:type="gramStart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</w:t>
      </w:r>
      <w:proofErr w:type="spellStart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cursorrules</w:t>
      </w:r>
      <w:proofErr w:type="spellEnd"/>
      <w:proofErr w:type="gramEnd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(new)</w:t>
      </w:r>
    </w:p>
    <w:p w14:paraId="3CA54EFD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+85</w:t>
      </w:r>
    </w:p>
    <w:p w14:paraId="2CD40C0A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5. Now let me create a quick reference guide:</w:t>
      </w:r>
    </w:p>
    <w:p w14:paraId="5DDEA416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QUICK_REFERENCE.md(new)</w:t>
      </w:r>
    </w:p>
    <w:p w14:paraId="4149D2A2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+165</w:t>
      </w:r>
    </w:p>
    <w:p w14:paraId="4822673E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6. Now let me check if there's a GitHub repository and set up the Git workflow:</w:t>
      </w:r>
    </w:p>
    <w:p w14:paraId="6ADF9FE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status</w:t>
      </w:r>
    </w:p>
    <w:p w14:paraId="2006F7E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On branch main</w:t>
      </w:r>
    </w:p>
    <w:p w14:paraId="46602FC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All conflicts fixed but you are still merging.</w:t>
      </w:r>
    </w:p>
    <w:p w14:paraId="7316CD1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(use "git commit" to conclude merge)</w:t>
      </w:r>
    </w:p>
    <w:p w14:paraId="4CC71B1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Changes to be committed:</w:t>
      </w:r>
    </w:p>
    <w:p w14:paraId="0D660CB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DS_Store</w:t>
      </w:r>
      <w:proofErr w:type="spellEnd"/>
    </w:p>
    <w:p w14:paraId="1F0231B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vscode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settings.json</w:t>
      </w:r>
      <w:proofErr w:type="spellEnd"/>
    </w:p>
    <w:p w14:paraId="323997D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Cursor Chats/Detailed Summary.docx</w:t>
      </w:r>
    </w:p>
    <w:p w14:paraId="6682D79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Never_ForgetApp.swift</w:t>
      </w:r>
      <w:proofErr w:type="spellEnd"/>
    </w:p>
    <w:p w14:paraId="4495967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TodoCalendarApp.xcodeproj</w:t>
      </w:r>
      <w:proofErr w:type="spellEnd"/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gitignore</w:t>
      </w:r>
      <w:proofErr w:type="spellEnd"/>
      <w:proofErr w:type="gramEnd"/>
    </w:p>
    <w:p w14:paraId="39B95E0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TodoCalendarApp.xcodeproj/GOOGLE_CALENDAR_SETUP.md</w:t>
      </w:r>
    </w:p>
    <w:p w14:paraId="1759A28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        new file:   TodoCalendarApp.xcodeproj/README.md</w:t>
      </w:r>
    </w:p>
    <w:p w14:paraId="64BD5A1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TodoCalendarApp.xcodeproj/TodoCalendarApp/Assets.xcassets/Ac</w:t>
      </w:r>
    </w:p>
    <w:p w14:paraId="4F368CB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centColor.colorset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7AC0DFD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                                            </w:t>
      </w:r>
    </w:p>
    <w:p w14:paraId="5458C82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TodoCalendarApp.xcodeproj/TodoCalendarApp/Assets.xcassets/Ap</w:t>
      </w:r>
    </w:p>
    <w:p w14:paraId="6D04245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pIcon.appiconset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52F1F33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                                            </w:t>
      </w:r>
    </w:p>
    <w:p w14:paraId="270C833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TodoCalendarApp.xcodeproj/TodoCalendarApp/Assets.xcassets/Co</w:t>
      </w:r>
    </w:p>
    <w:p w14:paraId="2613711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ntents.json</w:t>
      </w:r>
      <w:proofErr w:type="spellEnd"/>
      <w:proofErr w:type="gramEnd"/>
    </w:p>
    <w:p w14:paraId="52E7109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TodoCalendarApp.xcodeproj/TodoCalendarApp/Config/GoogleCalen</w:t>
      </w:r>
    </w:p>
    <w:p w14:paraId="0575684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darConfig.swift</w:t>
      </w:r>
      <w:proofErr w:type="spellEnd"/>
    </w:p>
    <w:p w14:paraId="042D137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TodoCalendarApp.xcodeproj/TodoCalendarApp/ContentView.swift</w:t>
      </w:r>
    </w:p>
    <w:p w14:paraId="5050F9F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TodoCalendarApp.xcodeproj/TodoCalendarApp/Info.plist</w:t>
      </w:r>
    </w:p>
    <w:p w14:paraId="4D91B5D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TodoCalendarApp.xcodeproj/TodoCalendarApp/Models/GoogleCalen</w:t>
      </w:r>
    </w:p>
    <w:p w14:paraId="69F90B4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darEvent.swift</w:t>
      </w:r>
      <w:proofErr w:type="spellEnd"/>
    </w:p>
    <w:p w14:paraId="1231D83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TodoCalendarApp.xcodeproj/TodoCalendarApp/Models/PersistentA</w:t>
      </w:r>
    </w:p>
    <w:p w14:paraId="1D41804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larm.swift</w:t>
      </w:r>
      <w:proofErr w:type="spellEnd"/>
    </w:p>
    <w:p w14:paraId="74E27DF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TodoCalendarApp.xcodeproj/TodoCalendarApp/Models/Todo.swift</w:t>
      </w:r>
    </w:p>
    <w:p w14:paraId="3006DDE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TodoCalendarApp.xcodeproj/TodoCalendarApp/Services/GoogleCal</w:t>
      </w:r>
    </w:p>
    <w:p w14:paraId="127B756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endarService.swift</w:t>
      </w:r>
      <w:proofErr w:type="spellEnd"/>
    </w:p>
    <w:p w14:paraId="2552E64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TodoCalendarApp.xcodeproj/TodoCalendarApp/TodoCalendarAppApp</w:t>
      </w:r>
    </w:p>
    <w:p w14:paraId="7858012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6332636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TodoCalendarApp.xcodeproj/TodoCalendarApp/ViewModels/Dashboa</w:t>
      </w:r>
    </w:p>
    <w:p w14:paraId="1F1C65E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rdViewModel.swift</w:t>
      </w:r>
      <w:proofErr w:type="spellEnd"/>
    </w:p>
    <w:p w14:paraId="1F7CF4B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TodoCalendarApp.xcodeproj/TodoCalendarApp/Views/AddAlarmView</w:t>
      </w:r>
    </w:p>
    <w:p w14:paraId="17C55FC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09F952A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TodoCalendarApp.xcodeproj/TodoCalendarApp/Views/AddTodoView.</w:t>
      </w:r>
    </w:p>
    <w:p w14:paraId="3CE5A5D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swift</w:t>
      </w:r>
    </w:p>
    <w:p w14:paraId="51171D2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TodoCalendarApp.xcodeproj/TodoCalendarApp/Views/AlarmRowView</w:t>
      </w:r>
    </w:p>
    <w:p w14:paraId="7EC5BC3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02D2E83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TodoCalendarApp.xcodeproj/TodoCalendarApp/Views/DashboardVie</w:t>
      </w:r>
    </w:p>
    <w:p w14:paraId="70237C7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w.swift</w:t>
      </w:r>
      <w:proofErr w:type="spellEnd"/>
    </w:p>
    <w:p w14:paraId="1C69DB9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TodoCalendarApp.xcodeproj/TodoCalendarApp/Views/EditAlarmVie</w:t>
      </w:r>
    </w:p>
    <w:p w14:paraId="2418EBE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w.swift</w:t>
      </w:r>
      <w:proofErr w:type="spellEnd"/>
    </w:p>
    <w:p w14:paraId="6B1F709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TodoCalendarApp.xcodeproj/TodoCalendarApp/Views/EditTodoView</w:t>
      </w:r>
    </w:p>
    <w:p w14:paraId="302EF8A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150596C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TodoCalendarApp.xcodeproj/TodoCalendarApp/Views/EventImportV</w:t>
      </w:r>
    </w:p>
    <w:p w14:paraId="12770D8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iew.swift</w:t>
      </w:r>
      <w:proofErr w:type="spellEnd"/>
    </w:p>
    <w:p w14:paraId="7C4F438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TodoCalendarApp.xcodeproj/TodoCalendarApp/Views/GoogleCalend</w:t>
      </w:r>
    </w:p>
    <w:p w14:paraId="07DE1DB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arSelectionView.swift</w:t>
      </w:r>
      <w:proofErr w:type="spellEnd"/>
    </w:p>
    <w:p w14:paraId="6F2775A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TodoCalendarApp.xcodeproj/TodoCalendarApp/Views/TodoRowView.</w:t>
      </w:r>
    </w:p>
    <w:p w14:paraId="57D9AF5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swift</w:t>
      </w:r>
    </w:p>
    <w:p w14:paraId="5529238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TodoCalendarApp.xcodeproj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project.pbxproj</w:t>
      </w:r>
      <w:proofErr w:type="spellEnd"/>
    </w:p>
    <w:p w14:paraId="2644DA5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TodoCalendarApp.xcodeproj/project.xcworkspace/contents.xcwor</w:t>
      </w:r>
    </w:p>
    <w:p w14:paraId="3A7935D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kspacedata</w:t>
      </w:r>
      <w:proofErr w:type="spellEnd"/>
    </w:p>
    <w:p w14:paraId="5712503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TodoCalendarApp.xcodeproj/project.xcworkspace/xcshareddata/s</w:t>
      </w:r>
    </w:p>
    <w:p w14:paraId="749C3E2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wiftpm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Package.resolved</w:t>
      </w:r>
      <w:proofErr w:type="spellEnd"/>
    </w:p>
    <w:p w14:paraId="29090E6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DS_Store</w:t>
      </w:r>
      <w:proofErr w:type="spellEnd"/>
    </w:p>
    <w:p w14:paraId="5B7B1E2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        new file:   TodoCalendarApp/Config/GoogleCalendarConfig.swift</w:t>
      </w:r>
    </w:p>
    <w:p w14:paraId="1D416F2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ContentView.swift</w:t>
      </w:r>
      <w:proofErr w:type="spellEnd"/>
    </w:p>
    <w:p w14:paraId="7251031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TodoCalendarApp/Models/GoogleCalendarEvent.swift</w:t>
      </w:r>
    </w:p>
    <w:p w14:paraId="28F0EC8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/Models/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PersistentAlarm.swift</w:t>
      </w:r>
      <w:proofErr w:type="spellEnd"/>
    </w:p>
    <w:p w14:paraId="3DAF39C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/Models/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Todo.swift</w:t>
      </w:r>
      <w:proofErr w:type="spellEnd"/>
    </w:p>
    <w:p w14:paraId="06488AB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TodoCalendarApp/README.md</w:t>
      </w:r>
    </w:p>
    <w:p w14:paraId="27FE7F4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TodoCalendarApp/Services/GoogleCalendarService.swift</w:t>
      </w:r>
    </w:p>
    <w:p w14:paraId="69647BE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TodoCalendarApp/TodoCalendarApp.xcodeproj/project.xcworkspac</w:t>
      </w:r>
    </w:p>
    <w:p w14:paraId="4EF191C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contents.xcworkspacedata</w:t>
      </w:r>
      <w:proofErr w:type="spellEnd"/>
    </w:p>
    <w:p w14:paraId="2473334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DS_Store</w:t>
      </w:r>
      <w:proofErr w:type="spellEnd"/>
    </w:p>
    <w:p w14:paraId="7281E68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TodoCalendarApp/TodoCalendarApp/Assets.xcassets/.DS_Store</w:t>
      </w:r>
    </w:p>
    <w:p w14:paraId="7C76BA4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TodoCalendarApp/TodoCalendarApp/Assets.xcassets/AccentColor.</w:t>
      </w:r>
    </w:p>
    <w:p w14:paraId="71D5878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colorset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27BCBCA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TodoCalendarApp/TodoCalendarApp/Assets.xcassets/AppIcon.appi</w:t>
      </w:r>
    </w:p>
    <w:p w14:paraId="0E9F1E1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conset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0951A7F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TodoCalendarApp/TodoCalendarApp/Assets.xcassets/Contents.jso</w:t>
      </w:r>
    </w:p>
    <w:p w14:paraId="1CA5087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</w:t>
      </w:r>
    </w:p>
    <w:p w14:paraId="0241B7D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TodoCalendarApp/TodoCalendarApp/Assets.xcassets/Preview Asse</w:t>
      </w:r>
    </w:p>
    <w:p w14:paraId="2E37407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ts.xcassets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18B13BB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Info.plist</w:t>
      </w:r>
      <w:proofErr w:type="spellEnd"/>
    </w:p>
    <w:p w14:paraId="624D09E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TodoCalendarApp/TodoCalendarApp/Models/PersistentAlarm.swift</w:t>
      </w:r>
    </w:p>
    <w:p w14:paraId="40822A7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TodoCalendarApp/TodoCalendarApp/Models/Todo.swift</w:t>
      </w:r>
    </w:p>
    <w:p w14:paraId="5CA372D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TodoCalendarApp/TodoCalendarApp/Services/AlarmService.swift</w:t>
      </w:r>
    </w:p>
    <w:p w14:paraId="05788B2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TodoCalendarApp/TodoCalendarApp/Services/NotificationService</w:t>
      </w:r>
    </w:p>
    <w:p w14:paraId="7C7E243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0E411B4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TodoCalendarApp/TodoCalendarApp/ViewModels/DashboardViewMode</w:t>
      </w:r>
    </w:p>
    <w:p w14:paraId="72C0CBB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l.swift</w:t>
      </w:r>
      <w:proofErr w:type="spellEnd"/>
    </w:p>
    <w:p w14:paraId="6953D92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TodoCalendarApp/TodoCalendarApp/Views/DashboardView.swift</w:t>
      </w:r>
    </w:p>
    <w:p w14:paraId="50BFD8A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TodoCalendarAppApp.swift</w:t>
      </w:r>
      <w:proofErr w:type="spellEnd"/>
    </w:p>
    <w:p w14:paraId="6AE6A2A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TodoCalendarApp/ViewModels/DashboardViewModel.swift</w:t>
      </w:r>
    </w:p>
    <w:p w14:paraId="2CFADEC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/Views/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DashboardView.swift</w:t>
      </w:r>
      <w:proofErr w:type="spellEnd"/>
    </w:p>
    <w:p w14:paraId="2F41206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/Views/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EventImportView.swift</w:t>
      </w:r>
      <w:proofErr w:type="spellEnd"/>
    </w:p>
    <w:p w14:paraId="708409E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TodoCalendarApp/Views/GoogleCalendarSelectionView.swift</w:t>
      </w:r>
    </w:p>
    <w:p w14:paraId="147C7C2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new file:   TodoCalendarApp/setup.md</w:t>
      </w:r>
    </w:p>
    <w:p w14:paraId="06B45FB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Changes not staged for commit:</w:t>
      </w:r>
    </w:p>
    <w:p w14:paraId="50C84D5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(use "git add/rm &lt;file&gt;..." to update what will be committed)</w:t>
      </w:r>
    </w:p>
    <w:p w14:paraId="2F4AD67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(use "git restore &lt;file&gt;..." to discard changes in working directory)</w:t>
      </w:r>
    </w:p>
    <w:p w14:paraId="6513973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DS_Store</w:t>
      </w:r>
      <w:proofErr w:type="spellEnd"/>
    </w:p>
    <w:p w14:paraId="3B9CBAA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vscode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settings.json</w:t>
      </w:r>
      <w:proofErr w:type="spellEnd"/>
    </w:p>
    <w:p w14:paraId="06B054F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ContentView.swift</w:t>
      </w:r>
      <w:proofErr w:type="spellEnd"/>
    </w:p>
    <w:p w14:paraId="35B803C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DashboardView.swift</w:t>
      </w:r>
      <w:proofErr w:type="spellEnd"/>
    </w:p>
    <w:p w14:paraId="6F7511A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DashboardViewModel.swift</w:t>
      </w:r>
      <w:proofErr w:type="spellEnd"/>
    </w:p>
    <w:p w14:paraId="7932136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EventImportView.swift</w:t>
      </w:r>
      <w:proofErr w:type="spellEnd"/>
    </w:p>
    <w:p w14:paraId="111EF5A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GoogleCalendarConfig.swift</w:t>
      </w:r>
      <w:proofErr w:type="spellEnd"/>
    </w:p>
    <w:p w14:paraId="6BC34AD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GoogleCalendarSelectionView.swift</w:t>
      </w:r>
      <w:proofErr w:type="spellEnd"/>
    </w:p>
    <w:p w14:paraId="3E1B941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GoogleCalendarService.swift</w:t>
      </w:r>
      <w:proofErr w:type="spellEnd"/>
    </w:p>
    <w:p w14:paraId="430C283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Never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Forget.xcodeproj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project.pbxproj</w:t>
      </w:r>
      <w:proofErr w:type="spellEnd"/>
    </w:p>
    <w:p w14:paraId="446FB03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Never Forget.xcodeproj/project.xcworkspace/xcshareddata/swif</w:t>
      </w:r>
    </w:p>
    <w:p w14:paraId="0BC890A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tpm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Package.resolved</w:t>
      </w:r>
      <w:proofErr w:type="spellEnd"/>
    </w:p>
    <w:p w14:paraId="2861A8D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Never_ForgetApp.swift</w:t>
      </w:r>
      <w:proofErr w:type="spellEnd"/>
    </w:p>
    <w:p w14:paraId="4596071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PersistentAlarm.swift</w:t>
      </w:r>
      <w:proofErr w:type="spellEnd"/>
    </w:p>
    <w:p w14:paraId="279B84F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modified: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Todo.swift</w:t>
      </w:r>
      <w:proofErr w:type="spellEnd"/>
    </w:p>
    <w:p w14:paraId="14485EE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TodoCalendarApp.xcodeproj</w:t>
      </w:r>
      <w:proofErr w:type="spellEnd"/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gitignore</w:t>
      </w:r>
      <w:proofErr w:type="spellEnd"/>
      <w:proofErr w:type="gramEnd"/>
    </w:p>
    <w:p w14:paraId="376EA59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TodoCalendarApp.xcodeproj/GOOGLE_CALENDAR_SETUP.md</w:t>
      </w:r>
    </w:p>
    <w:p w14:paraId="2AD305C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TodoCalendarApp.xcodeproj/README.md</w:t>
      </w:r>
    </w:p>
    <w:p w14:paraId="7C920D3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TodoCalendarApp.xcodeproj/TodoCalendarApp/Assets.xcassets/Ac</w:t>
      </w:r>
    </w:p>
    <w:p w14:paraId="0A11FA5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centColor.colorset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6EBD526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                                            </w:t>
      </w:r>
    </w:p>
    <w:p w14:paraId="700E930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TodoCalendarApp.xcodeproj/TodoCalendarApp/Assets.xcassets/Ap</w:t>
      </w:r>
    </w:p>
    <w:p w14:paraId="7A2C59E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pIcon.appiconset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1282AAD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                                                </w:t>
      </w:r>
    </w:p>
    <w:p w14:paraId="39E100E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TodoCalendarApp.xcodeproj/TodoCalendarApp/Assets.xcassets/Co</w:t>
      </w:r>
    </w:p>
    <w:p w14:paraId="07EC6EF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ntents.json</w:t>
      </w:r>
      <w:proofErr w:type="spellEnd"/>
      <w:proofErr w:type="gramEnd"/>
    </w:p>
    <w:p w14:paraId="146ACE4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TodoCalendarApp.xcodeproj/TodoCalendarApp/Config/GoogleCalen</w:t>
      </w:r>
    </w:p>
    <w:p w14:paraId="607868F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darConfig.swift</w:t>
      </w:r>
      <w:proofErr w:type="spellEnd"/>
    </w:p>
    <w:p w14:paraId="06607AA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TodoCalendarApp.xcodeproj/TodoCalendarApp/ContentView.swift</w:t>
      </w:r>
    </w:p>
    <w:p w14:paraId="3E4EB3E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TodoCalendarApp.xcodeproj/TodoCalendarApp/Info.plist</w:t>
      </w:r>
    </w:p>
    <w:p w14:paraId="6C58B78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TodoCalendarApp.xcodeproj/TodoCalendarApp/Models/GoogleCalen</w:t>
      </w:r>
    </w:p>
    <w:p w14:paraId="2286881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darEvent.swift</w:t>
      </w:r>
      <w:proofErr w:type="spellEnd"/>
    </w:p>
    <w:p w14:paraId="1E20D65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TodoCalendarApp.xcodeproj/TodoCalendarApp/Models/PersistentA</w:t>
      </w:r>
    </w:p>
    <w:p w14:paraId="6CCABF1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larm.swift</w:t>
      </w:r>
      <w:proofErr w:type="spellEnd"/>
    </w:p>
    <w:p w14:paraId="39118AC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TodoCalendarApp.xcodeproj/TodoCalendarApp/Models/Todo.swift</w:t>
      </w:r>
    </w:p>
    <w:p w14:paraId="7105E1C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TodoCalendarApp.xcodeproj/TodoCalendarApp/Services/GoogleCal</w:t>
      </w:r>
    </w:p>
    <w:p w14:paraId="09B2DE2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endarService.swift</w:t>
      </w:r>
      <w:proofErr w:type="spellEnd"/>
    </w:p>
    <w:p w14:paraId="2E00DEE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TodoCalendarApp.xcodeproj/TodoCalendarApp/TodoCalendarAppApp</w:t>
      </w:r>
    </w:p>
    <w:p w14:paraId="7274E76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09DDB12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TodoCalendarApp.xcodeproj/TodoCalendarApp/ViewModels/Dashboa</w:t>
      </w:r>
    </w:p>
    <w:p w14:paraId="18E13C0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rdViewModel.swift</w:t>
      </w:r>
      <w:proofErr w:type="spellEnd"/>
    </w:p>
    <w:p w14:paraId="13C951E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TodoCalendarApp.xcodeproj/TodoCalendarApp/Views/AddAlarmView</w:t>
      </w:r>
    </w:p>
    <w:p w14:paraId="2D57F7F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22CF970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TodoCalendarApp.xcodeproj/TodoCalendarApp/Views/AddTodoView.</w:t>
      </w:r>
    </w:p>
    <w:p w14:paraId="10E2473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swift</w:t>
      </w:r>
    </w:p>
    <w:p w14:paraId="53D2774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TodoCalendarApp.xcodeproj/TodoCalendarApp/Views/AlarmRowView</w:t>
      </w:r>
    </w:p>
    <w:p w14:paraId="4C377D8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07D81CA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TodoCalendarApp.xcodeproj/TodoCalendarApp/Views/DashboardVie</w:t>
      </w:r>
    </w:p>
    <w:p w14:paraId="08D026B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w.swift</w:t>
      </w:r>
      <w:proofErr w:type="spellEnd"/>
    </w:p>
    <w:p w14:paraId="346ABBA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TodoCalendarApp.xcodeproj/TodoCalendarApp/Views/EditAlarmVie</w:t>
      </w:r>
    </w:p>
    <w:p w14:paraId="7DAD1EA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w.swift</w:t>
      </w:r>
      <w:proofErr w:type="spellEnd"/>
    </w:p>
    <w:p w14:paraId="757EB11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TodoCalendarApp.xcodeproj/TodoCalendarApp/Views/EditTodoView</w:t>
      </w:r>
    </w:p>
    <w:p w14:paraId="185D45F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4D527AA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TodoCalendarApp.xcodeproj/TodoCalendarApp/Views/EventImportV</w:t>
      </w:r>
    </w:p>
    <w:p w14:paraId="703976D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iew.swift</w:t>
      </w:r>
      <w:proofErr w:type="spellEnd"/>
    </w:p>
    <w:p w14:paraId="6792270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TodoCalendarApp.xcodeproj/TodoCalendarApp/Views/GoogleCalend</w:t>
      </w:r>
    </w:p>
    <w:p w14:paraId="6CF0CFB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arSelectionView.swift</w:t>
      </w:r>
      <w:proofErr w:type="spellEnd"/>
    </w:p>
    <w:p w14:paraId="6D5CE5C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TodoCalendarApp.xcodeproj/TodoCalendarApp/Views/TodoRowView.</w:t>
      </w:r>
    </w:p>
    <w:p w14:paraId="1FE82F1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swift</w:t>
      </w:r>
    </w:p>
    <w:p w14:paraId="2963E59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TodoCalendarApp.xcodeproj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project.pbxproj</w:t>
      </w:r>
      <w:proofErr w:type="spellEnd"/>
    </w:p>
    <w:p w14:paraId="786CAAD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TodoCalendarApp.xcodeproj/project.xcworkspace/contents.xcwor</w:t>
      </w:r>
    </w:p>
    <w:p w14:paraId="7BE244F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kspacedata</w:t>
      </w:r>
      <w:proofErr w:type="spellEnd"/>
    </w:p>
    <w:p w14:paraId="327D336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TodoCalendarApp.xcodeproj/project.xcworkspace/xcshareddata/s</w:t>
      </w:r>
    </w:p>
    <w:p w14:paraId="082A487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wiftpm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Package.resolved</w:t>
      </w:r>
      <w:proofErr w:type="spellEnd"/>
    </w:p>
    <w:p w14:paraId="5929F63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DS_Store</w:t>
      </w:r>
      <w:proofErr w:type="spellEnd"/>
    </w:p>
    <w:p w14:paraId="39D7435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TodoCalendarApp/Config/GoogleCalendarConfig.swift</w:t>
      </w:r>
    </w:p>
    <w:p w14:paraId="123E622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ContentView.swift</w:t>
      </w:r>
      <w:proofErr w:type="spellEnd"/>
    </w:p>
    <w:p w14:paraId="7E474E7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TodoCalendarApp/Models/GoogleCalendarEvent.swift</w:t>
      </w:r>
    </w:p>
    <w:p w14:paraId="1099700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/Models/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PersistentAlarm.swift</w:t>
      </w:r>
      <w:proofErr w:type="spellEnd"/>
    </w:p>
    <w:p w14:paraId="696BF67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/Models/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Todo.swift</w:t>
      </w:r>
      <w:proofErr w:type="spellEnd"/>
    </w:p>
    <w:p w14:paraId="6DDA197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TodoCalendarApp/README.md</w:t>
      </w:r>
    </w:p>
    <w:p w14:paraId="631041A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TodoCalendarApp/Services/GoogleCalendarService.swift</w:t>
      </w:r>
    </w:p>
    <w:p w14:paraId="01B35F8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TodoCalendarApp/TodoCalendarApp.xcodeproj/project.xcworkspac</w:t>
      </w:r>
    </w:p>
    <w:p w14:paraId="5964E9A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contents.xcworkspacedata</w:t>
      </w:r>
      <w:proofErr w:type="spellEnd"/>
    </w:p>
    <w:p w14:paraId="0F639DA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DS_Store</w:t>
      </w:r>
      <w:proofErr w:type="spellEnd"/>
    </w:p>
    <w:p w14:paraId="7BA5050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TodoCalendarApp/TodoCalendarApp/Assets.xcassets/.DS_Store</w:t>
      </w:r>
    </w:p>
    <w:p w14:paraId="04BF088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TodoCalendarApp/TodoCalendarApp/Assets.xcassets/AccentColor.</w:t>
      </w:r>
    </w:p>
    <w:p w14:paraId="2FB7103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colorset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1CF5DA6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TodoCalendarApp/TodoCalendarApp/Assets.xcassets/AppIcon.appi</w:t>
      </w:r>
    </w:p>
    <w:p w14:paraId="1EC8AC1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conset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137F905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TodoCalendarApp/TodoCalendarApp/Assets.xcassets/Contents.jso</w:t>
      </w:r>
    </w:p>
    <w:p w14:paraId="1FD0BE6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</w:t>
      </w:r>
    </w:p>
    <w:p w14:paraId="2625781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TodoCalendarApp/TodoCalendarApp/Assets.xcassets/Preview Asse</w:t>
      </w:r>
    </w:p>
    <w:p w14:paraId="067D022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ts.xcassets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Contents.json</w:t>
      </w:r>
      <w:proofErr w:type="spellEnd"/>
    </w:p>
    <w:p w14:paraId="04C8F01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Info.plist</w:t>
      </w:r>
      <w:proofErr w:type="spellEnd"/>
    </w:p>
    <w:p w14:paraId="2BB0166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TodoCalendarApp/TodoCalendarApp/Models/PersistentAlarm.swift</w:t>
      </w:r>
    </w:p>
    <w:p w14:paraId="1D5811B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TodoCalendarApp/TodoCalendarApp/Models/Todo.swift</w:t>
      </w:r>
    </w:p>
    <w:p w14:paraId="56AB3D1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TodoCalendarApp/TodoCalendarApp/Services/AlarmService.swift</w:t>
      </w:r>
    </w:p>
    <w:p w14:paraId="025479E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TodoCalendarApp/TodoCalendarApp/Services/NotificationService</w:t>
      </w:r>
    </w:p>
    <w:p w14:paraId="7DD42EE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.swift</w:t>
      </w:r>
    </w:p>
    <w:p w14:paraId="501884C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TodoCalendarApp/TodoCalendarApp/ViewModels/DashboardViewMode</w:t>
      </w:r>
    </w:p>
    <w:p w14:paraId="57A99DE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l.swift</w:t>
      </w:r>
      <w:proofErr w:type="spellEnd"/>
    </w:p>
    <w:p w14:paraId="211C87A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TodoCalendarApp/TodoCalendarApp/Views/DashboardView.swift</w:t>
      </w:r>
    </w:p>
    <w:p w14:paraId="5E8DFE5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TodoCalendarAppApp.swift</w:t>
      </w:r>
      <w:proofErr w:type="spellEnd"/>
    </w:p>
    <w:p w14:paraId="0863518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TodoCalendarApp/ViewModels/DashboardViewModel.swift</w:t>
      </w:r>
    </w:p>
    <w:p w14:paraId="653BA6E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/Views/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DashboardView.swift</w:t>
      </w:r>
      <w:proofErr w:type="spellEnd"/>
    </w:p>
    <w:p w14:paraId="3C7E8CE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/Views/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EventImportView.swift</w:t>
      </w:r>
      <w:proofErr w:type="spellEnd"/>
    </w:p>
    <w:p w14:paraId="5DEFB74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TodoCalendarApp/Views/GoogleCalendarSelectionView.swift</w:t>
      </w:r>
    </w:p>
    <w:p w14:paraId="5058192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TodoCalendarApp/setup.md</w:t>
      </w:r>
    </w:p>
    <w:p w14:paraId="5ECADE7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deleted: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TodoCalendarAppApp.swift</w:t>
      </w:r>
      <w:proofErr w:type="spellEnd"/>
    </w:p>
    <w:p w14:paraId="27C6470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Untracked files:</w:t>
      </w:r>
    </w:p>
    <w:p w14:paraId="7C9F239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(use "git add &lt;file&gt;..." to include in what will be committed)</w:t>
      </w:r>
    </w:p>
    <w:p w14:paraId="002642F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cursorrules</w:t>
      </w:r>
      <w:proofErr w:type="spellEnd"/>
      <w:proofErr w:type="gramEnd"/>
    </w:p>
    <w:p w14:paraId="56E393A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CalendarView.swift</w:t>
      </w:r>
      <w:proofErr w:type="spellEnd"/>
    </w:p>
    <w:p w14:paraId="73A582E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Cursor Chats/08232025/</w:t>
      </w:r>
    </w:p>
    <w:p w14:paraId="2F9AE5F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Cursor Chats/08242025/</w:t>
      </w:r>
    </w:p>
    <w:p w14:paraId="647490F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DEVELOPMENT_SESSIONS.md</w:t>
      </w:r>
    </w:p>
    <w:p w14:paraId="66EB217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    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Info.plist</w:t>
      </w:r>
      <w:proofErr w:type="spellEnd"/>
    </w:p>
    <w:p w14:paraId="656F86C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PROJECT_DOCUMENTATION.md</w:t>
      </w:r>
    </w:p>
    <w:p w14:paraId="0291809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QUICK_REFERENCE.md</w:t>
      </w:r>
    </w:p>
    <w:p w14:paraId="22FFF37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SAFEGUARD_PROTOCOLS.md</w:t>
      </w:r>
    </w:p>
    <w:p w14:paraId="502BA2F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     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SharedTypes.swift</w:t>
      </w:r>
      <w:proofErr w:type="spellEnd"/>
    </w:p>
    <w:p w14:paraId="351828A3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I can see there's a Git repository with some merge conflicts and many changes. Let me first complete the merge and then add our new documentation files:</w:t>
      </w:r>
    </w:p>
    <w:p w14:paraId="7ADBCA8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commit -m "Merge branch changes and </w:t>
      </w:r>
    </w:p>
    <w:p w14:paraId="5CF6A58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resolve conflicts"</w:t>
      </w:r>
    </w:p>
    <w:p w14:paraId="7D38A36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tomascora@Tomass-MacBook-Pro Never Forget % git commit -m "Merge branch changes and resolve conflicts"</w:t>
      </w:r>
    </w:p>
    <w:p w14:paraId="00E26AB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[main 9343fa1] Merge branch changes and resolve conflicts</w:t>
      </w:r>
    </w:p>
    <w:p w14:paraId="092480FE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Now let me add our new documentation files:</w:t>
      </w:r>
    </w:p>
    <w:p w14:paraId="58753E9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add PROJECT_DOCUMENTATION.md </w:t>
      </w:r>
    </w:p>
    <w:p w14:paraId="24EEA2D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DEVELOPMENT_SESSIONS.md </w:t>
      </w:r>
    </w:p>
    <w:p w14:paraId="71EA305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SAFEGUARD_PROTOCOLS.md QUICK_REFERENCE.</w:t>
      </w:r>
    </w:p>
    <w:p w14:paraId="404DDE8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md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cursorrules</w:t>
      </w:r>
      <w:proofErr w:type="spellEnd"/>
      <w:proofErr w:type="gramEnd"/>
    </w:p>
    <w:p w14:paraId="065E1E2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tomascora@Tomass-MacBook-Pro Never Forget % git add PROJECT_DOCUMENTATION.md DEVELOPMENT_SESSIONS.md SAFEGUA</w:t>
      </w:r>
    </w:p>
    <w:p w14:paraId="63B6D05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RD_PROTOCOLS.md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QUICK_REFERENCE.md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cursorrules</w:t>
      </w:r>
      <w:proofErr w:type="spellEnd"/>
      <w:proofErr w:type="gramEnd"/>
    </w:p>
    <w:p w14:paraId="7762CF0C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Now let me commit these documentation files:</w:t>
      </w:r>
    </w:p>
    <w:p w14:paraId="24AE09D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commit -m "[SETUP] Initial </w:t>
      </w:r>
    </w:p>
    <w:p w14:paraId="43BBD74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documentation and safeguard system</w:t>
      </w:r>
    </w:p>
    <w:p w14:paraId="183E2FF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Created comprehensive project </w:t>
      </w:r>
    </w:p>
    <w:p w14:paraId="24C2A53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documentation</w:t>
      </w:r>
    </w:p>
    <w:p w14:paraId="5A4824D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Set up development session tracking</w:t>
      </w:r>
    </w:p>
    <w:p w14:paraId="1CB91B8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Implemented strict file change </w:t>
      </w:r>
    </w:p>
    <w:p w14:paraId="0460D27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protection protocols</w:t>
      </w:r>
    </w:p>
    <w:p w14:paraId="11771EB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Added Cursor AI rules for automatic </w:t>
      </w:r>
    </w:p>
    <w:p w14:paraId="21E0F84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safeguards</w:t>
      </w:r>
    </w:p>
    <w:p w14:paraId="4EA20B1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Created quick reference guide for </w:t>
      </w:r>
    </w:p>
    <w:p w14:paraId="39916EB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developers</w:t>
      </w:r>
    </w:p>
    <w:p w14:paraId="1B5237A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Files added:</w:t>
      </w:r>
    </w:p>
    <w:p w14:paraId="3C2CF5B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PROJECT_DOCUMENTATION.md</w:t>
      </w:r>
    </w:p>
    <w:p w14:paraId="23DAC88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DEVELOPMENT_SESSIONS.md  </w:t>
      </w:r>
    </w:p>
    <w:p w14:paraId="1B4C414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SAFEGUARD_PROTOCOLS.md</w:t>
      </w:r>
    </w:p>
    <w:p w14:paraId="5771374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QUICK_REFERENCE.md</w:t>
      </w:r>
    </w:p>
    <w:p w14:paraId="2D61991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cursorrules</w:t>
      </w:r>
      <w:proofErr w:type="spellEnd"/>
      <w:proofErr w:type="gramEnd"/>
    </w:p>
    <w:p w14:paraId="143C124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Session: Initial Setup"</w:t>
      </w:r>
    </w:p>
    <w:p w14:paraId="5F96FE3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&lt;ERENCE.md\n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cursorrules</w:t>
      </w:r>
      <w:proofErr w:type="spellEnd"/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\n\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nSession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: Initial Setup"</w:t>
      </w:r>
    </w:p>
    <w:p w14:paraId="3EA399E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[main 59c4b74] [SETUP] Initial documentation and safeguard system</w:t>
      </w:r>
    </w:p>
    <w:p w14:paraId="25546B3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5 files changed, 740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insertions(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+)</w:t>
      </w:r>
    </w:p>
    <w:p w14:paraId="32A2FD1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create mode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100644 .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cursorrules</w:t>
      </w:r>
      <w:proofErr w:type="spellEnd"/>
      <w:proofErr w:type="gramEnd"/>
    </w:p>
    <w:p w14:paraId="31D3635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create mode 100644 DEVELOPMENT_SESSIONS.md</w:t>
      </w:r>
    </w:p>
    <w:p w14:paraId="15961B1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create mode 100644 PROJECT_DOCUMENTATION.md</w:t>
      </w:r>
    </w:p>
    <w:p w14:paraId="3A99A36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create mode 100644 QUICK_REFERENCE.md</w:t>
      </w:r>
    </w:p>
    <w:p w14:paraId="331DCDA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create mode 100644 SAFEGUARD_PROTOCOLS.md</w:t>
      </w:r>
    </w:p>
    <w:p w14:paraId="196669F7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Now let me check if there's a remote repository to push to:</w:t>
      </w:r>
    </w:p>
    <w:p w14:paraId="08FBDF5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git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remote -v</w:t>
      </w:r>
      <w:proofErr w:type="gramEnd"/>
    </w:p>
    <w:p w14:paraId="41B4697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tomascora@Tomass-MacBook-Pro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Never Forget % git remote -v</w:t>
      </w:r>
    </w:p>
    <w:p w14:paraId="413FF2E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origin  https://github.com/jcthedog/NeverForget.git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(fetch)</w:t>
      </w:r>
    </w:p>
    <w:p w14:paraId="4D56192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origin  https://github.com/jcthedog/NeverForget.git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(push)</w:t>
      </w:r>
    </w:p>
    <w:p w14:paraId="7B0FBE76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Perfect! There's already a GitHub repository. Let me push our documentation updates:</w:t>
      </w:r>
    </w:p>
    <w:p w14:paraId="260AB82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push origin main</w:t>
      </w:r>
    </w:p>
    <w:p w14:paraId="04471FE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tomascora@Tomass-MacBook-Pro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Never Forget % git push origin main</w:t>
      </w:r>
    </w:p>
    <w:p w14:paraId="379FF78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Enumerating objects: 60, done.</w:t>
      </w:r>
    </w:p>
    <w:p w14:paraId="0EE7AD4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Counting objects: 100% (59/59), done.</w:t>
      </w:r>
    </w:p>
    <w:p w14:paraId="68EEDE8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Delta compression using up to 10 threads</w:t>
      </w:r>
    </w:p>
    <w:p w14:paraId="2EDB85D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Compressing objects: 100% (46/46), done.</w:t>
      </w:r>
    </w:p>
    <w:p w14:paraId="36AA1D5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Writing objects: 100% (57/57), 34.95 KiB | 17.47 MiB/s, done.</w:t>
      </w:r>
    </w:p>
    <w:p w14:paraId="373447B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Total 57 (delta 6), reused 11 (delta 1), pack-reused 0</w:t>
      </w:r>
    </w:p>
    <w:p w14:paraId="6BB0A27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remote: Resolving deltas: 100% (6/6), done.</w:t>
      </w:r>
    </w:p>
    <w:p w14:paraId="72552DF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 https://github.com/jcthedog/NeverForget.git</w:t>
      </w:r>
    </w:p>
    <w:p w14:paraId="48D0E68C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b2ae7a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5..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59c4b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74  main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-&gt; main</w:t>
      </w:r>
    </w:p>
    <w:p w14:paraId="11295AE9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Excellent! Now let me update the session tracking with today's work:</w:t>
      </w:r>
    </w:p>
    <w:p w14:paraId="7A914C25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DEVELOPMENT_SESSIONS.md</w:t>
      </w:r>
    </w:p>
    <w:p w14:paraId="33232DCA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+3-3</w:t>
      </w:r>
    </w:p>
    <w:p w14:paraId="67A06C15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DEVELOPMENT_SESSIONS.md</w:t>
      </w:r>
    </w:p>
    <w:p w14:paraId="105F4955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+3-3</w:t>
      </w:r>
    </w:p>
    <w:p w14:paraId="328D0457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Now let me update the project documentation with the current date:</w:t>
      </w:r>
    </w:p>
    <w:p w14:paraId="66EC5BDD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PROJECT_DOCUMENTATION.md</w:t>
      </w:r>
    </w:p>
    <w:p w14:paraId="148D1A75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+2-2</w:t>
      </w:r>
    </w:p>
    <w:p w14:paraId="043CC6EF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PROJECT_DOCUMENTATION.md</w:t>
      </w:r>
    </w:p>
    <w:p w14:paraId="2AA87CCB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+5-5</w:t>
      </w:r>
    </w:p>
    <w:p w14:paraId="1CC8338B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Now let me commit these updates and push them:</w:t>
      </w:r>
    </w:p>
    <w:p w14:paraId="476E0D0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add DEVELOPMENT_SESSIONS.md </w:t>
      </w:r>
    </w:p>
    <w:p w14:paraId="63F67B7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PROJECT_DOCUMENTATION.md</w:t>
      </w:r>
    </w:p>
    <w:p w14:paraId="01EC623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tomascora@Tomass-MacBook-Pro Never Forget % git add DEVELOPMENT_SESSIONS.md PROJECT_DOCUMENTATION.md</w:t>
      </w:r>
    </w:p>
    <w:p w14:paraId="6480E93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commit -m "[UPDATE] Session 1 </w:t>
      </w:r>
    </w:p>
    <w:p w14:paraId="407ED76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completion and documentation refinement</w:t>
      </w:r>
    </w:p>
    <w:p w14:paraId="5D19F8F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Completed Session 1 documentation</w:t>
      </w:r>
    </w:p>
    <w:p w14:paraId="4870C2D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Updated project status with current date</w:t>
      </w:r>
    </w:p>
    <w:p w14:paraId="28EFAB4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Marked initial goals as completed</w:t>
      </w:r>
    </w:p>
    <w:p w14:paraId="0D8A1E8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Added session details and </w:t>
      </w:r>
    </w:p>
    <w:p w14:paraId="06C1FE2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accomplishments</w:t>
      </w:r>
    </w:p>
    <w:p w14:paraId="5B40FC1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Files modified:</w:t>
      </w:r>
    </w:p>
    <w:p w14:paraId="6713958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DEVELOPMENT_SESSIONS.md</w:t>
      </w:r>
    </w:p>
    <w:p w14:paraId="755B7AE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PROJECT_DOCUMENTATION.md</w:t>
      </w:r>
    </w:p>
    <w:p w14:paraId="5188137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Session: 1 - Initial Setup &amp; </w:t>
      </w:r>
    </w:p>
    <w:p w14:paraId="6C5EB03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Documentation"</w:t>
      </w:r>
    </w:p>
    <w:p w14:paraId="079A0EF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&lt;ON.md\n\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nSession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: 1 - Initial Setup &amp; Documentation"</w:t>
      </w:r>
    </w:p>
    <w:p w14:paraId="3C3DA27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[main 0de4340] [UPDATE] Session 1 completion and documentation refinement</w:t>
      </w:r>
    </w:p>
    <w:p w14:paraId="238E0BD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2 files changed, 13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insertions(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+), 13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deletions(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-)</w:t>
      </w:r>
    </w:p>
    <w:p w14:paraId="1B6A015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push origin main</w:t>
      </w:r>
    </w:p>
    <w:p w14:paraId="4CC146B5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tomascora@Tomass-MacBook-Pro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Never Forget % git push origin main</w:t>
      </w:r>
    </w:p>
    <w:p w14:paraId="2DC2762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Enumerating objects: 7, done.</w:t>
      </w:r>
    </w:p>
    <w:p w14:paraId="183AAAC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Counting objects: 100% (7/7), done.</w:t>
      </w:r>
    </w:p>
    <w:p w14:paraId="1DB75A0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Delta compression using up to 10 threads</w:t>
      </w:r>
    </w:p>
    <w:p w14:paraId="1E04C8E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Compressing objects: 100% (4/4), done.</w:t>
      </w:r>
    </w:p>
    <w:p w14:paraId="389C3F6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Writing objects: 100% (4/4), 952 bytes | 952.00 KiB/s, done.</w:t>
      </w:r>
    </w:p>
    <w:p w14:paraId="5D38309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Total 4 (delta 3), reused 0 (delta 0), pack-reused 0</w:t>
      </w:r>
    </w:p>
    <w:p w14:paraId="4FAC440E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remote: Resolving deltas: 100% (3/3), completed with 3 local objects.</w:t>
      </w:r>
    </w:p>
    <w:p w14:paraId="1EBB9FF6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 https://github.com/jcthedog/NeverForget.git</w:t>
      </w:r>
    </w:p>
    <w:p w14:paraId="1EF44FC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  59c4b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74..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0de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4340  main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-&gt; main</w:t>
      </w:r>
    </w:p>
    <w:p w14:paraId="1DA61E20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Perfect! Now let me create a final summary document for this session:</w:t>
      </w:r>
    </w:p>
    <w:p w14:paraId="08DE8360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SESSION_1_SUMMARY.md(new)</w:t>
      </w:r>
    </w:p>
    <w:p w14:paraId="5B62B3DE" w14:textId="77777777" w:rsidR="008B1987" w:rsidRPr="008B1987" w:rsidRDefault="008B1987" w:rsidP="008B1987">
      <w:pPr>
        <w:spacing w:after="0" w:line="216" w:lineRule="atLeast"/>
        <w:ind w:left="9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+138</w:t>
      </w:r>
    </w:p>
    <w:p w14:paraId="749B3C1D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Now let me add this summary to Git and push it:</w:t>
      </w:r>
    </w:p>
    <w:p w14:paraId="025E1708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add SESSION_1_SUMMARY.md</w:t>
      </w:r>
    </w:p>
    <w:p w14:paraId="6EA62FF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tomascora@Tomass-MacBook-Pro Never Forget % git add SESSION_1_SUMMARY.md</w:t>
      </w:r>
    </w:p>
    <w:p w14:paraId="788C3C4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commit -m "[SUMMARY] Session 1 </w:t>
      </w:r>
    </w:p>
    <w:p w14:paraId="36F15D1D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completion summary</w:t>
      </w:r>
    </w:p>
    <w:p w14:paraId="648DFBF9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Created comprehensive session summary</w:t>
      </w:r>
    </w:p>
    <w:p w14:paraId="36086283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Documented all accomplishments and </w:t>
      </w:r>
    </w:p>
    <w:p w14:paraId="7AB81A5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safeguards</w:t>
      </w:r>
    </w:p>
    <w:p w14:paraId="03D8A61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Established future session preparation </w:t>
      </w:r>
    </w:p>
    <w:p w14:paraId="2968E307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guidelines</w:t>
      </w:r>
    </w:p>
    <w:p w14:paraId="37DA442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Added success metrics and next steps</w:t>
      </w:r>
    </w:p>
    <w:p w14:paraId="4B7495D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Files added:</w:t>
      </w:r>
    </w:p>
    <w:p w14:paraId="52A5D3A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- SESSION_1_SUMMARY.md</w:t>
      </w:r>
    </w:p>
    <w:p w14:paraId="3EB60A2F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Session: 1 - Initial Setup &amp; </w:t>
      </w:r>
    </w:p>
    <w:p w14:paraId="68B1765A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Documentation"</w:t>
      </w:r>
    </w:p>
    <w:p w14:paraId="7B164D42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&lt;RY.md\n\</w:t>
      </w:r>
      <w:proofErr w:type="spell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nSession</w:t>
      </w:r>
      <w:proofErr w:type="spell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: 1 - Initial Setup &amp; Documentation"</w:t>
      </w:r>
    </w:p>
    <w:p w14:paraId="219ED2C4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[main 3911fd9] [SUMMARY] Session 1 completion summary</w:t>
      </w:r>
    </w:p>
    <w:p w14:paraId="6508715B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1 file changed, 138 </w:t>
      </w:r>
      <w:proofErr w:type="gramStart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insertions(</w:t>
      </w:r>
      <w:proofErr w:type="gramEnd"/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+)</w:t>
      </w:r>
    </w:p>
    <w:p w14:paraId="0FF1AD31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 create mode 100644 SESSION_1_SUMMARY.md</w:t>
      </w:r>
    </w:p>
    <w:p w14:paraId="458DF150" w14:textId="77777777" w:rsidR="008B1987" w:rsidRPr="008B1987" w:rsidRDefault="008B1987" w:rsidP="008B1987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git push origin main</w:t>
      </w:r>
    </w:p>
    <w:p w14:paraId="716F72F6" w14:textId="77777777" w:rsidR="008B1987" w:rsidRPr="008B1987" w:rsidRDefault="008B1987" w:rsidP="008B1987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Use Allowlist</w:t>
      </w:r>
    </w:p>
    <w:p w14:paraId="5B9A2C98" w14:textId="77777777" w:rsidR="008B1987" w:rsidRPr="008B1987" w:rsidRDefault="008B1987" w:rsidP="008B1987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Open in Terminal</w:t>
      </w:r>
    </w:p>
    <w:p w14:paraId="44ADAC58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30"/>
          <w:szCs w:val="30"/>
          <w14:ligatures w14:val="none"/>
        </w:rPr>
        <w:t>🎉</w:t>
      </w: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 Session 1 Complete!</w:t>
      </w:r>
    </w:p>
    <w:p w14:paraId="55B97FBD" w14:textId="77777777" w:rsidR="008B1987" w:rsidRPr="008B1987" w:rsidRDefault="008B1987" w:rsidP="008B19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I've successfully created a comprehensive documentation and safeguard system for your Never Forget project. Here's what has been accomplished:</w:t>
      </w:r>
    </w:p>
    <w:p w14:paraId="48665259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30"/>
          <w:szCs w:val="30"/>
          <w14:ligatures w14:val="none"/>
        </w:rPr>
        <w:t>✅</w:t>
      </w: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 What Was Created</w:t>
      </w:r>
    </w:p>
    <w:p w14:paraId="1871EE43" w14:textId="77777777" w:rsidR="008B1987" w:rsidRPr="008B1987" w:rsidRDefault="008B1987" w:rsidP="008B198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 Documentation System</w:t>
      </w:r>
    </w:p>
    <w:p w14:paraId="65CE3038" w14:textId="77777777" w:rsidR="008B1987" w:rsidRPr="008B1987" w:rsidRDefault="008B1987" w:rsidP="008B1987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Menlo" w:eastAsia="Times New Roman" w:hAnsi="Menlo" w:cs="Menlo"/>
          <w:b/>
          <w:bCs/>
          <w:color w:val="000000" w:themeColor="text1"/>
          <w:kern w:val="0"/>
          <w:sz w:val="21"/>
          <w:szCs w:val="21"/>
          <w14:ligatures w14:val="none"/>
        </w:rPr>
        <w:t>PROJECT_DOCUMENTATION.md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- Complete project overview with architecture, features, and guidelines</w:t>
      </w:r>
    </w:p>
    <w:p w14:paraId="321CB0CE" w14:textId="77777777" w:rsidR="008B1987" w:rsidRPr="008B1987" w:rsidRDefault="008B1987" w:rsidP="008B1987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Menlo" w:eastAsia="Times New Roman" w:hAnsi="Menlo" w:cs="Menlo"/>
          <w:b/>
          <w:bCs/>
          <w:color w:val="000000" w:themeColor="text1"/>
          <w:kern w:val="0"/>
          <w:sz w:val="21"/>
          <w:szCs w:val="21"/>
          <w14:ligatures w14:val="none"/>
        </w:rPr>
        <w:t>DEVELOPMENT_SESSIONS.md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- Session tracking and history for continuity</w:t>
      </w:r>
    </w:p>
    <w:p w14:paraId="11B7AE39" w14:textId="77777777" w:rsidR="008B1987" w:rsidRPr="008B1987" w:rsidRDefault="008B1987" w:rsidP="008B1987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Menlo" w:eastAsia="Times New Roman" w:hAnsi="Menlo" w:cs="Menlo"/>
          <w:b/>
          <w:bCs/>
          <w:color w:val="000000" w:themeColor="text1"/>
          <w:kern w:val="0"/>
          <w:sz w:val="21"/>
          <w:szCs w:val="21"/>
          <w14:ligatures w14:val="none"/>
        </w:rPr>
        <w:t>SAFEGUARD_PROTOCOLS.md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- Strict file change protection rules</w:t>
      </w:r>
    </w:p>
    <w:p w14:paraId="4EA37CF3" w14:textId="77777777" w:rsidR="008B1987" w:rsidRPr="008B1987" w:rsidRDefault="008B1987" w:rsidP="008B1987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Menlo" w:eastAsia="Times New Roman" w:hAnsi="Menlo" w:cs="Menlo"/>
          <w:b/>
          <w:bCs/>
          <w:color w:val="000000" w:themeColor="text1"/>
          <w:kern w:val="0"/>
          <w:sz w:val="21"/>
          <w:szCs w:val="21"/>
          <w14:ligatures w14:val="none"/>
        </w:rPr>
        <w:t>QUICK_REFERENCE.md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- Developer quick access guide</w:t>
      </w:r>
    </w:p>
    <w:p w14:paraId="70FD519D" w14:textId="77777777" w:rsidR="008B1987" w:rsidRPr="008B1987" w:rsidRDefault="008B1987" w:rsidP="008B1987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Menlo" w:eastAsia="Times New Roman" w:hAnsi="Menlo" w:cs="Menlo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>SESSION_1_SUMMARY.md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- This session's complete summary</w:t>
      </w:r>
    </w:p>
    <w:p w14:paraId="4130DDFC" w14:textId="77777777" w:rsidR="008B1987" w:rsidRPr="008B1987" w:rsidRDefault="008B1987" w:rsidP="008B198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 Automatic Safeguards</w:t>
      </w:r>
    </w:p>
    <w:p w14:paraId="0AC0E03F" w14:textId="77777777" w:rsidR="008B1987" w:rsidRPr="008B1987" w:rsidRDefault="008B1987" w:rsidP="008B1987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proofErr w:type="gramStart"/>
      <w:r w:rsidRPr="008B1987">
        <w:rPr>
          <w:rFonts w:ascii="Menlo" w:eastAsia="Times New Roman" w:hAnsi="Menlo" w:cs="Menlo"/>
          <w:b/>
          <w:bCs/>
          <w:color w:val="000000" w:themeColor="text1"/>
          <w:kern w:val="0"/>
          <w:sz w:val="21"/>
          <w:szCs w:val="21"/>
          <w14:ligatures w14:val="none"/>
        </w:rPr>
        <w:t>.</w:t>
      </w:r>
      <w:proofErr w:type="spellStart"/>
      <w:r w:rsidRPr="008B1987">
        <w:rPr>
          <w:rFonts w:ascii="Menlo" w:eastAsia="Times New Roman" w:hAnsi="Menlo" w:cs="Menlo"/>
          <w:b/>
          <w:bCs/>
          <w:color w:val="000000" w:themeColor="text1"/>
          <w:kern w:val="0"/>
          <w:sz w:val="21"/>
          <w:szCs w:val="21"/>
          <w14:ligatures w14:val="none"/>
        </w:rPr>
        <w:t>cursorrules</w:t>
      </w:r>
      <w:proofErr w:type="spellEnd"/>
      <w:proofErr w:type="gramEnd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- Cursor AI rules that automatically prevent unauthorized file changes</w:t>
      </w:r>
    </w:p>
    <w:p w14:paraId="2467803E" w14:textId="77777777" w:rsidR="008B1987" w:rsidRPr="008B1987" w:rsidRDefault="008B1987" w:rsidP="008B1987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3"/>
          <w:szCs w:val="23"/>
          <w14:ligatures w14:val="none"/>
        </w:rPr>
        <w:t>Strict protocols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- No source code changes without explicit permission</w:t>
      </w:r>
    </w:p>
    <w:p w14:paraId="31AF9C92" w14:textId="77777777" w:rsidR="008B1987" w:rsidRPr="008B1987" w:rsidRDefault="008B1987" w:rsidP="008B1987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3"/>
          <w:szCs w:val="23"/>
          <w14:ligatures w14:val="none"/>
        </w:rPr>
        <w:t>Permission request format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- Clear template for requesting changes</w:t>
      </w:r>
    </w:p>
    <w:p w14:paraId="391662E8" w14:textId="77777777" w:rsidR="008B1987" w:rsidRPr="008B1987" w:rsidRDefault="008B1987" w:rsidP="008B198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3. Git Integration</w:t>
      </w:r>
    </w:p>
    <w:p w14:paraId="2ADD3E44" w14:textId="77777777" w:rsidR="008B1987" w:rsidRPr="008B1987" w:rsidRDefault="008B1987" w:rsidP="008B1987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3"/>
          <w:szCs w:val="23"/>
          <w14:ligatures w14:val="none"/>
        </w:rPr>
        <w:t>All documentation committed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to your existing GitHub repository</w:t>
      </w:r>
    </w:p>
    <w:p w14:paraId="04AA8455" w14:textId="77777777" w:rsidR="008B1987" w:rsidRPr="008B1987" w:rsidRDefault="008B1987" w:rsidP="008B1987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3"/>
          <w:szCs w:val="23"/>
          <w14:ligatures w14:val="none"/>
        </w:rPr>
        <w:t>Proper commit messages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with session tracking</w:t>
      </w:r>
    </w:p>
    <w:p w14:paraId="1CA36B40" w14:textId="77777777" w:rsidR="008B1987" w:rsidRPr="008B1987" w:rsidRDefault="008B1987" w:rsidP="008B1987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3"/>
          <w:szCs w:val="23"/>
          <w14:ligatures w14:val="none"/>
        </w:rPr>
        <w:t>Repository synced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 xml:space="preserve"> and </w:t>
      </w:r>
      <w:proofErr w:type="gramStart"/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up-to-date</w:t>
      </w:r>
      <w:proofErr w:type="gramEnd"/>
    </w:p>
    <w:p w14:paraId="44563CD5" w14:textId="77777777" w:rsidR="008B1987" w:rsidRPr="008B1987" w:rsidRDefault="008B1987" w:rsidP="008B198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8B1987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30"/>
          <w:szCs w:val="30"/>
          <w14:ligatures w14:val="none"/>
        </w:rPr>
        <w:t>🔒</w:t>
      </w: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 How the Safeguard System Works</w:t>
      </w:r>
    </w:p>
    <w:p w14:paraId="3B689544" w14:textId="77777777" w:rsidR="008B1987" w:rsidRPr="008B1987" w:rsidRDefault="008B1987" w:rsidP="008B198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Automatic Protection:</w:t>
      </w:r>
    </w:p>
    <w:p w14:paraId="36331C08" w14:textId="77777777" w:rsidR="008B1987" w:rsidRPr="008B1987" w:rsidRDefault="008B1987" w:rsidP="008B1987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3"/>
          <w:szCs w:val="23"/>
          <w14:ligatures w14:val="none"/>
        </w:rPr>
        <w:t>Cursor AI will NEVER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modify your Swift source files without permission</w:t>
      </w:r>
    </w:p>
    <w:p w14:paraId="61C73FF0" w14:textId="77777777" w:rsidR="008B1987" w:rsidRPr="008B1987" w:rsidRDefault="008B1987" w:rsidP="008B1987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3"/>
          <w:szCs w:val="23"/>
          <w14:ligatures w14:val="none"/>
        </w:rPr>
        <w:t>All changes require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explicit approval using the permission request format</w:t>
      </w:r>
    </w:p>
    <w:p w14:paraId="33ECBCA5" w14:textId="77777777" w:rsidR="008B1987" w:rsidRPr="008B1987" w:rsidRDefault="008B1987" w:rsidP="008B1987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3"/>
          <w:szCs w:val="23"/>
          <w14:ligatures w14:val="none"/>
        </w:rPr>
        <w:t>Emergency procedures</w:t>
      </w:r>
      <w:r w:rsidRPr="008B198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 are in place for any accidental changes</w:t>
      </w:r>
    </w:p>
    <w:p w14:paraId="1C0DD358" w14:textId="77777777" w:rsidR="008B1987" w:rsidRPr="008B1987" w:rsidRDefault="008B1987" w:rsidP="008B198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8B19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Permission Request Format:</w:t>
      </w:r>
    </w:p>
    <w:p w14:paraId="5971A2CC" w14:textId="77777777" w:rsidR="008B1987" w:rsidRPr="008B1987" w:rsidRDefault="008B1987" w:rsidP="008B1987">
      <w:pPr>
        <w:shd w:val="clear" w:color="auto" w:fill="181818"/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8B1987">
        <w:rPr>
          <w:rFonts w:ascii="Arial" w:eastAsia="Times New Roman" w:hAnsi="Arial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text</w:t>
      </w:r>
    </w:p>
    <w:p w14:paraId="777F3F0D" w14:textId="77777777" w:rsidR="008B1987" w:rsidRPr="008B1987" w:rsidRDefault="008B1987" w:rsidP="008B1987">
      <w:pPr>
        <w:shd w:val="clear" w:color="auto" w:fill="181818"/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</w:p>
    <w:p w14:paraId="21602B84" w14:textId="77777777" w:rsidR="00587AD8" w:rsidRPr="008B1987" w:rsidRDefault="00587AD8">
      <w:pPr>
        <w:rPr>
          <w:color w:val="000000" w:themeColor="text1"/>
        </w:rPr>
      </w:pPr>
    </w:p>
    <w:sectPr w:rsidR="00587AD8" w:rsidRPr="008B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CE9"/>
    <w:multiLevelType w:val="multilevel"/>
    <w:tmpl w:val="8150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19E"/>
    <w:multiLevelType w:val="multilevel"/>
    <w:tmpl w:val="17D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6428C"/>
    <w:multiLevelType w:val="multilevel"/>
    <w:tmpl w:val="C46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12BD"/>
    <w:multiLevelType w:val="multilevel"/>
    <w:tmpl w:val="1A2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17109"/>
    <w:multiLevelType w:val="multilevel"/>
    <w:tmpl w:val="84F8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50755"/>
    <w:multiLevelType w:val="multilevel"/>
    <w:tmpl w:val="EA7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758F4"/>
    <w:multiLevelType w:val="multilevel"/>
    <w:tmpl w:val="B0FC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D3EB6"/>
    <w:multiLevelType w:val="multilevel"/>
    <w:tmpl w:val="F5DA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F61F4"/>
    <w:multiLevelType w:val="multilevel"/>
    <w:tmpl w:val="271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E56F3"/>
    <w:multiLevelType w:val="multilevel"/>
    <w:tmpl w:val="DDD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42214"/>
    <w:multiLevelType w:val="multilevel"/>
    <w:tmpl w:val="3A28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C6082"/>
    <w:multiLevelType w:val="multilevel"/>
    <w:tmpl w:val="5F2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42DBA"/>
    <w:multiLevelType w:val="multilevel"/>
    <w:tmpl w:val="D46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44F1C"/>
    <w:multiLevelType w:val="multilevel"/>
    <w:tmpl w:val="6FD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347E"/>
    <w:multiLevelType w:val="multilevel"/>
    <w:tmpl w:val="035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77E10"/>
    <w:multiLevelType w:val="multilevel"/>
    <w:tmpl w:val="1698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A37F2"/>
    <w:multiLevelType w:val="multilevel"/>
    <w:tmpl w:val="066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27588"/>
    <w:multiLevelType w:val="multilevel"/>
    <w:tmpl w:val="66F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C476D"/>
    <w:multiLevelType w:val="multilevel"/>
    <w:tmpl w:val="D21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14809"/>
    <w:multiLevelType w:val="multilevel"/>
    <w:tmpl w:val="8E3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906923">
    <w:abstractNumId w:val="2"/>
  </w:num>
  <w:num w:numId="2" w16cid:durableId="999965253">
    <w:abstractNumId w:val="12"/>
  </w:num>
  <w:num w:numId="3" w16cid:durableId="466818931">
    <w:abstractNumId w:val="3"/>
  </w:num>
  <w:num w:numId="4" w16cid:durableId="978723999">
    <w:abstractNumId w:val="11"/>
  </w:num>
  <w:num w:numId="5" w16cid:durableId="1271008225">
    <w:abstractNumId w:val="4"/>
  </w:num>
  <w:num w:numId="6" w16cid:durableId="255093632">
    <w:abstractNumId w:val="17"/>
  </w:num>
  <w:num w:numId="7" w16cid:durableId="2029404035">
    <w:abstractNumId w:val="16"/>
  </w:num>
  <w:num w:numId="8" w16cid:durableId="649211158">
    <w:abstractNumId w:val="10"/>
  </w:num>
  <w:num w:numId="9" w16cid:durableId="979655307">
    <w:abstractNumId w:val="14"/>
  </w:num>
  <w:num w:numId="10" w16cid:durableId="1009715746">
    <w:abstractNumId w:val="15"/>
  </w:num>
  <w:num w:numId="11" w16cid:durableId="1570310927">
    <w:abstractNumId w:val="19"/>
  </w:num>
  <w:num w:numId="12" w16cid:durableId="1165438756">
    <w:abstractNumId w:val="1"/>
  </w:num>
  <w:num w:numId="13" w16cid:durableId="1343318877">
    <w:abstractNumId w:val="8"/>
  </w:num>
  <w:num w:numId="14" w16cid:durableId="699430795">
    <w:abstractNumId w:val="6"/>
  </w:num>
  <w:num w:numId="15" w16cid:durableId="1087196175">
    <w:abstractNumId w:val="18"/>
  </w:num>
  <w:num w:numId="16" w16cid:durableId="1263683001">
    <w:abstractNumId w:val="5"/>
  </w:num>
  <w:num w:numId="17" w16cid:durableId="1373265437">
    <w:abstractNumId w:val="0"/>
  </w:num>
  <w:num w:numId="18" w16cid:durableId="1116867238">
    <w:abstractNumId w:val="13"/>
  </w:num>
  <w:num w:numId="19" w16cid:durableId="1606502952">
    <w:abstractNumId w:val="9"/>
  </w:num>
  <w:num w:numId="20" w16cid:durableId="723872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7"/>
    <w:rsid w:val="0055706B"/>
    <w:rsid w:val="00587AD8"/>
    <w:rsid w:val="006174DA"/>
    <w:rsid w:val="008B1987"/>
    <w:rsid w:val="00AD3A44"/>
    <w:rsid w:val="00A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E2495"/>
  <w15:chartTrackingRefBased/>
  <w15:docId w15:val="{83227229-9D5E-8741-AF86-DCEA28DC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1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8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B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tk1">
    <w:name w:val="mtk1"/>
    <w:basedOn w:val="DefaultParagraphFont"/>
    <w:rsid w:val="008B1987"/>
  </w:style>
  <w:style w:type="character" w:customStyle="1" w:styleId="codicon">
    <w:name w:val="codicon"/>
    <w:basedOn w:val="DefaultParagraphFont"/>
    <w:rsid w:val="008B1987"/>
  </w:style>
  <w:style w:type="character" w:customStyle="1" w:styleId="text-10px">
    <w:name w:val="text-[10px]"/>
    <w:basedOn w:val="DefaultParagraphFont"/>
    <w:rsid w:val="008B1987"/>
  </w:style>
  <w:style w:type="paragraph" w:customStyle="1" w:styleId="action-item">
    <w:name w:val="action-item"/>
    <w:basedOn w:val="Normal"/>
    <w:rsid w:val="008B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8B1987"/>
  </w:style>
  <w:style w:type="character" w:customStyle="1" w:styleId="composer-code-block-file-icon">
    <w:name w:val="composer-code-block-file-icon"/>
    <w:basedOn w:val="DefaultParagraphFont"/>
    <w:rsid w:val="008B1987"/>
  </w:style>
  <w:style w:type="character" w:customStyle="1" w:styleId="composer-code-block-filename">
    <w:name w:val="composer-code-block-filename"/>
    <w:basedOn w:val="DefaultParagraphFont"/>
    <w:rsid w:val="008B1987"/>
  </w:style>
  <w:style w:type="character" w:customStyle="1" w:styleId="composer-code-block-status">
    <w:name w:val="composer-code-block-status"/>
    <w:basedOn w:val="DefaultParagraphFont"/>
    <w:rsid w:val="008B1987"/>
  </w:style>
  <w:style w:type="character" w:customStyle="1" w:styleId="mtk16">
    <w:name w:val="mtk16"/>
    <w:basedOn w:val="DefaultParagraphFont"/>
    <w:rsid w:val="008B1987"/>
  </w:style>
  <w:style w:type="character" w:customStyle="1" w:styleId="mtk12">
    <w:name w:val="mtk12"/>
    <w:basedOn w:val="DefaultParagraphFont"/>
    <w:rsid w:val="008B1987"/>
  </w:style>
  <w:style w:type="character" w:customStyle="1" w:styleId="mtk6">
    <w:name w:val="mtk6"/>
    <w:basedOn w:val="DefaultParagraphFont"/>
    <w:rsid w:val="008B1987"/>
  </w:style>
  <w:style w:type="character" w:customStyle="1" w:styleId="mtk3">
    <w:name w:val="mtk3"/>
    <w:basedOn w:val="DefaultParagraphFont"/>
    <w:rsid w:val="008B1987"/>
  </w:style>
  <w:style w:type="character" w:customStyle="1" w:styleId="mtk9">
    <w:name w:val="mtk9"/>
    <w:basedOn w:val="DefaultParagraphFont"/>
    <w:rsid w:val="008B1987"/>
  </w:style>
  <w:style w:type="character" w:customStyle="1" w:styleId="mtk7">
    <w:name w:val="mtk7"/>
    <w:basedOn w:val="DefaultParagraphFont"/>
    <w:rsid w:val="008B1987"/>
  </w:style>
  <w:style w:type="character" w:customStyle="1" w:styleId="mtk10">
    <w:name w:val="mtk10"/>
    <w:basedOn w:val="DefaultParagraphFont"/>
    <w:rsid w:val="008B1987"/>
  </w:style>
  <w:style w:type="character" w:customStyle="1" w:styleId="markdown-bold-text">
    <w:name w:val="markdown-bold-text"/>
    <w:basedOn w:val="DefaultParagraphFont"/>
    <w:rsid w:val="008B1987"/>
  </w:style>
  <w:style w:type="character" w:customStyle="1" w:styleId="markdown-inline-code">
    <w:name w:val="markdown-inline-code"/>
    <w:basedOn w:val="DefaultParagraphFont"/>
    <w:rsid w:val="008B1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2800</Words>
  <Characters>15965</Characters>
  <Application>Microsoft Office Word</Application>
  <DocSecurity>0</DocSecurity>
  <Lines>133</Lines>
  <Paragraphs>37</Paragraphs>
  <ScaleCrop>false</ScaleCrop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Cora</dc:creator>
  <cp:keywords/>
  <dc:description/>
  <cp:lastModifiedBy>Tomas Cora</cp:lastModifiedBy>
  <cp:revision>1</cp:revision>
  <dcterms:created xsi:type="dcterms:W3CDTF">2025-08-25T02:05:00Z</dcterms:created>
  <dcterms:modified xsi:type="dcterms:W3CDTF">2025-08-25T02:07:00Z</dcterms:modified>
</cp:coreProperties>
</file>