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F584" w14:textId="77777777" w:rsidR="00FD5178" w:rsidRPr="00FD5178" w:rsidRDefault="00FD5178" w:rsidP="00FD5178">
      <w:pPr>
        <w:rPr>
          <w:b/>
          <w:bCs/>
        </w:rPr>
      </w:pPr>
      <w:r w:rsidRPr="00FD5178">
        <w:rPr>
          <w:b/>
          <w:bCs/>
        </w:rPr>
        <w:t>Starborn – Game Design Document</w:t>
      </w:r>
    </w:p>
    <w:p w14:paraId="5E43A9E9" w14:textId="77777777" w:rsidR="00FD5178" w:rsidRPr="00FD5178" w:rsidRDefault="00FD5178" w:rsidP="00FD5178">
      <w:pPr>
        <w:rPr>
          <w:b/>
          <w:bCs/>
        </w:rPr>
      </w:pPr>
      <w:r w:rsidRPr="00FD5178">
        <w:rPr>
          <w:b/>
          <w:bCs/>
        </w:rPr>
        <w:t>I. Introduction &amp; Vision</w:t>
      </w:r>
    </w:p>
    <w:p w14:paraId="64DA2B21" w14:textId="77777777" w:rsidR="00FD5178" w:rsidRPr="00783BE7" w:rsidRDefault="00FD5178" w:rsidP="00FD5178">
      <w:r w:rsidRPr="00FD5178">
        <w:rPr>
          <w:b/>
          <w:bCs/>
        </w:rPr>
        <w:t>Starborn</w:t>
      </w:r>
      <w:r w:rsidRPr="00FD5178">
        <w:t xml:space="preserve"> is a narrative-driven, mobile-first RPG that modernizes classic text-adventure exploration with tactical JRPG-style combat. It balances humor, heartfelt character arcs, and high-stakes moments across the plot, ensuring every milestone carries emotional </w:t>
      </w:r>
      <w:r w:rsidRPr="00783BE7">
        <w:t>weight.</w:t>
      </w:r>
    </w:p>
    <w:p w14:paraId="20B588E0" w14:textId="77777777" w:rsidR="00783BE7" w:rsidRPr="00783BE7" w:rsidRDefault="00783BE7" w:rsidP="00FD5178">
      <w:r w:rsidRPr="00783BE7">
        <w:t>The visual style of Starborn is as such:</w:t>
      </w:r>
    </w:p>
    <w:p w14:paraId="6F50C4D3" w14:textId="77777777" w:rsidR="00783BE7" w:rsidRDefault="00783BE7">
      <w:pPr>
        <w:pStyle w:val="NormalWeb"/>
        <w:numPr>
          <w:ilvl w:val="0"/>
          <w:numId w:val="27"/>
        </w:numPr>
        <w:rPr>
          <w:rFonts w:asciiTheme="minorHAnsi" w:hAnsiTheme="minorHAnsi"/>
        </w:rPr>
      </w:pPr>
      <w:r w:rsidRPr="00783BE7">
        <w:rPr>
          <w:rStyle w:val="Strong"/>
          <w:rFonts w:asciiTheme="minorHAnsi" w:eastAsiaTheme="majorEastAsia" w:hAnsiTheme="minorHAnsi"/>
        </w:rPr>
        <w:t>Modern Shonen Anime Influence:</w:t>
      </w:r>
      <w:r w:rsidRPr="00783BE7">
        <w:rPr>
          <w:rFonts w:asciiTheme="minorHAnsi" w:hAnsiTheme="minorHAnsi"/>
        </w:rPr>
        <w:t xml:space="preserve"> The style is inspired by contemporary shonen anime, with bold, clean linework that emphasizes shapes and forms without too much intricate detail.</w:t>
      </w:r>
    </w:p>
    <w:p w14:paraId="089BCF7D" w14:textId="77777777" w:rsidR="00783BE7" w:rsidRDefault="00783BE7">
      <w:pPr>
        <w:pStyle w:val="NormalWeb"/>
        <w:numPr>
          <w:ilvl w:val="0"/>
          <w:numId w:val="27"/>
        </w:numPr>
        <w:rPr>
          <w:rFonts w:asciiTheme="minorHAnsi" w:hAnsiTheme="minorHAnsi"/>
        </w:rPr>
      </w:pPr>
      <w:r w:rsidRPr="00783BE7">
        <w:rPr>
          <w:rStyle w:val="Strong"/>
          <w:rFonts w:asciiTheme="minorHAnsi" w:eastAsiaTheme="majorEastAsia" w:hAnsiTheme="minorHAnsi"/>
        </w:rPr>
        <w:t>Simplified and Clean Aesthetic:</w:t>
      </w:r>
      <w:r w:rsidRPr="00783BE7">
        <w:rPr>
          <w:rFonts w:asciiTheme="minorHAnsi" w:hAnsiTheme="minorHAnsi"/>
        </w:rPr>
        <w:t xml:space="preserve"> The surfaces and shapes are kept simple and clean, avoiding overly complex textures or details.</w:t>
      </w:r>
    </w:p>
    <w:p w14:paraId="5C739333" w14:textId="77777777" w:rsidR="00783BE7" w:rsidRDefault="00783BE7">
      <w:pPr>
        <w:pStyle w:val="NormalWeb"/>
        <w:numPr>
          <w:ilvl w:val="0"/>
          <w:numId w:val="27"/>
        </w:numPr>
        <w:rPr>
          <w:rFonts w:asciiTheme="minorHAnsi" w:hAnsiTheme="minorHAnsi"/>
        </w:rPr>
      </w:pPr>
      <w:r w:rsidRPr="00783BE7">
        <w:rPr>
          <w:rStyle w:val="Strong"/>
          <w:rFonts w:asciiTheme="minorHAnsi" w:eastAsiaTheme="majorEastAsia" w:hAnsiTheme="minorHAnsi"/>
        </w:rPr>
        <w:t>Bold Colors and Strong Contrast:</w:t>
      </w:r>
      <w:r w:rsidRPr="00783BE7">
        <w:rPr>
          <w:rFonts w:asciiTheme="minorHAnsi" w:hAnsiTheme="minorHAnsi"/>
        </w:rPr>
        <w:t xml:space="preserve"> The color palette is vibrant and uses strong contrasts. Shading is minimal and relies on clear highlights and shadows to define form.</w:t>
      </w:r>
    </w:p>
    <w:p w14:paraId="58E2EC7C" w14:textId="77777777" w:rsidR="00783BE7" w:rsidRDefault="00783BE7">
      <w:pPr>
        <w:pStyle w:val="NormalWeb"/>
        <w:numPr>
          <w:ilvl w:val="0"/>
          <w:numId w:val="27"/>
        </w:numPr>
        <w:rPr>
          <w:rFonts w:asciiTheme="minorHAnsi" w:hAnsiTheme="minorHAnsi"/>
        </w:rPr>
      </w:pPr>
      <w:r w:rsidRPr="00783BE7">
        <w:rPr>
          <w:rStyle w:val="Strong"/>
          <w:rFonts w:asciiTheme="minorHAnsi" w:eastAsiaTheme="majorEastAsia" w:hAnsiTheme="minorHAnsi"/>
        </w:rPr>
        <w:t>Character Design Elements:</w:t>
      </w:r>
      <w:r w:rsidRPr="00783BE7">
        <w:rPr>
          <w:rFonts w:asciiTheme="minorHAnsi" w:hAnsiTheme="minorHAnsi"/>
        </w:rPr>
        <w:t xml:space="preserve"> Characters should have expressive features with slightly exaggerated proportions typical of anime—like larger eyes and expressive poses. Outfits should maintain that clean, bold line style with minimal, easily distinguishable details.</w:t>
      </w:r>
    </w:p>
    <w:p w14:paraId="14972C8A" w14:textId="77777777" w:rsidR="00783BE7" w:rsidRPr="00783BE7" w:rsidRDefault="00783BE7">
      <w:pPr>
        <w:pStyle w:val="NormalWeb"/>
        <w:numPr>
          <w:ilvl w:val="0"/>
          <w:numId w:val="27"/>
        </w:numPr>
        <w:rPr>
          <w:rFonts w:asciiTheme="minorHAnsi" w:hAnsiTheme="minorHAnsi"/>
        </w:rPr>
      </w:pPr>
      <w:r w:rsidRPr="00783BE7">
        <w:rPr>
          <w:rStyle w:val="Strong"/>
          <w:rFonts w:asciiTheme="minorHAnsi" w:eastAsiaTheme="majorEastAsia" w:hAnsiTheme="minorHAnsi"/>
        </w:rPr>
        <w:t>Environment Consistency:</w:t>
      </w:r>
      <w:r w:rsidRPr="00783BE7">
        <w:rPr>
          <w:rFonts w:asciiTheme="minorHAnsi" w:hAnsiTheme="minorHAnsi"/>
        </w:rPr>
        <w:t xml:space="preserve"> For environments, the style should keep the same level of simplicity with clean shapes and a limited amount of fine detail, ensuring that both characters and backgrounds feel cohesive.</w:t>
      </w:r>
    </w:p>
    <w:p w14:paraId="0694554C" w14:textId="77777777" w:rsidR="00FD5178" w:rsidRPr="00783BE7" w:rsidRDefault="00FD5178" w:rsidP="00FD5178">
      <w:pPr>
        <w:rPr>
          <w:b/>
          <w:bCs/>
        </w:rPr>
      </w:pPr>
      <w:r w:rsidRPr="00783BE7">
        <w:rPr>
          <w:b/>
          <w:bCs/>
        </w:rPr>
        <w:t>II. Core Gameplay Loop</w:t>
      </w:r>
    </w:p>
    <w:p w14:paraId="0398E9B4" w14:textId="77777777" w:rsidR="00FD5178" w:rsidRPr="00FD5178" w:rsidRDefault="00FD5178" w:rsidP="00FD5178">
      <w:pPr>
        <w:numPr>
          <w:ilvl w:val="0"/>
          <w:numId w:val="1"/>
        </w:numPr>
      </w:pPr>
      <w:r w:rsidRPr="00783BE7">
        <w:rPr>
          <w:b/>
          <w:bCs/>
        </w:rPr>
        <w:t>Exploration:</w:t>
      </w:r>
      <w:r w:rsidRPr="00783BE7">
        <w:t xml:space="preserve"> Navigate room-based environments by swiping (up/down/left/right) to move between scenes in a portrait</w:t>
      </w:r>
      <w:r w:rsidRPr="00FD5178">
        <w:t xml:space="preserve">-oriented viewport. Descriptive text for each room highlights interactive </w:t>
      </w:r>
      <w:r w:rsidRPr="00FD5178">
        <w:rPr>
          <w:b/>
          <w:bCs/>
        </w:rPr>
        <w:t>keywords</w:t>
      </w:r>
      <w:r w:rsidRPr="00FD5178">
        <w:t xml:space="preserve"> (e.g. a </w:t>
      </w:r>
      <w:r w:rsidRPr="00FD5178">
        <w:rPr>
          <w:b/>
          <w:bCs/>
        </w:rPr>
        <w:t>door</w:t>
      </w:r>
      <w:r w:rsidRPr="00FD5178">
        <w:t xml:space="preserve">, </w:t>
      </w:r>
      <w:r w:rsidRPr="00FD5178">
        <w:rPr>
          <w:b/>
          <w:bCs/>
        </w:rPr>
        <w:t>console</w:t>
      </w:r>
      <w:r w:rsidRPr="00FD5178">
        <w:t xml:space="preserve">, or </w:t>
      </w:r>
      <w:r w:rsidRPr="00FD5178">
        <w:rPr>
          <w:b/>
          <w:bCs/>
        </w:rPr>
        <w:t>vent</w:t>
      </w:r>
      <w:r w:rsidRPr="00FD5178">
        <w:t>). Tapping a highlighted keyword triggers a contextual action (opening a door, hacking a console, etc.), blending text-adventure style with interactive navigation.</w:t>
      </w:r>
    </w:p>
    <w:p w14:paraId="1C4A4E7F" w14:textId="77777777" w:rsidR="00FD5178" w:rsidRPr="00FD5178" w:rsidRDefault="00FD5178" w:rsidP="00FD5178">
      <w:pPr>
        <w:numPr>
          <w:ilvl w:val="0"/>
          <w:numId w:val="1"/>
        </w:numPr>
      </w:pPr>
      <w:r w:rsidRPr="00FD5178">
        <w:rPr>
          <w:b/>
          <w:bCs/>
        </w:rPr>
        <w:t>Dialogue:</w:t>
      </w:r>
      <w:r w:rsidRPr="00FD5178">
        <w:t xml:space="preserve"> Engage in branching dialogues with NPCs. Conversations feature character portraits and expressive text colors to reflect tone or emotion. Dialogue choices can influence character relationships or trigger quests, while still steering the player through the narrative.</w:t>
      </w:r>
    </w:p>
    <w:p w14:paraId="69B22923" w14:textId="77777777" w:rsidR="00FD5178" w:rsidRPr="00FD5178" w:rsidRDefault="00FD5178" w:rsidP="00FD5178">
      <w:pPr>
        <w:numPr>
          <w:ilvl w:val="0"/>
          <w:numId w:val="1"/>
        </w:numPr>
      </w:pPr>
      <w:r w:rsidRPr="00FD5178">
        <w:rPr>
          <w:b/>
          <w:bCs/>
        </w:rPr>
        <w:t>Quests &amp; Events:</w:t>
      </w:r>
      <w:r w:rsidRPr="00FD5178">
        <w:t xml:space="preserve"> Progress through a series of quests that advance the story and alter the game world. Quests are defined via data (JSON) with clear triggers and completion conditions. Completing quests can unlock new areas, shift NPC </w:t>
      </w:r>
      <w:r w:rsidRPr="00FD5178">
        <w:lastRenderedPageBreak/>
        <w:t xml:space="preserve">locations or behaviors, and award meaningful rewards (items, experience, new skills, etc.). Dynamic </w:t>
      </w:r>
      <w:r w:rsidRPr="00FD5178">
        <w:rPr>
          <w:b/>
          <w:bCs/>
        </w:rPr>
        <w:t>events</w:t>
      </w:r>
      <w:r w:rsidRPr="00FD5178">
        <w:t xml:space="preserve"> and encounters are woven into exploration and dialogue, ensuring the world feels responsive to the player’s actions.</w:t>
      </w:r>
    </w:p>
    <w:p w14:paraId="72E11D19" w14:textId="77777777" w:rsidR="00FD5178" w:rsidRPr="00FD5178" w:rsidRDefault="00FD5178" w:rsidP="00FD5178">
      <w:pPr>
        <w:numPr>
          <w:ilvl w:val="0"/>
          <w:numId w:val="1"/>
        </w:numPr>
      </w:pPr>
      <w:r w:rsidRPr="00FD5178">
        <w:rPr>
          <w:b/>
          <w:bCs/>
        </w:rPr>
        <w:t>Cinematics:</w:t>
      </w:r>
      <w:r w:rsidRPr="00FD5178">
        <w:t xml:space="preserve"> Experience short scripted sequences that punctuate major story beats. These are text-driven “cutscenes” often enhanced by visual effects (screen fades, shakes, flashes) and sound. They convey high-impact moments (e.g. a spaceship takeoff or an explosion) in a lightweight, mobile-friendly way without full animation.</w:t>
      </w:r>
    </w:p>
    <w:p w14:paraId="41262BD0" w14:textId="77777777" w:rsidR="00FD5178" w:rsidRPr="00FD5178" w:rsidRDefault="00FD5178" w:rsidP="00FD5178">
      <w:pPr>
        <w:numPr>
          <w:ilvl w:val="0"/>
          <w:numId w:val="1"/>
        </w:numPr>
      </w:pPr>
      <w:r w:rsidRPr="00FD5178">
        <w:rPr>
          <w:b/>
          <w:bCs/>
        </w:rPr>
        <w:t>Combat:</w:t>
      </w:r>
      <w:r w:rsidRPr="00FD5178">
        <w:t xml:space="preserve"> Enter tactical battles through Active-Time Battle (ATB) encounters using sprites. Combat is turn-based but time-sensitive: characters and enemies act in real-time order based on speed. Players choose actions (attacks, skills, items, etc.) when a character’s turn comes up. Visual and sound feedback (hit flashes, damage pop-ups, sound effects) make battles exciting.</w:t>
      </w:r>
    </w:p>
    <w:p w14:paraId="706B9B68" w14:textId="77777777" w:rsidR="00FD5178" w:rsidRPr="00FD5178" w:rsidRDefault="00FD5178" w:rsidP="00FD5178">
      <w:r w:rsidRPr="00FD5178">
        <w:t xml:space="preserve">This core loop (exploration → dialogue → quests/events → cinematics → combat) repeats throughout the game, with variety added by </w:t>
      </w:r>
      <w:r w:rsidRPr="00FD5178">
        <w:rPr>
          <w:b/>
          <w:bCs/>
        </w:rPr>
        <w:t>side activities</w:t>
      </w:r>
      <w:r w:rsidRPr="00FD5178">
        <w:t xml:space="preserve"> like crafting, shopping, and mini-games. Between major story beats, players can upgrade gear, purchase supplies, or engage in optional challenges to strengthen their party.</w:t>
      </w:r>
    </w:p>
    <w:p w14:paraId="6B35E49B" w14:textId="77777777" w:rsidR="00FD5178" w:rsidRPr="00FD5178" w:rsidRDefault="00FD5178" w:rsidP="00FD5178">
      <w:pPr>
        <w:rPr>
          <w:b/>
          <w:bCs/>
        </w:rPr>
      </w:pPr>
      <w:r w:rsidRPr="00FD5178">
        <w:rPr>
          <w:b/>
          <w:bCs/>
        </w:rPr>
        <w:t>III. Characters &amp; Progression</w:t>
      </w:r>
    </w:p>
    <w:p w14:paraId="0D900A05" w14:textId="77777777" w:rsidR="007B4F98" w:rsidRDefault="007B4F98" w:rsidP="00FD5178">
      <w:pPr>
        <w:rPr>
          <w:b/>
          <w:bCs/>
        </w:rPr>
      </w:pPr>
      <w:r>
        <w:rPr>
          <w:rStyle w:val="Strong"/>
        </w:rPr>
        <w:t>Skill Types</w:t>
      </w:r>
      <w:r>
        <w:br/>
      </w:r>
      <w:r>
        <w:rPr>
          <w:rStyle w:val="Strong"/>
        </w:rPr>
        <w:t>Passive Skills</w:t>
      </w:r>
      <w:r>
        <w:t xml:space="preserve"> grant ongoing bonuses or elemental/status effects (e.g. +10 HP, Fire Resistance, Auto-Regen).</w:t>
      </w:r>
      <w:r>
        <w:br/>
      </w:r>
      <w:r>
        <w:rPr>
          <w:rStyle w:val="Strong"/>
        </w:rPr>
        <w:t>Active Skills</w:t>
      </w:r>
      <w:r>
        <w:t xml:space="preserve"> are special actions the player can choose in combat (and occasionally outside of battle). They consume resources or have cooldowns and must be unlocked via one of three systems below.</w:t>
      </w:r>
    </w:p>
    <w:p w14:paraId="69DD1118" w14:textId="77777777" w:rsidR="00FD5178" w:rsidRPr="00FD5178" w:rsidRDefault="00FD5178" w:rsidP="00FD5178">
      <w:r w:rsidRPr="00FD5178">
        <w:rPr>
          <w:b/>
          <w:bCs/>
        </w:rPr>
        <w:t>Party &amp; Characters:</w:t>
      </w:r>
      <w:r w:rsidRPr="00FD5178">
        <w:t xml:space="preserve"> The vertical slice features four playable characters – Nova, Zeke, Orion, and Gh0st – each with a unique class and playstyle. Characters gain power through both traditional leveling and flexible skill customization.</w:t>
      </w:r>
    </w:p>
    <w:p w14:paraId="60E5B729" w14:textId="77777777" w:rsidR="00FD5178" w:rsidRPr="00FD5178" w:rsidRDefault="00FD5178" w:rsidP="00FD5178">
      <w:pPr>
        <w:rPr>
          <w:b/>
          <w:bCs/>
        </w:rPr>
      </w:pPr>
      <w:r w:rsidRPr="00FD5178">
        <w:rPr>
          <w:b/>
          <w:bCs/>
        </w:rPr>
        <w:t>A. Leveling &amp; Milestones</w:t>
      </w:r>
    </w:p>
    <w:p w14:paraId="67B079E2" w14:textId="77777777" w:rsidR="00FD5178" w:rsidRPr="00FD5178" w:rsidRDefault="00FD5178" w:rsidP="00FD5178">
      <w:r w:rsidRPr="00FD5178">
        <w:rPr>
          <w:b/>
          <w:bCs/>
        </w:rPr>
        <w:t>Experience &amp; Level Ups:</w:t>
      </w:r>
      <w:r w:rsidRPr="00FD5178">
        <w:t xml:space="preserve"> Defeating enemies and completing quests grants experience points (XP). Upon accumulating enough XP, a character </w:t>
      </w:r>
      <w:r w:rsidRPr="00FD5178">
        <w:rPr>
          <w:b/>
          <w:bCs/>
        </w:rPr>
        <w:t>levels up</w:t>
      </w:r>
      <w:r w:rsidRPr="00FD5178">
        <w:t>, improving their core stats automatically (e.g. Max HP, Attack, Speed). Level-ups provide a consistent sense of growth and follow a predefined stat growth curve per character class.</w:t>
      </w:r>
    </w:p>
    <w:p w14:paraId="7840B2B5" w14:textId="77777777" w:rsidR="00FD5178" w:rsidRDefault="00FD5178" w:rsidP="00FD5178">
      <w:r w:rsidRPr="00FD5178">
        <w:rPr>
          <w:b/>
          <w:bCs/>
        </w:rPr>
        <w:t>Ability Points (AP):</w:t>
      </w:r>
      <w:r w:rsidRPr="00FD5178">
        <w:t xml:space="preserve"> Each level-up also grants </w:t>
      </w:r>
      <w:r w:rsidRPr="00FD5178">
        <w:rPr>
          <w:b/>
          <w:bCs/>
        </w:rPr>
        <w:t>+1 Ability Point</w:t>
      </w:r>
      <w:r w:rsidRPr="00FD5178">
        <w:t xml:space="preserve">. AP is a currency used to unlock skills in a character’s skill tree (see below). AP is only earned by leveling – story </w:t>
      </w:r>
      <w:r w:rsidRPr="00FD5178">
        <w:lastRenderedPageBreak/>
        <w:t>events or battles do not directly grant AP, maintaining the importance of gaining experience.</w:t>
      </w:r>
    </w:p>
    <w:p w14:paraId="6514C143" w14:textId="77777777" w:rsidR="007B4F98" w:rsidRPr="00FD5178" w:rsidRDefault="007B4F98" w:rsidP="00FD5178">
      <w:r w:rsidRPr="007B4F98">
        <w:rPr>
          <w:b/>
          <w:bCs/>
        </w:rPr>
        <w:t>Active-Skill Unlock:</w:t>
      </w:r>
      <w:r w:rsidRPr="007B4F98">
        <w:t xml:space="preserve"> In addition, characters automatically learn one new Active Skill at each of six pre-defined levels (e.g. Levels 3, 6, 9, 12, 15, 18), for a total of six skills gained purely by leveling.</w:t>
      </w:r>
    </w:p>
    <w:p w14:paraId="68471CC0" w14:textId="77777777" w:rsidR="00FD5178" w:rsidRPr="00FD5178" w:rsidRDefault="00FD5178" w:rsidP="00FD5178">
      <w:r w:rsidRPr="00FD5178">
        <w:rPr>
          <w:b/>
          <w:bCs/>
        </w:rPr>
        <w:t>Story Milestones:</w:t>
      </w:r>
      <w:r w:rsidRPr="00FD5178">
        <w:t xml:space="preserve"> </w:t>
      </w:r>
      <w:r w:rsidR="007B4F98" w:rsidRPr="007B4F98">
        <w:t>Story Milestones &amp; Events: Key story moments (milestones) and special in-game events can also grant up to **2 unique Active Skills** per character—abilities that fall outside the normal leveling or skill-tree progression. These are defined in the milestone JSON and tied to narrative beats.</w:t>
      </w:r>
    </w:p>
    <w:p w14:paraId="0B26E3CB" w14:textId="77777777" w:rsidR="00FD5178" w:rsidRPr="00FD5178" w:rsidRDefault="00FD5178" w:rsidP="00FD5178">
      <w:r w:rsidRPr="00FD5178">
        <w:rPr>
          <w:b/>
          <w:bCs/>
        </w:rPr>
        <w:t>Level Cap:</w:t>
      </w:r>
      <w:r w:rsidRPr="00FD5178">
        <w:t xml:space="preserve"> In the vertical slice (demo), the level is capped at around </w:t>
      </w:r>
      <w:r w:rsidRPr="00FD5178">
        <w:rPr>
          <w:b/>
          <w:bCs/>
        </w:rPr>
        <w:t>Level 1</w:t>
      </w:r>
      <w:r w:rsidR="0016248B">
        <w:rPr>
          <w:b/>
          <w:bCs/>
        </w:rPr>
        <w:t>0</w:t>
      </w:r>
      <w:r w:rsidRPr="00FD5178">
        <w:t xml:space="preserve"> (roughly 40 AP total earned). The full game is planned to allow progression to approximately </w:t>
      </w:r>
      <w:r w:rsidRPr="00FD5178">
        <w:rPr>
          <w:b/>
          <w:bCs/>
        </w:rPr>
        <w:t>Level 40</w:t>
      </w:r>
      <w:r w:rsidRPr="00FD5178">
        <w:t>, with proportionate stat growth and AP availability. This gives players enough levels to feel progression without excessive grinding.</w:t>
      </w:r>
    </w:p>
    <w:p w14:paraId="6DFDA7C1" w14:textId="77777777" w:rsidR="00FD5178" w:rsidRPr="00FD5178" w:rsidRDefault="00FD5178" w:rsidP="00FD5178">
      <w:r w:rsidRPr="00FD5178">
        <w:rPr>
          <w:i/>
          <w:iCs/>
        </w:rPr>
        <w:t>(Design Note: The combination of XP levels and narrative milestones provides both the familiar “ding” of leveling up and the tailored pacing of story-driven progression. Players feel constant improvement through levels, while milestones are reserved for unlocking major content in the story.)</w:t>
      </w:r>
    </w:p>
    <w:p w14:paraId="37197C1E" w14:textId="77777777" w:rsidR="00FD5178" w:rsidRPr="00FD5178" w:rsidRDefault="00FD5178" w:rsidP="00FD5178">
      <w:pPr>
        <w:rPr>
          <w:b/>
          <w:bCs/>
        </w:rPr>
      </w:pPr>
      <w:r w:rsidRPr="00FD5178">
        <w:rPr>
          <w:b/>
          <w:bCs/>
        </w:rPr>
        <w:t>B. Skill-Tree System</w:t>
      </w:r>
    </w:p>
    <w:p w14:paraId="67BB5F0A" w14:textId="77777777" w:rsidR="00FD5178" w:rsidRDefault="00FD5178" w:rsidP="00FD5178">
      <w:r w:rsidRPr="00FD5178">
        <w:t xml:space="preserve">Each character has a dedicated </w:t>
      </w:r>
      <w:r w:rsidRPr="00FD5178">
        <w:rPr>
          <w:b/>
          <w:bCs/>
        </w:rPr>
        <w:t>skill tree</w:t>
      </w:r>
      <w:r w:rsidRPr="00FD5178">
        <w:t xml:space="preserve"> with multiple branches, allowing for flexible build customization. This system has been updated to support three distinct branches per character, emphasizing different aspects of their playstyle.</w:t>
      </w:r>
    </w:p>
    <w:p w14:paraId="1A3A022A" w14:textId="77777777" w:rsidR="00FD5178" w:rsidRPr="00FD5178" w:rsidRDefault="00FD5178" w:rsidP="00FD5178">
      <w:pPr>
        <w:numPr>
          <w:ilvl w:val="0"/>
          <w:numId w:val="2"/>
        </w:numPr>
      </w:pPr>
      <w:r w:rsidRPr="00FD5178">
        <w:rPr>
          <w:b/>
          <w:bCs/>
        </w:rPr>
        <w:t>Structure:</w:t>
      </w:r>
      <w:r w:rsidRPr="00FD5178">
        <w:t xml:space="preserve"> Every character’s skill tree is divided into </w:t>
      </w:r>
      <w:r w:rsidRPr="00FD5178">
        <w:rPr>
          <w:b/>
          <w:bCs/>
        </w:rPr>
        <w:t>three branches</w:t>
      </w:r>
      <w:r w:rsidRPr="00FD5178">
        <w:t xml:space="preserve"> (for example, Nova’s branches are named </w:t>
      </w:r>
      <w:r w:rsidRPr="00FD5178">
        <w:rPr>
          <w:b/>
          <w:bCs/>
        </w:rPr>
        <w:t>Thievery</w:t>
      </w:r>
      <w:r w:rsidRPr="00FD5178">
        <w:t xml:space="preserve">, </w:t>
      </w:r>
      <w:r w:rsidRPr="00FD5178">
        <w:rPr>
          <w:b/>
          <w:bCs/>
        </w:rPr>
        <w:t>Darkness</w:t>
      </w:r>
      <w:r w:rsidRPr="00FD5178">
        <w:t xml:space="preserve">, and </w:t>
      </w:r>
      <w:r w:rsidRPr="00FD5178">
        <w:rPr>
          <w:b/>
          <w:bCs/>
        </w:rPr>
        <w:t>Tinkering</w:t>
      </w:r>
      <w:r w:rsidRPr="00FD5178">
        <w:t>). Each branch is presented in a grid (approximately 3 columns × 6 rows in layout). Skills are arranged vertically, with more powerful abilities lower in the tree.</w:t>
      </w:r>
    </w:p>
    <w:p w14:paraId="3E71BE94" w14:textId="77777777" w:rsidR="00FD5178" w:rsidRPr="00FD5178" w:rsidRDefault="00FD5178" w:rsidP="00FD5178">
      <w:pPr>
        <w:numPr>
          <w:ilvl w:val="0"/>
          <w:numId w:val="2"/>
        </w:numPr>
      </w:pPr>
      <w:r w:rsidRPr="00FD5178">
        <w:rPr>
          <w:b/>
          <w:bCs/>
        </w:rPr>
        <w:t>Nodes &amp; Unlocking:</w:t>
      </w:r>
      <w:r w:rsidRPr="00FD5178">
        <w:t xml:space="preserve"> Each branch contains 10 nodes (skills/passives) – 9 regular skills plus 1 </w:t>
      </w:r>
      <w:r w:rsidRPr="00FD5178">
        <w:rPr>
          <w:b/>
          <w:bCs/>
        </w:rPr>
        <w:t>Keystone</w:t>
      </w:r>
      <w:r w:rsidRPr="00FD5178">
        <w:t xml:space="preserve"> skill at the bottom. Players spend Ability Points (AP) to unlock a node. Each node costs between 1–5 AP, based on its power. To maintain progression gating, players must spend a cumulative 5 AP in one row to unlock access to the next row of that branch (similar to the system in </w:t>
      </w:r>
      <w:r w:rsidRPr="00FD5178">
        <w:rPr>
          <w:i/>
          <w:iCs/>
        </w:rPr>
        <w:t>Borderlands 2</w:t>
      </w:r>
      <w:r w:rsidRPr="00FD5178">
        <w:t>). This encourages investment in a branch to reach deeper abilities.</w:t>
      </w:r>
    </w:p>
    <w:p w14:paraId="2CA90BE2" w14:textId="77777777" w:rsidR="00FD5178" w:rsidRPr="00FD5178" w:rsidRDefault="00FD5178" w:rsidP="00FD5178">
      <w:pPr>
        <w:numPr>
          <w:ilvl w:val="0"/>
          <w:numId w:val="2"/>
        </w:numPr>
      </w:pPr>
      <w:r w:rsidRPr="00FD5178">
        <w:rPr>
          <w:b/>
          <w:bCs/>
        </w:rPr>
        <w:t>Keystone Skills:</w:t>
      </w:r>
      <w:r w:rsidRPr="00FD5178">
        <w:t xml:space="preserve"> The final skill in each branch (located at the bottom-center of the branch) is a Keystone – a capstone ability that is especially powerful or game-changing. Reaching a Keystone typically requires unlocking several skills above it </w:t>
      </w:r>
      <w:r w:rsidRPr="00FD5178">
        <w:lastRenderedPageBreak/>
        <w:t>(and significant AP expenditure). Keystones represent a character’s signature move or ultimate ability.</w:t>
      </w:r>
    </w:p>
    <w:p w14:paraId="6C39A7F4" w14:textId="77777777" w:rsidR="00FD5178" w:rsidRPr="00FD5178" w:rsidRDefault="00FD5178" w:rsidP="00FD5178">
      <w:pPr>
        <w:numPr>
          <w:ilvl w:val="0"/>
          <w:numId w:val="2"/>
        </w:numPr>
      </w:pPr>
      <w:r w:rsidRPr="00FD5178">
        <w:rPr>
          <w:b/>
          <w:bCs/>
        </w:rPr>
        <w:t>Branch Design:</w:t>
      </w:r>
      <w:r w:rsidRPr="00FD5178">
        <w:t xml:space="preserve"> The branches are thematically distinct. For example, Nova’s </w:t>
      </w:r>
      <w:r w:rsidRPr="00FD5178">
        <w:rPr>
          <w:b/>
          <w:bCs/>
        </w:rPr>
        <w:t>“Thievery”</w:t>
      </w:r>
      <w:r w:rsidRPr="00FD5178">
        <w:t xml:space="preserve"> branch might focus on agility and critical hits, </w:t>
      </w:r>
      <w:r w:rsidRPr="00FD5178">
        <w:rPr>
          <w:b/>
          <w:bCs/>
        </w:rPr>
        <w:t>“Darkness”</w:t>
      </w:r>
      <w:r w:rsidRPr="00FD5178">
        <w:t xml:space="preserve"> might emphasize stealth or debuffs, and </w:t>
      </w:r>
      <w:r w:rsidRPr="00FD5178">
        <w:rPr>
          <w:b/>
          <w:bCs/>
        </w:rPr>
        <w:t>“Tinkering”</w:t>
      </w:r>
      <w:r w:rsidRPr="00FD5178">
        <w:t xml:space="preserve"> might grant tech-based skills or item enhancements. Early-tier skills in a branch provide modest, utility-focused benefits, while later-tier skills offer high-impact effects. This design lets players choose which aspect of the character to develop first.</w:t>
      </w:r>
    </w:p>
    <w:p w14:paraId="7AED2716" w14:textId="77777777" w:rsidR="00FD5178" w:rsidRPr="00FD5178" w:rsidRDefault="00FD5178" w:rsidP="00FD5178">
      <w:pPr>
        <w:numPr>
          <w:ilvl w:val="0"/>
          <w:numId w:val="2"/>
        </w:numPr>
      </w:pPr>
      <w:r w:rsidRPr="00FD5178">
        <w:rPr>
          <w:b/>
          <w:bCs/>
        </w:rPr>
        <w:t>Respec and Flexibility:</w:t>
      </w:r>
      <w:r w:rsidRPr="00FD5178">
        <w:t xml:space="preserve"> Players can </w:t>
      </w:r>
      <w:r w:rsidRPr="00FD5178">
        <w:rPr>
          <w:b/>
          <w:bCs/>
        </w:rPr>
        <w:t>respec</w:t>
      </w:r>
      <w:r w:rsidRPr="00FD5178">
        <w:t xml:space="preserve"> (reset skill point allocation) freely at designated points (such as save points or hubs). Respecs cost nothing, encouraging players to experiment with different builds. This flexibility is important in a game with diverse combat encounters and encourages trying new strategies without permanent consequences.</w:t>
      </w:r>
    </w:p>
    <w:p w14:paraId="7701631C" w14:textId="77777777" w:rsidR="00FD5178" w:rsidRDefault="00FD5178" w:rsidP="00FD5178">
      <w:pPr>
        <w:numPr>
          <w:ilvl w:val="0"/>
          <w:numId w:val="2"/>
        </w:numPr>
      </w:pPr>
      <w:r w:rsidRPr="00FD5178">
        <w:rPr>
          <w:b/>
          <w:bCs/>
        </w:rPr>
        <w:t>Data-Driven Implementation:</w:t>
      </w:r>
      <w:r w:rsidRPr="00FD5178">
        <w:t xml:space="preserve"> Skill trees are defined in JSON data, making it easy to adjust balancing or add new skills. Each skill node specifies prerequisites (if any), AP cost, and its effect. Multi-rank nodes (skills that can be taken multiple times for stacking effect) are supported by listing a max rank and applying cost per rank. This system is designed for extensibility as the game content grows.</w:t>
      </w:r>
    </w:p>
    <w:p w14:paraId="0B442D93" w14:textId="77777777" w:rsidR="006A4C87" w:rsidRPr="00FD5178" w:rsidRDefault="006A4C87" w:rsidP="009D3808">
      <w:pPr>
        <w:pStyle w:val="ListParagraph"/>
        <w:numPr>
          <w:ilvl w:val="0"/>
          <w:numId w:val="2"/>
        </w:numPr>
      </w:pPr>
      <w:r w:rsidRPr="006A4C87">
        <w:rPr>
          <w:b/>
          <w:bCs/>
        </w:rPr>
        <w:t>Active-Skill Nodes:</w:t>
      </w:r>
      <w:r>
        <w:rPr>
          <w:b/>
          <w:bCs/>
        </w:rPr>
        <w:t xml:space="preserve"> </w:t>
      </w:r>
      <w:r>
        <w:t>Each branch contains exactly **2 Active Skills** (battle-usable abilities) alongside passive nodes and one keystone, yielding **6 active skills** total per character that must be unlocked via AP investment.</w:t>
      </w:r>
    </w:p>
    <w:p w14:paraId="51951261" w14:textId="77777777" w:rsidR="006A4C87" w:rsidRPr="00FD5178" w:rsidRDefault="006A4C87" w:rsidP="006A4C87">
      <w:pPr>
        <w:ind w:left="720"/>
      </w:pPr>
    </w:p>
    <w:p w14:paraId="5EEEF2FF" w14:textId="77777777" w:rsidR="00FD5178" w:rsidRPr="00FD5178" w:rsidRDefault="00FD5178" w:rsidP="00FD5178">
      <w:pPr>
        <w:rPr>
          <w:b/>
          <w:bCs/>
        </w:rPr>
      </w:pPr>
      <w:r w:rsidRPr="00FD5178">
        <w:rPr>
          <w:b/>
          <w:bCs/>
        </w:rPr>
        <w:t>C. Resonance System</w:t>
      </w:r>
    </w:p>
    <w:p w14:paraId="0FECFFB9" w14:textId="77777777" w:rsidR="00FD5178" w:rsidRPr="00FD5178" w:rsidRDefault="00FD5178" w:rsidP="00FD5178">
      <w:r w:rsidRPr="00FD5178">
        <w:rPr>
          <w:b/>
          <w:bCs/>
        </w:rPr>
        <w:t>Resonance</w:t>
      </w:r>
      <w:r w:rsidRPr="00FD5178">
        <w:t xml:space="preserve"> is a shared party-wide resource that represents the team’s combined combat synergy or energy. All characters draw from the single Resonance pool to power their special skills, adding a strategic layer to combat resource management.</w:t>
      </w:r>
    </w:p>
    <w:p w14:paraId="121B22F1" w14:textId="77777777" w:rsidR="00FD5178" w:rsidRPr="00FD5178" w:rsidRDefault="00FD5178" w:rsidP="00FD5178">
      <w:pPr>
        <w:numPr>
          <w:ilvl w:val="0"/>
          <w:numId w:val="3"/>
        </w:numPr>
      </w:pPr>
      <w:r w:rsidRPr="00FD5178">
        <w:rPr>
          <w:b/>
          <w:bCs/>
        </w:rPr>
        <w:t>Generation:</w:t>
      </w:r>
      <w:r w:rsidRPr="00FD5178">
        <w:t xml:space="preserve"> The Resonance bar (visible in combat UI) gradually fills as party members </w:t>
      </w:r>
      <w:r w:rsidRPr="00FD5178">
        <w:rPr>
          <w:b/>
          <w:bCs/>
        </w:rPr>
        <w:t>deal and receive damage</w:t>
      </w:r>
      <w:r w:rsidRPr="00FD5178">
        <w:t>. Every action in battle contributes a small amount to Resonance, reflecting the momentum of the fight swinging in the party’s favor.</w:t>
      </w:r>
    </w:p>
    <w:p w14:paraId="36183D03" w14:textId="77777777" w:rsidR="00FD5178" w:rsidRPr="00FD5178" w:rsidRDefault="00FD5178" w:rsidP="00FD5178">
      <w:pPr>
        <w:numPr>
          <w:ilvl w:val="0"/>
          <w:numId w:val="3"/>
        </w:numPr>
      </w:pPr>
      <w:r w:rsidRPr="00FD5178">
        <w:rPr>
          <w:b/>
          <w:bCs/>
        </w:rPr>
        <w:t>Consumption:</w:t>
      </w:r>
      <w:r w:rsidRPr="00FD5178">
        <w:t xml:space="preserve"> Certain powerful skills (typically skills unlocked via the skill tree or special moves) consume a chunk of the Resonance bar when activated. These are often ultimate attacks or clutch defensive abilities. Basic attacks or item uses do not consume Resonance, ensuring it’s saved for special moments.</w:t>
      </w:r>
    </w:p>
    <w:p w14:paraId="5AE95E2D" w14:textId="77777777" w:rsidR="00FD5178" w:rsidRPr="00FD5178" w:rsidRDefault="00FD5178" w:rsidP="00FD5178">
      <w:pPr>
        <w:numPr>
          <w:ilvl w:val="0"/>
          <w:numId w:val="3"/>
        </w:numPr>
      </w:pPr>
      <w:r w:rsidRPr="00FD5178">
        <w:rPr>
          <w:b/>
          <w:bCs/>
        </w:rPr>
        <w:lastRenderedPageBreak/>
        <w:t>Strategy and Build Variety:</w:t>
      </w:r>
      <w:r w:rsidRPr="00FD5178">
        <w:t xml:space="preserve"> Resonance introduces group strategy – the team must decide when to unleash big Resonance-powered moves. Some characters or equipment may have abilities that interact with Resonance. For example, one character’s passive might </w:t>
      </w:r>
      <w:r w:rsidRPr="00FD5178">
        <w:rPr>
          <w:b/>
          <w:bCs/>
        </w:rPr>
        <w:t>generate Resonance faster</w:t>
      </w:r>
      <w:r w:rsidRPr="00FD5178">
        <w:t xml:space="preserve">, while another ability might </w:t>
      </w:r>
      <w:r w:rsidRPr="00FD5178">
        <w:rPr>
          <w:b/>
          <w:bCs/>
        </w:rPr>
        <w:t>consume more Resonance</w:t>
      </w:r>
      <w:r w:rsidRPr="00FD5178">
        <w:t xml:space="preserve"> for extra effect. This allows for different playstyles:</w:t>
      </w:r>
    </w:p>
    <w:p w14:paraId="45CEC621" w14:textId="77777777" w:rsidR="00FD5178" w:rsidRPr="00FD5178" w:rsidRDefault="00FD5178" w:rsidP="00FD5178">
      <w:pPr>
        <w:numPr>
          <w:ilvl w:val="1"/>
          <w:numId w:val="3"/>
        </w:numPr>
      </w:pPr>
      <w:r w:rsidRPr="00FD5178">
        <w:t>A team build might focus on rapid Resonance generation to spam special skills frequently.</w:t>
      </w:r>
    </w:p>
    <w:p w14:paraId="2893BB67" w14:textId="77777777" w:rsidR="00FD5178" w:rsidRPr="00FD5178" w:rsidRDefault="00FD5178" w:rsidP="00FD5178">
      <w:pPr>
        <w:numPr>
          <w:ilvl w:val="1"/>
          <w:numId w:val="3"/>
        </w:numPr>
      </w:pPr>
      <w:r w:rsidRPr="00FD5178">
        <w:t>Conversely, a “glass cannon” approach might invest in raw damage at the expense of Resonance gain, meaning fewer special moves but stronger base attacks.</w:t>
      </w:r>
    </w:p>
    <w:p w14:paraId="468928F9" w14:textId="77777777" w:rsidR="00FD5178" w:rsidRPr="00FD5178" w:rsidRDefault="00FD5178" w:rsidP="00FD5178">
      <w:pPr>
        <w:numPr>
          <w:ilvl w:val="0"/>
          <w:numId w:val="3"/>
        </w:numPr>
      </w:pPr>
      <w:r w:rsidRPr="00FD5178">
        <w:rPr>
          <w:b/>
          <w:bCs/>
        </w:rPr>
        <w:t>Visual Feedback:</w:t>
      </w:r>
      <w:r w:rsidRPr="00FD5178">
        <w:t xml:space="preserve"> The Resonance bar is prominently displayed in combat and often starts empty at the beginning of fights (unless buffed by a pre-combat effect). It may glow or pulse when full to signal that the party can unleash their most powerful abilities. This shared resource system reinforces the idea that the party fights as a coordinated unit.</w:t>
      </w:r>
    </w:p>
    <w:p w14:paraId="16F5A809" w14:textId="77777777" w:rsidR="00FD5178" w:rsidRPr="00FD5178" w:rsidRDefault="00FD5178" w:rsidP="00FD5178">
      <w:pPr>
        <w:rPr>
          <w:b/>
          <w:bCs/>
        </w:rPr>
      </w:pPr>
      <w:r w:rsidRPr="00FD5178">
        <w:rPr>
          <w:b/>
          <w:bCs/>
        </w:rPr>
        <w:t>D. Quest Rewards</w:t>
      </w:r>
    </w:p>
    <w:p w14:paraId="693C10FF" w14:textId="77777777" w:rsidR="00FD5178" w:rsidRPr="00FD5178" w:rsidRDefault="00FD5178" w:rsidP="00FD5178">
      <w:r w:rsidRPr="00FD5178">
        <w:t xml:space="preserve">Quests are designed to always yield </w:t>
      </w:r>
      <w:r w:rsidRPr="00FD5178">
        <w:rPr>
          <w:b/>
          <w:bCs/>
        </w:rPr>
        <w:t>meaningful rewards</w:t>
      </w:r>
      <w:r w:rsidRPr="00FD5178">
        <w:t xml:space="preserve"> that reinforce progression. Rather than trivial loot, completing a quest can grant things like:</w:t>
      </w:r>
    </w:p>
    <w:p w14:paraId="4064FB86" w14:textId="77777777" w:rsidR="00FD5178" w:rsidRPr="00FD5178" w:rsidRDefault="00FD5178" w:rsidP="00FD5178">
      <w:pPr>
        <w:numPr>
          <w:ilvl w:val="0"/>
          <w:numId w:val="4"/>
        </w:numPr>
      </w:pPr>
      <w:r w:rsidRPr="00FD5178">
        <w:rPr>
          <w:b/>
          <w:bCs/>
        </w:rPr>
        <w:t>Unique Skills or Abilities:</w:t>
      </w:r>
      <w:r w:rsidRPr="00FD5178">
        <w:t xml:space="preserve"> Occasionally unlocking a new skill (outside the normal leveling system) or granting a character-specific perk.</w:t>
      </w:r>
    </w:p>
    <w:p w14:paraId="7D122B4D" w14:textId="77777777" w:rsidR="00FD5178" w:rsidRPr="00FD5178" w:rsidRDefault="00FD5178" w:rsidP="00FD5178">
      <w:pPr>
        <w:numPr>
          <w:ilvl w:val="0"/>
          <w:numId w:val="4"/>
        </w:numPr>
      </w:pPr>
      <w:r w:rsidRPr="00FD5178">
        <w:rPr>
          <w:b/>
          <w:bCs/>
        </w:rPr>
        <w:t>Equipment or Upgrades:</w:t>
      </w:r>
      <w:r w:rsidRPr="00FD5178">
        <w:t xml:space="preserve"> Powerful weapons, armor, or mod components relevant to the quest’s content.</w:t>
      </w:r>
    </w:p>
    <w:p w14:paraId="3D143131" w14:textId="77777777" w:rsidR="00FD5178" w:rsidRPr="00FD5178" w:rsidRDefault="00FD5178" w:rsidP="00FD5178">
      <w:pPr>
        <w:numPr>
          <w:ilvl w:val="0"/>
          <w:numId w:val="4"/>
        </w:numPr>
      </w:pPr>
      <w:r w:rsidRPr="00FD5178">
        <w:rPr>
          <w:b/>
          <w:bCs/>
        </w:rPr>
        <w:t>Permanent Stat Increases or Buffs:</w:t>
      </w:r>
      <w:r w:rsidRPr="00FD5178">
        <w:t xml:space="preserve"> Certain major quests might reward items that permanently increase a stat (e.g. a cybernetic implant that adds +10 HP to a character) or confer a permanent resistance.</w:t>
      </w:r>
    </w:p>
    <w:p w14:paraId="4AB00755" w14:textId="77777777" w:rsidR="00FD5178" w:rsidRPr="00FD5178" w:rsidRDefault="00FD5178" w:rsidP="00FD5178">
      <w:pPr>
        <w:numPr>
          <w:ilvl w:val="0"/>
          <w:numId w:val="4"/>
        </w:numPr>
      </w:pPr>
      <w:r w:rsidRPr="00FD5178">
        <w:rPr>
          <w:b/>
          <w:bCs/>
        </w:rPr>
        <w:t>Unlocking Game Features:</w:t>
      </w:r>
      <w:r>
        <w:t xml:space="preserve"> Some quests tie directly into enabling features (for example, finishing a key story quest might bring a travel route online at the spaceport (revealing new hubs/nodes on the Hub screen), or open up the Tinkering Table for crafting).</w:t>
      </w:r>
    </w:p>
    <w:p w14:paraId="5E161C3F" w14:textId="77777777" w:rsidR="00FD5178" w:rsidRPr="00FD5178" w:rsidRDefault="00FD5178" w:rsidP="00FD5178">
      <w:pPr>
        <w:numPr>
          <w:ilvl w:val="0"/>
          <w:numId w:val="4"/>
        </w:numPr>
      </w:pPr>
      <w:r w:rsidRPr="00FD5178">
        <w:rPr>
          <w:b/>
          <w:bCs/>
        </w:rPr>
        <w:t>Narrative Rewards:</w:t>
      </w:r>
      <w:r w:rsidRPr="00FD5178">
        <w:t xml:space="preserve"> Beyond mechanics, quests also reward with story payoff – new allies, changes in the game world, or revelations that enrich the narrative.</w:t>
      </w:r>
    </w:p>
    <w:p w14:paraId="11468AF6" w14:textId="77777777" w:rsidR="00FD5178" w:rsidRPr="00FD5178" w:rsidRDefault="00FD5178" w:rsidP="00FD5178">
      <w:r w:rsidRPr="00FD5178">
        <w:lastRenderedPageBreak/>
        <w:t>This philosophy ensures that each quest feels worthwhile. Players should be excited to complete quests knowing they will either improve their characters or advance the story in a notable way.</w:t>
      </w:r>
    </w:p>
    <w:p w14:paraId="5A4DAC53" w14:textId="77777777" w:rsidR="00FD5178" w:rsidRPr="00FD5178" w:rsidRDefault="00FD5178" w:rsidP="00FD5178">
      <w:pPr>
        <w:rPr>
          <w:b/>
          <w:bCs/>
        </w:rPr>
      </w:pPr>
      <w:r w:rsidRPr="00FD5178">
        <w:rPr>
          <w:b/>
          <w:bCs/>
        </w:rPr>
        <w:t>E. Playable Character Reference Sheets</w:t>
      </w:r>
    </w:p>
    <w:p w14:paraId="70D8C564" w14:textId="77777777" w:rsidR="00FD5178" w:rsidRPr="00FD5178" w:rsidRDefault="00FD5178" w:rsidP="00FD5178">
      <w:r w:rsidRPr="00FD5178">
        <w:t xml:space="preserve">(See </w:t>
      </w:r>
      <w:r w:rsidRPr="00FD5178">
        <w:rPr>
          <w:b/>
          <w:bCs/>
        </w:rPr>
        <w:t>Appendix A</w:t>
      </w:r>
      <w:r w:rsidRPr="00FD5178">
        <w:t xml:space="preserve"> for detailed reference sheets on Nova, Zeke, Orion, and Gh0st, including their visual design, personality notes, and signature equipment. These serve as guides for writers and artists to maintain consistency with character portrayal.)</w:t>
      </w:r>
    </w:p>
    <w:p w14:paraId="471973FB" w14:textId="77777777" w:rsidR="00FD5178" w:rsidRPr="00FD5178" w:rsidRDefault="00FD5178" w:rsidP="00FD5178">
      <w:pPr>
        <w:rPr>
          <w:b/>
          <w:bCs/>
        </w:rPr>
      </w:pPr>
      <w:r w:rsidRPr="00FD5178">
        <w:rPr>
          <w:b/>
          <w:bCs/>
        </w:rPr>
        <w:t>IV. Quest System</w:t>
      </w:r>
    </w:p>
    <w:p w14:paraId="36833854" w14:textId="77777777" w:rsidR="00FD5178" w:rsidRPr="00FD5178" w:rsidRDefault="00FD5178" w:rsidP="00FD5178">
      <w:r w:rsidRPr="00FD5178">
        <w:rPr>
          <w:b/>
          <w:bCs/>
        </w:rPr>
        <w:t>Quest Structure:</w:t>
      </w:r>
      <w:r w:rsidRPr="00FD5178">
        <w:t xml:space="preserve"> Quests in Starborn are defined by data and drive the main narrative as well as optional content. Each quest is a JSON-defined object that includes:</w:t>
      </w:r>
    </w:p>
    <w:p w14:paraId="6314C7AE" w14:textId="77777777" w:rsidR="00FD5178" w:rsidRPr="00FD5178" w:rsidRDefault="00FD5178" w:rsidP="00FD5178">
      <w:pPr>
        <w:numPr>
          <w:ilvl w:val="0"/>
          <w:numId w:val="5"/>
        </w:numPr>
      </w:pPr>
      <w:r w:rsidRPr="00FD5178">
        <w:rPr>
          <w:b/>
          <w:bCs/>
        </w:rPr>
        <w:t>Triggers/Conditions:</w:t>
      </w:r>
      <w:r w:rsidRPr="00FD5178">
        <w:t xml:space="preserve"> How the quest begins (talking to an NPC, entering a location, etc.) and any conditions for completion.</w:t>
      </w:r>
    </w:p>
    <w:p w14:paraId="2F3D3DE5" w14:textId="77777777" w:rsidR="00FD5178" w:rsidRPr="00FD5178" w:rsidRDefault="00FD5178" w:rsidP="00FD5178">
      <w:pPr>
        <w:numPr>
          <w:ilvl w:val="0"/>
          <w:numId w:val="5"/>
        </w:numPr>
      </w:pPr>
      <w:r w:rsidRPr="00FD5178">
        <w:rPr>
          <w:b/>
          <w:bCs/>
        </w:rPr>
        <w:t>Objectives &amp; Stages:</w:t>
      </w:r>
      <w:r w:rsidRPr="00FD5178">
        <w:t xml:space="preserve"> Quests can have multiple stages or tasks. The game tracks progress via flags (milestones) — for example, a quest might require collecting items, visiting specific rooms, or defeating a certain enemy.</w:t>
      </w:r>
    </w:p>
    <w:p w14:paraId="5B7C524E" w14:textId="77777777" w:rsidR="00FD5178" w:rsidRPr="00FD5178" w:rsidRDefault="00FD5178" w:rsidP="00FD5178">
      <w:pPr>
        <w:numPr>
          <w:ilvl w:val="0"/>
          <w:numId w:val="5"/>
        </w:numPr>
      </w:pPr>
      <w:r w:rsidRPr="00FD5178">
        <w:rPr>
          <w:b/>
          <w:bCs/>
        </w:rPr>
        <w:t>Rewards:</w:t>
      </w:r>
      <w:r w:rsidRPr="00FD5178">
        <w:t xml:space="preserve"> Upon completion, the quest grants its rewards (XP, items, unlocking a new area, etc.) and may set new flags that alter the game world.</w:t>
      </w:r>
    </w:p>
    <w:p w14:paraId="4B6E6B8D" w14:textId="77777777" w:rsidR="00FD5178" w:rsidRPr="00FD5178" w:rsidRDefault="00FD5178" w:rsidP="00FD5178">
      <w:r w:rsidRPr="00FD5178">
        <w:rPr>
          <w:b/>
          <w:bCs/>
        </w:rPr>
        <w:t>Types of Quests:</w:t>
      </w:r>
    </w:p>
    <w:p w14:paraId="6620EBAB" w14:textId="77777777" w:rsidR="00FD5178" w:rsidRPr="00FD5178" w:rsidRDefault="00FD5178" w:rsidP="00FD5178">
      <w:pPr>
        <w:numPr>
          <w:ilvl w:val="0"/>
          <w:numId w:val="6"/>
        </w:numPr>
      </w:pPr>
      <w:r w:rsidRPr="00FD5178">
        <w:rPr>
          <w:b/>
          <w:bCs/>
        </w:rPr>
        <w:t>Main Quests:</w:t>
      </w:r>
      <w:r w:rsidRPr="00FD5178">
        <w:t xml:space="preserve"> These drive the core story forward. Completing main quests typically unlocks new regions or chapters of the game. They are linear and mandatory for story progression.</w:t>
      </w:r>
    </w:p>
    <w:p w14:paraId="17FDEB18" w14:textId="77777777" w:rsidR="00FD5178" w:rsidRPr="00FD5178" w:rsidRDefault="00FD5178" w:rsidP="00FD5178">
      <w:pPr>
        <w:numPr>
          <w:ilvl w:val="0"/>
          <w:numId w:val="6"/>
        </w:numPr>
      </w:pPr>
      <w:r w:rsidRPr="00FD5178">
        <w:rPr>
          <w:b/>
          <w:bCs/>
        </w:rPr>
        <w:t>Character Arcs:</w:t>
      </w:r>
      <w:r w:rsidRPr="00FD5178">
        <w:t xml:space="preserve"> Optional quests that focus on individual party members’ backstories or personal growth. These quests deepen the characterization and often reward a new ability or an upgraded piece of personal equipment unique to that character.</w:t>
      </w:r>
    </w:p>
    <w:p w14:paraId="0330C7BF" w14:textId="77777777" w:rsidR="00FD5178" w:rsidRPr="00FD5178" w:rsidRDefault="00FD5178" w:rsidP="00FD5178">
      <w:pPr>
        <w:numPr>
          <w:ilvl w:val="0"/>
          <w:numId w:val="6"/>
        </w:numPr>
      </w:pPr>
      <w:r w:rsidRPr="00FD5178">
        <w:rPr>
          <w:b/>
          <w:bCs/>
        </w:rPr>
        <w:t>Side Quests:</w:t>
      </w:r>
      <w:r w:rsidRPr="00FD5178">
        <w:t xml:space="preserve"> Smaller-scale quests that explore the world’s lore, introduce fun side mechanics, or provide challenges unrelated to the main plot. Many side quests are self-contained stories in each hub area and can act as tutorials for new systems (e.g. a side quest might involve using the </w:t>
      </w:r>
      <w:r w:rsidRPr="00FD5178">
        <w:rPr>
          <w:b/>
          <w:bCs/>
        </w:rPr>
        <w:t>Cooking</w:t>
      </w:r>
      <w:r w:rsidRPr="00FD5178">
        <w:t xml:space="preserve"> system to win a contest, thereby teaching the player how cooking works).</w:t>
      </w:r>
    </w:p>
    <w:p w14:paraId="016B9D91" w14:textId="77777777" w:rsidR="00FD5178" w:rsidRPr="00FD5178" w:rsidRDefault="00FD5178" w:rsidP="00FD5178">
      <w:r w:rsidRPr="00FD5178">
        <w:rPr>
          <w:b/>
          <w:bCs/>
        </w:rPr>
        <w:t>Journal &amp; Tracking:</w:t>
      </w:r>
      <w:r w:rsidRPr="00FD5178">
        <w:t xml:space="preserve"> The game provides a Quest Journal (accessible via the UI) which logs all active and completed quests. Players can read summaries of their current objectives to </w:t>
      </w:r>
      <w:r w:rsidRPr="00FD5178">
        <w:lastRenderedPageBreak/>
        <w:t>know what to do next. The Journal updates automatically as quest stages are completed. This ensures clarity, so even if a player takes a break from the main story to explore or do side activities, they can easily refocus on their goals via the Journal.</w:t>
      </w:r>
    </w:p>
    <w:p w14:paraId="1888797B" w14:textId="77777777" w:rsidR="00FD5178" w:rsidRPr="00FD5178" w:rsidRDefault="00FD5178" w:rsidP="00FD5178">
      <w:pPr>
        <w:rPr>
          <w:b/>
          <w:bCs/>
        </w:rPr>
      </w:pPr>
      <w:r w:rsidRPr="00FD5178">
        <w:rPr>
          <w:b/>
          <w:bCs/>
          <w:i/>
          <w:iCs/>
        </w:rPr>
        <w:t>Potential Questlines &amp; Scenarios</w:t>
      </w:r>
      <w:r w:rsidRPr="00FD5178">
        <w:rPr>
          <w:b/>
          <w:bCs/>
        </w:rPr>
        <w:t xml:space="preserve"> (for future expansion)</w:t>
      </w:r>
    </w:p>
    <w:p w14:paraId="46A917D4" w14:textId="77777777" w:rsidR="00FD5178" w:rsidRPr="00FD5178" w:rsidRDefault="00FD5178" w:rsidP="00FD5178">
      <w:r w:rsidRPr="00FD5178">
        <w:rPr>
          <w:i/>
          <w:iCs/>
        </w:rPr>
        <w:t>(The following are high-level concept ideas for quests, illustrating how side activities and narrative can mix. These are not in the vertical slice yet but serve as inspiration for full game content.)</w:t>
      </w:r>
    </w:p>
    <w:p w14:paraId="6003F6E9" w14:textId="77777777" w:rsidR="00FD5178" w:rsidRPr="00FD5178" w:rsidRDefault="00FD5178" w:rsidP="00FD5178">
      <w:pPr>
        <w:numPr>
          <w:ilvl w:val="0"/>
          <w:numId w:val="7"/>
        </w:numPr>
      </w:pPr>
      <w:r w:rsidRPr="00FD5178">
        <w:rPr>
          <w:b/>
          <w:bCs/>
        </w:rPr>
        <w:t>Murder Mystery (</w:t>
      </w:r>
      <w:r w:rsidR="00641C97">
        <w:rPr>
          <w:b/>
          <w:bCs/>
        </w:rPr>
        <w:t>World</w:t>
      </w:r>
      <w:r w:rsidRPr="00FD5178">
        <w:rPr>
          <w:b/>
          <w:bCs/>
        </w:rPr>
        <w:t xml:space="preserve"> 3):</w:t>
      </w:r>
      <w:r w:rsidRPr="00FD5178">
        <w:t xml:space="preserve"> A multi-part investigation aboard a space station. The player must examine crime scenes, gather clues, and question suspects. Branching dialogue and skill checks (e.g. Nova’s hacking to retrieve security logs, Gh0st’s intimidation to extract information) influence the outcome. The conclusion can vary depending on which evidence the player finds and how they accuse the culprit.</w:t>
      </w:r>
    </w:p>
    <w:p w14:paraId="13244554" w14:textId="77777777" w:rsidR="00FD5178" w:rsidRPr="00FD5178" w:rsidRDefault="00FD5178" w:rsidP="00FD5178">
      <w:pPr>
        <w:numPr>
          <w:ilvl w:val="0"/>
          <w:numId w:val="7"/>
        </w:numPr>
      </w:pPr>
      <w:r w:rsidRPr="00FD5178">
        <w:rPr>
          <w:b/>
          <w:bCs/>
        </w:rPr>
        <w:t>Top Chef Competition (</w:t>
      </w:r>
      <w:r w:rsidR="00641C97">
        <w:rPr>
          <w:b/>
          <w:bCs/>
        </w:rPr>
        <w:t>World</w:t>
      </w:r>
      <w:r w:rsidRPr="00FD5178">
        <w:rPr>
          <w:b/>
          <w:bCs/>
        </w:rPr>
        <w:t xml:space="preserve"> 2):</w:t>
      </w:r>
      <w:r w:rsidRPr="00FD5178">
        <w:t xml:space="preserve"> A lighthearted questline where the party enters a galactic cooking competition. This quest highlights the </w:t>
      </w:r>
      <w:r w:rsidRPr="00FD5178">
        <w:rPr>
          <w:b/>
          <w:bCs/>
        </w:rPr>
        <w:t>Cooking</w:t>
      </w:r>
      <w:r w:rsidRPr="00FD5178">
        <w:t xml:space="preserve"> side activity. The player must gather rare ingredients from different planets and learn special recipes. Gameplay includes timed cooking mini-games (simulating a high-pressure cook-off) against NPC chefs. Success yields unique consumable items (special dishes) and possibly a new recipe or cooking tool as a reward.</w:t>
      </w:r>
    </w:p>
    <w:p w14:paraId="71846494" w14:textId="77777777" w:rsidR="00FD5178" w:rsidRPr="00FD5178" w:rsidRDefault="00FD5178" w:rsidP="00FD5178">
      <w:pPr>
        <w:numPr>
          <w:ilvl w:val="0"/>
          <w:numId w:val="7"/>
        </w:numPr>
      </w:pPr>
      <w:r w:rsidRPr="00FD5178">
        <w:rPr>
          <w:b/>
          <w:bCs/>
        </w:rPr>
        <w:t>The Grand Heist (</w:t>
      </w:r>
      <w:r w:rsidR="00641C97">
        <w:rPr>
          <w:b/>
          <w:bCs/>
        </w:rPr>
        <w:t>World</w:t>
      </w:r>
      <w:r w:rsidRPr="00FD5178">
        <w:rPr>
          <w:b/>
          <w:bCs/>
        </w:rPr>
        <w:t xml:space="preserve"> 5):</w:t>
      </w:r>
      <w:r w:rsidRPr="00FD5178">
        <w:t xml:space="preserve"> A high-stakes robbery mission in a wealthy corporate city. The quest would involve planning (choosing an approach), executing a break-in, and possibly a getaway sequence. Elements of </w:t>
      </w:r>
      <w:r w:rsidRPr="00FD5178">
        <w:rPr>
          <w:b/>
          <w:bCs/>
        </w:rPr>
        <w:t>stealth</w:t>
      </w:r>
      <w:r w:rsidRPr="00FD5178">
        <w:t xml:space="preserve"> (avoiding guards via dialogue or exploration choices) and </w:t>
      </w:r>
      <w:r w:rsidRPr="00FD5178">
        <w:rPr>
          <w:b/>
          <w:bCs/>
        </w:rPr>
        <w:t>combat</w:t>
      </w:r>
      <w:r w:rsidRPr="00FD5178">
        <w:t xml:space="preserve"> blend. Depending on choices (quiet infiltration vs. guns blazing), the quest can have different outcomes and rewards.</w:t>
      </w:r>
    </w:p>
    <w:p w14:paraId="7F138363" w14:textId="77777777" w:rsidR="00FD5178" w:rsidRPr="00FD5178" w:rsidRDefault="00FD5178" w:rsidP="00FD5178">
      <w:r w:rsidRPr="00FD5178">
        <w:t>These scenarios demonstrate how Starborn can mix genres and playstyles within quests, providing everything from serious drama to comedic relief, and integrating gameplay systems (like Cooking) into the narrative.</w:t>
      </w:r>
    </w:p>
    <w:p w14:paraId="2AA47676" w14:textId="77777777" w:rsidR="00FF0FE8" w:rsidRPr="00FF0FE8" w:rsidRDefault="00FF0FE8" w:rsidP="00FF0FE8">
      <w:pPr>
        <w:rPr>
          <w:b/>
          <w:bCs/>
        </w:rPr>
      </w:pPr>
      <w:r w:rsidRPr="00FF0FE8">
        <w:rPr>
          <w:b/>
          <w:bCs/>
        </w:rPr>
        <w:t>V. Exploration &amp; World Structure</w:t>
      </w:r>
    </w:p>
    <w:p w14:paraId="02614C56" w14:textId="77777777" w:rsidR="00FF0FE8" w:rsidRPr="00FF0FE8" w:rsidRDefault="00FF0FE8" w:rsidP="00FF0FE8">
      <w:r w:rsidRPr="00FF0FE8">
        <w:t>Exploration in</w:t>
      </w:r>
      <w:r w:rsidRPr="00FF0FE8">
        <w:rPr>
          <w:rFonts w:ascii="Arial" w:hAnsi="Arial" w:cs="Arial"/>
        </w:rPr>
        <w:t> </w:t>
      </w:r>
      <w:r w:rsidRPr="00FF0FE8">
        <w:rPr>
          <w:b/>
          <w:bCs/>
        </w:rPr>
        <w:t>Starborn</w:t>
      </w:r>
      <w:r w:rsidRPr="00FF0FE8">
        <w:rPr>
          <w:rFonts w:ascii="Arial" w:hAnsi="Arial" w:cs="Arial"/>
        </w:rPr>
        <w:t> </w:t>
      </w:r>
      <w:r w:rsidRPr="00FF0FE8">
        <w:t>is organized into a three-tiered structure that balances intuitive mobile navigation with rich world-building and story progression:</w:t>
      </w:r>
    </w:p>
    <w:p w14:paraId="69BA2CF2" w14:textId="77777777" w:rsidR="00FF0FE8" w:rsidRPr="00FF0FE8" w:rsidRDefault="00FF0FE8">
      <w:pPr>
        <w:numPr>
          <w:ilvl w:val="0"/>
          <w:numId w:val="28"/>
        </w:numPr>
      </w:pPr>
      <w:r w:rsidRPr="00FF0FE8">
        <w:rPr>
          <w:b/>
          <w:bCs/>
        </w:rPr>
        <w:t>Worlds</w:t>
      </w:r>
      <w:r w:rsidRPr="00FF0FE8">
        <w:t xml:space="preserve"> — Entire planetary bodies or major locations. Each world has a unique visual identity, culture, and narrative arc. Players gain access to new worlds primarily by activating relay gates located at the central spaceport on the second world.</w:t>
      </w:r>
    </w:p>
    <w:p w14:paraId="265B387A" w14:textId="77777777" w:rsidR="00FF0FE8" w:rsidRPr="00FF0FE8" w:rsidRDefault="00FF0FE8">
      <w:pPr>
        <w:numPr>
          <w:ilvl w:val="0"/>
          <w:numId w:val="28"/>
        </w:numPr>
      </w:pPr>
      <w:r w:rsidRPr="00FF0FE8">
        <w:rPr>
          <w:b/>
          <w:bCs/>
        </w:rPr>
        <w:lastRenderedPageBreak/>
        <w:t>Hubs</w:t>
      </w:r>
      <w:r w:rsidRPr="00FF0FE8">
        <w:t xml:space="preserve"> — Major regions within a world (e.g., Mining Town, Industrial Sector, Market District). Each hub represents a distinct region with its own atmosphere and role in the story. Players swipe left or right to cycle through hubs within a selected world.</w:t>
      </w:r>
    </w:p>
    <w:p w14:paraId="149274C4" w14:textId="77777777" w:rsidR="00FF0FE8" w:rsidRPr="00FF0FE8" w:rsidRDefault="00FF0FE8">
      <w:pPr>
        <w:numPr>
          <w:ilvl w:val="0"/>
          <w:numId w:val="28"/>
        </w:numPr>
      </w:pPr>
      <w:r w:rsidRPr="00FF0FE8">
        <w:rPr>
          <w:b/>
          <w:bCs/>
        </w:rPr>
        <w:t>Nodes</w:t>
      </w:r>
      <w:r w:rsidRPr="00FF0FE8">
        <w:t xml:space="preserve"> — Individual interactive areas within a hub (e.g., Nova’s Bedroom, Refinery Gate, Abandoned Shaft Interior). Players explore these areas through swipe-based navigation (up/down/left/right) or tap controls. Each node contains rooms, which display descriptive text and interactive keywords that respond to player input.</w:t>
      </w:r>
    </w:p>
    <w:p w14:paraId="519651E1" w14:textId="77777777" w:rsidR="00FF0FE8" w:rsidRPr="00FF0FE8" w:rsidRDefault="00FF0FE8" w:rsidP="00FF0FE8">
      <w:r w:rsidRPr="00FF0FE8">
        <w:t>Room layouts are designed with mobile-first usability in mind. Movement between rooms is accomplished by swiping or tapping arrows, while interaction with the world is done through tapping highlighted keywords in the room descriptions. All player interaction is menu-driven — no typing is required.</w:t>
      </w:r>
    </w:p>
    <w:p w14:paraId="0ECFF3F1" w14:textId="77777777" w:rsidR="00FF0FE8" w:rsidRPr="00FF0FE8" w:rsidRDefault="00000000" w:rsidP="00FF0FE8">
      <w:r>
        <w:pict w14:anchorId="0369E37E">
          <v:rect id="_x0000_i1025" style="width:0;height:1.5pt" o:hralign="center" o:hrstd="t" o:hr="t" fillcolor="#a0a0a0" stroked="f"/>
        </w:pict>
      </w:r>
    </w:p>
    <w:p w14:paraId="5ACE17CD" w14:textId="77777777" w:rsidR="00FF0FE8" w:rsidRPr="00FF0FE8" w:rsidRDefault="00FF0FE8" w:rsidP="00FF0FE8">
      <w:pPr>
        <w:rPr>
          <w:b/>
          <w:bCs/>
        </w:rPr>
      </w:pPr>
      <w:r w:rsidRPr="00FF0FE8">
        <w:rPr>
          <w:b/>
          <w:bCs/>
        </w:rPr>
        <w:t>Navigation &amp; Progression</w:t>
      </w:r>
    </w:p>
    <w:p w14:paraId="2F73F69B" w14:textId="77777777" w:rsidR="00FF0FE8" w:rsidRPr="00FF0FE8" w:rsidRDefault="00FF0FE8">
      <w:pPr>
        <w:numPr>
          <w:ilvl w:val="0"/>
          <w:numId w:val="29"/>
        </w:numPr>
      </w:pPr>
      <w:r w:rsidRPr="00FF0FE8">
        <w:t>Players swipe left/right to navigate between hubs within a world.</w:t>
      </w:r>
    </w:p>
    <w:p w14:paraId="0EC857B4" w14:textId="77777777" w:rsidR="00FF0FE8" w:rsidRPr="00FF0FE8" w:rsidRDefault="00FF0FE8">
      <w:pPr>
        <w:numPr>
          <w:ilvl w:val="0"/>
          <w:numId w:val="29"/>
        </w:numPr>
      </w:pPr>
      <w:r w:rsidRPr="00FF0FE8">
        <w:t>Within a node, swiping or tapping directional arrows moves the player between rooms.</w:t>
      </w:r>
    </w:p>
    <w:p w14:paraId="36D93B21" w14:textId="77777777" w:rsidR="00FF0FE8" w:rsidRPr="00FF0FE8" w:rsidRDefault="00FF0FE8">
      <w:pPr>
        <w:numPr>
          <w:ilvl w:val="0"/>
          <w:numId w:val="29"/>
        </w:numPr>
      </w:pPr>
      <w:r w:rsidRPr="00FF0FE8">
        <w:t>Tapping highlighted keywords (e.g., [door], [console], [ladder]) opens contextual action menus.</w:t>
      </w:r>
    </w:p>
    <w:p w14:paraId="46BE374E" w14:textId="77777777" w:rsidR="00FF0FE8" w:rsidRPr="00FF0FE8" w:rsidRDefault="00FF0FE8">
      <w:pPr>
        <w:numPr>
          <w:ilvl w:val="0"/>
          <w:numId w:val="29"/>
        </w:numPr>
      </w:pPr>
      <w:r w:rsidRPr="00FF0FE8">
        <w:t>New hubs and nodes are unlocked through narrative progression, completing quests, or triggering milestones.</w:t>
      </w:r>
    </w:p>
    <w:p w14:paraId="0A5C8EC5" w14:textId="77777777" w:rsidR="00FF0FE8" w:rsidRPr="00FF0FE8" w:rsidRDefault="00FF0FE8">
      <w:pPr>
        <w:numPr>
          <w:ilvl w:val="0"/>
          <w:numId w:val="29"/>
        </w:numPr>
      </w:pPr>
      <w:r w:rsidRPr="00FF0FE8">
        <w:t>A lightweight hub map or node tracker shows the player's current position and discovered routes, helping orient exploration while maintaining a minimalist UI.</w:t>
      </w:r>
    </w:p>
    <w:p w14:paraId="1BDDD078" w14:textId="77777777" w:rsidR="00FF0FE8" w:rsidRPr="00FF0FE8" w:rsidRDefault="00000000" w:rsidP="00FF0FE8">
      <w:r>
        <w:pict w14:anchorId="1048FB8B">
          <v:rect id="_x0000_i1026" style="width:0;height:1.5pt" o:hralign="center" o:hrstd="t" o:hr="t" fillcolor="#a0a0a0" stroked="f"/>
        </w:pict>
      </w:r>
    </w:p>
    <w:p w14:paraId="27934836" w14:textId="77777777" w:rsidR="00FF0FE8" w:rsidRPr="00FF0FE8" w:rsidRDefault="00FF0FE8" w:rsidP="00FF0FE8">
      <w:pPr>
        <w:rPr>
          <w:b/>
          <w:bCs/>
        </w:rPr>
      </w:pPr>
      <w:r w:rsidRPr="00FF0FE8">
        <w:rPr>
          <w:b/>
          <w:bCs/>
        </w:rPr>
        <w:t>Relay Gates</w:t>
      </w:r>
    </w:p>
    <w:p w14:paraId="5846176F" w14:textId="77777777" w:rsidR="00FF0FE8" w:rsidRPr="00FF0FE8" w:rsidRDefault="00FF0FE8">
      <w:pPr>
        <w:numPr>
          <w:ilvl w:val="0"/>
          <w:numId w:val="30"/>
        </w:numPr>
      </w:pPr>
      <w:r w:rsidRPr="00FF0FE8">
        <w:t>Relay gates are central to long-distance travel and narrative progression.</w:t>
      </w:r>
    </w:p>
    <w:p w14:paraId="13FDD2AC" w14:textId="77777777" w:rsidR="00FF0FE8" w:rsidRPr="00FF0FE8" w:rsidRDefault="00FF0FE8">
      <w:pPr>
        <w:numPr>
          <w:ilvl w:val="0"/>
          <w:numId w:val="30"/>
        </w:numPr>
      </w:pPr>
      <w:r w:rsidRPr="00FF0FE8">
        <w:t>World 1 (Nova’s homeworld) is fully explorable but does not contain functional relay gates.</w:t>
      </w:r>
    </w:p>
    <w:p w14:paraId="0B87BFB1" w14:textId="77777777" w:rsidR="00FF0FE8" w:rsidRPr="00FF0FE8" w:rsidRDefault="00FF0FE8">
      <w:pPr>
        <w:numPr>
          <w:ilvl w:val="0"/>
          <w:numId w:val="30"/>
        </w:numPr>
      </w:pPr>
      <w:r w:rsidRPr="00FF0FE8">
        <w:t xml:space="preserve">World 2 contains the </w:t>
      </w:r>
      <w:r w:rsidRPr="00FF0FE8">
        <w:rPr>
          <w:b/>
          <w:bCs/>
        </w:rPr>
        <w:t>spaceport</w:t>
      </w:r>
      <w:r w:rsidRPr="00FF0FE8">
        <w:t>, which becomes the central hub for all inter-world travel.</w:t>
      </w:r>
    </w:p>
    <w:p w14:paraId="71D1AD68" w14:textId="77777777" w:rsidR="00FF0FE8" w:rsidRPr="00FF0FE8" w:rsidRDefault="00FF0FE8">
      <w:pPr>
        <w:numPr>
          <w:ilvl w:val="0"/>
          <w:numId w:val="30"/>
        </w:numPr>
      </w:pPr>
      <w:r w:rsidRPr="00FF0FE8">
        <w:t>Activating a relay gate at the spaceport unlocks access to a new world.</w:t>
      </w:r>
    </w:p>
    <w:p w14:paraId="13F67342" w14:textId="77777777" w:rsidR="00FF0FE8" w:rsidRPr="00FF0FE8" w:rsidRDefault="00FF0FE8">
      <w:pPr>
        <w:numPr>
          <w:ilvl w:val="0"/>
          <w:numId w:val="30"/>
        </w:numPr>
      </w:pPr>
      <w:r w:rsidRPr="00FF0FE8">
        <w:lastRenderedPageBreak/>
        <w:t>Each additional world may contain one or more relay gates — often hidden, guarded, or gated by puzzles or enemy encounters — that must be activated to return to the spaceport.</w:t>
      </w:r>
    </w:p>
    <w:p w14:paraId="70B063D8" w14:textId="77777777" w:rsidR="00FF0FE8" w:rsidRPr="00FF0FE8" w:rsidRDefault="00FF0FE8">
      <w:pPr>
        <w:numPr>
          <w:ilvl w:val="0"/>
          <w:numId w:val="30"/>
        </w:numPr>
      </w:pPr>
      <w:r w:rsidRPr="00FF0FE8">
        <w:t>Relay gates are remnants of ancient or advanced technology repurposed by the megacorporation, adding an element of mystery and thematic cohesion to the travel system.</w:t>
      </w:r>
    </w:p>
    <w:p w14:paraId="39F35080" w14:textId="77777777" w:rsidR="00FF0FE8" w:rsidRPr="00FF0FE8" w:rsidRDefault="00FF0FE8">
      <w:pPr>
        <w:numPr>
          <w:ilvl w:val="0"/>
          <w:numId w:val="30"/>
        </w:numPr>
      </w:pPr>
      <w:r w:rsidRPr="00FF0FE8">
        <w:t>Some relay gates are visible early but remain inactive until later in the story, encouraging players to return with new tools, allies, or information.</w:t>
      </w:r>
    </w:p>
    <w:p w14:paraId="4664223B" w14:textId="77777777" w:rsidR="00FF0FE8" w:rsidRPr="00FF0FE8" w:rsidRDefault="00FF0FE8">
      <w:pPr>
        <w:numPr>
          <w:ilvl w:val="0"/>
          <w:numId w:val="30"/>
        </w:numPr>
      </w:pPr>
      <w:r w:rsidRPr="00FF0FE8">
        <w:t>This reinforces the spaceport’s role as the travel nexus and makes inter-world travel feel earned and narratively important.</w:t>
      </w:r>
    </w:p>
    <w:p w14:paraId="0A820236" w14:textId="77777777" w:rsidR="00FF0FE8" w:rsidRPr="00FF0FE8" w:rsidRDefault="00000000" w:rsidP="00FF0FE8">
      <w:r>
        <w:pict w14:anchorId="5AE6C1C3">
          <v:rect id="_x0000_i1027" style="width:0;height:1.5pt" o:hralign="center" o:hrstd="t" o:hr="t" fillcolor="#a0a0a0" stroked="f"/>
        </w:pict>
      </w:r>
    </w:p>
    <w:p w14:paraId="389B7DC0" w14:textId="77777777" w:rsidR="00FF0FE8" w:rsidRPr="00FF0FE8" w:rsidRDefault="00FF0FE8" w:rsidP="00FF0FE8">
      <w:pPr>
        <w:rPr>
          <w:b/>
          <w:bCs/>
        </w:rPr>
      </w:pPr>
      <w:r w:rsidRPr="00FF0FE8">
        <w:rPr>
          <w:b/>
          <w:bCs/>
        </w:rPr>
        <w:t>Dynamic World State</w:t>
      </w:r>
    </w:p>
    <w:p w14:paraId="40340811" w14:textId="77777777" w:rsidR="00FF0FE8" w:rsidRPr="00FF0FE8" w:rsidRDefault="00FF0FE8">
      <w:pPr>
        <w:numPr>
          <w:ilvl w:val="0"/>
          <w:numId w:val="31"/>
        </w:numPr>
      </w:pPr>
      <w:r w:rsidRPr="00FF0FE8">
        <w:t>Room descriptions update based on player actions (e.g., powering systems, triggering alarms, defeating enemies).</w:t>
      </w:r>
    </w:p>
    <w:p w14:paraId="27263B6F" w14:textId="77777777" w:rsidR="00FF0FE8" w:rsidRPr="00FF0FE8" w:rsidRDefault="00FF0FE8">
      <w:pPr>
        <w:numPr>
          <w:ilvl w:val="0"/>
          <w:numId w:val="31"/>
        </w:numPr>
      </w:pPr>
      <w:r w:rsidRPr="00FF0FE8">
        <w:t>NPCs may relocate, appear, or vanish depending on quest outcomes.</w:t>
      </w:r>
    </w:p>
    <w:p w14:paraId="00C2E134" w14:textId="77777777" w:rsidR="00FF0FE8" w:rsidRPr="00FF0FE8" w:rsidRDefault="00FF0FE8">
      <w:pPr>
        <w:numPr>
          <w:ilvl w:val="0"/>
          <w:numId w:val="31"/>
        </w:numPr>
      </w:pPr>
      <w:r w:rsidRPr="00FF0FE8">
        <w:t>Room exits and interaction options may change dynamically.</w:t>
      </w:r>
    </w:p>
    <w:p w14:paraId="4F462D21" w14:textId="77777777" w:rsidR="00FF0FE8" w:rsidRPr="00FF0FE8" w:rsidRDefault="00FF0FE8">
      <w:pPr>
        <w:numPr>
          <w:ilvl w:val="0"/>
          <w:numId w:val="31"/>
        </w:numPr>
      </w:pPr>
      <w:r w:rsidRPr="00FF0FE8">
        <w:t>Some nodes contain enemies or puzzles, while others serve narrative or exploration roles.</w:t>
      </w:r>
    </w:p>
    <w:p w14:paraId="523E2F64" w14:textId="77777777" w:rsidR="00FF0FE8" w:rsidRPr="00FF0FE8" w:rsidRDefault="00FF0FE8">
      <w:pPr>
        <w:numPr>
          <w:ilvl w:val="0"/>
          <w:numId w:val="31"/>
        </w:numPr>
      </w:pPr>
      <w:r w:rsidRPr="00FF0FE8">
        <w:t>Node types vary — some serve as safe zones or story beats, while others contain puzzles, enemy encounters, or environmental hazards.</w:t>
      </w:r>
    </w:p>
    <w:p w14:paraId="36AD03EB" w14:textId="77777777" w:rsidR="00FF0FE8" w:rsidRPr="00FF0FE8" w:rsidRDefault="00000000" w:rsidP="00FF0FE8">
      <w:r>
        <w:pict w14:anchorId="61A42D81">
          <v:rect id="_x0000_i1028" style="width:0;height:1.5pt" o:hralign="center" o:hrstd="t" o:hr="t" fillcolor="#a0a0a0" stroked="f"/>
        </w:pict>
      </w:r>
    </w:p>
    <w:p w14:paraId="267C1A20" w14:textId="77777777" w:rsidR="00FF0FE8" w:rsidRPr="00FF0FE8" w:rsidRDefault="00FF0FE8" w:rsidP="00FF0FE8">
      <w:pPr>
        <w:rPr>
          <w:b/>
          <w:bCs/>
        </w:rPr>
      </w:pPr>
      <w:r w:rsidRPr="00FF0FE8">
        <w:rPr>
          <w:b/>
          <w:bCs/>
        </w:rPr>
        <w:t>Route Access &amp; Replayability</w:t>
      </w:r>
    </w:p>
    <w:p w14:paraId="0203099B" w14:textId="77777777" w:rsidR="007E217A" w:rsidRDefault="00000000">
      <w:pPr>
        <w:numPr>
          <w:ilvl w:val="0"/>
          <w:numId w:val="32"/>
        </w:numPr>
      </w:pPr>
      <w:r>
        <w:t>Relay gates bring routes online: Activating a relay gate (or recovering coordinates) brings a route online at the central spaceport. In-game, this unlocks new hubs/nodes visible on the Hub screen rather than opening a separate fast-travel UI.</w:t>
      </w:r>
    </w:p>
    <w:p w14:paraId="499439D4" w14:textId="77777777" w:rsidR="007E217A" w:rsidRDefault="00000000">
      <w:pPr>
        <w:numPr>
          <w:ilvl w:val="0"/>
          <w:numId w:val="32"/>
        </w:numPr>
      </w:pPr>
      <w:r>
        <w:t>Multiple insertion modes: First contact to a new world can happen by shuttle insertion, beacon/coordinate discovery, or by activating a local relay. Stabilizing a world’s local gate later makes the route permanent.</w:t>
      </w:r>
    </w:p>
    <w:p w14:paraId="567B4E89" w14:textId="77777777" w:rsidR="007E217A" w:rsidRDefault="00000000">
      <w:pPr>
        <w:numPr>
          <w:ilvl w:val="0"/>
          <w:numId w:val="32"/>
        </w:numPr>
      </w:pPr>
      <w:r>
        <w:t>Replayable exploration: Players can revisit earlier hubs at any time via the Hub screen. Newly online routes surface fresh dialogue, side quests, encounters, and vendor updates.</w:t>
      </w:r>
    </w:p>
    <w:p w14:paraId="5380CA6A" w14:textId="77777777" w:rsidR="007E217A" w:rsidRDefault="00000000">
      <w:pPr>
        <w:numPr>
          <w:ilvl w:val="0"/>
          <w:numId w:val="32"/>
        </w:numPr>
      </w:pPr>
      <w:r>
        <w:lastRenderedPageBreak/>
        <w:t>Signposting: Dialogue, events, and cinematics clearly announce "route online" moments with audio/visual flair and journal updates.</w:t>
      </w:r>
    </w:p>
    <w:p w14:paraId="0EE22CE3" w14:textId="77777777" w:rsidR="007E217A" w:rsidRDefault="00000000">
      <w:pPr>
        <w:rPr>
          <w:b/>
          <w:bCs/>
        </w:rPr>
      </w:pPr>
      <w:r>
        <w:rPr>
          <w:b/>
          <w:bCs/>
        </w:rPr>
        <w:t>Routes &amp; Access Plan (World-by-World)</w:t>
      </w:r>
    </w:p>
    <w:p w14:paraId="15E0B4EB" w14:textId="77777777" w:rsidR="007E217A" w:rsidRDefault="00000000">
      <w:pPr>
        <w:numPr>
          <w:ilvl w:val="0"/>
          <w:numId w:val="32"/>
        </w:numPr>
      </w:pPr>
      <w:r>
        <w:t>World 1 → World 2: Local relay activation (Foreman powers the mine gate). Result: Spaceport route online; World 2 hub discovered.</w:t>
      </w:r>
    </w:p>
    <w:p w14:paraId="6889548A" w14:textId="77777777" w:rsidR="007E217A" w:rsidRDefault="00000000">
      <w:pPr>
        <w:numPr>
          <w:ilvl w:val="0"/>
          <w:numId w:val="32"/>
        </w:numPr>
      </w:pPr>
      <w:r>
        <w:t>World 2 → World 3: Shuttle insertion for first contact. Mid-arc: stabilize World 3’s local relay → full hub discovered (permanent access).</w:t>
      </w:r>
    </w:p>
    <w:p w14:paraId="777D22AC" w14:textId="77777777" w:rsidR="007E217A" w:rsidRDefault="00000000">
      <w:pPr>
        <w:numPr>
          <w:ilvl w:val="0"/>
          <w:numId w:val="32"/>
        </w:numPr>
      </w:pPr>
      <w:r>
        <w:t>World 3 → World 4: Beacon/coordinates from Gh0st (embedded) or a hijacked relay ping. Result: Spaceport route online; optional interception set-piece.</w:t>
      </w:r>
    </w:p>
    <w:p w14:paraId="16A819F2" w14:textId="77777777" w:rsidR="007E217A" w:rsidRDefault="00000000">
      <w:pPr>
        <w:numPr>
          <w:ilvl w:val="0"/>
          <w:numId w:val="32"/>
        </w:numPr>
      </w:pPr>
      <w:r>
        <w:t>World 4 → World 5: Rebellion grants authenticated coordinates at arc completion. Result: World 5 appears at spaceport; ally momentum grows.</w:t>
      </w:r>
    </w:p>
    <w:p w14:paraId="49F81D53" w14:textId="77777777" w:rsidR="007E217A" w:rsidRDefault="00000000">
      <w:pPr>
        <w:numPr>
          <w:ilvl w:val="0"/>
          <w:numId w:val="32"/>
        </w:numPr>
      </w:pPr>
      <w:r>
        <w:t>World 5 → World 6 (final): Rebellion hack decrypts the last route using fragments gathered across worlds. Result: Final world discovered; corp notices; high-stakes activation.</w:t>
      </w:r>
    </w:p>
    <w:p w14:paraId="4E89CCC6" w14:textId="77777777" w:rsidR="00FF0FE8" w:rsidRPr="00FF0FE8" w:rsidRDefault="00FF0FE8" w:rsidP="00FF0FE8">
      <w:pPr>
        <w:rPr>
          <w:b/>
          <w:bCs/>
        </w:rPr>
      </w:pPr>
      <w:r w:rsidRPr="00FF0FE8">
        <w:rPr>
          <w:b/>
          <w:bCs/>
        </w:rPr>
        <w:t>Accessibility</w:t>
      </w:r>
    </w:p>
    <w:p w14:paraId="178196AF" w14:textId="77777777" w:rsidR="00FF0FE8" w:rsidRPr="00FF0FE8" w:rsidRDefault="00FF0FE8">
      <w:pPr>
        <w:numPr>
          <w:ilvl w:val="0"/>
          <w:numId w:val="32"/>
        </w:numPr>
      </w:pPr>
      <w:r w:rsidRPr="00FF0FE8">
        <w:t>All navigation and interaction systems are designed with accessibility in mind, including visual clarity, touch-friendly controls, and adjustable text speed or contrast settings.</w:t>
      </w:r>
    </w:p>
    <w:p w14:paraId="617E6760" w14:textId="77777777" w:rsidR="00FD5178" w:rsidRPr="00FD5178" w:rsidRDefault="00FD5178" w:rsidP="00FD5178">
      <w:pPr>
        <w:rPr>
          <w:b/>
          <w:bCs/>
        </w:rPr>
      </w:pPr>
      <w:r w:rsidRPr="00FD5178">
        <w:rPr>
          <w:b/>
          <w:bCs/>
        </w:rPr>
        <w:t>VI. Combat System</w:t>
      </w:r>
    </w:p>
    <w:p w14:paraId="4950C9BB" w14:textId="77777777" w:rsidR="00FD5178" w:rsidRPr="00FD5178" w:rsidRDefault="00FD5178" w:rsidP="00FD5178">
      <w:pPr>
        <w:rPr>
          <w:b/>
          <w:bCs/>
        </w:rPr>
      </w:pPr>
      <w:r w:rsidRPr="00FD5178">
        <w:rPr>
          <w:b/>
          <w:bCs/>
        </w:rPr>
        <w:t>A. Layout &amp; Flow</w:t>
      </w:r>
    </w:p>
    <w:p w14:paraId="3B57EE70" w14:textId="77777777" w:rsidR="00FD5178" w:rsidRPr="00FD5178" w:rsidRDefault="00FD5178" w:rsidP="00FD5178">
      <w:r w:rsidRPr="00FD5178">
        <w:t xml:space="preserve">Combat in Starborn is an </w:t>
      </w:r>
      <w:r w:rsidRPr="00FD5178">
        <w:rPr>
          <w:b/>
          <w:bCs/>
        </w:rPr>
        <w:t>Active-Time Battle (ATB)</w:t>
      </w:r>
      <w:r w:rsidRPr="00FD5178">
        <w:t xml:space="preserve"> system presented in a side-view, turn-based format with timing elements:</w:t>
      </w:r>
    </w:p>
    <w:p w14:paraId="376320EB" w14:textId="77777777" w:rsidR="00FD5178" w:rsidRPr="00FD5178" w:rsidRDefault="00FD5178">
      <w:pPr>
        <w:numPr>
          <w:ilvl w:val="0"/>
          <w:numId w:val="8"/>
        </w:numPr>
      </w:pPr>
      <w:r w:rsidRPr="00FD5178">
        <w:rPr>
          <w:b/>
          <w:bCs/>
        </w:rPr>
        <w:t>Battlefield UI:</w:t>
      </w:r>
      <w:r w:rsidRPr="00FD5178">
        <w:t xml:space="preserve"> The player’s party of characters is displayed as sprites along the bottom of the screen, while enemy sprites appear along the top. Each character and enemy has an associated </w:t>
      </w:r>
      <w:r w:rsidRPr="00FD5178">
        <w:rPr>
          <w:b/>
          <w:bCs/>
        </w:rPr>
        <w:t>ATB meter</w:t>
      </w:r>
      <w:r w:rsidRPr="00FD5178">
        <w:t xml:space="preserve"> (or turn gauge).</w:t>
      </w:r>
    </w:p>
    <w:p w14:paraId="70F2B63A" w14:textId="77777777" w:rsidR="00FD5178" w:rsidRPr="00FD5178" w:rsidRDefault="00FD5178">
      <w:pPr>
        <w:numPr>
          <w:ilvl w:val="0"/>
          <w:numId w:val="8"/>
        </w:numPr>
      </w:pPr>
      <w:r w:rsidRPr="00FD5178">
        <w:rPr>
          <w:b/>
          <w:bCs/>
        </w:rPr>
        <w:t>ATB Mechanics:</w:t>
      </w:r>
      <w:r w:rsidRPr="00FD5178">
        <w:t xml:space="preserve"> The ATB gauges for all combatants fill continuously in real-time (even while attack animations or effects play, time is considered). The speed at which a gauge fills is determined by the character’s Speed stat. When a unit’s gauge fills completely, that character or enemy becomes </w:t>
      </w:r>
      <w:r w:rsidRPr="00FD5178">
        <w:rPr>
          <w:b/>
          <w:bCs/>
        </w:rPr>
        <w:t>ready to act</w:t>
      </w:r>
      <w:r w:rsidRPr="00FD5178">
        <w:t>. Player characters that are ready will flash or highlight and can be tapped to issue a command. Enemies act automatically once ready (with a slight delay to allow the player to react or interrupt if they have a mechanic to do so).</w:t>
      </w:r>
    </w:p>
    <w:p w14:paraId="2A45CDA0" w14:textId="77777777" w:rsidR="00FD5178" w:rsidRPr="00FD5178" w:rsidRDefault="00FD5178">
      <w:pPr>
        <w:numPr>
          <w:ilvl w:val="0"/>
          <w:numId w:val="8"/>
        </w:numPr>
      </w:pPr>
      <w:r w:rsidRPr="00FD5178">
        <w:rPr>
          <w:b/>
          <w:bCs/>
        </w:rPr>
        <w:lastRenderedPageBreak/>
        <w:t>Player Actions:</w:t>
      </w:r>
      <w:r w:rsidRPr="00FD5178">
        <w:t xml:space="preserve"> When a player character is selected to act, a command menu is shown with options:</w:t>
      </w:r>
    </w:p>
    <w:p w14:paraId="52EE4505" w14:textId="77777777" w:rsidR="00FD5178" w:rsidRPr="00FD5178" w:rsidRDefault="00FD5178">
      <w:pPr>
        <w:numPr>
          <w:ilvl w:val="1"/>
          <w:numId w:val="8"/>
        </w:numPr>
      </w:pPr>
      <w:r w:rsidRPr="00FD5178">
        <w:rPr>
          <w:b/>
          <w:bCs/>
        </w:rPr>
        <w:t>Attack</w:t>
      </w:r>
      <w:r w:rsidRPr="00FD5178">
        <w:t xml:space="preserve"> – Perform a basic attack on a target.</w:t>
      </w:r>
    </w:p>
    <w:p w14:paraId="19DABF1D" w14:textId="77777777" w:rsidR="00FD5178" w:rsidRPr="00FD5178" w:rsidRDefault="00FD5178">
      <w:pPr>
        <w:numPr>
          <w:ilvl w:val="1"/>
          <w:numId w:val="8"/>
        </w:numPr>
      </w:pPr>
      <w:r w:rsidRPr="00FD5178">
        <w:rPr>
          <w:b/>
          <w:bCs/>
        </w:rPr>
        <w:t>Skill</w:t>
      </w:r>
      <w:r w:rsidRPr="00FD5178">
        <w:t xml:space="preserve"> – Use a special skill/ability (consumes Resonance and/or other resources if applicable).</w:t>
      </w:r>
    </w:p>
    <w:p w14:paraId="77E27D65" w14:textId="77777777" w:rsidR="00FD5178" w:rsidRPr="00FD5178" w:rsidRDefault="00FD5178">
      <w:pPr>
        <w:numPr>
          <w:ilvl w:val="1"/>
          <w:numId w:val="8"/>
        </w:numPr>
      </w:pPr>
      <w:r w:rsidRPr="00FD5178">
        <w:rPr>
          <w:b/>
          <w:bCs/>
        </w:rPr>
        <w:t>Item</w:t>
      </w:r>
      <w:r w:rsidRPr="00FD5178">
        <w:t xml:space="preserve"> – Use an item from the inventory (healing potions, buffs, etc.).</w:t>
      </w:r>
    </w:p>
    <w:p w14:paraId="46F17EEE" w14:textId="77777777" w:rsidR="00FD5178" w:rsidRPr="00FD5178" w:rsidRDefault="00FD5178">
      <w:pPr>
        <w:numPr>
          <w:ilvl w:val="1"/>
          <w:numId w:val="8"/>
        </w:numPr>
      </w:pPr>
      <w:r w:rsidRPr="00FD5178">
        <w:rPr>
          <w:b/>
          <w:bCs/>
        </w:rPr>
        <w:t>Defend</w:t>
      </w:r>
      <w:r w:rsidRPr="00FD5178">
        <w:t xml:space="preserve"> – Assume a defensive stance to reduce incoming damage until their next turn.</w:t>
      </w:r>
    </w:p>
    <w:p w14:paraId="399F5863" w14:textId="77777777" w:rsidR="00FD5178" w:rsidRPr="00FD5178" w:rsidRDefault="00FD5178">
      <w:pPr>
        <w:numPr>
          <w:ilvl w:val="1"/>
          <w:numId w:val="8"/>
        </w:numPr>
      </w:pPr>
      <w:r w:rsidRPr="00FD5178">
        <w:rPr>
          <w:b/>
          <w:bCs/>
        </w:rPr>
        <w:t>Run</w:t>
      </w:r>
      <w:r w:rsidRPr="00FD5178">
        <w:t xml:space="preserve"> – Attempt to escape the battle (in non-boss encounters).</w:t>
      </w:r>
    </w:p>
    <w:p w14:paraId="310EA555" w14:textId="77777777" w:rsidR="00FD5178" w:rsidRPr="00FD5178" w:rsidRDefault="00FD5178">
      <w:pPr>
        <w:numPr>
          <w:ilvl w:val="1"/>
          <w:numId w:val="8"/>
        </w:numPr>
      </w:pPr>
      <w:r w:rsidRPr="00FD5178">
        <w:rPr>
          <w:b/>
          <w:bCs/>
        </w:rPr>
        <w:t>Auto-Battle</w:t>
      </w:r>
      <w:r w:rsidRPr="00FD5178">
        <w:t xml:space="preserve"> – Toggle an automatic mode where characters repeat their last used action each turn (useful for low-difficulty fights or grinding). When Auto-Battle is enabled, the game will automatically execute basic actions for the party when their ATB gauges fill, until toggled off.</w:t>
      </w:r>
    </w:p>
    <w:p w14:paraId="19E97FC7" w14:textId="77777777" w:rsidR="00FD5178" w:rsidRPr="00FD5178" w:rsidRDefault="00FD5178">
      <w:pPr>
        <w:numPr>
          <w:ilvl w:val="0"/>
          <w:numId w:val="8"/>
        </w:numPr>
      </w:pPr>
      <w:r w:rsidRPr="00FD5178">
        <w:rPr>
          <w:b/>
          <w:bCs/>
        </w:rPr>
        <w:t>Interactive Timed Events:</w:t>
      </w:r>
      <w:r w:rsidRPr="00FD5178">
        <w:t xml:space="preserve"> Certain actions can prompt a quick </w:t>
      </w:r>
      <w:r w:rsidRPr="00FD5178">
        <w:rPr>
          <w:b/>
          <w:bCs/>
        </w:rPr>
        <w:t>timing mini-event</w:t>
      </w:r>
      <w:r w:rsidRPr="00FD5178">
        <w:t xml:space="preserve"> to enhance effectiveness. For example, after choosing Attack, a prompt might flash on screen, and if the player taps within a brief window (e.g. 0.4 seconds), the attack deals bonus damage or a critical hit. Similarly, a well-timed tap when an enemy attacks might slightly reduce damage (a guard bonus). These micro-events add an extra layer of engagement without slowing down the battle significantly. (All such features are optional and tuned for mobile input; they can be disabled for accessibility.)</w:t>
      </w:r>
    </w:p>
    <w:p w14:paraId="2DD7BD3A" w14:textId="77777777" w:rsidR="00FD5178" w:rsidRPr="00FD5178" w:rsidRDefault="00FD5178">
      <w:pPr>
        <w:numPr>
          <w:ilvl w:val="0"/>
          <w:numId w:val="8"/>
        </w:numPr>
      </w:pPr>
      <w:r w:rsidRPr="00FD5178">
        <w:rPr>
          <w:b/>
          <w:bCs/>
        </w:rPr>
        <w:t>Resonance Bar:</w:t>
      </w:r>
      <w:r w:rsidRPr="00FD5178">
        <w:t xml:space="preserve"> Displayed prominently in the combat UI is the party’s </w:t>
      </w:r>
      <w:r w:rsidRPr="00FD5178">
        <w:rPr>
          <w:b/>
          <w:bCs/>
        </w:rPr>
        <w:t>Resonance bar</w:t>
      </w:r>
      <w:r w:rsidRPr="00FD5178">
        <w:t xml:space="preserve"> (as described in Characters &amp; Progression). Players will see this fill up during battle. When certain skills are used, a portion is drained. This shared resource encourages thoughtful use of special abilities and can turn the tide if spent at a clutch moment.</w:t>
      </w:r>
    </w:p>
    <w:p w14:paraId="48831BEF" w14:textId="77777777" w:rsidR="00FD5178" w:rsidRPr="00FD5178" w:rsidRDefault="00FD5178">
      <w:pPr>
        <w:numPr>
          <w:ilvl w:val="0"/>
          <w:numId w:val="8"/>
        </w:numPr>
      </w:pPr>
      <w:r w:rsidRPr="00FD5178">
        <w:rPr>
          <w:b/>
          <w:bCs/>
        </w:rPr>
        <w:t>Feedback &amp; Effects:</w:t>
      </w:r>
      <w:r w:rsidRPr="00FD5178">
        <w:t xml:space="preserve"> Combat provides rich feedback to make actions satisfying:</w:t>
      </w:r>
    </w:p>
    <w:p w14:paraId="68D36CB3" w14:textId="77777777" w:rsidR="00FD5178" w:rsidRPr="00FD5178" w:rsidRDefault="00FD5178">
      <w:pPr>
        <w:numPr>
          <w:ilvl w:val="1"/>
          <w:numId w:val="8"/>
        </w:numPr>
      </w:pPr>
      <w:r w:rsidRPr="00FD5178">
        <w:t>Screen shake on heavy hits or explosions.</w:t>
      </w:r>
    </w:p>
    <w:p w14:paraId="11FDF6CE" w14:textId="77777777" w:rsidR="00FD5178" w:rsidRPr="00FD5178" w:rsidRDefault="00FD5178">
      <w:pPr>
        <w:numPr>
          <w:ilvl w:val="1"/>
          <w:numId w:val="8"/>
        </w:numPr>
      </w:pPr>
      <w:r w:rsidRPr="00FD5178">
        <w:t>Color flashes or brief sprite shake when a character takes damage.</w:t>
      </w:r>
    </w:p>
    <w:p w14:paraId="56F20644" w14:textId="77777777" w:rsidR="00FD5178" w:rsidRPr="00FD5178" w:rsidRDefault="00FD5178">
      <w:pPr>
        <w:numPr>
          <w:ilvl w:val="1"/>
          <w:numId w:val="8"/>
        </w:numPr>
      </w:pPr>
      <w:r w:rsidRPr="00FD5178">
        <w:t>Flying text for damage numbers, critical hits, and status effects (e.g. “+50 HP” for a heal or “Burned!” when a status is applied).</w:t>
      </w:r>
    </w:p>
    <w:p w14:paraId="1DE738D8" w14:textId="77777777" w:rsidR="00FD5178" w:rsidRPr="00FD5178" w:rsidRDefault="00FD5178">
      <w:pPr>
        <w:numPr>
          <w:ilvl w:val="1"/>
          <w:numId w:val="8"/>
        </w:numPr>
      </w:pPr>
      <w:r w:rsidRPr="00FD5178">
        <w:lastRenderedPageBreak/>
        <w:t xml:space="preserve">Small particle effects for elemental attacks (fire bursts, sparks for lightning, etc.) and </w:t>
      </w:r>
      <w:r w:rsidRPr="00FD5178">
        <w:rPr>
          <w:b/>
          <w:bCs/>
        </w:rPr>
        <w:t>sound effects</w:t>
      </w:r>
      <w:r w:rsidRPr="00FD5178">
        <w:t xml:space="preserve"> for each action (sword slashes, gunshots, etc.).</w:t>
      </w:r>
      <w:r w:rsidRPr="00FD5178">
        <w:br/>
        <w:t>All of these are coordinated to keep combat visually lively. They are also configurable in the settings (players can toggle off flashes, screen shake, or haptic vibrations if desired).</w:t>
      </w:r>
    </w:p>
    <w:p w14:paraId="4A7C7DA6" w14:textId="77777777" w:rsidR="00FD5178" w:rsidRPr="00FD5178" w:rsidRDefault="00FD5178">
      <w:pPr>
        <w:numPr>
          <w:ilvl w:val="0"/>
          <w:numId w:val="8"/>
        </w:numPr>
      </w:pPr>
      <w:r w:rsidRPr="00FD5178">
        <w:rPr>
          <w:b/>
          <w:bCs/>
        </w:rPr>
        <w:t>Battle Flow:</w:t>
      </w:r>
      <w:r w:rsidRPr="00FD5178">
        <w:t xml:space="preserve"> Once a character or enemy completes an action, their ATB gauge resets to 0 and begins filling again from the start. The battle continues until one side is defeated or a successful escape occurs. At battle end, rewards (XP, money, loot) are distributed and any persistent effects (like poison on characters) are resolved.</w:t>
      </w:r>
    </w:p>
    <w:p w14:paraId="24ED3893" w14:textId="77777777" w:rsidR="00FD5178" w:rsidRPr="00FD5178" w:rsidRDefault="00FD5178" w:rsidP="00FD5178">
      <w:pPr>
        <w:rPr>
          <w:b/>
          <w:bCs/>
        </w:rPr>
      </w:pPr>
      <w:r w:rsidRPr="00FD5178">
        <w:rPr>
          <w:b/>
          <w:bCs/>
        </w:rPr>
        <w:t>B. Elemental Damage &amp; Status Effects</w:t>
      </w:r>
    </w:p>
    <w:p w14:paraId="3BA02F20" w14:textId="77777777" w:rsidR="00FD5178" w:rsidRPr="00FD5178" w:rsidRDefault="00FD5178" w:rsidP="00FD5178">
      <w:r w:rsidRPr="00FD5178">
        <w:t>Starborn’s combat includes elemental damage types and corresponding status effects, adding a layer of strategy especially in later encounters:</w:t>
      </w:r>
    </w:p>
    <w:p w14:paraId="0B3CC2A8" w14:textId="77777777" w:rsidR="00FD5178" w:rsidRPr="00FD5178" w:rsidRDefault="00FD5178">
      <w:pPr>
        <w:numPr>
          <w:ilvl w:val="0"/>
          <w:numId w:val="9"/>
        </w:numPr>
      </w:pPr>
      <w:r w:rsidRPr="00FD5178">
        <w:rPr>
          <w:b/>
          <w:bCs/>
        </w:rPr>
        <w:t>Elements &amp; Resistances:</w:t>
      </w:r>
      <w:r w:rsidRPr="00FD5178">
        <w:t xml:space="preserve"> Each combatant (player characters and enemies) can have a </w:t>
      </w:r>
      <w:r w:rsidRPr="00FD5178">
        <w:rPr>
          <w:b/>
          <w:bCs/>
        </w:rPr>
        <w:t>resistance table</w:t>
      </w:r>
      <w:r w:rsidRPr="00FD5178">
        <w:t xml:space="preserve"> for elemental damage types (e.g. Fire, Ice, Lightning, Poison, etc.). By default, damage is calculated normally (100%), but certain enemies may have weaknesses (taking extra damage, say 150%) or resistances (reducing damage to 50%) to specific elements. If an element is not listed for a character, a default of 1.0 (100%) is assumed.</w:t>
      </w:r>
    </w:p>
    <w:p w14:paraId="35046D51" w14:textId="77777777" w:rsidR="00FD5178" w:rsidRPr="00FD5178" w:rsidRDefault="00FD5178">
      <w:pPr>
        <w:numPr>
          <w:ilvl w:val="0"/>
          <w:numId w:val="9"/>
        </w:numPr>
      </w:pPr>
      <w:r w:rsidRPr="00FD5178">
        <w:rPr>
          <w:b/>
          <w:bCs/>
        </w:rPr>
        <w:t>Status Ailments:</w:t>
      </w:r>
      <w:r w:rsidRPr="00FD5178">
        <w:t xml:space="preserve"> Many elemental attacks can inflict status effects. For instance:</w:t>
      </w:r>
    </w:p>
    <w:p w14:paraId="05E27E71" w14:textId="77777777" w:rsidR="00FD5178" w:rsidRPr="00FD5178" w:rsidRDefault="00FD5178">
      <w:pPr>
        <w:numPr>
          <w:ilvl w:val="1"/>
          <w:numId w:val="9"/>
        </w:numPr>
      </w:pPr>
      <w:r w:rsidRPr="00FD5178">
        <w:rPr>
          <w:b/>
          <w:bCs/>
        </w:rPr>
        <w:t>Burn (Fire):</w:t>
      </w:r>
      <w:r w:rsidRPr="00FD5178">
        <w:t xml:space="preserve"> Causes a target to take ongoing damage over time (damage each turn).</w:t>
      </w:r>
    </w:p>
    <w:p w14:paraId="5D196980" w14:textId="77777777" w:rsidR="00FD5178" w:rsidRPr="00FD5178" w:rsidRDefault="00FD5178">
      <w:pPr>
        <w:numPr>
          <w:ilvl w:val="1"/>
          <w:numId w:val="9"/>
        </w:numPr>
      </w:pPr>
      <w:r w:rsidRPr="00FD5178">
        <w:rPr>
          <w:b/>
          <w:bCs/>
        </w:rPr>
        <w:t>Freeze (Ice):</w:t>
      </w:r>
      <w:r w:rsidRPr="00FD5178">
        <w:t xml:space="preserve"> Can slow or temporarily immobilize a target. Additionally, if a frozen target is hit by a fire attack, the freeze is instantly removed (thawing with a burst of damage).</w:t>
      </w:r>
    </w:p>
    <w:p w14:paraId="32F13309" w14:textId="77777777" w:rsidR="00FD5178" w:rsidRPr="00FD5178" w:rsidRDefault="00FD5178">
      <w:pPr>
        <w:numPr>
          <w:ilvl w:val="1"/>
          <w:numId w:val="9"/>
        </w:numPr>
      </w:pPr>
      <w:r w:rsidRPr="00FD5178">
        <w:rPr>
          <w:b/>
          <w:bCs/>
        </w:rPr>
        <w:t>Shock (Lightning):</w:t>
      </w:r>
      <w:r w:rsidRPr="00FD5178">
        <w:t xml:space="preserve"> Might cause the target to become stunned or take extra damage from the next hit.</w:t>
      </w:r>
    </w:p>
    <w:p w14:paraId="6A3FAA72" w14:textId="77777777" w:rsidR="00FD5178" w:rsidRPr="00FD5178" w:rsidRDefault="00FD5178">
      <w:pPr>
        <w:numPr>
          <w:ilvl w:val="1"/>
          <w:numId w:val="9"/>
        </w:numPr>
      </w:pPr>
      <w:r w:rsidRPr="00FD5178">
        <w:rPr>
          <w:b/>
          <w:bCs/>
        </w:rPr>
        <w:t>Poison:</w:t>
      </w:r>
      <w:r w:rsidRPr="00FD5178">
        <w:t xml:space="preserve"> Deals damage over time, scaling with the target’s max HP (a percentage-based DOT).</w:t>
      </w:r>
    </w:p>
    <w:p w14:paraId="277AD0E0" w14:textId="77777777" w:rsidR="00FD5178" w:rsidRPr="00FD5178" w:rsidRDefault="00FD5178">
      <w:pPr>
        <w:numPr>
          <w:ilvl w:val="1"/>
          <w:numId w:val="9"/>
        </w:numPr>
      </w:pPr>
      <w:r w:rsidRPr="00FD5178">
        <w:rPr>
          <w:b/>
          <w:bCs/>
        </w:rPr>
        <w:t>Radiation:</w:t>
      </w:r>
      <w:r w:rsidRPr="00FD5178">
        <w:t xml:space="preserve"> Could lower the target’s stats or weaken healing received.</w:t>
      </w:r>
      <w:r w:rsidRPr="00FD5178">
        <w:br/>
        <w:t>Status effects usually have a chance to occur on hit (e.g. a 25% chance to inflict Burn on a fire attack). If an effect lands, it is indicated by a text popup (like “Burned!”) and maybe a small icon on the target’s status bar.</w:t>
      </w:r>
    </w:p>
    <w:p w14:paraId="2DABE5B6" w14:textId="77777777" w:rsidR="00FD5178" w:rsidRPr="00FD5178" w:rsidRDefault="00FD5178">
      <w:pPr>
        <w:numPr>
          <w:ilvl w:val="0"/>
          <w:numId w:val="9"/>
        </w:numPr>
      </w:pPr>
      <w:r w:rsidRPr="00FD5178">
        <w:rPr>
          <w:b/>
          <w:bCs/>
        </w:rPr>
        <w:lastRenderedPageBreak/>
        <w:t>Stacks and Duration:</w:t>
      </w:r>
      <w:r w:rsidRPr="00FD5178">
        <w:t xml:space="preserve"> Some status effects can stack or intensify if applied multiple times (this is represented in the UI by small dots or icons under a character’s HP bar). For example, each time an enemy is hit with a cold attack, it might stack an “Ice” effect — at 3 stacks, the enemy becomes fully </w:t>
      </w:r>
      <w:r w:rsidRPr="00FD5178">
        <w:rPr>
          <w:b/>
          <w:bCs/>
        </w:rPr>
        <w:t>Frozen</w:t>
      </w:r>
      <w:r w:rsidRPr="00FD5178">
        <w:t>. Similarly, multiple Poison applications could worsen its damage. These mechanics encourage either focusing fire to trigger a status or diversifying damage types depending on enemy resistances.</w:t>
      </w:r>
    </w:p>
    <w:p w14:paraId="369843C5" w14:textId="77777777" w:rsidR="00FD5178" w:rsidRPr="00FD5178" w:rsidRDefault="00FD5178">
      <w:pPr>
        <w:numPr>
          <w:ilvl w:val="0"/>
          <w:numId w:val="9"/>
        </w:numPr>
      </w:pPr>
      <w:r w:rsidRPr="00FD5178">
        <w:rPr>
          <w:b/>
          <w:bCs/>
        </w:rPr>
        <w:t>Enemy Design &amp; Elements:</w:t>
      </w:r>
      <w:r w:rsidRPr="00FD5178">
        <w:t xml:space="preserve"> Enemies are often designed with elemental themes (a flame bot that uses fire attacks but is weak to water/ice, etc.). Players can gain elemental weapons or skills and take advantage of enemy weaknesses for bonus damage. Conversely, if the player uses the wrong element (like trying to poison a robot immune to poison), it has no effect – teaching players to adapt tactics.</w:t>
      </w:r>
    </w:p>
    <w:p w14:paraId="0A6CAF71" w14:textId="77777777" w:rsidR="00FD5178" w:rsidRPr="00FD5178" w:rsidRDefault="00FD5178" w:rsidP="00FD5178">
      <w:r w:rsidRPr="00FD5178">
        <w:rPr>
          <w:i/>
          <w:iCs/>
        </w:rPr>
        <w:t>(The elemental system adds depth but remains optional to master for basic progression. Casual players can ignore resistances and still succeed through leveling and physical damage, while advanced players can leverage elemental combos for efficiency.)</w:t>
      </w:r>
    </w:p>
    <w:p w14:paraId="0693317C" w14:textId="77777777" w:rsidR="00FD5178" w:rsidRPr="00FD5178" w:rsidRDefault="00FD5178" w:rsidP="00FD5178">
      <w:pPr>
        <w:rPr>
          <w:b/>
          <w:bCs/>
        </w:rPr>
      </w:pPr>
      <w:r w:rsidRPr="00FD5178">
        <w:rPr>
          <w:b/>
          <w:bCs/>
        </w:rPr>
        <w:t>C. Visuals: Sprites &amp; Animation</w:t>
      </w:r>
    </w:p>
    <w:p w14:paraId="57DE14B3" w14:textId="77777777" w:rsidR="00FD5178" w:rsidRPr="00FD5178" w:rsidRDefault="00FD5178">
      <w:pPr>
        <w:numPr>
          <w:ilvl w:val="0"/>
          <w:numId w:val="10"/>
        </w:numPr>
      </w:pPr>
      <w:r w:rsidRPr="00FD5178">
        <w:rPr>
          <w:b/>
          <w:bCs/>
        </w:rPr>
        <w:t>Player &amp; Enemy Sprites:</w:t>
      </w:r>
      <w:r w:rsidRPr="00FD5178">
        <w:t xml:space="preserve"> All combatants are represented by static sprites (no complex frame-by-frame animations to keep things efficient on mobile). </w:t>
      </w:r>
      <w:r w:rsidR="006E2C83">
        <w:t xml:space="preserve">Ultra simple, animations can </w:t>
      </w:r>
      <w:r w:rsidRPr="00FD5178">
        <w:t>give life to the characters during battle. When taking actions, sprites might slide forward or shake to simulate attacking. Hits are conveyed via flashes or quick scale effects rather than drawn animations.</w:t>
      </w:r>
    </w:p>
    <w:p w14:paraId="7DCCE8C5" w14:textId="77777777" w:rsidR="00FD5178" w:rsidRPr="00FD5178" w:rsidRDefault="00FD5178">
      <w:pPr>
        <w:numPr>
          <w:ilvl w:val="0"/>
          <w:numId w:val="10"/>
        </w:numPr>
      </w:pPr>
      <w:r w:rsidRPr="00FD5178">
        <w:rPr>
          <w:b/>
          <w:bCs/>
        </w:rPr>
        <w:t>Sprite Sizes &amp; Types:</w:t>
      </w:r>
      <w:r w:rsidRPr="00FD5178">
        <w:t xml:space="preserve"> Characters and enemies are drawn to specific canvas sizes for consistency:</w:t>
      </w:r>
    </w:p>
    <w:p w14:paraId="390AD44A" w14:textId="77777777" w:rsidR="00FD5178" w:rsidRPr="00FD5178" w:rsidRDefault="00FD5178">
      <w:pPr>
        <w:numPr>
          <w:ilvl w:val="1"/>
          <w:numId w:val="10"/>
        </w:numPr>
      </w:pPr>
      <w:r w:rsidRPr="00FD5178">
        <w:t>Player Character sprites: full body at 3/4 view.</w:t>
      </w:r>
    </w:p>
    <w:p w14:paraId="6F7EE522" w14:textId="77777777" w:rsidR="00FD5178" w:rsidRPr="00FD5178" w:rsidRDefault="00FD5178">
      <w:pPr>
        <w:numPr>
          <w:ilvl w:val="1"/>
          <w:numId w:val="10"/>
        </w:numPr>
      </w:pPr>
      <w:r w:rsidRPr="00FD5178">
        <w:t>Standard Enemies: slightly larger, to appear imposing or clearly visible.</w:t>
      </w:r>
    </w:p>
    <w:p w14:paraId="722949C7" w14:textId="77777777" w:rsidR="00FD5178" w:rsidRPr="00FD5178" w:rsidRDefault="00FD5178">
      <w:pPr>
        <w:numPr>
          <w:ilvl w:val="1"/>
          <w:numId w:val="10"/>
        </w:numPr>
      </w:pPr>
      <w:r w:rsidRPr="00FD5178">
        <w:t xml:space="preserve">Elite Enemies (mini-bosses): </w:t>
      </w:r>
      <w:r w:rsidR="00543C66">
        <w:t xml:space="preserve">slightly larger than standard enemies </w:t>
      </w:r>
      <w:r w:rsidRPr="00FD5178">
        <w:t>for added detail and presence.</w:t>
      </w:r>
    </w:p>
    <w:p w14:paraId="35003E05" w14:textId="77777777" w:rsidR="00FD5178" w:rsidRPr="00FD5178" w:rsidRDefault="00FD5178">
      <w:pPr>
        <w:numPr>
          <w:ilvl w:val="1"/>
          <w:numId w:val="10"/>
        </w:numPr>
      </w:pPr>
      <w:r w:rsidRPr="00FD5178">
        <w:t xml:space="preserve">Bosses: </w:t>
      </w:r>
      <w:r w:rsidR="00543C66">
        <w:t xml:space="preserve">largest of all enemy sprites, </w:t>
      </w:r>
      <w:r w:rsidRPr="00FD5178">
        <w:t>major bosses visually impressive on screen.</w:t>
      </w:r>
    </w:p>
    <w:p w14:paraId="655820DA" w14:textId="77777777" w:rsidR="00FD5178" w:rsidRPr="00FD5178" w:rsidRDefault="00FD5178">
      <w:pPr>
        <w:numPr>
          <w:ilvl w:val="1"/>
          <w:numId w:val="10"/>
        </w:numPr>
      </w:pPr>
      <w:r w:rsidRPr="00FD5178">
        <w:t>Dialogue Portraits: bust images used in dialogue boxes and status screens (showing the character’s face). These are separate images from the combat sprites, providing more detail for storytelling scenes.</w:t>
      </w:r>
    </w:p>
    <w:p w14:paraId="00F13FA3" w14:textId="77777777" w:rsidR="00FD5178" w:rsidRPr="00FD5178" w:rsidRDefault="00FD5178">
      <w:pPr>
        <w:numPr>
          <w:ilvl w:val="0"/>
          <w:numId w:val="10"/>
        </w:numPr>
      </w:pPr>
      <w:r w:rsidRPr="00FD5178">
        <w:rPr>
          <w:b/>
          <w:bCs/>
        </w:rPr>
        <w:t>Art Style &amp; Guidelines:</w:t>
      </w:r>
      <w:r w:rsidRPr="00FD5178">
        <w:t xml:space="preserve"> All sprites adhere to a coherent art style:</w:t>
      </w:r>
    </w:p>
    <w:p w14:paraId="42230E08" w14:textId="77777777" w:rsidR="00FD5178" w:rsidRPr="00FD5178" w:rsidRDefault="00FD5178">
      <w:pPr>
        <w:numPr>
          <w:ilvl w:val="1"/>
          <w:numId w:val="10"/>
        </w:numPr>
      </w:pPr>
      <w:r w:rsidRPr="00FD5178">
        <w:rPr>
          <w:b/>
          <w:bCs/>
        </w:rPr>
        <w:lastRenderedPageBreak/>
        <w:t>Perspective &amp; Poses:</w:t>
      </w:r>
      <w:r w:rsidRPr="00FD5178">
        <w:t xml:space="preserve"> 3/4 front-facing angle for combat sprites, as if the camera is slightly above and in front of the character. Characters have distinct silhouettes (e.g., one has a cape, another has a large weapon) to be easily distinguishable.</w:t>
      </w:r>
    </w:p>
    <w:p w14:paraId="55DE1D20" w14:textId="77777777" w:rsidR="00FD5178" w:rsidRPr="00FD5178" w:rsidRDefault="00FD5178">
      <w:pPr>
        <w:numPr>
          <w:ilvl w:val="1"/>
          <w:numId w:val="10"/>
        </w:numPr>
      </w:pPr>
      <w:r w:rsidRPr="00FD5178">
        <w:rPr>
          <w:b/>
          <w:bCs/>
        </w:rPr>
        <w:t>Outline &amp; Colors:</w:t>
      </w:r>
      <w:r w:rsidRPr="00FD5178">
        <w:t xml:space="preserve"> Sprites use a limited 16-32 color palette with careful shading (base color, shadow, highlight). A one-pixel dark outline around sprites helps them stand out against backgrounds. Bright details (like eyes or shiny gadgets) are kept within the outline so they remain visible (no background showing through). Key light source is from the upper-left, giving consistency in shading across all sprites.</w:t>
      </w:r>
    </w:p>
    <w:p w14:paraId="45104039" w14:textId="77777777" w:rsidR="00FD5178" w:rsidRPr="00FD5178" w:rsidRDefault="00FD5178">
      <w:pPr>
        <w:numPr>
          <w:ilvl w:val="1"/>
          <w:numId w:val="10"/>
        </w:numPr>
      </w:pPr>
      <w:r w:rsidRPr="00FD5178">
        <w:rPr>
          <w:b/>
          <w:bCs/>
        </w:rPr>
        <w:t>Class/Character Distinction:</w:t>
      </w:r>
      <w:r w:rsidRPr="00FD5178">
        <w:t xml:space="preserve"> Each character class has signature colors and shapes (for example, Nova might always have orange accents and a small drone hovering, whereas Zeke has a bright blue jacket). Enemies similarly have visual themes by type (industrial robots are orange and tanky, stealth units are sleek and dark, etc.). This not only aids recognition but also gives artists creative constraints to unify the look.</w:t>
      </w:r>
    </w:p>
    <w:p w14:paraId="1B7C9E41" w14:textId="77777777" w:rsidR="00FD5178" w:rsidRPr="00FD5178" w:rsidRDefault="00FD5178">
      <w:pPr>
        <w:numPr>
          <w:ilvl w:val="0"/>
          <w:numId w:val="10"/>
        </w:numPr>
      </w:pPr>
      <w:r w:rsidRPr="00FD5178">
        <w:rPr>
          <w:b/>
          <w:bCs/>
        </w:rPr>
        <w:t>Animation Strategy:</w:t>
      </w:r>
      <w:r w:rsidRPr="00FD5178">
        <w:t xml:space="preserve"> In the current vertical slice, true frame-by-frame animations are not used for characters or enemies (due to time and resource constraints). Instead, animation is simulated via code-driven effects:</w:t>
      </w:r>
    </w:p>
    <w:p w14:paraId="16CFEB66" w14:textId="77777777" w:rsidR="00FD5178" w:rsidRPr="00FD5178" w:rsidRDefault="00FD5178">
      <w:pPr>
        <w:numPr>
          <w:ilvl w:val="1"/>
          <w:numId w:val="10"/>
        </w:numPr>
      </w:pPr>
      <w:r w:rsidRPr="00FD5178">
        <w:t>An “idle” effect (breathing or hovering) to avoid complete stillness.</w:t>
      </w:r>
    </w:p>
    <w:p w14:paraId="41865BFB" w14:textId="77777777" w:rsidR="00FD5178" w:rsidRPr="00FD5178" w:rsidRDefault="00FD5178">
      <w:pPr>
        <w:numPr>
          <w:ilvl w:val="1"/>
          <w:numId w:val="10"/>
        </w:numPr>
      </w:pPr>
      <w:r w:rsidRPr="00FD5178">
        <w:t>Hit flashes (briefly inverting colors or flashing white) when damage is taken.</w:t>
      </w:r>
    </w:p>
    <w:p w14:paraId="5A83814D" w14:textId="77777777" w:rsidR="00FD5178" w:rsidRPr="00FD5178" w:rsidRDefault="00FD5178">
      <w:pPr>
        <w:numPr>
          <w:ilvl w:val="1"/>
          <w:numId w:val="10"/>
        </w:numPr>
      </w:pPr>
      <w:r w:rsidRPr="00FD5178">
        <w:t>Movement of sprites (sliding forward/back) to indicate attacks or knockback.</w:t>
      </w:r>
    </w:p>
    <w:p w14:paraId="02044E01" w14:textId="77777777" w:rsidR="00FD5178" w:rsidRPr="00FD5178" w:rsidRDefault="00FD5178">
      <w:pPr>
        <w:numPr>
          <w:ilvl w:val="1"/>
          <w:numId w:val="10"/>
        </w:numPr>
      </w:pPr>
      <w:r w:rsidRPr="00FD5178">
        <w:t>Particle effects layered on top for things like explosions or magic.</w:t>
      </w:r>
      <w:r w:rsidRPr="00FD5178">
        <w:br/>
        <w:t>This approach keeps the game lightweight and performance-friendly on mobile. In future iterations, additional animations can be added, but the core design assumes static sprites with procedural motion.</w:t>
      </w:r>
    </w:p>
    <w:p w14:paraId="7A312678" w14:textId="77777777" w:rsidR="00FD5178" w:rsidRPr="00FD5178" w:rsidRDefault="00FD5178" w:rsidP="00FD5178">
      <w:pPr>
        <w:rPr>
          <w:b/>
          <w:bCs/>
        </w:rPr>
      </w:pPr>
      <w:r w:rsidRPr="00FD5178">
        <w:rPr>
          <w:b/>
          <w:bCs/>
        </w:rPr>
        <w:t>D. Enemy Behavior &amp; AI</w:t>
      </w:r>
    </w:p>
    <w:p w14:paraId="4A9DCCF2" w14:textId="77777777" w:rsidR="00FD5178" w:rsidRPr="00FD5178" w:rsidRDefault="00FD5178" w:rsidP="00FD5178">
      <w:r w:rsidRPr="00FD5178">
        <w:t>Enemies in Starborn range from simple drones to intelligent soldiers and supernatural entities. Each enemy type is defined in data (JSON) with stats and abilities, and an AI profile dictates their behavior:</w:t>
      </w:r>
    </w:p>
    <w:p w14:paraId="22CC3A5B" w14:textId="77777777" w:rsidR="00FD5178" w:rsidRPr="00FD5178" w:rsidRDefault="00FD5178">
      <w:pPr>
        <w:numPr>
          <w:ilvl w:val="0"/>
          <w:numId w:val="11"/>
        </w:numPr>
      </w:pPr>
      <w:r w:rsidRPr="00FD5178">
        <w:rPr>
          <w:b/>
          <w:bCs/>
        </w:rPr>
        <w:t>Basic AI:</w:t>
      </w:r>
      <w:r w:rsidRPr="00FD5178">
        <w:t xml:space="preserve"> Most enemies have straightforward behavior in the vertical slice – for example, a </w:t>
      </w:r>
      <w:r w:rsidRPr="00FD5178">
        <w:rPr>
          <w:b/>
          <w:bCs/>
        </w:rPr>
        <w:t>Security Drone</w:t>
      </w:r>
      <w:r w:rsidRPr="00FD5178">
        <w:t xml:space="preserve"> might simply attack the lowest-health player, or a </w:t>
      </w:r>
      <w:r w:rsidRPr="00FD5178">
        <w:rPr>
          <w:b/>
          <w:bCs/>
        </w:rPr>
        <w:t>Riot Trooper</w:t>
      </w:r>
      <w:r w:rsidRPr="00FD5178">
        <w:t xml:space="preserve"> might alternate between a shield defense move and an attack. The AI </w:t>
      </w:r>
      <w:r w:rsidRPr="00FD5178">
        <w:lastRenderedPageBreak/>
        <w:t>chooses targets and abilities using simple rules or random selection among viable options.</w:t>
      </w:r>
    </w:p>
    <w:p w14:paraId="0FE771C1" w14:textId="77777777" w:rsidR="00FD5178" w:rsidRPr="00FD5178" w:rsidRDefault="00FD5178">
      <w:pPr>
        <w:numPr>
          <w:ilvl w:val="0"/>
          <w:numId w:val="11"/>
        </w:numPr>
      </w:pPr>
      <w:r w:rsidRPr="00FD5178">
        <w:rPr>
          <w:b/>
          <w:bCs/>
        </w:rPr>
        <w:t>Telegraphed Abilities:</w:t>
      </w:r>
      <w:r w:rsidRPr="00FD5178">
        <w:t xml:space="preserve"> Some tougher enemies telegraph powerful moves (e.g., a boss starts “charging” a big laser). In gameplay, this might be indicated by a warning in the text log (“The boss begins charging up!”) or a special icon. Players then have an opportunity to react (perhaps by using a stun skill or defending to brace for impact).</w:t>
      </w:r>
    </w:p>
    <w:p w14:paraId="3D03B189" w14:textId="77777777" w:rsidR="00FD5178" w:rsidRPr="00FD5178" w:rsidRDefault="00FD5178">
      <w:pPr>
        <w:numPr>
          <w:ilvl w:val="0"/>
          <w:numId w:val="11"/>
        </w:numPr>
      </w:pPr>
      <w:r w:rsidRPr="00FD5178">
        <w:rPr>
          <w:b/>
          <w:bCs/>
        </w:rPr>
        <w:t>Enemy Variety:</w:t>
      </w:r>
      <w:r w:rsidRPr="00FD5178">
        <w:t xml:space="preserve"> A few example enemy classes in the game:</w:t>
      </w:r>
    </w:p>
    <w:p w14:paraId="51BEA5FE" w14:textId="77777777" w:rsidR="00FD5178" w:rsidRPr="00FD5178" w:rsidRDefault="00FD5178">
      <w:pPr>
        <w:numPr>
          <w:ilvl w:val="1"/>
          <w:numId w:val="11"/>
        </w:numPr>
      </w:pPr>
      <w:r w:rsidRPr="00FD5178">
        <w:rPr>
          <w:b/>
          <w:bCs/>
        </w:rPr>
        <w:t>Industrial Drone:</w:t>
      </w:r>
      <w:r w:rsidRPr="00FD5178">
        <w:t xml:space="preserve"> A heavy, armored robot on tank treads with a drill arm. High defense and HP (a “tank” enemy that soaks damage), weak to electrical attacks. Tends to target the front-most player or the last one that hit it.</w:t>
      </w:r>
    </w:p>
    <w:p w14:paraId="19F2D738" w14:textId="77777777" w:rsidR="00FD5178" w:rsidRPr="00FD5178" w:rsidRDefault="00FD5178">
      <w:pPr>
        <w:numPr>
          <w:ilvl w:val="1"/>
          <w:numId w:val="11"/>
        </w:numPr>
      </w:pPr>
      <w:r w:rsidRPr="00FD5178">
        <w:rPr>
          <w:b/>
          <w:bCs/>
        </w:rPr>
        <w:t>Corporate Riot Trooper:</w:t>
      </w:r>
      <w:r w:rsidRPr="00FD5178">
        <w:t xml:space="preserve"> A security human with a broad energy shield and stun baton. Uses defensive stance frequently (reducing damage from the next hit) and can retaliate with a stun attack. Often found in elite versions (larger size and stats) later in the game.</w:t>
      </w:r>
    </w:p>
    <w:p w14:paraId="14373FEF" w14:textId="77777777" w:rsidR="00FD5178" w:rsidRPr="00FD5178" w:rsidRDefault="00FD5178">
      <w:pPr>
        <w:numPr>
          <w:ilvl w:val="1"/>
          <w:numId w:val="11"/>
        </w:numPr>
      </w:pPr>
      <w:r w:rsidRPr="00FD5178">
        <w:rPr>
          <w:b/>
          <w:bCs/>
        </w:rPr>
        <w:t>Shadow Wraith:</w:t>
      </w:r>
      <w:r w:rsidRPr="00FD5178">
        <w:t xml:space="preserve"> An alien wraith that phases in and out. It has high evasion and uses darkness-based attacks. It might occasionally disappear (becoming untargetable for a turn) and prefers attacking characters with low defense. Light-based or energy attacks deal extra damage to it.</w:t>
      </w:r>
    </w:p>
    <w:p w14:paraId="269C7D55" w14:textId="77777777" w:rsidR="00FD5178" w:rsidRPr="00FD5178" w:rsidRDefault="00FD5178">
      <w:pPr>
        <w:numPr>
          <w:ilvl w:val="0"/>
          <w:numId w:val="11"/>
        </w:numPr>
      </w:pPr>
      <w:r w:rsidRPr="00FD5178">
        <w:rPr>
          <w:b/>
          <w:bCs/>
        </w:rPr>
        <w:t>Data-Driven Config:</w:t>
      </w:r>
      <w:r w:rsidRPr="00FD5178">
        <w:t xml:space="preserve"> Enemies are defined by JSON entries specifying stats (HP, Attack, etc.), their </w:t>
      </w:r>
      <w:r w:rsidRPr="00FD5178">
        <w:rPr>
          <w:b/>
          <w:bCs/>
        </w:rPr>
        <w:t>sprite</w:t>
      </w:r>
      <w:r w:rsidRPr="00FD5178">
        <w:t xml:space="preserve"> (for combat and portrait), and a list of possible actions/attacks. This allows designers to tweak enemy difficulty easily or add new enemies by editing data rather than code. For example, an enemy’s entry might look like:</w:t>
      </w:r>
    </w:p>
    <w:p w14:paraId="5C80E09F" w14:textId="77777777" w:rsidR="00FD5178" w:rsidRPr="00FD5178" w:rsidRDefault="00FD5178" w:rsidP="00FD5178">
      <w:r w:rsidRPr="00FD5178">
        <w:t>json</w:t>
      </w:r>
    </w:p>
    <w:p w14:paraId="57361D2F" w14:textId="77777777" w:rsidR="00FD5178" w:rsidRPr="00FD5178" w:rsidRDefault="00FD5178" w:rsidP="00FD5178">
      <w:r w:rsidRPr="00FD5178">
        <w:t>CopyEdit</w:t>
      </w:r>
    </w:p>
    <w:p w14:paraId="520A83B7" w14:textId="77777777" w:rsidR="00FD5178" w:rsidRPr="00FD5178" w:rsidRDefault="00FD5178" w:rsidP="00FD5178">
      <w:r w:rsidRPr="00FD5178">
        <w:t>{</w:t>
      </w:r>
    </w:p>
    <w:p w14:paraId="786BF60B" w14:textId="77777777" w:rsidR="00FD5178" w:rsidRPr="00FD5178" w:rsidRDefault="00FD5178" w:rsidP="00FD5178">
      <w:r w:rsidRPr="00FD5178">
        <w:t xml:space="preserve">  "id": "security_drone_standard",</w:t>
      </w:r>
    </w:p>
    <w:p w14:paraId="60CAF9C8" w14:textId="77777777" w:rsidR="00FD5178" w:rsidRPr="00FD5178" w:rsidRDefault="00FD5178" w:rsidP="00FD5178">
      <w:r w:rsidRPr="00FD5178">
        <w:t xml:space="preserve">  "name": "Security Drone",</w:t>
      </w:r>
    </w:p>
    <w:p w14:paraId="65DD5C2C" w14:textId="77777777" w:rsidR="00FD5178" w:rsidRPr="00FD5178" w:rsidRDefault="00FD5178" w:rsidP="00FD5178">
      <w:r w:rsidRPr="00FD5178">
        <w:t xml:space="preserve">  "size": [80,80],</w:t>
      </w:r>
    </w:p>
    <w:p w14:paraId="7826011D" w14:textId="77777777" w:rsidR="00FD5178" w:rsidRPr="00FD5178" w:rsidRDefault="00FD5178" w:rsidP="00FD5178">
      <w:r w:rsidRPr="00FD5178">
        <w:t xml:space="preserve">  "portrait": "enemy_security_drone_dialogue.png",</w:t>
      </w:r>
    </w:p>
    <w:p w14:paraId="65059C69" w14:textId="77777777" w:rsidR="00FD5178" w:rsidRPr="00FD5178" w:rsidRDefault="00FD5178" w:rsidP="00FD5178">
      <w:r w:rsidRPr="00FD5178">
        <w:lastRenderedPageBreak/>
        <w:t xml:space="preserve">  "hp": 50,</w:t>
      </w:r>
    </w:p>
    <w:p w14:paraId="234E511F" w14:textId="77777777" w:rsidR="00FD5178" w:rsidRPr="00FD5178" w:rsidRDefault="00FD5178" w:rsidP="00FD5178">
      <w:r w:rsidRPr="00FD5178">
        <w:t xml:space="preserve">  "attack": 10,</w:t>
      </w:r>
    </w:p>
    <w:p w14:paraId="0E8AD819" w14:textId="77777777" w:rsidR="00FD5178" w:rsidRPr="00FD5178" w:rsidRDefault="00FD5178" w:rsidP="00FD5178">
      <w:r w:rsidRPr="00FD5178">
        <w:t xml:space="preserve">  "abilities": ["drill_attack", "self_destruct"]</w:t>
      </w:r>
    </w:p>
    <w:p w14:paraId="7F90F5A5" w14:textId="77777777" w:rsidR="00FD5178" w:rsidRPr="00FD5178" w:rsidRDefault="00FD5178" w:rsidP="00FD5178">
      <w:r w:rsidRPr="00FD5178">
        <w:t>}</w:t>
      </w:r>
    </w:p>
    <w:p w14:paraId="772CAE7A" w14:textId="77777777" w:rsidR="00FD5178" w:rsidRPr="00FD5178" w:rsidRDefault="00FD5178" w:rsidP="00FD5178">
      <w:r w:rsidRPr="00FD5178">
        <w:t>(The actual combat behavior for abilities is coded, but which abilities an enemy can use and their stats are data-driven.)</w:t>
      </w:r>
    </w:p>
    <w:p w14:paraId="082E821F" w14:textId="77777777" w:rsidR="00FD5178" w:rsidRPr="00FD5178" w:rsidRDefault="00FD5178">
      <w:pPr>
        <w:numPr>
          <w:ilvl w:val="0"/>
          <w:numId w:val="11"/>
        </w:numPr>
      </w:pPr>
      <w:r w:rsidRPr="00FD5178">
        <w:rPr>
          <w:b/>
          <w:bCs/>
        </w:rPr>
        <w:t>Post-Battle:</w:t>
      </w:r>
      <w:r w:rsidRPr="00FD5178">
        <w:t xml:space="preserve"> After each combat, the game returns to exploration mode. If the encounter was part of a quest or a random battle, appropriate events trigger (like marking a quest objective complete, or repopulating a room if needed). Player characters’ HP and status carry over, so managing resources (healing, etc.) is important between fights. However, some easier modes might allow a bit of auto-healing after battles to keep the pace.</w:t>
      </w:r>
    </w:p>
    <w:p w14:paraId="7B42A637" w14:textId="77777777" w:rsidR="00FD5178" w:rsidRPr="00FD5178" w:rsidRDefault="00FD5178" w:rsidP="00FD5178">
      <w:r w:rsidRPr="00FD5178">
        <w:t>Overall, combat is designed to be fast-paced but tactical, with a mix of real-time pressure (ATB gauges, timed hits) and turn-based decision-making (choosing skills, targeting). The system rewards knowledge (exploiting elemental weaknesses, timing defenses) but remains accessible for those who prefer to grind levels and use brute force.</w:t>
      </w:r>
    </w:p>
    <w:p w14:paraId="46EF8CB5" w14:textId="77777777" w:rsidR="00FD5178" w:rsidRPr="00FD5178" w:rsidRDefault="00FD5178" w:rsidP="00FD5178">
      <w:pPr>
        <w:rPr>
          <w:b/>
          <w:bCs/>
        </w:rPr>
      </w:pPr>
      <w:r w:rsidRPr="00FD5178">
        <w:rPr>
          <w:b/>
          <w:bCs/>
        </w:rPr>
        <w:t>VII. Shops &amp; Inventory System</w:t>
      </w:r>
    </w:p>
    <w:p w14:paraId="6EF5D7FD" w14:textId="77777777" w:rsidR="00FD5178" w:rsidRPr="00FD5178" w:rsidRDefault="00FD5178" w:rsidP="00FD5178">
      <w:r w:rsidRPr="00FD5178">
        <w:t>Outside of combat and quests, players will frequently acquire and manage items. Starborn provides shop interfaces and an inventory system to handle equipment and consumables in a user-friendly way.</w:t>
      </w:r>
    </w:p>
    <w:p w14:paraId="686BF5C0" w14:textId="77777777" w:rsidR="00FD5178" w:rsidRPr="00FD5178" w:rsidRDefault="00FD5178">
      <w:pPr>
        <w:numPr>
          <w:ilvl w:val="0"/>
          <w:numId w:val="12"/>
        </w:numPr>
      </w:pPr>
      <w:r w:rsidRPr="00FD5178">
        <w:rPr>
          <w:b/>
          <w:bCs/>
        </w:rPr>
        <w:t>Currency – Credits:</w:t>
      </w:r>
      <w:r w:rsidRPr="00FD5178">
        <w:t xml:space="preserve"> The game’s currency is often referred to as </w:t>
      </w:r>
      <w:r w:rsidRPr="00FD5178">
        <w:rPr>
          <w:b/>
          <w:bCs/>
        </w:rPr>
        <w:t>credits</w:t>
      </w:r>
      <w:r w:rsidRPr="00FD5178">
        <w:t xml:space="preserve"> (displayed with a “c” or the word “credits”). Players earn credits by defeating enemies, completing quests, or selling items. Credits are used to purchase items and equipment from shops found throughout the game’s world.</w:t>
      </w:r>
    </w:p>
    <w:p w14:paraId="10BFB5DF" w14:textId="77777777" w:rsidR="00FD5178" w:rsidRPr="00FD5178" w:rsidRDefault="00FD5178">
      <w:pPr>
        <w:numPr>
          <w:ilvl w:val="0"/>
          <w:numId w:val="12"/>
        </w:numPr>
      </w:pPr>
      <w:r w:rsidRPr="00FD5178">
        <w:rPr>
          <w:b/>
          <w:bCs/>
        </w:rPr>
        <w:t>Shops (Vendors):</w:t>
      </w:r>
      <w:r w:rsidRPr="00FD5178">
        <w:t xml:space="preserve"> In various hub areas or at certain NPCs, players can access shops. Each shop has a thematic inventory (e.g., a </w:t>
      </w:r>
      <w:r w:rsidRPr="00FD5178">
        <w:rPr>
          <w:b/>
          <w:bCs/>
        </w:rPr>
        <w:t>Mechanic’s Shop</w:t>
      </w:r>
      <w:r w:rsidRPr="00FD5178">
        <w:t xml:space="preserve"> sells tools, gadgets, and basic armor; a </w:t>
      </w:r>
      <w:r w:rsidRPr="00FD5178">
        <w:rPr>
          <w:b/>
          <w:bCs/>
        </w:rPr>
        <w:t>MedBay</w:t>
      </w:r>
      <w:r w:rsidRPr="00FD5178">
        <w:t xml:space="preserve"> vending machine sells medical supplies).</w:t>
      </w:r>
    </w:p>
    <w:p w14:paraId="25B0EDCD" w14:textId="77777777" w:rsidR="00FD5178" w:rsidRPr="00FD5178" w:rsidRDefault="00FD5178">
      <w:pPr>
        <w:numPr>
          <w:ilvl w:val="1"/>
          <w:numId w:val="12"/>
        </w:numPr>
      </w:pPr>
      <w:r w:rsidRPr="00FD5178">
        <w:t xml:space="preserve">The shop interface is presented with a </w:t>
      </w:r>
      <w:r w:rsidRPr="00FD5178">
        <w:rPr>
          <w:b/>
          <w:bCs/>
        </w:rPr>
        <w:t>buy/sell menu</w:t>
      </w:r>
      <w:r w:rsidRPr="00FD5178">
        <w:t>. Players can toggle between buying from the shop’s stock or selling items from their inventory.</w:t>
      </w:r>
    </w:p>
    <w:p w14:paraId="0F9F9762" w14:textId="77777777" w:rsidR="00FD5178" w:rsidRPr="00FD5178" w:rsidRDefault="00FD5178">
      <w:pPr>
        <w:numPr>
          <w:ilvl w:val="1"/>
          <w:numId w:val="12"/>
        </w:numPr>
      </w:pPr>
      <w:r w:rsidRPr="00FD5178">
        <w:rPr>
          <w:b/>
          <w:bCs/>
        </w:rPr>
        <w:t>Buying Items:</w:t>
      </w:r>
      <w:r w:rsidRPr="00FD5178">
        <w:t xml:space="preserve"> A list of items for sale is shown, each with a name, a brief description on selection, and a price in credits. Items the player cannot afford are either greyed out or show that the </w:t>
      </w:r>
      <w:r w:rsidRPr="00FD5178">
        <w:rPr>
          <w:b/>
          <w:bCs/>
        </w:rPr>
        <w:t>Buy</w:t>
      </w:r>
      <w:r w:rsidRPr="00FD5178">
        <w:t xml:space="preserve"> button is disabled. </w:t>
      </w:r>
      <w:r w:rsidRPr="00FD5178">
        <w:lastRenderedPageBreak/>
        <w:t xml:space="preserve">Purchasing an item deducts the listed credits and adds the item to the player’s inventory. A confirmation popup (“Buy </w:t>
      </w:r>
      <w:r w:rsidRPr="00FD5178">
        <w:rPr>
          <w:i/>
          <w:iCs/>
        </w:rPr>
        <w:t>ItemName</w:t>
      </w:r>
      <w:r w:rsidRPr="00FD5178">
        <w:t xml:space="preserve"> for </w:t>
      </w:r>
      <w:r w:rsidRPr="00FD5178">
        <w:rPr>
          <w:i/>
          <w:iCs/>
        </w:rPr>
        <w:t>Price</w:t>
      </w:r>
      <w:r w:rsidRPr="00FD5178">
        <w:t xml:space="preserve"> credits?”) safeguards against accidental purchases.</w:t>
      </w:r>
    </w:p>
    <w:p w14:paraId="787F5022" w14:textId="77777777" w:rsidR="00FD5178" w:rsidRPr="00FD5178" w:rsidRDefault="00FD5178">
      <w:pPr>
        <w:numPr>
          <w:ilvl w:val="1"/>
          <w:numId w:val="12"/>
        </w:numPr>
      </w:pPr>
      <w:r w:rsidRPr="00FD5178">
        <w:rPr>
          <w:b/>
          <w:bCs/>
        </w:rPr>
        <w:t>Selling Items:</w:t>
      </w:r>
      <w:r w:rsidRPr="00FD5178">
        <w:t xml:space="preserve"> In the sell tab, the player sees their own inventory items with sellable value. Items typically sell for less than their buy price. Selecting an item to sell shows how many of that item the player has and the credit value they’ll receive. Selling removes the item from inventory and adds credits to the player’s total. Certain important or unique items may be unsellable (they won’t appear in the sell list or show a value of 0).</w:t>
      </w:r>
    </w:p>
    <w:p w14:paraId="473217C5" w14:textId="77777777" w:rsidR="00FD5178" w:rsidRPr="00FD5178" w:rsidRDefault="00FD5178">
      <w:pPr>
        <w:numPr>
          <w:ilvl w:val="1"/>
          <w:numId w:val="12"/>
        </w:numPr>
      </w:pPr>
      <w:r w:rsidRPr="00FD5178">
        <w:rPr>
          <w:b/>
          <w:bCs/>
        </w:rPr>
        <w:t>Inventory Limits:</w:t>
      </w:r>
      <w:r w:rsidRPr="00FD5178">
        <w:t xml:space="preserve"> The game uses a simplified inventory system without strict weight or slot limits for the demo – players can carry many items, but duplicates stack. Key quest items are managed separately (they don’t clutter the main inventory and usually can’t be sold). The interface groups items by type (consumables vs equipment) to keep things organized.</w:t>
      </w:r>
    </w:p>
    <w:p w14:paraId="67C6BE4D" w14:textId="77777777" w:rsidR="00FD5178" w:rsidRPr="00FD5178" w:rsidRDefault="00FD5178">
      <w:pPr>
        <w:numPr>
          <w:ilvl w:val="0"/>
          <w:numId w:val="12"/>
        </w:numPr>
      </w:pPr>
      <w:r w:rsidRPr="00FD5178">
        <w:rPr>
          <w:b/>
          <w:bCs/>
        </w:rPr>
        <w:t>Inventory (Bag) UI:</w:t>
      </w:r>
      <w:r w:rsidRPr="00FD5178">
        <w:t xml:space="preserve"> Players can open their inventory at any time (outside of combat) via the Radial Menu or a dedicated button. The inventory screen (sometimes called the “Bag”) is organized for ease of use:</w:t>
      </w:r>
    </w:p>
    <w:p w14:paraId="4E7F72BA" w14:textId="77777777" w:rsidR="00FD5178" w:rsidRPr="00FD5178" w:rsidRDefault="00FD5178">
      <w:pPr>
        <w:numPr>
          <w:ilvl w:val="1"/>
          <w:numId w:val="12"/>
        </w:numPr>
      </w:pPr>
      <w:r w:rsidRPr="00FD5178">
        <w:rPr>
          <w:b/>
          <w:bCs/>
        </w:rPr>
        <w:t>Categories:</w:t>
      </w:r>
      <w:r w:rsidRPr="00FD5178">
        <w:t xml:space="preserve"> Switch between viewing </w:t>
      </w:r>
      <w:r w:rsidRPr="00FD5178">
        <w:rPr>
          <w:b/>
          <w:bCs/>
        </w:rPr>
        <w:t>Consumables</w:t>
      </w:r>
      <w:r w:rsidRPr="00FD5178">
        <w:t xml:space="preserve"> (usable items like health kits, buffs, quest items) and </w:t>
      </w:r>
      <w:r w:rsidRPr="00FD5178">
        <w:rPr>
          <w:b/>
          <w:bCs/>
        </w:rPr>
        <w:t>Equipment</w:t>
      </w:r>
      <w:r w:rsidRPr="00FD5178">
        <w:t xml:space="preserve"> (weapons, armor, accessories). This is often done with toggle buttons or tabs at the top of the inventory screen.</w:t>
      </w:r>
    </w:p>
    <w:p w14:paraId="0A6132D9" w14:textId="77777777" w:rsidR="00FD5178" w:rsidRPr="00FD5178" w:rsidRDefault="00FD5178">
      <w:pPr>
        <w:numPr>
          <w:ilvl w:val="1"/>
          <w:numId w:val="12"/>
        </w:numPr>
      </w:pPr>
      <w:r w:rsidRPr="00FD5178">
        <w:rPr>
          <w:b/>
          <w:bCs/>
        </w:rPr>
        <w:t>Item Details:</w:t>
      </w:r>
      <w:r w:rsidRPr="00FD5178">
        <w:t xml:space="preserve"> Selecting an item shows its details on the screen – name, description, and effects. For equipment, stats and any special attributes are listed (e.g., “Attack +5, Fire-elemental damage”). For consumables, the effect is described (“Heals 50 HP” or “Cures Poison status”).</w:t>
      </w:r>
    </w:p>
    <w:p w14:paraId="4DE86A2D" w14:textId="77777777" w:rsidR="00FD5178" w:rsidRPr="00FD5178" w:rsidRDefault="00FD5178">
      <w:pPr>
        <w:numPr>
          <w:ilvl w:val="1"/>
          <w:numId w:val="12"/>
        </w:numPr>
      </w:pPr>
      <w:r w:rsidRPr="00FD5178">
        <w:rPr>
          <w:b/>
          <w:bCs/>
        </w:rPr>
        <w:t>Using Items:</w:t>
      </w:r>
      <w:r w:rsidRPr="00FD5178">
        <w:t xml:space="preserve"> If an item is usable (like a potion), the player can select “Use” and then choose a target if needed (self or a party member). The game will immediately apply the effect (and remove one from the stack of that item).</w:t>
      </w:r>
    </w:p>
    <w:p w14:paraId="683E14CA" w14:textId="77777777" w:rsidR="00FD5178" w:rsidRPr="00FD5178" w:rsidRDefault="00FD5178">
      <w:pPr>
        <w:numPr>
          <w:ilvl w:val="1"/>
          <w:numId w:val="12"/>
        </w:numPr>
      </w:pPr>
      <w:r w:rsidRPr="00FD5178">
        <w:rPr>
          <w:b/>
          <w:bCs/>
        </w:rPr>
        <w:t>Equipping Gear:</w:t>
      </w:r>
      <w:r w:rsidRPr="00FD5178">
        <w:t xml:space="preserve"> For equipment, the inventory shows which character (if any) currently has that item equipped. The player can tap an equipment piece and choose to equip it on a character. There may also be a quick-equipment interface on the character status screen for convenience. Equipping usually swaps out any item currently in that slot, returning the old item to inventory.</w:t>
      </w:r>
    </w:p>
    <w:p w14:paraId="30B07E6C" w14:textId="77777777" w:rsidR="00FD5178" w:rsidRPr="00FD5178" w:rsidRDefault="00FD5178">
      <w:pPr>
        <w:numPr>
          <w:ilvl w:val="1"/>
          <w:numId w:val="12"/>
        </w:numPr>
      </w:pPr>
      <w:r w:rsidRPr="00FD5178">
        <w:rPr>
          <w:b/>
          <w:bCs/>
        </w:rPr>
        <w:t>Capacity &amp; Sorting:</w:t>
      </w:r>
      <w:r w:rsidRPr="00FD5178">
        <w:t xml:space="preserve"> While we do not enforce a hard item limit in the slice, the UI may only display a certain number of items per page, with scroll as </w:t>
      </w:r>
      <w:r w:rsidRPr="00FD5178">
        <w:lastRenderedPageBreak/>
        <w:t>needed. The player can sort items by type or alphabetically. Key quest-related items might appear in a separate list or not at all here (to prevent accidental usage or sale).</w:t>
      </w:r>
    </w:p>
    <w:p w14:paraId="7DEEC46E" w14:textId="77777777" w:rsidR="00FD5178" w:rsidRPr="00FD5178" w:rsidRDefault="00FD5178">
      <w:pPr>
        <w:numPr>
          <w:ilvl w:val="0"/>
          <w:numId w:val="12"/>
        </w:numPr>
      </w:pPr>
      <w:r w:rsidRPr="00FD5178">
        <w:rPr>
          <w:b/>
          <w:bCs/>
        </w:rPr>
        <w:t>Economy Balance:</w:t>
      </w:r>
      <w:r w:rsidRPr="00FD5178">
        <w:t xml:space="preserve"> The shop prices and item availability are balanced such that players can’t immediately buy top-tier gear – they’ll need to progress and earn credits. New shops with better inventory open up as the story reaches new hubs. There’s also incentive to engage in side quests or the </w:t>
      </w:r>
      <w:r w:rsidRPr="00FD5178">
        <w:rPr>
          <w:b/>
          <w:bCs/>
        </w:rPr>
        <w:t>Tinkering/Cooking systems</w:t>
      </w:r>
      <w:r w:rsidRPr="00FD5178">
        <w:t xml:space="preserve"> to get items that might otherwise be expensive or unavailable in shops. Conversely, selling loot (like excess crafting components or old equipment) provides a steady credit income, making exploration and combat feel rewarding.</w:t>
      </w:r>
    </w:p>
    <w:p w14:paraId="4BF2AFF0" w14:textId="77777777" w:rsidR="00FD5178" w:rsidRPr="00FD5178" w:rsidRDefault="00FD5178" w:rsidP="00FD5178">
      <w:r w:rsidRPr="00FD5178">
        <w:t>The shop and inventory systems ensure that players have access to necessary supplies and can customize their loadout, without bogging them down in complex inventory management. The UI is designed to be touch-friendly and quick, so buying potions or equipping a new weapon can be done with minimal taps.</w:t>
      </w:r>
    </w:p>
    <w:p w14:paraId="38546D52" w14:textId="77777777" w:rsidR="00FD5178" w:rsidRPr="00FD5178" w:rsidRDefault="00FD5178" w:rsidP="00FD5178">
      <w:pPr>
        <w:rPr>
          <w:b/>
          <w:bCs/>
        </w:rPr>
      </w:pPr>
      <w:r w:rsidRPr="00FD5178">
        <w:rPr>
          <w:b/>
          <w:bCs/>
        </w:rPr>
        <w:t>VIII. Side Activities</w:t>
      </w:r>
    </w:p>
    <w:p w14:paraId="19F2A22E" w14:textId="77777777" w:rsidR="00FD5178" w:rsidRPr="00FD5178" w:rsidRDefault="00FD5178" w:rsidP="00FD5178">
      <w:r w:rsidRPr="00FD5178">
        <w:t xml:space="preserve">Beyond the core loop, Starborn offers </w:t>
      </w:r>
      <w:r w:rsidRPr="00FD5178">
        <w:rPr>
          <w:b/>
          <w:bCs/>
        </w:rPr>
        <w:t>side activities</w:t>
      </w:r>
      <w:r w:rsidRPr="00FD5178">
        <w:t xml:space="preserve"> that enrich gameplay and provide variety. These secondary gameplay systems include crafting and mini-games that tie into the world but are not strictly required to complete the main story. In the current game state, the major side activities are </w:t>
      </w:r>
      <w:r w:rsidRPr="00FD5178">
        <w:rPr>
          <w:b/>
          <w:bCs/>
        </w:rPr>
        <w:t>Tinkering</w:t>
      </w:r>
      <w:r w:rsidRPr="00FD5178">
        <w:t xml:space="preserve">, </w:t>
      </w:r>
      <w:r w:rsidRPr="00FD5178">
        <w:rPr>
          <w:b/>
          <w:bCs/>
        </w:rPr>
        <w:t>Cooking</w:t>
      </w:r>
      <w:r w:rsidRPr="00FD5178">
        <w:t xml:space="preserve">, and </w:t>
      </w:r>
      <w:r w:rsidRPr="00FD5178">
        <w:rPr>
          <w:b/>
          <w:bCs/>
        </w:rPr>
        <w:t>Fishing</w:t>
      </w:r>
      <w:r w:rsidRPr="00FD5178">
        <w:t>, with a minor arcade feature. They are all accessible through in-world locations or context-specific events, and each yields unique benefits.</w:t>
      </w:r>
    </w:p>
    <w:p w14:paraId="0C448BD1" w14:textId="77777777" w:rsidR="00FD5178" w:rsidRPr="00FD5178" w:rsidRDefault="00FD5178" w:rsidP="00FD5178">
      <w:pPr>
        <w:rPr>
          <w:b/>
          <w:bCs/>
        </w:rPr>
      </w:pPr>
      <w:r w:rsidRPr="00FD5178">
        <w:rPr>
          <w:b/>
          <w:bCs/>
        </w:rPr>
        <w:t>A. Tinkering (Engineering Crafting)</w:t>
      </w:r>
    </w:p>
    <w:p w14:paraId="3CB480E1" w14:textId="77777777" w:rsidR="00FD5178" w:rsidRPr="00FD5178" w:rsidRDefault="00FD5178" w:rsidP="00FD5178">
      <w:r w:rsidRPr="00FD5178">
        <w:rPr>
          <w:i/>
          <w:iCs/>
        </w:rPr>
        <w:t>Tinkering</w:t>
      </w:r>
      <w:r w:rsidRPr="00FD5178">
        <w:t xml:space="preserve"> allows players to craft upgrades and modifications for their equipment, adding a layer of customization to weapons and armor. This system is accessed via the </w:t>
      </w:r>
      <w:r w:rsidRPr="00FD5178">
        <w:rPr>
          <w:b/>
          <w:bCs/>
        </w:rPr>
        <w:t>Tinkering Table</w:t>
      </w:r>
      <w:r w:rsidRPr="00FD5178">
        <w:t xml:space="preserve"> (Engineering Station) found in certain safe areas.</w:t>
      </w:r>
    </w:p>
    <w:p w14:paraId="73C11B2A" w14:textId="77777777" w:rsidR="00FD5178" w:rsidRPr="00FD5178" w:rsidRDefault="00FD5178" w:rsidP="00FD5178">
      <w:r w:rsidRPr="00FD5178">
        <w:rPr>
          <w:b/>
          <w:bCs/>
        </w:rPr>
        <w:t>Key Features of Tinkering:</w:t>
      </w:r>
    </w:p>
    <w:p w14:paraId="523C1BE2" w14:textId="77777777" w:rsidR="00FD5178" w:rsidRPr="00FD5178" w:rsidRDefault="00FD5178">
      <w:pPr>
        <w:numPr>
          <w:ilvl w:val="0"/>
          <w:numId w:val="13"/>
        </w:numPr>
      </w:pPr>
      <w:r w:rsidRPr="00FD5178">
        <w:rPr>
          <w:b/>
          <w:bCs/>
        </w:rPr>
        <w:t>Equipment Mod Slots:</w:t>
      </w:r>
      <w:r w:rsidRPr="00FD5178">
        <w:t xml:space="preserve"> Many weapons and armors have designated </w:t>
      </w:r>
      <w:r w:rsidRPr="00FD5178">
        <w:rPr>
          <w:b/>
          <w:bCs/>
        </w:rPr>
        <w:t>mod slots</w:t>
      </w:r>
      <w:r w:rsidRPr="00FD5178">
        <w:t xml:space="preserve"> (e.g. a rifle might have slots for </w:t>
      </w:r>
      <w:r w:rsidRPr="00FD5178">
        <w:rPr>
          <w:i/>
          <w:iCs/>
        </w:rPr>
        <w:t>Barrel</w:t>
      </w:r>
      <w:r w:rsidRPr="00FD5178">
        <w:t xml:space="preserve">, </w:t>
      </w:r>
      <w:r w:rsidRPr="00FD5178">
        <w:rPr>
          <w:i/>
          <w:iCs/>
        </w:rPr>
        <w:t>Scope</w:t>
      </w:r>
      <w:r w:rsidRPr="00FD5178">
        <w:t xml:space="preserve">, </w:t>
      </w:r>
      <w:r w:rsidRPr="00FD5178">
        <w:rPr>
          <w:i/>
          <w:iCs/>
        </w:rPr>
        <w:t>Ammo Mod</w:t>
      </w:r>
      <w:r w:rsidRPr="00FD5178">
        <w:t xml:space="preserve">, while armor might have </w:t>
      </w:r>
      <w:r w:rsidRPr="00FD5178">
        <w:rPr>
          <w:i/>
          <w:iCs/>
        </w:rPr>
        <w:t>Plating</w:t>
      </w:r>
      <w:r w:rsidRPr="00FD5178">
        <w:t xml:space="preserve"> or </w:t>
      </w:r>
      <w:r w:rsidRPr="00FD5178">
        <w:rPr>
          <w:i/>
          <w:iCs/>
        </w:rPr>
        <w:t>Module</w:t>
      </w:r>
      <w:r w:rsidRPr="00FD5178">
        <w:t xml:space="preserve"> slots). These slots start empty on base gear. Through tinkering, players can craft and install mods into these slots to enhance the item’s performance or add new abilities.</w:t>
      </w:r>
    </w:p>
    <w:p w14:paraId="6706903B" w14:textId="77777777" w:rsidR="00FD5178" w:rsidRPr="00FD5178" w:rsidRDefault="00FD5178">
      <w:pPr>
        <w:numPr>
          <w:ilvl w:val="0"/>
          <w:numId w:val="13"/>
        </w:numPr>
      </w:pPr>
      <w:r w:rsidRPr="00FD5178">
        <w:rPr>
          <w:b/>
          <w:bCs/>
        </w:rPr>
        <w:t>Crafting Mods:</w:t>
      </w:r>
      <w:r w:rsidRPr="00FD5178">
        <w:t xml:space="preserve"> At a Tinkering Table, the interface shows the player’s current equippable items and their mod slots. Selecting an empty slot brings up a list of available mod schematics that fit that slot type. Each mod requires certain </w:t>
      </w:r>
      <w:r w:rsidRPr="00FD5178">
        <w:rPr>
          <w:b/>
          <w:bCs/>
        </w:rPr>
        <w:lastRenderedPageBreak/>
        <w:t>components</w:t>
      </w:r>
      <w:r w:rsidRPr="00FD5178">
        <w:t xml:space="preserve"> (crafting materials) to create. If the player has the required components in inventory, they can craft the mod, which then gets immediately installed into the slot.</w:t>
      </w:r>
    </w:p>
    <w:p w14:paraId="01D80D31" w14:textId="77777777" w:rsidR="00FD5178" w:rsidRPr="00FD5178" w:rsidRDefault="00FD5178">
      <w:pPr>
        <w:numPr>
          <w:ilvl w:val="1"/>
          <w:numId w:val="13"/>
        </w:numPr>
      </w:pPr>
      <w:r w:rsidRPr="00FD5178">
        <w:t xml:space="preserve">Example: A </w:t>
      </w:r>
      <w:r w:rsidRPr="00FD5178">
        <w:rPr>
          <w:b/>
          <w:bCs/>
        </w:rPr>
        <w:t>Laser Sight Mod</w:t>
      </w:r>
      <w:r w:rsidRPr="00FD5178">
        <w:t xml:space="preserve"> (for a weapon’s </w:t>
      </w:r>
      <w:r w:rsidRPr="00FD5178">
        <w:rPr>
          <w:i/>
          <w:iCs/>
        </w:rPr>
        <w:t>Scope</w:t>
      </w:r>
      <w:r w:rsidRPr="00FD5178">
        <w:t xml:space="preserve"> slot) might require 2 × Glass and 1 × Electronics component. Crafting it will consume those materials and attach the Laser Sight to the weapon, boosting its accuracy stat.</w:t>
      </w:r>
    </w:p>
    <w:p w14:paraId="587EB78A" w14:textId="77777777" w:rsidR="00FD5178" w:rsidRPr="00FD5178" w:rsidRDefault="00FD5178">
      <w:pPr>
        <w:numPr>
          <w:ilvl w:val="0"/>
          <w:numId w:val="13"/>
        </w:numPr>
      </w:pPr>
      <w:r w:rsidRPr="00FD5178">
        <w:rPr>
          <w:b/>
          <w:bCs/>
        </w:rPr>
        <w:t>Mod Rarity &amp; Power:</w:t>
      </w:r>
      <w:r w:rsidRPr="00FD5178">
        <w:t xml:space="preserve"> Mods come in rarity tiers (Common, Uncommon, Rare, Epic, etc.). Rarity is indicated in the mod’s name or color in the UI (for example, Rare mods might be colored blue/purple in the list). Higher rarity mods provide stronger bonuses or unique effects but typically require rarer components to craft. For instance, a Common mod might give +5% damage, while a Rare mod might give +15% damage and an added effect (like a small chance to stun targets). Rarity also ties into progression – early game you find Common schematics, while Rare schematics are rewards from tough quests or hidden areas.</w:t>
      </w:r>
    </w:p>
    <w:p w14:paraId="1053FF75" w14:textId="77777777" w:rsidR="00FD5178" w:rsidRPr="00FD5178" w:rsidRDefault="00FD5178">
      <w:pPr>
        <w:numPr>
          <w:ilvl w:val="0"/>
          <w:numId w:val="13"/>
        </w:numPr>
      </w:pPr>
      <w:r w:rsidRPr="00FD5178">
        <w:rPr>
          <w:b/>
          <w:bCs/>
        </w:rPr>
        <w:t>Upgrading Mods:</w:t>
      </w:r>
      <w:r w:rsidRPr="00FD5178">
        <w:t xml:space="preserve"> Many mods can be </w:t>
      </w:r>
      <w:r w:rsidRPr="00FD5178">
        <w:rPr>
          <w:b/>
          <w:bCs/>
        </w:rPr>
        <w:t>upgraded</w:t>
      </w:r>
      <w:r w:rsidRPr="00FD5178">
        <w:t xml:space="preserve"> to a higher tier rather than remaining static. If a mod has an upgrade path, the UI will indicate the next level (e.g., </w:t>
      </w:r>
      <w:r w:rsidRPr="00FD5178">
        <w:rPr>
          <w:i/>
          <w:iCs/>
        </w:rPr>
        <w:t>Scope Mk I</w:t>
      </w:r>
      <w:r w:rsidRPr="00FD5178">
        <w:t xml:space="preserve"> can upgrade to </w:t>
      </w:r>
      <w:r w:rsidRPr="00FD5178">
        <w:rPr>
          <w:i/>
          <w:iCs/>
        </w:rPr>
        <w:t>Scope Mk II</w:t>
      </w:r>
      <w:r w:rsidRPr="00FD5178">
        <w:t>). Upgrading often requires the lower-tier mod plus extra components:</w:t>
      </w:r>
    </w:p>
    <w:p w14:paraId="017BD937" w14:textId="77777777" w:rsidR="00FD5178" w:rsidRPr="00FD5178" w:rsidRDefault="00FD5178">
      <w:pPr>
        <w:numPr>
          <w:ilvl w:val="1"/>
          <w:numId w:val="13"/>
        </w:numPr>
      </w:pPr>
      <w:r w:rsidRPr="00FD5178">
        <w:t xml:space="preserve">You can </w:t>
      </w:r>
      <w:r w:rsidRPr="00FD5178">
        <w:rPr>
          <w:b/>
          <w:bCs/>
        </w:rPr>
        <w:t>craft the higher-tier mod directly</w:t>
      </w:r>
      <w:r w:rsidRPr="00FD5178">
        <w:t xml:space="preserve"> if you have the lower-tier already installed. The crafting recipe might list the lower mod as an ingredient, effectively consuming it and materials to produce the improved version (the new mod replaces the old one on your gear).</w:t>
      </w:r>
    </w:p>
    <w:p w14:paraId="0748BED1" w14:textId="77777777" w:rsidR="00FD5178" w:rsidRPr="00FD5178" w:rsidRDefault="00FD5178">
      <w:pPr>
        <w:numPr>
          <w:ilvl w:val="1"/>
          <w:numId w:val="13"/>
        </w:numPr>
      </w:pPr>
      <w:r w:rsidRPr="00FD5178">
        <w:t>(If supported by the UI) Alternatively, an “Upgrade” button might appear next to an installed mod if an upgrade is available. Pressing it will show the cost for the next tier and allow one-tap upgrading.</w:t>
      </w:r>
    </w:p>
    <w:p w14:paraId="0CCD155F" w14:textId="77777777" w:rsidR="00FD5178" w:rsidRPr="00FD5178" w:rsidRDefault="00FD5178">
      <w:pPr>
        <w:numPr>
          <w:ilvl w:val="0"/>
          <w:numId w:val="13"/>
        </w:numPr>
      </w:pPr>
      <w:r w:rsidRPr="00FD5178">
        <w:rPr>
          <w:b/>
          <w:bCs/>
        </w:rPr>
        <w:t>Scrap &amp; Components:</w:t>
      </w:r>
      <w:r w:rsidRPr="00FD5178">
        <w:t xml:space="preserve"> Crafting materials (components) are obtained by exploration or by </w:t>
      </w:r>
      <w:r w:rsidRPr="00FD5178">
        <w:rPr>
          <w:b/>
          <w:bCs/>
        </w:rPr>
        <w:t>scrapping</w:t>
      </w:r>
      <w:r w:rsidRPr="00FD5178">
        <w:t xml:space="preserve"> unwanted items. Scrapping an old weapon or armor breaks it down into base components (for example, scrapping a basic Sword might yield 2 × Metal Scraps and 1 × Circuitry). In the tinkering interface, players can choose to </w:t>
      </w:r>
      <w:r w:rsidRPr="00FD5178">
        <w:rPr>
          <w:b/>
          <w:bCs/>
        </w:rPr>
        <w:t>Scrap Item</w:t>
      </w:r>
      <w:r w:rsidRPr="00FD5178">
        <w:t xml:space="preserve"> on a piece of equipment they no longer need. A confirmation will list what components will be gained. Scrapping not only clears inventory clutter but feeds back into the crafting loop, ensuring even looted gear that isn’t used still has value.</w:t>
      </w:r>
    </w:p>
    <w:p w14:paraId="32B99A64" w14:textId="77777777" w:rsidR="00FD5178" w:rsidRPr="00FD5178" w:rsidRDefault="00FD5178">
      <w:pPr>
        <w:numPr>
          <w:ilvl w:val="0"/>
          <w:numId w:val="13"/>
        </w:numPr>
      </w:pPr>
      <w:r w:rsidRPr="00FD5178">
        <w:rPr>
          <w:b/>
          <w:bCs/>
        </w:rPr>
        <w:t>Mod Installation &amp; Removal:</w:t>
      </w:r>
      <w:r w:rsidRPr="00FD5178">
        <w:t xml:space="preserve"> Once crafted, a mod stays in its slot, but the player can choose to remove or replace it:</w:t>
      </w:r>
    </w:p>
    <w:p w14:paraId="1564CB5B" w14:textId="77777777" w:rsidR="00FD5178" w:rsidRPr="00FD5178" w:rsidRDefault="00FD5178">
      <w:pPr>
        <w:numPr>
          <w:ilvl w:val="1"/>
          <w:numId w:val="13"/>
        </w:numPr>
      </w:pPr>
      <w:r w:rsidRPr="00FD5178">
        <w:lastRenderedPageBreak/>
        <w:t>Removing a mod might destroy it (the mod is lost, turning back into a fraction of components or nothing, depending on balance) to free the slot. This is useful if the player wants to try a different mod or upgrade.</w:t>
      </w:r>
    </w:p>
    <w:p w14:paraId="56DA15CC" w14:textId="77777777" w:rsidR="00FD5178" w:rsidRPr="00FD5178" w:rsidRDefault="00FD5178">
      <w:pPr>
        <w:numPr>
          <w:ilvl w:val="1"/>
          <w:numId w:val="13"/>
        </w:numPr>
      </w:pPr>
      <w:r w:rsidRPr="00FD5178">
        <w:t>If a mod is replaced by another in the same slot, the old mod is usually lost (consumed in the process), unless it’s a special case. This encourages players to plan their mod choices but doesn’t overly punish experimentation since most mods are craftable again if needed.</w:t>
      </w:r>
    </w:p>
    <w:p w14:paraId="078309FE" w14:textId="77777777" w:rsidR="00FD5178" w:rsidRPr="00FD5178" w:rsidRDefault="00FD5178">
      <w:pPr>
        <w:numPr>
          <w:ilvl w:val="0"/>
          <w:numId w:val="13"/>
        </w:numPr>
      </w:pPr>
      <w:r w:rsidRPr="00FD5178">
        <w:rPr>
          <w:b/>
          <w:bCs/>
        </w:rPr>
        <w:t>Integration &amp; UI:</w:t>
      </w:r>
      <w:r w:rsidRPr="00FD5178">
        <w:t xml:space="preserve"> The Tinkering Table uses the same UI style as other menus. The left side lists the player’s gear; selecting an item shows its mod slots on the right side. Each slot displays if a mod is installed and what it is. Empty slots show a prompt to install a mod. Hovering or tapping a mod in a slot gives details of its effect. For filled slots, an option to remove the mod is available. All text and buttons use the game’s established color coding (for rarity, etc.) and menu components. It’s intuitive for players familiar with the first-aid crafting or inventory screens.</w:t>
      </w:r>
    </w:p>
    <w:p w14:paraId="49230D05" w14:textId="77777777" w:rsidR="00FD5178" w:rsidRPr="00FD5178" w:rsidRDefault="00FD5178">
      <w:pPr>
        <w:numPr>
          <w:ilvl w:val="0"/>
          <w:numId w:val="13"/>
        </w:numPr>
      </w:pPr>
      <w:r w:rsidRPr="00FD5178">
        <w:rPr>
          <w:b/>
          <w:bCs/>
        </w:rPr>
        <w:t>Progression &amp; Balance:</w:t>
      </w:r>
      <w:r w:rsidRPr="00FD5178">
        <w:t xml:space="preserve"> Not all mod schematics are available from the start. Players discover new mod schematics via loot (finding a “Prototype Scope Blueprint” in a chest), quest rewards, or purchasing schematics from specific shops/vendors. Components similarly become more diverse in later areas. This means early-game tinkering might allow only simple mods (small stat boosts), while mid-to-late game introduces complex mods (status-inflicting ammo, elemental resist coatings for armor, etc.). Crucially, using the tinkering system is </w:t>
      </w:r>
      <w:r w:rsidRPr="00FD5178">
        <w:rPr>
          <w:b/>
          <w:bCs/>
        </w:rPr>
        <w:t>optional</w:t>
      </w:r>
      <w:r w:rsidRPr="00FD5178">
        <w:t xml:space="preserve"> – it gives an edge in combat and personalization, but a player who ignores it can still progress with found gear (just at a slight disadvantage). However, it’s designed to be fun and accessible, so most players will engage with it once introduced.</w:t>
      </w:r>
    </w:p>
    <w:p w14:paraId="60B7580C" w14:textId="77777777" w:rsidR="00FD5178" w:rsidRPr="00FD5178" w:rsidRDefault="00FD5178" w:rsidP="00FD5178">
      <w:r w:rsidRPr="00FD5178">
        <w:rPr>
          <w:i/>
          <w:iCs/>
        </w:rPr>
        <w:t>Example:</w:t>
      </w:r>
      <w:r w:rsidRPr="00FD5178">
        <w:t xml:space="preserve"> The player finds a Rare mod schematic for a </w:t>
      </w:r>
      <w:r w:rsidRPr="00FD5178">
        <w:rPr>
          <w:b/>
          <w:bCs/>
        </w:rPr>
        <w:t>“Pie Launcher”</w:t>
      </w:r>
      <w:r w:rsidRPr="00FD5178">
        <w:t xml:space="preserve"> ammo mod (a quirky mod that makes a gun shoot explosive pies). To craft it, they need mechanical parts and a special ingredient from the Cooking system (pies they have cooked!). If they install it on Nova’s rifle, her shots now deal area damage and inflict a sticky slowing effect (because… pie). This showcases how Tinkering can produce imaginative effects and even crossover with Cooking, rewarding players for dabbling in multiple systems.</w:t>
      </w:r>
    </w:p>
    <w:p w14:paraId="74B9BF64" w14:textId="77777777" w:rsidR="00FD5178" w:rsidRPr="00FD5178" w:rsidRDefault="00FD5178" w:rsidP="00FD5178">
      <w:pPr>
        <w:rPr>
          <w:b/>
          <w:bCs/>
        </w:rPr>
      </w:pPr>
      <w:r w:rsidRPr="00FD5178">
        <w:rPr>
          <w:b/>
          <w:bCs/>
        </w:rPr>
        <w:t>B. Cooking (Culinary Crafting)</w:t>
      </w:r>
    </w:p>
    <w:p w14:paraId="14F042E9" w14:textId="77777777" w:rsidR="00FD5178" w:rsidRPr="00FD5178" w:rsidRDefault="00FD5178" w:rsidP="00FD5178">
      <w:r w:rsidRPr="00FD5178">
        <w:t xml:space="preserve">The </w:t>
      </w:r>
      <w:r w:rsidRPr="00FD5178">
        <w:rPr>
          <w:i/>
          <w:iCs/>
        </w:rPr>
        <w:t>Cooking</w:t>
      </w:r>
      <w:r w:rsidRPr="00FD5178">
        <w:t xml:space="preserve"> system replaces the old medkit crafting feature with a more flavorful approach: instead of brewing first-aid kits in a medlab, players now cook meals in a </w:t>
      </w:r>
      <w:r w:rsidRPr="00FD5178">
        <w:rPr>
          <w:b/>
          <w:bCs/>
        </w:rPr>
        <w:t>Kitchen/Galley</w:t>
      </w:r>
      <w:r w:rsidRPr="00FD5178">
        <w:t xml:space="preserve"> setting. Cooking produces consumable dishes that can heal or buff the party, providing similar benefits to potions or elixirs but in a thematic way. This system is </w:t>
      </w:r>
      <w:r w:rsidRPr="00FD5178">
        <w:lastRenderedPageBreak/>
        <w:t xml:space="preserve">accessed at a </w:t>
      </w:r>
      <w:r w:rsidRPr="00FD5178">
        <w:rPr>
          <w:b/>
          <w:bCs/>
        </w:rPr>
        <w:t>Cooking Station</w:t>
      </w:r>
      <w:r w:rsidRPr="00FD5178">
        <w:t xml:space="preserve"> (usually a kitchen area on the ship or a cooking setup in a camp).</w:t>
      </w:r>
    </w:p>
    <w:p w14:paraId="6043A78E" w14:textId="77777777" w:rsidR="00FD5178" w:rsidRPr="00FD5178" w:rsidRDefault="00FD5178" w:rsidP="00FD5178">
      <w:r w:rsidRPr="00FD5178">
        <w:rPr>
          <w:b/>
          <w:bCs/>
        </w:rPr>
        <w:t>Key Features of Cooking:</w:t>
      </w:r>
    </w:p>
    <w:p w14:paraId="1E7FD44B" w14:textId="77777777" w:rsidR="00FD5178" w:rsidRPr="00FD5178" w:rsidRDefault="00FD5178">
      <w:pPr>
        <w:numPr>
          <w:ilvl w:val="0"/>
          <w:numId w:val="14"/>
        </w:numPr>
      </w:pPr>
      <w:r w:rsidRPr="00FD5178">
        <w:rPr>
          <w:b/>
          <w:bCs/>
        </w:rPr>
        <w:t>Dual Modes – Recipes &amp; Experimentation:</w:t>
      </w:r>
      <w:r w:rsidRPr="00FD5178">
        <w:t xml:space="preserve"> The cooking interface has two modes:</w:t>
      </w:r>
    </w:p>
    <w:p w14:paraId="290015B1" w14:textId="77777777" w:rsidR="00FD5178" w:rsidRPr="00FD5178" w:rsidRDefault="00FD5178">
      <w:pPr>
        <w:numPr>
          <w:ilvl w:val="1"/>
          <w:numId w:val="14"/>
        </w:numPr>
      </w:pPr>
      <w:r w:rsidRPr="00FD5178">
        <w:rPr>
          <w:b/>
          <w:bCs/>
        </w:rPr>
        <w:t>Recipe Mode:</w:t>
      </w:r>
      <w:r w:rsidRPr="00FD5178">
        <w:t xml:space="preserve"> Players can select from known recipes to cook guaranteed dishes. Each recipe lists required ingredients and the resulting dish. If the player has the ingredients, they can cook the dish to obtain the item. This is reliable for when you need a specific consumable.</w:t>
      </w:r>
    </w:p>
    <w:p w14:paraId="034CF5FB" w14:textId="77777777" w:rsidR="00FD5178" w:rsidRPr="00FD5178" w:rsidRDefault="00FD5178">
      <w:pPr>
        <w:numPr>
          <w:ilvl w:val="1"/>
          <w:numId w:val="14"/>
        </w:numPr>
      </w:pPr>
      <w:r w:rsidRPr="00FD5178">
        <w:rPr>
          <w:b/>
          <w:bCs/>
        </w:rPr>
        <w:t>Experimental Mode:</w:t>
      </w:r>
      <w:r w:rsidRPr="00FD5178">
        <w:t xml:space="preserve"> For the adventurous, players can try combining ingredients without a known recipe. They choose some ingredients and attempt to cook. The result could be a new dish (if a valid hidden recipe exists for that combination) or a “mystery meal” with varying effect if the combo isn’t a defined recipe. Successful discoveries through experimentation can even unlock new permanent recipes.</w:t>
      </w:r>
    </w:p>
    <w:p w14:paraId="3A854705" w14:textId="77777777" w:rsidR="00FD5178" w:rsidRPr="00FD5178" w:rsidRDefault="00FD5178">
      <w:pPr>
        <w:numPr>
          <w:ilvl w:val="0"/>
          <w:numId w:val="14"/>
        </w:numPr>
      </w:pPr>
      <w:r w:rsidRPr="00FD5178">
        <w:rPr>
          <w:b/>
          <w:bCs/>
        </w:rPr>
        <w:t>Ingredients:</w:t>
      </w:r>
      <w:r w:rsidRPr="00FD5178">
        <w:t xml:space="preserve"> Throughout exploration, players gather ingredients such as fruits, meats, herbs, spices, etc. Ingredients might be found in the wild (foraging in a forest, fishing in a pond), looted from creatures (alien beast organs or hides), or bought in shops. Each ingredient is a usable item but typically has no significant effect on its own; their value comes from cooking combinations.</w:t>
      </w:r>
    </w:p>
    <w:p w14:paraId="2602646F" w14:textId="77777777" w:rsidR="00FD5178" w:rsidRPr="00FD5178" w:rsidRDefault="00FD5178">
      <w:pPr>
        <w:numPr>
          <w:ilvl w:val="0"/>
          <w:numId w:val="14"/>
        </w:numPr>
      </w:pPr>
      <w:r w:rsidRPr="00FD5178">
        <w:rPr>
          <w:b/>
          <w:bCs/>
        </w:rPr>
        <w:t>Outputs – Dishes &amp; Effects:</w:t>
      </w:r>
      <w:r w:rsidRPr="00FD5178">
        <w:t xml:space="preserve"> Cooked dishes range from simple snacks to exotic feasts:</w:t>
      </w:r>
    </w:p>
    <w:p w14:paraId="44D3CA18" w14:textId="77777777" w:rsidR="00FD5178" w:rsidRPr="00FD5178" w:rsidRDefault="00FD5178">
      <w:pPr>
        <w:numPr>
          <w:ilvl w:val="1"/>
          <w:numId w:val="14"/>
        </w:numPr>
      </w:pPr>
      <w:r w:rsidRPr="00FD5178">
        <w:t xml:space="preserve">Some dishes </w:t>
      </w:r>
      <w:r w:rsidRPr="00FD5178">
        <w:rPr>
          <w:b/>
          <w:bCs/>
        </w:rPr>
        <w:t>restore HP or MP</w:t>
      </w:r>
      <w:r w:rsidRPr="00FD5178">
        <w:t xml:space="preserve"> immediately, similar to potions (e.g., a </w:t>
      </w:r>
      <w:r w:rsidRPr="00FD5178">
        <w:rPr>
          <w:i/>
          <w:iCs/>
        </w:rPr>
        <w:t>Hearty Stew</w:t>
      </w:r>
      <w:r w:rsidRPr="00FD5178">
        <w:t xml:space="preserve"> that heals 50 HP).</w:t>
      </w:r>
    </w:p>
    <w:p w14:paraId="0BFCD769" w14:textId="77777777" w:rsidR="00FD5178" w:rsidRPr="00FD5178" w:rsidRDefault="00FD5178">
      <w:pPr>
        <w:numPr>
          <w:ilvl w:val="1"/>
          <w:numId w:val="14"/>
        </w:numPr>
      </w:pPr>
      <w:r w:rsidRPr="00FD5178">
        <w:t xml:space="preserve">Others give </w:t>
      </w:r>
      <w:r w:rsidRPr="00FD5178">
        <w:rPr>
          <w:b/>
          <w:bCs/>
        </w:rPr>
        <w:t>buffs</w:t>
      </w:r>
      <w:r w:rsidRPr="00FD5178">
        <w:t xml:space="preserve"> that apply in the next combat or for a duration: for example, eating a </w:t>
      </w:r>
      <w:r w:rsidRPr="00FD5178">
        <w:rPr>
          <w:i/>
          <w:iCs/>
        </w:rPr>
        <w:t>Spicy Skewer</w:t>
      </w:r>
      <w:r w:rsidRPr="00FD5178">
        <w:t xml:space="preserve"> might increase the party’s Attack stat for 5 minutes, or a </w:t>
      </w:r>
      <w:r w:rsidRPr="00FD5178">
        <w:rPr>
          <w:i/>
          <w:iCs/>
        </w:rPr>
        <w:t>Fortifying Soup</w:t>
      </w:r>
      <w:r w:rsidRPr="00FD5178">
        <w:t xml:space="preserve"> might grant resistance to cold damage for the next battle.</w:t>
      </w:r>
    </w:p>
    <w:p w14:paraId="7DE07EB4" w14:textId="77777777" w:rsidR="00FD5178" w:rsidRPr="00FD5178" w:rsidRDefault="00FD5178">
      <w:pPr>
        <w:numPr>
          <w:ilvl w:val="1"/>
          <w:numId w:val="14"/>
        </w:numPr>
      </w:pPr>
      <w:r w:rsidRPr="00FD5178">
        <w:t>Rare, difficult recipes can have unique effects – a legendary dish might permanently increase a character’s stat or even unlock a hidden trait (these are very special and often tied to side quests, ensuring balance).</w:t>
      </w:r>
    </w:p>
    <w:p w14:paraId="2869BC00" w14:textId="77777777" w:rsidR="00FD5178" w:rsidRPr="00FD5178" w:rsidRDefault="00FD5178">
      <w:pPr>
        <w:numPr>
          <w:ilvl w:val="1"/>
          <w:numId w:val="14"/>
        </w:numPr>
      </w:pPr>
      <w:r w:rsidRPr="00FD5178">
        <w:t>Failed or odd combinations in experimental mode might yield a basic dish with minimal effect (or sometimes nothing at all, if completely incompatible ingredients are used). The game avoids total waste when possible – players often get at least a low-tier item out of experiments to encourage trying.</w:t>
      </w:r>
    </w:p>
    <w:p w14:paraId="7B5E022B" w14:textId="77777777" w:rsidR="00FD5178" w:rsidRPr="00FD5178" w:rsidRDefault="00FD5178">
      <w:pPr>
        <w:numPr>
          <w:ilvl w:val="0"/>
          <w:numId w:val="14"/>
        </w:numPr>
      </w:pPr>
      <w:r w:rsidRPr="00FD5178">
        <w:rPr>
          <w:b/>
          <w:bCs/>
        </w:rPr>
        <w:lastRenderedPageBreak/>
        <w:t>Learning New Recipes:</w:t>
      </w:r>
      <w:r w:rsidRPr="00FD5178">
        <w:t xml:space="preserve"> Initially, the player’s recipe book is small. New recipes are learned by:</w:t>
      </w:r>
    </w:p>
    <w:p w14:paraId="60863856" w14:textId="77777777" w:rsidR="00FD5178" w:rsidRPr="00FD5178" w:rsidRDefault="00FD5178">
      <w:pPr>
        <w:numPr>
          <w:ilvl w:val="1"/>
          <w:numId w:val="14"/>
        </w:numPr>
      </w:pPr>
      <w:r w:rsidRPr="00FD5178">
        <w:rPr>
          <w:b/>
          <w:bCs/>
        </w:rPr>
        <w:t>Finding Recipe Books or Notes:</w:t>
      </w:r>
      <w:r w:rsidRPr="00FD5178">
        <w:t xml:space="preserve"> scattered in the world (an old cookbook item might teach several recipes when read).</w:t>
      </w:r>
    </w:p>
    <w:p w14:paraId="182C19E1" w14:textId="77777777" w:rsidR="00FD5178" w:rsidRPr="00FD5178" w:rsidRDefault="00FD5178">
      <w:pPr>
        <w:numPr>
          <w:ilvl w:val="1"/>
          <w:numId w:val="14"/>
        </w:numPr>
      </w:pPr>
      <w:r w:rsidRPr="00FD5178">
        <w:rPr>
          <w:b/>
          <w:bCs/>
        </w:rPr>
        <w:t>NPC Mentors:</w:t>
      </w:r>
      <w:r w:rsidRPr="00FD5178">
        <w:t xml:space="preserve"> A chef NPC could teach you a recipe after you bring them ingredients in a side quest.</w:t>
      </w:r>
    </w:p>
    <w:p w14:paraId="6EE99005" w14:textId="77777777" w:rsidR="00FD5178" w:rsidRPr="00FD5178" w:rsidRDefault="00FD5178">
      <w:pPr>
        <w:numPr>
          <w:ilvl w:val="1"/>
          <w:numId w:val="14"/>
        </w:numPr>
      </w:pPr>
      <w:r w:rsidRPr="00FD5178">
        <w:rPr>
          <w:b/>
          <w:bCs/>
        </w:rPr>
        <w:t>Experimentation:</w:t>
      </w:r>
      <w:r w:rsidRPr="00FD5178">
        <w:t xml:space="preserve"> As mentioned, discovering a combination in experimental mode will add that recipe to the recipe list for future use (e.g., you randomly mixed “Herb + Water + Berry” and got a “Healing Salad”, the game then adds the </w:t>
      </w:r>
      <w:r w:rsidRPr="00FD5178">
        <w:rPr>
          <w:b/>
          <w:bCs/>
        </w:rPr>
        <w:t>Healing Salad</w:t>
      </w:r>
      <w:r w:rsidRPr="00FD5178">
        <w:t xml:space="preserve"> recipe to your list).</w:t>
      </w:r>
    </w:p>
    <w:p w14:paraId="1147145E" w14:textId="77777777" w:rsidR="00FD5178" w:rsidRPr="00FD5178" w:rsidRDefault="00FD5178">
      <w:pPr>
        <w:numPr>
          <w:ilvl w:val="0"/>
          <w:numId w:val="14"/>
        </w:numPr>
      </w:pPr>
      <w:r w:rsidRPr="00FD5178">
        <w:rPr>
          <w:b/>
          <w:bCs/>
        </w:rPr>
        <w:t>UI &amp; Integration:</w:t>
      </w:r>
      <w:r w:rsidRPr="00FD5178">
        <w:t xml:space="preserve"> The Cooking screen is user-friendly:</w:t>
      </w:r>
    </w:p>
    <w:p w14:paraId="6EE51A0F" w14:textId="77777777" w:rsidR="00FD5178" w:rsidRPr="00FD5178" w:rsidRDefault="00FD5178">
      <w:pPr>
        <w:numPr>
          <w:ilvl w:val="1"/>
          <w:numId w:val="14"/>
        </w:numPr>
      </w:pPr>
      <w:r w:rsidRPr="00FD5178">
        <w:t xml:space="preserve">It might use tabs or toggles for switching between </w:t>
      </w:r>
      <w:r w:rsidRPr="00FD5178">
        <w:rPr>
          <w:b/>
          <w:bCs/>
        </w:rPr>
        <w:t>Experimental</w:t>
      </w:r>
      <w:r w:rsidRPr="00FD5178">
        <w:t xml:space="preserve"> and </w:t>
      </w:r>
      <w:r w:rsidRPr="00FD5178">
        <w:rPr>
          <w:b/>
          <w:bCs/>
        </w:rPr>
        <w:t>Recipe</w:t>
      </w:r>
      <w:r w:rsidRPr="00FD5178">
        <w:t xml:space="preserve"> modes at the top.</w:t>
      </w:r>
    </w:p>
    <w:p w14:paraId="6625AF54" w14:textId="77777777" w:rsidR="00FD5178" w:rsidRPr="00FD5178" w:rsidRDefault="00FD5178">
      <w:pPr>
        <w:numPr>
          <w:ilvl w:val="1"/>
          <w:numId w:val="14"/>
        </w:numPr>
      </w:pPr>
      <w:r w:rsidRPr="00FD5178">
        <w:t>In Recipe mode, a scrollable list of recipes shows their names, required ingredients (with icons and counts, e.g., “2x Mushroom, 1x Spice – you have 5 Mushroom, 3 Spice”), and the outcome item with its effect description. Recipes the player cannot currently cook (due to missing ingredients) are shown but greyed out with indicators of what’s lacking.</w:t>
      </w:r>
    </w:p>
    <w:p w14:paraId="4EC40959" w14:textId="77777777" w:rsidR="00FD5178" w:rsidRPr="00FD5178" w:rsidRDefault="00FD5178">
      <w:pPr>
        <w:numPr>
          <w:ilvl w:val="1"/>
          <w:numId w:val="14"/>
        </w:numPr>
      </w:pPr>
      <w:r w:rsidRPr="00FD5178">
        <w:t>In Experimental mode, there are ingredient slots (perhaps up to 3 slots to place ingredients). The player can drag or select ingredients from their inventory into these slots and then hit “Cook!” to attempt it. The game will handle combining them and determining the result.</w:t>
      </w:r>
    </w:p>
    <w:p w14:paraId="51A78162" w14:textId="77777777" w:rsidR="00FD5178" w:rsidRPr="00FD5178" w:rsidRDefault="00FD5178">
      <w:pPr>
        <w:numPr>
          <w:ilvl w:val="1"/>
          <w:numId w:val="14"/>
        </w:numPr>
      </w:pPr>
      <w:r w:rsidRPr="00FD5178">
        <w:t xml:space="preserve">After cooking, a results dialog or animation will show what was made (e.g., “Success! You cooked a </w:t>
      </w:r>
      <w:r w:rsidRPr="00FD5178">
        <w:rPr>
          <w:b/>
          <w:bCs/>
        </w:rPr>
        <w:t>Deluxe Healing Salad</w:t>
      </w:r>
      <w:r w:rsidRPr="00FD5178">
        <w:t>.” or “Failure... the attempt was inedible.”). Successful new dishes often include a short description or characters’ reaction for flavor text.</w:t>
      </w:r>
    </w:p>
    <w:p w14:paraId="221B7594" w14:textId="77777777" w:rsidR="00FD5178" w:rsidRPr="00FD5178" w:rsidRDefault="00FD5178">
      <w:pPr>
        <w:numPr>
          <w:ilvl w:val="0"/>
          <w:numId w:val="14"/>
        </w:numPr>
      </w:pPr>
      <w:r w:rsidRPr="00FD5178">
        <w:rPr>
          <w:b/>
          <w:bCs/>
        </w:rPr>
        <w:t>Narrative &amp; Side Content:</w:t>
      </w:r>
      <w:r w:rsidRPr="00FD5178">
        <w:t xml:space="preserve"> Cooking isn’t just a mechanical system; it’s woven into the story via side activities (as hinted by the Top Chef competition quest idea). Characters might comment on food, share favorite recipes, or require specific dishes to progress a quest (“We need to create an antidote soup to cure the poisoned villager.” which uses the cooking system). This integration makes the world feel cohesive – your mastery of cooking can solve problems or deepen character relationships (maybe Zeke appreciates when Nova cooks his hometown meal, providing a little character moment).</w:t>
      </w:r>
    </w:p>
    <w:p w14:paraId="127A749A" w14:textId="77777777" w:rsidR="00FD5178" w:rsidRPr="00FD5178" w:rsidRDefault="00FD5178" w:rsidP="00FD5178">
      <w:r w:rsidRPr="00FD5178">
        <w:lastRenderedPageBreak/>
        <w:t xml:space="preserve">Overall, Cooking provides a </w:t>
      </w:r>
      <w:r w:rsidRPr="00FD5178">
        <w:rPr>
          <w:b/>
          <w:bCs/>
        </w:rPr>
        <w:t>creative outlet</w:t>
      </w:r>
      <w:r w:rsidRPr="00FD5178">
        <w:t xml:space="preserve"> for players (try funny combos), a </w:t>
      </w:r>
      <w:r w:rsidRPr="00FD5178">
        <w:rPr>
          <w:b/>
          <w:bCs/>
        </w:rPr>
        <w:t>utility</w:t>
      </w:r>
      <w:r w:rsidRPr="00FD5178">
        <w:t xml:space="preserve"> (stock up on healing items and buffs), and a bit of </w:t>
      </w:r>
      <w:r w:rsidRPr="00FD5178">
        <w:rPr>
          <w:b/>
          <w:bCs/>
        </w:rPr>
        <w:t>world-building</w:t>
      </w:r>
      <w:r w:rsidRPr="00FD5178">
        <w:t xml:space="preserve"> (through recipes that reflect regional cuisines or cultures in the game world). It replaces the sterile “MedLab” crafting with something that feels homey and engaging, without losing the gameplay benefit of crafting consumables.</w:t>
      </w:r>
    </w:p>
    <w:p w14:paraId="7ED7F682" w14:textId="77777777" w:rsidR="00FD5178" w:rsidRPr="00FD5178" w:rsidRDefault="00FD5178" w:rsidP="00FD5178">
      <w:pPr>
        <w:rPr>
          <w:b/>
          <w:bCs/>
        </w:rPr>
      </w:pPr>
      <w:r w:rsidRPr="00FD5178">
        <w:rPr>
          <w:b/>
          <w:bCs/>
        </w:rPr>
        <w:t>C. Fishing</w:t>
      </w:r>
    </w:p>
    <w:p w14:paraId="3E18CCC4" w14:textId="77777777" w:rsidR="00FD5178" w:rsidRPr="00FD5178" w:rsidRDefault="00FD5178" w:rsidP="00FD5178">
      <w:r w:rsidRPr="00FD5178">
        <w:t>Fishing in Starborn is a context-specific mini-game and side activity that lets players catch fish or other aquatic resources in various locations. (For example, at a lake in a forest hub or off the side of the player’s spaceship when parked at an ocean planet.) This system is lighter at the moment, serving primarily as a fun diversion and a source of ingredients for Cooking.</w:t>
      </w:r>
    </w:p>
    <w:p w14:paraId="587458A3" w14:textId="77777777" w:rsidR="00FD5178" w:rsidRPr="00FD5178" w:rsidRDefault="00FD5178">
      <w:pPr>
        <w:numPr>
          <w:ilvl w:val="0"/>
          <w:numId w:val="15"/>
        </w:numPr>
      </w:pPr>
      <w:r w:rsidRPr="00FD5178">
        <w:rPr>
          <w:b/>
          <w:bCs/>
        </w:rPr>
        <w:t>How to Fish:</w:t>
      </w:r>
      <w:r w:rsidRPr="00FD5178">
        <w:t xml:space="preserve"> When the player is at a designated fishing spot (the text description might say “There’s a calm pond here. Perhaps you could [fish]?”), an interactive prompt or button appears. Tapping it initiates the fishing mini-game.</w:t>
      </w:r>
    </w:p>
    <w:p w14:paraId="02795277" w14:textId="77777777" w:rsidR="00FD5178" w:rsidRPr="00FD5178" w:rsidRDefault="00FD5178">
      <w:pPr>
        <w:numPr>
          <w:ilvl w:val="0"/>
          <w:numId w:val="15"/>
        </w:numPr>
      </w:pPr>
      <w:r w:rsidRPr="00FD5178">
        <w:rPr>
          <w:b/>
          <w:bCs/>
        </w:rPr>
        <w:t>Fishing Mini-Game:</w:t>
      </w:r>
      <w:r w:rsidRPr="00FD5178">
        <w:t xml:space="preserve"> The fishing gameplay is simple and timing-based:</w:t>
      </w:r>
    </w:p>
    <w:p w14:paraId="035D4C44" w14:textId="77777777" w:rsidR="00FD5178" w:rsidRPr="00FD5178" w:rsidRDefault="00FD5178">
      <w:pPr>
        <w:numPr>
          <w:ilvl w:val="1"/>
          <w:numId w:val="15"/>
        </w:numPr>
      </w:pPr>
      <w:r w:rsidRPr="00FD5178">
        <w:t>The screen might show water and a bobber. The player waits for a visual or textual cue (“! A fish is biting!”) and then must tap at the right moment to reel it in.</w:t>
      </w:r>
    </w:p>
    <w:p w14:paraId="2D43868D" w14:textId="77777777" w:rsidR="00FD5178" w:rsidRPr="00FD5178" w:rsidRDefault="00FD5178">
      <w:pPr>
        <w:numPr>
          <w:ilvl w:val="1"/>
          <w:numId w:val="15"/>
        </w:numPr>
      </w:pPr>
      <w:r w:rsidRPr="00FD5178">
        <w:t>Alternatively, a meter could appear requiring the player to stop a moving indicator in a target zone (similar to the cooking timing bar, but tuned for fishing tension).</w:t>
      </w:r>
    </w:p>
    <w:p w14:paraId="128DA263" w14:textId="77777777" w:rsidR="00FD5178" w:rsidRPr="00FD5178" w:rsidRDefault="00FD5178">
      <w:pPr>
        <w:numPr>
          <w:ilvl w:val="1"/>
          <w:numId w:val="15"/>
        </w:numPr>
      </w:pPr>
      <w:r w:rsidRPr="00FD5178">
        <w:t>If the player succeeds, they catch a fish; if not, the fish escapes. The mini-game is quick to encourage “just one more try” without taking too much time.</w:t>
      </w:r>
    </w:p>
    <w:p w14:paraId="5E9B6C05" w14:textId="77777777" w:rsidR="00FD5178" w:rsidRPr="00FD5178" w:rsidRDefault="00FD5178">
      <w:pPr>
        <w:numPr>
          <w:ilvl w:val="0"/>
          <w:numId w:val="15"/>
        </w:numPr>
      </w:pPr>
      <w:r w:rsidRPr="00FD5178">
        <w:rPr>
          <w:b/>
          <w:bCs/>
        </w:rPr>
        <w:t>Variety of Catches:</w:t>
      </w:r>
      <w:r w:rsidRPr="00FD5178">
        <w:t xml:space="preserve"> Different spots yield different fish (or items). The type of fish might depend on location (a cave pool might have blind cavefish, a swamp might have a venomous eel). Some fishing attempts could even snag odd items (old boot, treasure chest with loot, etc.) for a bit of surprise.</w:t>
      </w:r>
    </w:p>
    <w:p w14:paraId="0B8BD8EB" w14:textId="77777777" w:rsidR="00FD5178" w:rsidRPr="00FD5178" w:rsidRDefault="00FD5178">
      <w:pPr>
        <w:numPr>
          <w:ilvl w:val="0"/>
          <w:numId w:val="15"/>
        </w:numPr>
      </w:pPr>
      <w:r w:rsidRPr="00FD5178">
        <w:rPr>
          <w:b/>
          <w:bCs/>
        </w:rPr>
        <w:t>Uses of Fish:</w:t>
      </w:r>
      <w:r w:rsidRPr="00FD5178">
        <w:t xml:space="preserve"> Fish are treated as ingredients and sometimes as items:</w:t>
      </w:r>
    </w:p>
    <w:p w14:paraId="0F0D6A1E" w14:textId="77777777" w:rsidR="00FD5178" w:rsidRPr="00FD5178" w:rsidRDefault="00FD5178">
      <w:pPr>
        <w:numPr>
          <w:ilvl w:val="1"/>
          <w:numId w:val="15"/>
        </w:numPr>
      </w:pPr>
      <w:r w:rsidRPr="00FD5178">
        <w:t xml:space="preserve">Many fish can be used in the </w:t>
      </w:r>
      <w:r w:rsidRPr="00FD5178">
        <w:rPr>
          <w:b/>
          <w:bCs/>
        </w:rPr>
        <w:t>Cooking</w:t>
      </w:r>
      <w:r w:rsidRPr="00FD5178">
        <w:t xml:space="preserve"> system as ingredients for recipes (e.g., “Grilled Fish Steak” dish or fish stew).</w:t>
      </w:r>
    </w:p>
    <w:p w14:paraId="10ACC3F6" w14:textId="77777777" w:rsidR="00FD5178" w:rsidRPr="00FD5178" w:rsidRDefault="00FD5178">
      <w:pPr>
        <w:numPr>
          <w:ilvl w:val="1"/>
          <w:numId w:val="15"/>
        </w:numPr>
      </w:pPr>
      <w:r w:rsidRPr="00FD5178">
        <w:t>Certain fish might be required by quests (an NPC asks for a rare Golden Fish from a specific river).</w:t>
      </w:r>
    </w:p>
    <w:p w14:paraId="4EE67DA5" w14:textId="77777777" w:rsidR="00FD5178" w:rsidRPr="00FD5178" w:rsidRDefault="00FD5178">
      <w:pPr>
        <w:numPr>
          <w:ilvl w:val="1"/>
          <w:numId w:val="15"/>
        </w:numPr>
      </w:pPr>
      <w:r w:rsidRPr="00FD5178">
        <w:lastRenderedPageBreak/>
        <w:t>A few fish could be sold for a good price to shops (making fishing a way to earn credits on the side).</w:t>
      </w:r>
    </w:p>
    <w:p w14:paraId="7B6F1581" w14:textId="77777777" w:rsidR="00FD5178" w:rsidRPr="00FD5178" w:rsidRDefault="00FD5178">
      <w:pPr>
        <w:numPr>
          <w:ilvl w:val="0"/>
          <w:numId w:val="15"/>
        </w:numPr>
      </w:pPr>
      <w:r w:rsidRPr="00FD5178">
        <w:rPr>
          <w:b/>
          <w:bCs/>
        </w:rPr>
        <w:t>Progression:</w:t>
      </w:r>
      <w:r w:rsidRPr="00FD5178">
        <w:t xml:space="preserve"> Initially, the player might have a basic fishing rod. We plan that through Tinkering or quest rewards, the fishing rod can be upgraded (e.g., a modded rod that increases chances of catching rare fish, or a stronger line for heavy catches). This gives a nice tie-in: the </w:t>
      </w:r>
      <w:r w:rsidRPr="00FD5178">
        <w:rPr>
          <w:b/>
          <w:bCs/>
        </w:rPr>
        <w:t>Tinkering system</w:t>
      </w:r>
      <w:r w:rsidRPr="00FD5178">
        <w:t xml:space="preserve"> can craft better fishing equipment, and in turn, fishing provides ingredients that feed into Cooking. These systems interlock, rewarding players for engaging with all of them.</w:t>
      </w:r>
    </w:p>
    <w:p w14:paraId="6F98EBA6" w14:textId="77777777" w:rsidR="00FD5178" w:rsidRPr="00FD5178" w:rsidRDefault="00FD5178">
      <w:pPr>
        <w:numPr>
          <w:ilvl w:val="0"/>
          <w:numId w:val="15"/>
        </w:numPr>
      </w:pPr>
      <w:r w:rsidRPr="00FD5178">
        <w:rPr>
          <w:b/>
          <w:bCs/>
        </w:rPr>
        <w:t>Current State:</w:t>
      </w:r>
      <w:r w:rsidRPr="00FD5178">
        <w:t xml:space="preserve"> The fishing system is in an introductory state – a few locations and fish types are implemented to demonstrate the concept. It’s not mandatory for story progression but adds charm and a change of pace. In future development, more complex fishing mechanics or a wider variety of aquatic life might be added, but as of now, it’s a straightforward, relaxing mini-game.</w:t>
      </w:r>
    </w:p>
    <w:p w14:paraId="58952DD3" w14:textId="77777777" w:rsidR="00FD5178" w:rsidRPr="00FD5178" w:rsidRDefault="00FD5178" w:rsidP="00FD5178">
      <w:r w:rsidRPr="00FD5178">
        <w:rPr>
          <w:i/>
          <w:iCs/>
        </w:rPr>
        <w:t>(Fishing exemplifies Starborn’s approach to side content: it’s optional, rewarding (through resources and fun discoveries), and ties back into the main systems without feeling completely separate. A player can ignore it entirely, but those who participate get small advantages and richer world interaction.)</w:t>
      </w:r>
    </w:p>
    <w:p w14:paraId="6E0BCE7E" w14:textId="77777777" w:rsidR="00FD5178" w:rsidRPr="00FD5178" w:rsidRDefault="00FD5178" w:rsidP="00FD5178">
      <w:pPr>
        <w:rPr>
          <w:b/>
          <w:bCs/>
        </w:rPr>
      </w:pPr>
      <w:r w:rsidRPr="00FD5178">
        <w:rPr>
          <w:b/>
          <w:bCs/>
        </w:rPr>
        <w:t>D. Arcade Cabinets</w:t>
      </w:r>
    </w:p>
    <w:p w14:paraId="55FDA59E" w14:textId="77777777" w:rsidR="00FD5178" w:rsidRPr="00FD5178" w:rsidRDefault="00FD5178" w:rsidP="00FD5178">
      <w:r w:rsidRPr="00FD5178">
        <w:t xml:space="preserve">Scattered in certain hub areas are </w:t>
      </w:r>
      <w:r w:rsidRPr="00FD5178">
        <w:rPr>
          <w:b/>
          <w:bCs/>
        </w:rPr>
        <w:t>Arcade Cabinets</w:t>
      </w:r>
      <w:r w:rsidRPr="00FD5178">
        <w:t xml:space="preserve"> – these are literal arcade machines in-game that the player (as Nova or friends) can interact with. They serve as a fun Easter egg and a nod to classic gaming, offering retro-style mini-games that are usually tied to a side quest or simply there for amusement.</w:t>
      </w:r>
    </w:p>
    <w:p w14:paraId="7EC78353" w14:textId="77777777" w:rsidR="00FD5178" w:rsidRPr="00FD5178" w:rsidRDefault="00FD5178">
      <w:pPr>
        <w:numPr>
          <w:ilvl w:val="0"/>
          <w:numId w:val="16"/>
        </w:numPr>
      </w:pPr>
      <w:r w:rsidRPr="00FD5178">
        <w:rPr>
          <w:b/>
          <w:bCs/>
        </w:rPr>
        <w:t>Retro Mini-Games:</w:t>
      </w:r>
      <w:r w:rsidRPr="00FD5178">
        <w:t xml:space="preserve"> When the player uses an arcade cabinet (e.g., in a spaceport cantina or a recreation room on the ship), they are presented with a mini-game on the screen. These mini-games are deliberately simple or old-school (imagine an ASCII art dungeon crawler, a pixel space shooter, or a puzzle game). The aesthetic is usually a throwback, like an 8-bit visual or text-based interface, to contrast with the main game’s style.</w:t>
      </w:r>
    </w:p>
    <w:p w14:paraId="4705FAB1" w14:textId="77777777" w:rsidR="00FD5178" w:rsidRPr="00FD5178" w:rsidRDefault="00FD5178">
      <w:pPr>
        <w:numPr>
          <w:ilvl w:val="0"/>
          <w:numId w:val="16"/>
        </w:numPr>
      </w:pPr>
      <w:r w:rsidRPr="00FD5178">
        <w:rPr>
          <w:b/>
          <w:bCs/>
        </w:rPr>
        <w:t>Purpose and Rewards:</w:t>
      </w:r>
      <w:r w:rsidRPr="00FD5178">
        <w:t xml:space="preserve"> Playing arcade games can be purely for fun high-scores, but in Starborn they often relate to quests:</w:t>
      </w:r>
    </w:p>
    <w:p w14:paraId="4B6F35BC" w14:textId="77777777" w:rsidR="00FD5178" w:rsidRPr="00FD5178" w:rsidRDefault="00FD5178">
      <w:pPr>
        <w:numPr>
          <w:ilvl w:val="1"/>
          <w:numId w:val="16"/>
        </w:numPr>
      </w:pPr>
      <w:r w:rsidRPr="00FD5178">
        <w:t>One cabinet might have a high-score challenge where beating a certain score triggers an achievement or an NPC’s dialogue (“Wow, you beat my high score! Here, you earned this.” and they give an item).</w:t>
      </w:r>
    </w:p>
    <w:p w14:paraId="046D5A8C" w14:textId="77777777" w:rsidR="00FD5178" w:rsidRPr="00FD5178" w:rsidRDefault="00FD5178">
      <w:pPr>
        <w:numPr>
          <w:ilvl w:val="1"/>
          <w:numId w:val="16"/>
        </w:numPr>
      </w:pPr>
      <w:r w:rsidRPr="00FD5178">
        <w:lastRenderedPageBreak/>
        <w:t>Another might hide a clue: for instance, completing level 3 of the arcade game might display a secret code that the player can use in the main game (maybe a passcode to a locked door or a frequency for a radio signal).</w:t>
      </w:r>
    </w:p>
    <w:p w14:paraId="723759E3" w14:textId="77777777" w:rsidR="00FD5178" w:rsidRPr="00FD5178" w:rsidRDefault="00FD5178">
      <w:pPr>
        <w:numPr>
          <w:ilvl w:val="1"/>
          <w:numId w:val="16"/>
        </w:numPr>
      </w:pPr>
      <w:r w:rsidRPr="00FD5178">
        <w:t>A side quest could revolve around fixing a broken arcade machine (gathering electronic parts via Tinkering to repair it) and then beating the game for a reward.</w:t>
      </w:r>
    </w:p>
    <w:p w14:paraId="50806009" w14:textId="77777777" w:rsidR="00FD5178" w:rsidRPr="00FD5178" w:rsidRDefault="00FD5178">
      <w:pPr>
        <w:numPr>
          <w:ilvl w:val="0"/>
          <w:numId w:val="16"/>
        </w:numPr>
      </w:pPr>
      <w:r w:rsidRPr="00FD5178">
        <w:rPr>
          <w:b/>
          <w:bCs/>
        </w:rPr>
        <w:t>No Fail Penalty:</w:t>
      </w:r>
      <w:r w:rsidRPr="00FD5178">
        <w:t xml:space="preserve"> Losing at an arcade mini-game doesn’t harm the player in the main game; it simply offers a retry. It’s meant to be low-stakes fun. Time can be spent here as a break from adventuring.</w:t>
      </w:r>
    </w:p>
    <w:p w14:paraId="67F11BCC" w14:textId="77777777" w:rsidR="00FD5178" w:rsidRPr="00FD5178" w:rsidRDefault="00FD5178">
      <w:pPr>
        <w:numPr>
          <w:ilvl w:val="0"/>
          <w:numId w:val="16"/>
        </w:numPr>
      </w:pPr>
      <w:r w:rsidRPr="00FD5178">
        <w:rPr>
          <w:b/>
          <w:bCs/>
        </w:rPr>
        <w:t>Integration:</w:t>
      </w:r>
      <w:r w:rsidRPr="00FD5178">
        <w:t xml:space="preserve"> These arcade games are entirely optional and are a small part of the world. They add flavor, showing that the world of Starborn has leisure activities and culture. It also allows the developers to add creative one-off gameplay moments without breaking the fourth wall (since it’s contained in an in-game arcade). The presence of arcades also fits sci-fi themes (perhaps they are hacking simulators or training programs in disguise, depending on narrative justification).</w:t>
      </w:r>
    </w:p>
    <w:p w14:paraId="27C45BD8" w14:textId="77777777" w:rsidR="00FD5178" w:rsidRPr="00FD5178" w:rsidRDefault="00FD5178" w:rsidP="00FD5178">
      <w:r w:rsidRPr="00FD5178">
        <w:t xml:space="preserve">In summary, </w:t>
      </w:r>
      <w:r w:rsidRPr="00FD5178">
        <w:rPr>
          <w:b/>
          <w:bCs/>
        </w:rPr>
        <w:t>Side Activities</w:t>
      </w:r>
      <w:r w:rsidRPr="00FD5178">
        <w:t xml:space="preserve"> like Tinkering, Cooking, Fishing, and Arcades greatly enrich Starborn’s gameplay. They provide alternative goals and rewards for the player, encourage exploration and revisiting old areas (to find ingredients or fishing spots), and tie into the game’s narrative (e.g., through side quests or character interactions). These systems are designed to be </w:t>
      </w:r>
      <w:r w:rsidRPr="00FD5178">
        <w:rPr>
          <w:b/>
          <w:bCs/>
        </w:rPr>
        <w:t>modular enhancements</w:t>
      </w:r>
      <w:r w:rsidRPr="00FD5178">
        <w:t>: engaging and beneficial, yet not so required that a player who skips one feels stuck. The careful integration (shared resources like ingredients and components between them) gives a cohesive experience. Players who delve into side activities will find the game world more immersive and their party better prepared, while those who focus only on the main path can still succeed and enjoy the story.</w:t>
      </w:r>
    </w:p>
    <w:p w14:paraId="3304352D" w14:textId="77777777" w:rsidR="00FD5178" w:rsidRPr="00FD5178" w:rsidRDefault="00FD5178" w:rsidP="00FD5178">
      <w:pPr>
        <w:rPr>
          <w:b/>
          <w:bCs/>
        </w:rPr>
      </w:pPr>
      <w:r w:rsidRPr="00FD5178">
        <w:rPr>
          <w:b/>
          <w:bCs/>
        </w:rPr>
        <w:t>IX. Tooling Framework</w:t>
      </w:r>
    </w:p>
    <w:p w14:paraId="4378D2AB" w14:textId="77777777" w:rsidR="00FD5178" w:rsidRPr="00FD5178" w:rsidRDefault="00FD5178" w:rsidP="00FD5178">
      <w:r w:rsidRPr="00FD5178">
        <w:t>To support content creation and iteration, Starborn is built with a suite of internal tools and a data-driven architecture. All game content (rooms, items, dialogues, etc.) is defined in external JSON files or created via editors, allowing designers and writers to update the game without changing code. Key tools in the framework include:</w:t>
      </w:r>
    </w:p>
    <w:p w14:paraId="0D36C35D" w14:textId="77777777" w:rsidR="00FD5178" w:rsidRPr="00FD5178" w:rsidRDefault="00FD5178">
      <w:pPr>
        <w:numPr>
          <w:ilvl w:val="0"/>
          <w:numId w:val="17"/>
        </w:numPr>
      </w:pPr>
      <w:r w:rsidRPr="00FD5178">
        <w:rPr>
          <w:b/>
          <w:bCs/>
        </w:rPr>
        <w:t>Room Editor:</w:t>
      </w:r>
      <w:r w:rsidRPr="00FD5178">
        <w:t xml:space="preserve"> </w:t>
      </w:r>
      <w:r w:rsidRPr="00FD5178">
        <w:rPr>
          <w:i/>
          <w:iCs/>
        </w:rPr>
        <w:t>(Status: Complete)</w:t>
      </w:r>
      <w:r w:rsidRPr="00FD5178">
        <w:t xml:space="preserve"> A visual editor for creating and linking rooms (locations). Designers can write room descriptions, set interactive keywords, and define connections between rooms (exits) easily. It also allows placing triggers for events or encounters in the room data.</w:t>
      </w:r>
    </w:p>
    <w:p w14:paraId="08F18714" w14:textId="77777777" w:rsidR="00FD5178" w:rsidRPr="00FD5178" w:rsidRDefault="00FD5178">
      <w:pPr>
        <w:numPr>
          <w:ilvl w:val="0"/>
          <w:numId w:val="17"/>
        </w:numPr>
      </w:pPr>
      <w:r w:rsidRPr="00FD5178">
        <w:rPr>
          <w:b/>
          <w:bCs/>
        </w:rPr>
        <w:lastRenderedPageBreak/>
        <w:t>Item Editor:</w:t>
      </w:r>
      <w:r w:rsidRPr="00FD5178">
        <w:t xml:space="preserve"> </w:t>
      </w:r>
      <w:r w:rsidRPr="00FD5178">
        <w:rPr>
          <w:i/>
          <w:iCs/>
        </w:rPr>
        <w:t>(Planned/In Development)</w:t>
      </w:r>
      <w:r w:rsidRPr="00FD5178">
        <w:t xml:space="preserve"> A tool to manage the game’s item database (weapons, armor, consumables, components). It will allow editing item stats, effects, descriptions, and drop rates. Currently items are stored in JSON and edited manually; the tool will streamline this process.</w:t>
      </w:r>
    </w:p>
    <w:p w14:paraId="34D7B7E6" w14:textId="77777777" w:rsidR="00FD5178" w:rsidRPr="00FD5178" w:rsidRDefault="00FD5178">
      <w:pPr>
        <w:numPr>
          <w:ilvl w:val="0"/>
          <w:numId w:val="17"/>
        </w:numPr>
      </w:pPr>
      <w:r w:rsidRPr="00FD5178">
        <w:rPr>
          <w:b/>
          <w:bCs/>
        </w:rPr>
        <w:t>NPC &amp; Dialogue Editor:</w:t>
      </w:r>
      <w:r w:rsidRPr="00FD5178">
        <w:t xml:space="preserve"> A utility to script dialogues and NPC data. Writers can use it to input conversation trees, branching options, and portrait assignments, with the ability to import/export JSON. This ensures complex dialogues (with conditions or outcomes) can be managed without writing raw JSON by hand.</w:t>
      </w:r>
    </w:p>
    <w:p w14:paraId="52B6BDC8" w14:textId="77777777" w:rsidR="00FD5178" w:rsidRPr="00FD5178" w:rsidRDefault="00FD5178">
      <w:pPr>
        <w:numPr>
          <w:ilvl w:val="0"/>
          <w:numId w:val="17"/>
        </w:numPr>
      </w:pPr>
      <w:r w:rsidRPr="00FD5178">
        <w:rPr>
          <w:b/>
          <w:bCs/>
        </w:rPr>
        <w:t>Quest &amp; Event Editor:</w:t>
      </w:r>
      <w:r w:rsidRPr="00FD5178">
        <w:t xml:space="preserve"> A specialized tool for creating quests, events, and their triggers. Designers define quest stages, completion conditions, and rewards here. It also covers world state changes (like flags that alter room descriptions or NPC positions when a quest progresses).</w:t>
      </w:r>
    </w:p>
    <w:p w14:paraId="479B8995" w14:textId="77777777" w:rsidR="00FD5178" w:rsidRPr="00FD5178" w:rsidRDefault="00FD5178">
      <w:pPr>
        <w:numPr>
          <w:ilvl w:val="0"/>
          <w:numId w:val="17"/>
        </w:numPr>
      </w:pPr>
      <w:r w:rsidRPr="00FD5178">
        <w:rPr>
          <w:b/>
          <w:bCs/>
        </w:rPr>
        <w:t>Music &amp; SFX Editor:</w:t>
      </w:r>
      <w:r w:rsidRPr="00FD5178">
        <w:t xml:space="preserve"> A database tool for audio assets, allowing the sound team to assign music tracks to areas or events and sound effects to actions. It might include basic editing like volume levels or looping flags. This helps in coordinating the audio implementation with the game’s event system (for crossfades, cues, etc.).</w:t>
      </w:r>
    </w:p>
    <w:p w14:paraId="34F9F07F" w14:textId="77777777" w:rsidR="00FD5178" w:rsidRPr="00FD5178" w:rsidRDefault="00FD5178">
      <w:pPr>
        <w:numPr>
          <w:ilvl w:val="0"/>
          <w:numId w:val="17"/>
        </w:numPr>
      </w:pPr>
      <w:r w:rsidRPr="00FD5178">
        <w:rPr>
          <w:b/>
          <w:bCs/>
        </w:rPr>
        <w:t>Debug Simulator:</w:t>
      </w:r>
      <w:r w:rsidRPr="00FD5178">
        <w:t xml:space="preserve"> A developer-only in-game simulator that can boot the game in any state. It provides the ability to teleport to any room, spawn specific battles, or trigger events at will. It also supports </w:t>
      </w:r>
      <w:r w:rsidRPr="00FD5178">
        <w:rPr>
          <w:b/>
          <w:bCs/>
        </w:rPr>
        <w:t>hot-reloading</w:t>
      </w:r>
      <w:r w:rsidRPr="00FD5178">
        <w:t xml:space="preserve"> of assets – for instance, if a JSON file for a quest is edited externally, the simulator can reload it without restarting the game. This greatly speeds up testing and iteration on content and systems.</w:t>
      </w:r>
    </w:p>
    <w:p w14:paraId="738C0A08" w14:textId="77777777" w:rsidR="00FD5178" w:rsidRPr="00FD5178" w:rsidRDefault="00FD5178" w:rsidP="00FD5178">
      <w:r w:rsidRPr="00FD5178">
        <w:t xml:space="preserve">All these tools output standardized JSON or data files consumed by the game engine. The philosophy is </w:t>
      </w:r>
      <w:r w:rsidRPr="00FD5178">
        <w:rPr>
          <w:b/>
          <w:bCs/>
        </w:rPr>
        <w:t>modularity and flexibility</w:t>
      </w:r>
      <w:r w:rsidRPr="00FD5178">
        <w:t>: the game’s content can expand or change with minimal code changes. Designers can adjust numbers or add new items/quests via these tools, and the changes reflect in the game immediately. This framework not only accelerates development for the current vertical slice but also sets the stage for efficient content creation as the project scales up.</w:t>
      </w:r>
    </w:p>
    <w:p w14:paraId="5E69C333" w14:textId="77777777" w:rsidR="00FD5178" w:rsidRPr="00FD5178" w:rsidRDefault="00FD5178" w:rsidP="00FD5178">
      <w:r w:rsidRPr="00FD5178">
        <w:rPr>
          <w:i/>
          <w:iCs/>
        </w:rPr>
        <w:t>(For the vertical slice, the Room Editor and Debug tools have been heavily used to craft the demo area and test scenarios. Future tool development (like the Item Editor) is prioritized alongside content needs.)</w:t>
      </w:r>
    </w:p>
    <w:p w14:paraId="1A7263C1" w14:textId="77777777" w:rsidR="00FD5178" w:rsidRPr="00FD5178" w:rsidRDefault="00FD5178" w:rsidP="00FD5178">
      <w:pPr>
        <w:rPr>
          <w:b/>
          <w:bCs/>
        </w:rPr>
      </w:pPr>
      <w:r w:rsidRPr="00FD5178">
        <w:rPr>
          <w:b/>
          <w:bCs/>
        </w:rPr>
        <w:t>X. Audio</w:t>
      </w:r>
    </w:p>
    <w:p w14:paraId="3169AFFE" w14:textId="77777777" w:rsidR="00FD5178" w:rsidRPr="00FD5178" w:rsidRDefault="00FD5178" w:rsidP="00FD5178">
      <w:r w:rsidRPr="00FD5178">
        <w:t>Starborn’s audio design aims to immerse the player with minimal but effective sound use, given mobile constraints:</w:t>
      </w:r>
    </w:p>
    <w:p w14:paraId="3E9164B0" w14:textId="77777777" w:rsidR="00FD5178" w:rsidRPr="00FD5178" w:rsidRDefault="00FD5178">
      <w:pPr>
        <w:numPr>
          <w:ilvl w:val="0"/>
          <w:numId w:val="18"/>
        </w:numPr>
      </w:pPr>
      <w:r w:rsidRPr="00FD5178">
        <w:rPr>
          <w:b/>
          <w:bCs/>
        </w:rPr>
        <w:lastRenderedPageBreak/>
        <w:t>Music:</w:t>
      </w:r>
      <w:r w:rsidRPr="00FD5178">
        <w:t xml:space="preserve"> Each major area or story chapter has an associated background music track that fits the mood (e.g., a calm, eerie melody on a derelict spaceship, an upbeat tune in a friendly spaceport bar). Music is handled by a custom SoundManager which can layer tracks and crossfade smoothly when transitioning between scenes or when a dramatic event occurs. For example, exploration music may fade out and a tense battle theme fades in when combat starts, then returns to exploration music after the fight.</w:t>
      </w:r>
    </w:p>
    <w:p w14:paraId="6AD07D5D" w14:textId="77777777" w:rsidR="00FD5178" w:rsidRPr="00FD5178" w:rsidRDefault="00FD5178">
      <w:pPr>
        <w:numPr>
          <w:ilvl w:val="0"/>
          <w:numId w:val="18"/>
        </w:numPr>
      </w:pPr>
      <w:r w:rsidRPr="00FD5178">
        <w:rPr>
          <w:b/>
          <w:bCs/>
        </w:rPr>
        <w:t>Sound Effects:</w:t>
      </w:r>
      <w:r w:rsidRPr="00FD5178">
        <w:t xml:space="preserve"> Important actions and feedback have accompanying SFX. This includes:</w:t>
      </w:r>
    </w:p>
    <w:p w14:paraId="5B665949" w14:textId="77777777" w:rsidR="00FD5178" w:rsidRPr="00FD5178" w:rsidRDefault="00FD5178">
      <w:pPr>
        <w:numPr>
          <w:ilvl w:val="1"/>
          <w:numId w:val="18"/>
        </w:numPr>
      </w:pPr>
      <w:r w:rsidRPr="00FD5178">
        <w:t>Menu/UI sounds (clicks, confirmation beeps).</w:t>
      </w:r>
    </w:p>
    <w:p w14:paraId="007C3325" w14:textId="77777777" w:rsidR="00FD5178" w:rsidRPr="00FD5178" w:rsidRDefault="00FD5178">
      <w:pPr>
        <w:numPr>
          <w:ilvl w:val="1"/>
          <w:numId w:val="18"/>
        </w:numPr>
      </w:pPr>
      <w:r w:rsidRPr="00FD5178">
        <w:t>Footstep or swipe sounds when moving between rooms (subtle, to give a sense of motion).</w:t>
      </w:r>
    </w:p>
    <w:p w14:paraId="37C2BBF4" w14:textId="77777777" w:rsidR="00FD5178" w:rsidRPr="00FD5178" w:rsidRDefault="00FD5178">
      <w:pPr>
        <w:numPr>
          <w:ilvl w:val="1"/>
          <w:numId w:val="18"/>
        </w:numPr>
      </w:pPr>
      <w:r w:rsidRPr="00FD5178">
        <w:t>Combat effects (weapon swings, gunfire, explosions, elemental whooshes, etc.).</w:t>
      </w:r>
    </w:p>
    <w:p w14:paraId="44B14B3F" w14:textId="77777777" w:rsidR="00FD5178" w:rsidRPr="00FD5178" w:rsidRDefault="00FD5178">
      <w:pPr>
        <w:numPr>
          <w:ilvl w:val="1"/>
          <w:numId w:val="18"/>
        </w:numPr>
      </w:pPr>
      <w:r w:rsidRPr="00FD5178">
        <w:t>Ambient sounds in certain rooms (distant machinery hum in an engine room, bird calls in a jungle area) to enhance atmosphere.</w:t>
      </w:r>
    </w:p>
    <w:p w14:paraId="60A07964" w14:textId="77777777" w:rsidR="00FD5178" w:rsidRPr="00FD5178" w:rsidRDefault="00FD5178">
      <w:pPr>
        <w:numPr>
          <w:ilvl w:val="0"/>
          <w:numId w:val="18"/>
        </w:numPr>
      </w:pPr>
      <w:r w:rsidRPr="00FD5178">
        <w:rPr>
          <w:b/>
          <w:bCs/>
        </w:rPr>
        <w:t>Mixing &amp; Layering:</w:t>
      </w:r>
      <w:r w:rsidRPr="00FD5178">
        <w:t xml:space="preserve"> The audio engine (built on Pygame’s mixer in this prototype) allows multiple sounds to play concurrently and adjusts volumes according to priority (e.g., dialogue blips won’t overpower music). Music tracks are set to loop appropriately, and triggers in the Event system handle starting/stopping or crossfading tracks during gameplay.</w:t>
      </w:r>
    </w:p>
    <w:p w14:paraId="075DD270" w14:textId="77777777" w:rsidR="00FD5178" w:rsidRPr="00FD5178" w:rsidRDefault="00FD5178">
      <w:pPr>
        <w:numPr>
          <w:ilvl w:val="0"/>
          <w:numId w:val="18"/>
        </w:numPr>
      </w:pPr>
      <w:r w:rsidRPr="00FD5178">
        <w:rPr>
          <w:b/>
          <w:bCs/>
        </w:rPr>
        <w:t>Accessibility &amp; Options:</w:t>
      </w:r>
      <w:r w:rsidRPr="00FD5178">
        <w:t xml:space="preserve"> Players can adjust music and SFX volumes independently in settings. They can also mute either category. Important cues like danger alarms also have visual indicators (for hearing-impaired accessibility) – e.g., a red flashing screen border when an alarm sound plays.</w:t>
      </w:r>
    </w:p>
    <w:p w14:paraId="355ED5C0" w14:textId="77777777" w:rsidR="00FD5178" w:rsidRPr="00FD5178" w:rsidRDefault="00FD5178">
      <w:pPr>
        <w:numPr>
          <w:ilvl w:val="0"/>
          <w:numId w:val="18"/>
        </w:numPr>
      </w:pPr>
      <w:r w:rsidRPr="00FD5178">
        <w:rPr>
          <w:b/>
          <w:bCs/>
        </w:rPr>
        <w:t>Placeholders and Expansion:</w:t>
      </w:r>
      <w:r w:rsidRPr="00FD5178">
        <w:t xml:space="preserve"> For the vertical slice, a number of sounds and music tracks are placeholders (royalty-free tracks or basic synth effects). The framework is in place to swap these with original compositions and higher-fidelity sounds as development continues.</w:t>
      </w:r>
    </w:p>
    <w:p w14:paraId="123AF008" w14:textId="77777777" w:rsidR="00FD5178" w:rsidRPr="00FD5178" w:rsidRDefault="00FD5178" w:rsidP="00FD5178">
      <w:r w:rsidRPr="00FD5178">
        <w:t>The overall audio goal is to support the narrative and gameplay without overwhelming the experience – given that it’s a text-driven game, audio enhances but should not distract from reading. Short music loops and ambient effects fill the silence and make exploration more engaging, while punchy battle sounds give combat weight. All of this is done with performance in mind to ensure smooth playback on mobile devices.</w:t>
      </w:r>
    </w:p>
    <w:p w14:paraId="7A172F1B" w14:textId="77777777" w:rsidR="00FD5178" w:rsidRPr="00FD5178" w:rsidRDefault="00FD5178" w:rsidP="00FD5178">
      <w:pPr>
        <w:rPr>
          <w:b/>
          <w:bCs/>
        </w:rPr>
      </w:pPr>
      <w:r w:rsidRPr="00FD5178">
        <w:rPr>
          <w:b/>
          <w:bCs/>
        </w:rPr>
        <w:lastRenderedPageBreak/>
        <w:t>XI. UI &amp; Accessibility</w:t>
      </w:r>
    </w:p>
    <w:p w14:paraId="66771498" w14:textId="77777777" w:rsidR="00FD5178" w:rsidRPr="00FD5178" w:rsidRDefault="00FD5178" w:rsidP="00FD5178">
      <w:r w:rsidRPr="00FD5178">
        <w:t>Starborn’s user interface is designed for mobile devices (portrait orientation) and emphasizes clarity, ease of use with touch controls, and adaptability to different content. Key aspects of the UI and accessibility features include:</w:t>
      </w:r>
    </w:p>
    <w:p w14:paraId="015DF9BE" w14:textId="77777777" w:rsidR="00FD5178" w:rsidRPr="00FD5178" w:rsidRDefault="00FD5178">
      <w:pPr>
        <w:numPr>
          <w:ilvl w:val="0"/>
          <w:numId w:val="19"/>
        </w:numPr>
      </w:pPr>
      <w:r w:rsidRPr="00FD5178">
        <w:rPr>
          <w:b/>
          <w:bCs/>
        </w:rPr>
        <w:t>Layout &amp; Responsiveness:</w:t>
      </w:r>
      <w:r w:rsidRPr="00FD5178">
        <w:t xml:space="preserve"> The game runs in portrait mode, ideal for one-handed phone play. UI elements are arranged so that important buttons (like navigation arrows, menu buttons) are within easy reach of the user’s thumb. The layout scales to different screen sizes by using relative sizing (so it looks good on various phone resolutions and tablets). Text is a central element (since it’s text-adventure style), so it’s presented in a clear font with high contrast against the background.</w:t>
      </w:r>
    </w:p>
    <w:p w14:paraId="0D429E6E" w14:textId="77777777" w:rsidR="00FD5178" w:rsidRPr="00FD5178" w:rsidRDefault="00FD5178">
      <w:pPr>
        <w:numPr>
          <w:ilvl w:val="0"/>
          <w:numId w:val="19"/>
        </w:numPr>
      </w:pPr>
      <w:r w:rsidRPr="00FD5178">
        <w:rPr>
          <w:b/>
          <w:bCs/>
        </w:rPr>
        <w:t>Radial Menu:</w:t>
      </w:r>
      <w:r w:rsidRPr="00FD5178">
        <w:t xml:space="preserve"> A quick-access </w:t>
      </w:r>
      <w:r w:rsidRPr="00FD5178">
        <w:rPr>
          <w:b/>
          <w:bCs/>
        </w:rPr>
        <w:t>Radial Menu</w:t>
      </w:r>
      <w:r w:rsidRPr="00FD5178">
        <w:t xml:space="preserve"> can be opened with a single tap (or maybe swipe from a corner). This radial overlay has icons for core menus: </w:t>
      </w:r>
      <w:r w:rsidRPr="00FD5178">
        <w:rPr>
          <w:b/>
          <w:bCs/>
        </w:rPr>
        <w:t>Map</w:t>
      </w:r>
      <w:r w:rsidRPr="00FD5178">
        <w:t xml:space="preserve">, </w:t>
      </w:r>
      <w:r w:rsidRPr="00FD5178">
        <w:rPr>
          <w:b/>
          <w:bCs/>
        </w:rPr>
        <w:t>Journal (Quests)</w:t>
      </w:r>
      <w:r w:rsidRPr="00FD5178">
        <w:t xml:space="preserve">, </w:t>
      </w:r>
      <w:r w:rsidRPr="00FD5178">
        <w:rPr>
          <w:b/>
          <w:bCs/>
        </w:rPr>
        <w:t>Character Stats/Skill Tree</w:t>
      </w:r>
      <w:r w:rsidRPr="00FD5178">
        <w:t xml:space="preserve">, </w:t>
      </w:r>
      <w:r w:rsidRPr="00FD5178">
        <w:rPr>
          <w:b/>
          <w:bCs/>
        </w:rPr>
        <w:t>Inventory</w:t>
      </w:r>
      <w:r w:rsidRPr="00FD5178">
        <w:t xml:space="preserve">, </w:t>
      </w:r>
      <w:r w:rsidRPr="00FD5178">
        <w:rPr>
          <w:b/>
          <w:bCs/>
        </w:rPr>
        <w:t>Settings</w:t>
      </w:r>
      <w:r w:rsidRPr="00FD5178">
        <w:t>, etc. The radial format is very thumb-friendly – the player just drags to an icon and releases to select it. This allows fast navigation between different screens without hunting for small buttons. It’s especially useful on mobile where screen space is limited; the radial menu appears when needed and disappears after selection.</w:t>
      </w:r>
    </w:p>
    <w:p w14:paraId="4FC4A27A" w14:textId="77777777" w:rsidR="00FD5178" w:rsidRPr="00FD5178" w:rsidRDefault="00FD5178">
      <w:pPr>
        <w:numPr>
          <w:ilvl w:val="0"/>
          <w:numId w:val="19"/>
        </w:numPr>
      </w:pPr>
      <w:r w:rsidRPr="00FD5178">
        <w:rPr>
          <w:b/>
          <w:bCs/>
        </w:rPr>
        <w:t>Environmental Theming:</w:t>
      </w:r>
      <w:r w:rsidRPr="00FD5178">
        <w:t xml:space="preserve"> The UI color scheme and certain visual elements dynamically change based on the player’s current location or story context. For example:</w:t>
      </w:r>
    </w:p>
    <w:p w14:paraId="4599F05C" w14:textId="77777777" w:rsidR="00FD5178" w:rsidRPr="00FD5178" w:rsidRDefault="00FD5178">
      <w:pPr>
        <w:numPr>
          <w:ilvl w:val="1"/>
          <w:numId w:val="19"/>
        </w:numPr>
      </w:pPr>
      <w:r w:rsidRPr="00FD5178">
        <w:t>On the player’s spaceship, the UI might have a sleek, dark tech look with neon blue accents.</w:t>
      </w:r>
    </w:p>
    <w:p w14:paraId="3DA6C6E6" w14:textId="77777777" w:rsidR="00FD5178" w:rsidRPr="00FD5178" w:rsidRDefault="00FD5178">
      <w:pPr>
        <w:numPr>
          <w:ilvl w:val="1"/>
          <w:numId w:val="19"/>
        </w:numPr>
      </w:pPr>
      <w:r w:rsidRPr="00FD5178">
        <w:t>In a forest area, the UI might incorporate earthy green tones and a subtle tree motif in the background.</w:t>
      </w:r>
    </w:p>
    <w:p w14:paraId="4229385A" w14:textId="77777777" w:rsidR="00FD5178" w:rsidRPr="00FD5178" w:rsidRDefault="00FD5178">
      <w:pPr>
        <w:numPr>
          <w:ilvl w:val="1"/>
          <w:numId w:val="19"/>
        </w:numPr>
      </w:pPr>
      <w:r w:rsidRPr="00FD5178">
        <w:t>In a neon city, the UI could shift to bold neon pinks/purples.</w:t>
      </w:r>
      <w:r w:rsidRPr="00FD5178">
        <w:br/>
        <w:t>This is achieved by tagging each room or area with an environment theme in the data (e.g., env: "forest"). The Theme Manager then applies a corresponding color palette and background image. It gives each part of the game a unique visual identity and helps with immersion (the player subconsciously feels the change in atmosphere through the UI colors). It’s done in a way that doesn’t sacrifice readability – core UI remains high-contrast; it’s mainly the trim and background that change.</w:t>
      </w:r>
    </w:p>
    <w:p w14:paraId="4263A385" w14:textId="77777777" w:rsidR="00FD5178" w:rsidRPr="00FD5178" w:rsidRDefault="00FD5178">
      <w:pPr>
        <w:numPr>
          <w:ilvl w:val="0"/>
          <w:numId w:val="19"/>
        </w:numPr>
      </w:pPr>
      <w:r w:rsidRPr="00FD5178">
        <w:rPr>
          <w:b/>
          <w:bCs/>
        </w:rPr>
        <w:t>Accessibility Toggles:</w:t>
      </w:r>
      <w:r w:rsidRPr="00FD5178">
        <w:t xml:space="preserve"> We are mindful that not all players have the same needs, so the game includes several options:</w:t>
      </w:r>
    </w:p>
    <w:p w14:paraId="03850275" w14:textId="77777777" w:rsidR="00FD5178" w:rsidRPr="00FD5178" w:rsidRDefault="00FD5178">
      <w:pPr>
        <w:numPr>
          <w:ilvl w:val="1"/>
          <w:numId w:val="19"/>
        </w:numPr>
      </w:pPr>
      <w:r w:rsidRPr="00FD5178">
        <w:rPr>
          <w:b/>
          <w:bCs/>
        </w:rPr>
        <w:lastRenderedPageBreak/>
        <w:t>Text Size:</w:t>
      </w:r>
      <w:r w:rsidRPr="00FD5178">
        <w:t xml:space="preserve"> Players can adjust the font size of the main text to their comfort, making reading easy on different screen sizes or for those with visual impairments.</w:t>
      </w:r>
    </w:p>
    <w:p w14:paraId="20BBED84" w14:textId="77777777" w:rsidR="00FD5178" w:rsidRPr="00FD5178" w:rsidRDefault="00FD5178">
      <w:pPr>
        <w:numPr>
          <w:ilvl w:val="1"/>
          <w:numId w:val="19"/>
        </w:numPr>
      </w:pPr>
      <w:r w:rsidRPr="00FD5178">
        <w:rPr>
          <w:b/>
          <w:bCs/>
        </w:rPr>
        <w:t>High Contrast Mode:</w:t>
      </w:r>
      <w:r w:rsidRPr="00FD5178">
        <w:t xml:space="preserve"> This toggle switches the UI to a very high contrast color scheme (e.g., black background, white text, with distinct color for interactive text like yellow or cyan). This helps players who need strong contrast to see text clearly, especially in bright environments or if colorblind.</w:t>
      </w:r>
    </w:p>
    <w:p w14:paraId="64939E78" w14:textId="77777777" w:rsidR="00FD5178" w:rsidRPr="00FD5178" w:rsidRDefault="00FD5178">
      <w:pPr>
        <w:numPr>
          <w:ilvl w:val="1"/>
          <w:numId w:val="19"/>
        </w:numPr>
      </w:pPr>
      <w:r w:rsidRPr="00FD5178">
        <w:rPr>
          <w:b/>
          <w:bCs/>
        </w:rPr>
        <w:t>Button Labels &amp; Icons:</w:t>
      </w:r>
      <w:r w:rsidRPr="00FD5178">
        <w:t xml:space="preserve"> All interactive elements are clearly labeled or have descriptive icons. There’s an option to add text labels to icons if not already present (useful if a player has difficulty remembering what each icon means).</w:t>
      </w:r>
    </w:p>
    <w:p w14:paraId="0E33404E" w14:textId="77777777" w:rsidR="00FD5178" w:rsidRPr="00FD5178" w:rsidRDefault="00FD5178">
      <w:pPr>
        <w:numPr>
          <w:ilvl w:val="1"/>
          <w:numId w:val="19"/>
        </w:numPr>
      </w:pPr>
      <w:r w:rsidRPr="00FD5178">
        <w:rPr>
          <w:b/>
          <w:bCs/>
        </w:rPr>
        <w:t>Effects Toggles:</w:t>
      </w:r>
      <w:r w:rsidRPr="00FD5178">
        <w:t xml:space="preserve"> The player can individually disable potentially troublesome visual effects: screen shake, flashing/flickering effects (which could trigger photosensitivity), and even haptic vibration can be turned off. This ensures that players prone to motion sickness or those who simply find these effects distracting can still enjoy the game.</w:t>
      </w:r>
    </w:p>
    <w:p w14:paraId="5F36BA97" w14:textId="77777777" w:rsidR="00FD5178" w:rsidRPr="00FD5178" w:rsidRDefault="00FD5178">
      <w:pPr>
        <w:numPr>
          <w:ilvl w:val="1"/>
          <w:numId w:val="19"/>
        </w:numPr>
      </w:pPr>
      <w:r w:rsidRPr="00FD5178">
        <w:rPr>
          <w:b/>
          <w:bCs/>
        </w:rPr>
        <w:t>Simplified Mini-Games:</w:t>
      </w:r>
      <w:r w:rsidRPr="00FD5178">
        <w:t xml:space="preserve"> As mentioned earlier, the reflex/timing mini-games (for combat boosts or cooking quality) are optional. In accessibility settings, a player can set these to “auto-success” or extend the timing window, so they don’t become a barrier to progress.</w:t>
      </w:r>
    </w:p>
    <w:p w14:paraId="51A10CEB" w14:textId="77777777" w:rsidR="00FD5178" w:rsidRPr="00FD5178" w:rsidRDefault="00FD5178">
      <w:pPr>
        <w:numPr>
          <w:ilvl w:val="1"/>
          <w:numId w:val="19"/>
        </w:numPr>
      </w:pPr>
      <w:r w:rsidRPr="00FD5178">
        <w:rPr>
          <w:b/>
          <w:bCs/>
        </w:rPr>
        <w:t>Colorblind-Friendly Indicators:</w:t>
      </w:r>
      <w:r w:rsidRPr="00FD5178">
        <w:t xml:space="preserve"> Any critical information conveyed by color is also conveyed by another means (symbol or text). For example, resistances or weaknesses might be shown with symbols along with colored text, and interactive keywords in text might have an underline or icon as well as a color highlight.</w:t>
      </w:r>
    </w:p>
    <w:p w14:paraId="2A7979F3" w14:textId="77777777" w:rsidR="00FD5178" w:rsidRPr="00FD5178" w:rsidRDefault="00FD5178">
      <w:pPr>
        <w:numPr>
          <w:ilvl w:val="0"/>
          <w:numId w:val="19"/>
        </w:numPr>
      </w:pPr>
      <w:r w:rsidRPr="00FD5178">
        <w:rPr>
          <w:b/>
          <w:bCs/>
        </w:rPr>
        <w:t>VFX Library:</w:t>
      </w:r>
      <w:r w:rsidRPr="00FD5178">
        <w:t xml:space="preserve"> The game uses a centralized Visual Effects library to manage common effects like fades, particle bursts, or shader effects. This not only ensures consistency in how effects look and behave but also makes it easy to ensure all effects respect the global settings (like disabling flashes). For instance, if we play a “sparkle” effect when an item is found, it comes from the VFX library which can be set to a low-intensity version if flashes are turned off. The library approach also allowed us to optimize performance – effects are pre-loaded and reused rather than individually created each time.</w:t>
      </w:r>
    </w:p>
    <w:p w14:paraId="11482C4F" w14:textId="77777777" w:rsidR="00FD5178" w:rsidRPr="00FD5178" w:rsidRDefault="00FD5178">
      <w:pPr>
        <w:numPr>
          <w:ilvl w:val="0"/>
          <w:numId w:val="19"/>
        </w:numPr>
      </w:pPr>
      <w:r w:rsidRPr="00FD5178">
        <w:rPr>
          <w:b/>
          <w:bCs/>
        </w:rPr>
        <w:t>Overall Aesthetic:</w:t>
      </w:r>
      <w:r w:rsidRPr="00FD5178">
        <w:t xml:space="preserve"> The UI tries to blend diegetic and functional. It has a slight sci-fi look (since the game is sci-fi themed) — for example, the text windows might resemble holographic panels, and the radial menu icons might look like futuristic </w:t>
      </w:r>
      <w:r w:rsidRPr="00FD5178">
        <w:lastRenderedPageBreak/>
        <w:t>symbols. But we avoid overly decorative UI that could clutter the small screen. The priority is readability and quick interaction.</w:t>
      </w:r>
    </w:p>
    <w:p w14:paraId="18D87BB0" w14:textId="77777777" w:rsidR="00FD5178" w:rsidRPr="00FD5178" w:rsidRDefault="00FD5178" w:rsidP="00FD5178">
      <w:r w:rsidRPr="00FD5178">
        <w:t xml:space="preserve">In summary, the UI is </w:t>
      </w:r>
      <w:r w:rsidRPr="00FD5178">
        <w:rPr>
          <w:b/>
          <w:bCs/>
        </w:rPr>
        <w:t>clean, thematic, and user-friendly</w:t>
      </w:r>
      <w:r w:rsidRPr="00FD5178">
        <w:t>, and the accessibility features ensure a wide range of players can tailor the experience to their needs. Since Starborn is text-heavy, these considerations are vital. We treat the UI as part of the game world mood (through theming) but never at the expense of usability. The design process involved testing on actual mobile devices to fine-tune touch target sizes, font clarity, and how information is organized on screen, resulting in an interface that supports the game’s rich content without overwhelming the player.</w:t>
      </w:r>
    </w:p>
    <w:p w14:paraId="440DD020" w14:textId="77777777" w:rsidR="00FD5178" w:rsidRPr="00FD5178" w:rsidRDefault="00000000" w:rsidP="00FD5178">
      <w:r>
        <w:pict w14:anchorId="72729BA1">
          <v:rect id="_x0000_i1029" style="width:0;height:1.5pt" o:hralign="center" o:hrstd="t" o:hr="t" fillcolor="#a0a0a0" stroked="f"/>
        </w:pict>
      </w:r>
    </w:p>
    <w:p w14:paraId="60F63683" w14:textId="77777777" w:rsidR="00FD5178" w:rsidRPr="00FD5178" w:rsidRDefault="00FD5178" w:rsidP="00FD5178">
      <w:pPr>
        <w:rPr>
          <w:b/>
          <w:bCs/>
        </w:rPr>
      </w:pPr>
      <w:r w:rsidRPr="00FD5178">
        <w:rPr>
          <w:b/>
          <w:bCs/>
        </w:rPr>
        <w:t>Appendix A – Playable Character Reference (Vertical Slice Build)</w:t>
      </w:r>
    </w:p>
    <w:p w14:paraId="60962617" w14:textId="77777777" w:rsidR="00FD5178" w:rsidRPr="00FD5178" w:rsidRDefault="00FD5178" w:rsidP="00FD5178">
      <w:r w:rsidRPr="00FD5178">
        <w:rPr>
          <w:i/>
          <w:iCs/>
        </w:rPr>
        <w:t>(This appendix provides detailed character design notes for the main characters in the vertical slice. It ensures that developers, writers, and artists have a single source of truth for how each character looks, acts, and feels. These should be kept updated if any narrative or art changes occur.)</w:t>
      </w:r>
    </w:p>
    <w:p w14:paraId="7B402CC6" w14:textId="77777777" w:rsidR="00FD5178" w:rsidRPr="00FD5178" w:rsidRDefault="00FD5178" w:rsidP="00FD5178">
      <w:pPr>
        <w:rPr>
          <w:b/>
          <w:bCs/>
        </w:rPr>
      </w:pPr>
      <w:r w:rsidRPr="00FD5178">
        <w:rPr>
          <w:b/>
          <w:bCs/>
        </w:rPr>
        <w:t xml:space="preserve">A-1. Nova </w:t>
      </w:r>
      <w:r w:rsidRPr="00FD5178">
        <w:rPr>
          <w:rFonts w:ascii="Segoe UI Symbol" w:hAnsi="Segoe UI Symbol" w:cs="Segoe UI Symbol"/>
          <w:b/>
          <w:bCs/>
        </w:rPr>
        <w:t>★</w:t>
      </w:r>
      <w:r w:rsidRPr="00FD5178">
        <w:rPr>
          <w:b/>
          <w:bCs/>
        </w:rPr>
        <w:t xml:space="preserve"> </w:t>
      </w:r>
      <w:r w:rsidRPr="00FD5178">
        <w:rPr>
          <w:b/>
          <w:bCs/>
          <w:i/>
          <w:iCs/>
        </w:rPr>
        <w:t>Rogue scavenger protagonist</w:t>
      </w:r>
    </w:p>
    <w:p w14:paraId="6802A1C3" w14:textId="77777777" w:rsidR="00FD5178" w:rsidRPr="00FD5178" w:rsidRDefault="00FD5178">
      <w:pPr>
        <w:numPr>
          <w:ilvl w:val="0"/>
          <w:numId w:val="20"/>
        </w:numPr>
      </w:pPr>
      <w:r w:rsidRPr="00FD5178">
        <w:rPr>
          <w:b/>
          <w:bCs/>
        </w:rPr>
        <w:t>Age / Build:</w:t>
      </w:r>
      <w:r w:rsidRPr="00FD5178">
        <w:t xml:space="preserve"> 17–18 years old. Approximately 5′6″ (167 cm). Slender, with a wiry “climber’s” frame – she’s all lean muscle and agility, built from a youth spent scrambling through derelict ships and ruins.</w:t>
      </w:r>
    </w:p>
    <w:p w14:paraId="48049D2A" w14:textId="77777777" w:rsidR="00FD5178" w:rsidRPr="00FD5178" w:rsidRDefault="00FD5178">
      <w:pPr>
        <w:numPr>
          <w:ilvl w:val="0"/>
          <w:numId w:val="20"/>
        </w:numPr>
      </w:pPr>
      <w:r w:rsidRPr="00FD5178">
        <w:rPr>
          <w:b/>
          <w:bCs/>
        </w:rPr>
        <w:t>Posture &amp; Motion:</w:t>
      </w:r>
      <w:r w:rsidRPr="00FD5178">
        <w:t xml:space="preserve"> Always leaning forward slightly, as if ready to spring into action or dart off. Nova tends to balance her weight on the balls of her feet. She’s restless; even when standing still, her hands might fidget with a small tool or a loose part from her gadgets. When she moves, it’s quick and deliberate (she’s used to moving silently and swiftly).</w:t>
      </w:r>
    </w:p>
    <w:p w14:paraId="740E409A" w14:textId="77777777" w:rsidR="00FD5178" w:rsidRPr="00FD5178" w:rsidRDefault="00FD5178">
      <w:pPr>
        <w:numPr>
          <w:ilvl w:val="0"/>
          <w:numId w:val="20"/>
        </w:numPr>
      </w:pPr>
      <w:r w:rsidRPr="00FD5178">
        <w:rPr>
          <w:b/>
          <w:bCs/>
        </w:rPr>
        <w:t>Face:</w:t>
      </w:r>
      <w:r w:rsidRPr="00FD5178">
        <w:t xml:space="preserve"> Heart-shaped face often smudged with a streak of grease or dirt from her tinkering work. She has a sly smirk playing on her lips more often than a full smile – conveying confidence and a bit of mischief. Freckles dust her nose and cheeks, giving her a youthful appearance under the grime.</w:t>
      </w:r>
    </w:p>
    <w:p w14:paraId="61D146CF" w14:textId="77777777" w:rsidR="00FD5178" w:rsidRPr="00FD5178" w:rsidRDefault="00FD5178">
      <w:pPr>
        <w:numPr>
          <w:ilvl w:val="0"/>
          <w:numId w:val="20"/>
        </w:numPr>
      </w:pPr>
      <w:r w:rsidRPr="00FD5178">
        <w:rPr>
          <w:b/>
          <w:bCs/>
        </w:rPr>
        <w:t>Eyes:</w:t>
      </w:r>
      <w:r w:rsidRPr="00FD5178">
        <w:t xml:space="preserve"> </w:t>
      </w:r>
      <w:r w:rsidR="007304F7">
        <w:t xml:space="preserve">Bright purple </w:t>
      </w:r>
      <w:r w:rsidRPr="00FD5178">
        <w:t>eyes that gleam with curiosity. Her gaze is sharp and always observing her surroundings, bright and mischievous when she’s joking, and narrowing intensely when she’s focused (like picking a lock or hacking a console).</w:t>
      </w:r>
    </w:p>
    <w:p w14:paraId="34965E93" w14:textId="77777777" w:rsidR="00FD5178" w:rsidRPr="00FD5178" w:rsidRDefault="00FD5178">
      <w:pPr>
        <w:numPr>
          <w:ilvl w:val="0"/>
          <w:numId w:val="20"/>
        </w:numPr>
      </w:pPr>
      <w:r w:rsidRPr="00FD5178">
        <w:rPr>
          <w:b/>
          <w:bCs/>
        </w:rPr>
        <w:lastRenderedPageBreak/>
        <w:t>Hair:</w:t>
      </w:r>
      <w:r w:rsidRPr="00FD5178">
        <w:t xml:space="preserve"> Soot-black </w:t>
      </w:r>
      <w:r w:rsidR="00FF0ECF">
        <w:t xml:space="preserve">spiky </w:t>
      </w:r>
      <w:r w:rsidRPr="00FD5178">
        <w:t>hair, cut in a choppy shoulder-length style which she trims herself. It’s practical, often hastily tied or with uneven ends. Stray locks fall in her face when she’s deep into work.</w:t>
      </w:r>
    </w:p>
    <w:p w14:paraId="07B6EC0C" w14:textId="77777777" w:rsidR="00FD5178" w:rsidRPr="00FD5178" w:rsidRDefault="00FD5178">
      <w:pPr>
        <w:numPr>
          <w:ilvl w:val="0"/>
          <w:numId w:val="20"/>
        </w:numPr>
      </w:pPr>
      <w:r w:rsidRPr="00FD5178">
        <w:rPr>
          <w:b/>
          <w:bCs/>
        </w:rPr>
        <w:t>Skin Tone:</w:t>
      </w:r>
      <w:r w:rsidRPr="00FD5178">
        <w:t xml:space="preserve"> Medium-light olive skin that shows the scars of her rough-and-tumble life – tiny nicks and micro-scars on her hands and arms from handling scrap metal, a faint burn mark on one forearm from a soldering accident. Despite the wear, her skin has a healthy youthfulness beneath the dirt.</w:t>
      </w:r>
    </w:p>
    <w:p w14:paraId="0F8A3625" w14:textId="77777777" w:rsidR="00FD5178" w:rsidRPr="00FD5178" w:rsidRDefault="00FD5178">
      <w:pPr>
        <w:numPr>
          <w:ilvl w:val="0"/>
          <w:numId w:val="20"/>
        </w:numPr>
      </w:pPr>
      <w:r w:rsidRPr="00FD5178">
        <w:rPr>
          <w:b/>
          <w:bCs/>
        </w:rPr>
        <w:t>Signature Outfit:</w:t>
      </w:r>
      <w:r w:rsidRPr="00FD5178">
        <w:t xml:space="preserve"> Nova dresses in practical scavenger attire. Her iconic outfit includes a </w:t>
      </w:r>
      <w:r w:rsidRPr="00FD5178">
        <w:rPr>
          <w:b/>
          <w:bCs/>
        </w:rPr>
        <w:t>sleeveless charcoal-grey utility vest</w:t>
      </w:r>
      <w:r w:rsidRPr="00FD5178">
        <w:t xml:space="preserve"> (with many pockets and loops for tools) worn over a burnt-orange thermal long-sleeve shirt (the sleeves often pushed up). She has a low-slung tool belt around her waist loaded with screwdrivers, wrenches, and gadgetry. Draped from one shoulder is a torn half-cape made of a metallic fabric that shimmers slightly – it was once part of an insulated blanket, now repurposed as a makeshift garment. The cape is singed and patchworked, telling of many repairs.</w:t>
      </w:r>
    </w:p>
    <w:p w14:paraId="444BDC3E" w14:textId="77777777" w:rsidR="00FD5178" w:rsidRPr="00FD5178" w:rsidRDefault="00FD5178">
      <w:pPr>
        <w:numPr>
          <w:ilvl w:val="0"/>
          <w:numId w:val="20"/>
        </w:numPr>
      </w:pPr>
      <w:r w:rsidRPr="00FD5178">
        <w:rPr>
          <w:b/>
          <w:bCs/>
        </w:rPr>
        <w:t>Legwear &amp; Boots:</w:t>
      </w:r>
      <w:r w:rsidRPr="00FD5178">
        <w:t xml:space="preserve"> Sturdy slim-fit cargo pants, dark with reinforced knees (knee pads strapped on for crawling through vents). Her boots are heavy, scuffed steel-toe work boots with neon-green laces for a splash of color. The boots are well worn but reliable, showing patches where she’s mended them.</w:t>
      </w:r>
    </w:p>
    <w:p w14:paraId="2D4D1635" w14:textId="77777777" w:rsidR="00FD5178" w:rsidRPr="00FD5178" w:rsidRDefault="00FD5178">
      <w:pPr>
        <w:numPr>
          <w:ilvl w:val="0"/>
          <w:numId w:val="20"/>
        </w:numPr>
      </w:pPr>
      <w:r w:rsidRPr="00FD5178">
        <w:rPr>
          <w:b/>
          <w:bCs/>
        </w:rPr>
        <w:t>Color Palette:</w:t>
      </w:r>
      <w:r w:rsidRPr="00FD5178">
        <w:t xml:space="preserve"> Nova’s palette is a mix of industrial and high-visibility: </w:t>
      </w:r>
      <w:r w:rsidRPr="00FD5178">
        <w:rPr>
          <w:b/>
          <w:bCs/>
        </w:rPr>
        <w:t>base colors</w:t>
      </w:r>
      <w:r w:rsidRPr="00FD5178">
        <w:t xml:space="preserve"> are gunmetal grey and charcoal (vest and pants), with </w:t>
      </w:r>
      <w:r w:rsidRPr="00FD5178">
        <w:rPr>
          <w:b/>
          <w:bCs/>
        </w:rPr>
        <w:t>accents</w:t>
      </w:r>
      <w:r w:rsidRPr="00FD5178">
        <w:t xml:space="preserve"> of burnt-orange (her shirt) and neon-green (boot laces and some tool lights). Metallic elements on her outfit are dull brass or scratched chrome, reflecting her scrapyard origins. This palette makes her silhouette distinct and also symbolizes her role (orange and green hints at creativity and energy).</w:t>
      </w:r>
    </w:p>
    <w:p w14:paraId="0159C760" w14:textId="77777777" w:rsidR="00FD5178" w:rsidRPr="00FD5178" w:rsidRDefault="00FD5178">
      <w:pPr>
        <w:numPr>
          <w:ilvl w:val="0"/>
          <w:numId w:val="20"/>
        </w:numPr>
      </w:pPr>
      <w:r w:rsidRPr="00FD5178">
        <w:rPr>
          <w:b/>
          <w:bCs/>
        </w:rPr>
        <w:t>Silhouette Cues:</w:t>
      </w:r>
      <w:r w:rsidRPr="00FD5178">
        <w:t xml:space="preserve"> Nova is often recognized by the combination of her small frame carrying a bunch of gear. The triangular silhouette formed by her </w:t>
      </w:r>
      <w:r w:rsidRPr="00FD5178">
        <w:rPr>
          <w:b/>
          <w:bCs/>
        </w:rPr>
        <w:t>capelet</w:t>
      </w:r>
      <w:r w:rsidRPr="00FD5178">
        <w:t>, the visor on her head, and the tool belt at her hips is a key identifying shape. When backlit, the outline of the visor and the one-sided cape give her a unique, lopsided profile.</w:t>
      </w:r>
    </w:p>
    <w:p w14:paraId="6C42525D" w14:textId="77777777" w:rsidR="00FD5178" w:rsidRPr="00FD5178" w:rsidRDefault="00FD5178">
      <w:pPr>
        <w:numPr>
          <w:ilvl w:val="0"/>
          <w:numId w:val="20"/>
        </w:numPr>
      </w:pPr>
      <w:r w:rsidRPr="00FD5178">
        <w:rPr>
          <w:b/>
          <w:bCs/>
        </w:rPr>
        <w:t>Emote Tips:</w:t>
      </w:r>
      <w:r w:rsidRPr="00FD5178">
        <w:t xml:space="preserve"> Nova’s expressions are lively:</w:t>
      </w:r>
    </w:p>
    <w:p w14:paraId="475EA53C" w14:textId="77777777" w:rsidR="00FD5178" w:rsidRPr="00FD5178" w:rsidRDefault="00FD5178">
      <w:pPr>
        <w:numPr>
          <w:ilvl w:val="1"/>
          <w:numId w:val="20"/>
        </w:numPr>
      </w:pPr>
      <w:r w:rsidRPr="00FD5178">
        <w:t>She often has a cocky eyebrow raised or a half-grin when teasing companions.</w:t>
      </w:r>
    </w:p>
    <w:p w14:paraId="14F5BFF2" w14:textId="77777777" w:rsidR="00FD5178" w:rsidRPr="00FD5178" w:rsidRDefault="00FD5178">
      <w:pPr>
        <w:numPr>
          <w:ilvl w:val="1"/>
          <w:numId w:val="20"/>
        </w:numPr>
      </w:pPr>
      <w:r w:rsidRPr="00FD5178">
        <w:t>When concentrating on a device, she bites her lower lip and her brow furrows in intense focus.</w:t>
      </w:r>
    </w:p>
    <w:p w14:paraId="32D175E4" w14:textId="77777777" w:rsidR="00FD5178" w:rsidRPr="00FD5178" w:rsidRDefault="00FD5178">
      <w:pPr>
        <w:numPr>
          <w:ilvl w:val="1"/>
          <w:numId w:val="20"/>
        </w:numPr>
      </w:pPr>
      <w:r w:rsidRPr="00FD5178">
        <w:lastRenderedPageBreak/>
        <w:t>If surprised or excited by tech, her eyes widen and practically sparkle.</w:t>
      </w:r>
    </w:p>
    <w:p w14:paraId="28A4708A" w14:textId="77777777" w:rsidR="00FD5178" w:rsidRPr="00FD5178" w:rsidRDefault="00FD5178">
      <w:pPr>
        <w:numPr>
          <w:ilvl w:val="1"/>
          <w:numId w:val="20"/>
        </w:numPr>
      </w:pPr>
      <w:r w:rsidRPr="00FD5178">
        <w:t>Her laugh is short and explosive, catching people off-guard (she doesn’t giggle; she bursts out laughing briefly).</w:t>
      </w:r>
    </w:p>
    <w:p w14:paraId="477E2743" w14:textId="77777777" w:rsidR="00FD5178" w:rsidRPr="00FD5178" w:rsidRDefault="00FD5178">
      <w:pPr>
        <w:numPr>
          <w:ilvl w:val="1"/>
          <w:numId w:val="20"/>
        </w:numPr>
      </w:pPr>
      <w:r w:rsidRPr="00FD5178">
        <w:t>In emotional moments, Nova tends to mask vulnerability with humor, but her eyes might betray genuine hurt or concern even if she’s smiling.</w:t>
      </w:r>
    </w:p>
    <w:p w14:paraId="4DB519F8" w14:textId="77777777" w:rsidR="00FD5178" w:rsidRPr="00FD5178" w:rsidRDefault="00FD5178" w:rsidP="00FD5178">
      <w:r w:rsidRPr="00FD5178">
        <w:rPr>
          <w:i/>
          <w:iCs/>
        </w:rPr>
        <w:t>(Nova is the player’s primary avatar and the heart of the group’s initiative. Her design and personality should invoke resourcefulness, spunk, and an underdog charm.)</w:t>
      </w:r>
    </w:p>
    <w:p w14:paraId="37B216C3" w14:textId="77777777" w:rsidR="00FD5178" w:rsidRPr="00FD5178" w:rsidRDefault="00FD5178" w:rsidP="00FD5178">
      <w:pPr>
        <w:rPr>
          <w:b/>
          <w:bCs/>
        </w:rPr>
      </w:pPr>
      <w:r w:rsidRPr="00FD5178">
        <w:rPr>
          <w:b/>
          <w:bCs/>
        </w:rPr>
        <w:t xml:space="preserve">A-2. Zeke </w:t>
      </w:r>
      <w:r w:rsidRPr="00FD5178">
        <w:rPr>
          <w:rFonts w:ascii="Segoe UI Symbol" w:hAnsi="Segoe UI Symbol" w:cs="Segoe UI Symbol"/>
          <w:b/>
          <w:bCs/>
        </w:rPr>
        <w:t>★</w:t>
      </w:r>
      <w:r w:rsidRPr="00FD5178">
        <w:rPr>
          <w:b/>
          <w:bCs/>
        </w:rPr>
        <w:t xml:space="preserve"> </w:t>
      </w:r>
      <w:r w:rsidRPr="00FD5178">
        <w:rPr>
          <w:b/>
          <w:bCs/>
          <w:i/>
          <w:iCs/>
        </w:rPr>
        <w:t>Eternal-optimist support</w:t>
      </w:r>
    </w:p>
    <w:p w14:paraId="461FFE3F" w14:textId="77777777" w:rsidR="00FD5178" w:rsidRPr="00FD5178" w:rsidRDefault="00FD5178">
      <w:pPr>
        <w:numPr>
          <w:ilvl w:val="0"/>
          <w:numId w:val="21"/>
        </w:numPr>
      </w:pPr>
      <w:r w:rsidRPr="00FD5178">
        <w:rPr>
          <w:b/>
          <w:bCs/>
        </w:rPr>
        <w:t>Age / Build:</w:t>
      </w:r>
      <w:r w:rsidRPr="00FD5178">
        <w:t xml:space="preserve"> 18–19 years old. Around 5′9″ (175 cm). Athletic with a runner’s build – lean with defined muscles, a bit of bulk but more wiry than heavy. He has the look of someone who’s done manual labor but also runs every morning: solid legs, toned arms.</w:t>
      </w:r>
    </w:p>
    <w:p w14:paraId="546994B2" w14:textId="77777777" w:rsidR="00FD5178" w:rsidRPr="00FD5178" w:rsidRDefault="00FD5178">
      <w:pPr>
        <w:numPr>
          <w:ilvl w:val="0"/>
          <w:numId w:val="21"/>
        </w:numPr>
      </w:pPr>
      <w:r w:rsidRPr="00FD5178">
        <w:rPr>
          <w:b/>
          <w:bCs/>
        </w:rPr>
        <w:t>Posture &amp; Motion:</w:t>
      </w:r>
      <w:r w:rsidRPr="00FD5178">
        <w:t xml:space="preserve"> Zeke has a confident, open posture. He often stands with his chest out and shoulders back (not out of arrogance, but out of a genuine openness to the world). He uses wide arm gestures when talking, as if trying to physically encourage people with him. He’s known for doing playful finger-guns and enthusiastic thumbs-ups. When he gets excited or needs to rally the team, he might bounce on his toes or clap someone on the back. If angered (rarely), his stance changes dramatically: he’ll zip up his jacket, hunch slightly, and you see a more serious determination as his eyes shadow – a different side of him.</w:t>
      </w:r>
    </w:p>
    <w:p w14:paraId="717A5A63" w14:textId="77777777" w:rsidR="00FD5178" w:rsidRPr="00FD5178" w:rsidRDefault="00FD5178">
      <w:pPr>
        <w:numPr>
          <w:ilvl w:val="0"/>
          <w:numId w:val="21"/>
        </w:numPr>
      </w:pPr>
      <w:r w:rsidRPr="00FD5178">
        <w:rPr>
          <w:b/>
          <w:bCs/>
        </w:rPr>
        <w:t>Face:</w:t>
      </w:r>
      <w:r w:rsidRPr="00FD5178">
        <w:t xml:space="preserve"> Zeke has a friendly, square-jawed face that seems built for smiling. He sports a broad grin most of the time. There’s a small cleft in his chin and a couple of faint scars on his lip and eyebrow (from childhood accidents or scrapes, which he laughs off as “learning experiences”). His expression is generally warm and inviting, and he raises his eyebrows a lot when listening, giving an impression of constant engagement and positivity.</w:t>
      </w:r>
    </w:p>
    <w:p w14:paraId="7DEA6D1D" w14:textId="77777777" w:rsidR="00FD5178" w:rsidRPr="00FD5178" w:rsidRDefault="00FD5178">
      <w:pPr>
        <w:numPr>
          <w:ilvl w:val="0"/>
          <w:numId w:val="21"/>
        </w:numPr>
      </w:pPr>
      <w:r w:rsidRPr="00FD5178">
        <w:rPr>
          <w:b/>
          <w:bCs/>
        </w:rPr>
        <w:t>Eyes:</w:t>
      </w:r>
      <w:r w:rsidRPr="00FD5178">
        <w:t xml:space="preserve"> Warm hazel eyes that catch light easily, giving them a bit of a golden sparkle. His eyes are always moving, checking on his friends’ moods. When stressed, his pupils dart as if looking for a solution. He has a habit of maintaining eye contact to show he’s listening, which can be very disarming. Under duress, his eyes harden in contrast to his usual soft gaze.</w:t>
      </w:r>
    </w:p>
    <w:p w14:paraId="2568FA22" w14:textId="77777777" w:rsidR="00FD5178" w:rsidRPr="00FD5178" w:rsidRDefault="00FD5178">
      <w:pPr>
        <w:numPr>
          <w:ilvl w:val="0"/>
          <w:numId w:val="21"/>
        </w:numPr>
      </w:pPr>
      <w:r w:rsidRPr="00FD5178">
        <w:rPr>
          <w:b/>
          <w:bCs/>
        </w:rPr>
        <w:t>Hair:</w:t>
      </w:r>
      <w:r w:rsidRPr="00FD5178">
        <w:t xml:space="preserve"> </w:t>
      </w:r>
      <w:r w:rsidR="006773AB">
        <w:t>B</w:t>
      </w:r>
      <w:r w:rsidRPr="00FD5178">
        <w:t xml:space="preserve">lond hair styled in an undercut – the sides are buzzed short, and the top is a longer mop that he usually slicks back with gel. However, given their adventures, by </w:t>
      </w:r>
      <w:r w:rsidRPr="00FD5178">
        <w:lastRenderedPageBreak/>
        <w:t>mid-mission the gel breaks down and a few locks tumble over his forehead, giving a slightly messy, boyish look. When he’s off-duty, he doesn’t bother with the gel, and the hair falls into a casual side-swept look.</w:t>
      </w:r>
    </w:p>
    <w:p w14:paraId="4750A2EC" w14:textId="77777777" w:rsidR="00FD5178" w:rsidRPr="00FD5178" w:rsidRDefault="00FD5178">
      <w:pPr>
        <w:numPr>
          <w:ilvl w:val="0"/>
          <w:numId w:val="21"/>
        </w:numPr>
      </w:pPr>
      <w:r w:rsidRPr="00FD5178">
        <w:rPr>
          <w:b/>
          <w:bCs/>
        </w:rPr>
        <w:t>Skin Tone:</w:t>
      </w:r>
      <w:r w:rsidRPr="00FD5178">
        <w:t xml:space="preserve"> Light skin that’s often sun-bronzed (he spent a lot of time outdoors on his home colony). He has a distinct lanyard tan line on his neck from wearing goggles or a necklace in the sun. Overall, he has a healthy complexion with a bit of freckles on his shoulders (if ever visible) from sun exposure.</w:t>
      </w:r>
    </w:p>
    <w:p w14:paraId="7B8716E4" w14:textId="77777777" w:rsidR="00FD5178" w:rsidRPr="00FD5178" w:rsidRDefault="00FD5178">
      <w:pPr>
        <w:numPr>
          <w:ilvl w:val="0"/>
          <w:numId w:val="21"/>
        </w:numPr>
      </w:pPr>
      <w:r w:rsidRPr="00FD5178">
        <w:rPr>
          <w:b/>
          <w:bCs/>
        </w:rPr>
        <w:t>Signature Outfit:</w:t>
      </w:r>
      <w:r w:rsidRPr="00FD5178">
        <w:t xml:space="preserve"> Zeke’s style is a blend of casual military surplus and sporty flair. His statement piece is a </w:t>
      </w:r>
      <w:r w:rsidRPr="00FD5178">
        <w:rPr>
          <w:b/>
          <w:bCs/>
        </w:rPr>
        <w:t>cobalt-blue bomber jacket</w:t>
      </w:r>
      <w:r w:rsidRPr="00FD5178">
        <w:t xml:space="preserve"> with various logo patches (maybe from different squads or companies he’s been part of, or just things he finds cool). The jacket’s sleeves are usually rolled up to the elbows, both for style and ease of movement. Underneath, he wears a sloppy white dress shirt – often untucked and with a couple of buttons undone, giving him a relaxed look (the contrast of a dress shirt with a bomber jacket reflects his playful mixing of styles). On his left wrist, he sports a </w:t>
      </w:r>
      <w:r w:rsidRPr="00FD5178">
        <w:rPr>
          <w:b/>
          <w:bCs/>
        </w:rPr>
        <w:t>holographic smartwatch HUD</w:t>
      </w:r>
      <w:r w:rsidRPr="00FD5178">
        <w:t>, an accessory that projects small screens – he uses it to interface with tech and also as a personal organizer; its constant glow is part of his silhouette.</w:t>
      </w:r>
    </w:p>
    <w:p w14:paraId="08861CE5" w14:textId="77777777" w:rsidR="00FD5178" w:rsidRPr="00FD5178" w:rsidRDefault="00FD5178">
      <w:pPr>
        <w:numPr>
          <w:ilvl w:val="0"/>
          <w:numId w:val="21"/>
        </w:numPr>
      </w:pPr>
      <w:r w:rsidRPr="00FD5178">
        <w:rPr>
          <w:b/>
          <w:bCs/>
        </w:rPr>
        <w:t>Legwear &amp; Shoes:</w:t>
      </w:r>
      <w:r w:rsidRPr="00FD5178">
        <w:t xml:space="preserve"> He opts for grey technical-fabric slacks that have a slight stretch (they look like dress pants but are actually reinforced for movement – suitable for someone who might sprint or slide in an emergency). There’s a subtle pinstripe pattern on them if you look closely (another touch of formal meets functional). For footwear, he has navy-blue all-terrain shoes that resemble a fusion of dress shoes and hiking boots – polished enough for a semi-formal look but built with rugged soles and ankle support.</w:t>
      </w:r>
    </w:p>
    <w:p w14:paraId="1C0F3E9B" w14:textId="77777777" w:rsidR="00FD5178" w:rsidRPr="00FD5178" w:rsidRDefault="00FD5178">
      <w:pPr>
        <w:numPr>
          <w:ilvl w:val="0"/>
          <w:numId w:val="21"/>
        </w:numPr>
      </w:pPr>
      <w:r w:rsidRPr="00FD5178">
        <w:rPr>
          <w:b/>
          <w:bCs/>
        </w:rPr>
        <w:t>Color Palette:</w:t>
      </w:r>
      <w:r w:rsidRPr="00FD5178">
        <w:t xml:space="preserve"> Zeke’s colors are crisp and vibrant: </w:t>
      </w:r>
      <w:r w:rsidRPr="00FD5178">
        <w:rPr>
          <w:b/>
          <w:bCs/>
        </w:rPr>
        <w:t>base colors</w:t>
      </w:r>
      <w:r w:rsidRPr="00FD5178">
        <w:t xml:space="preserve"> are cobalt blue and white (jacket and shirt), with </w:t>
      </w:r>
      <w:r w:rsidRPr="00FD5178">
        <w:rPr>
          <w:b/>
          <w:bCs/>
        </w:rPr>
        <w:t>accents</w:t>
      </w:r>
      <w:r w:rsidRPr="00FD5178">
        <w:t xml:space="preserve"> of sunshine yellow (for UI elements on his smartwatch and a pocket-square or patch detail) and touches of teal or turquoise (maybe the lining of his jacket or the glow on some patch). He also has charcoal grey in his pants to ground the palette. The overall vibe is optimistic and bright, much like his personality.</w:t>
      </w:r>
    </w:p>
    <w:p w14:paraId="0FE189BE" w14:textId="77777777" w:rsidR="00FD5178" w:rsidRPr="00FD5178" w:rsidRDefault="00FD5178">
      <w:pPr>
        <w:numPr>
          <w:ilvl w:val="0"/>
          <w:numId w:val="21"/>
        </w:numPr>
      </w:pPr>
      <w:r w:rsidRPr="00FD5178">
        <w:rPr>
          <w:b/>
          <w:bCs/>
        </w:rPr>
        <w:t>Silhouette Cues:</w:t>
      </w:r>
      <w:r w:rsidRPr="00FD5178">
        <w:t xml:space="preserve"> Zeke’s silhouette is characterized by his </w:t>
      </w:r>
      <w:r w:rsidRPr="00FD5178">
        <w:rPr>
          <w:b/>
          <w:bCs/>
        </w:rPr>
        <w:t>broad-shouldered bomber jacket</w:t>
      </w:r>
      <w:r w:rsidRPr="00FD5178">
        <w:t xml:space="preserve"> shape and his arm gestures. He often has one arm out in a grand gesture or in a friendly wave, making his outline dynamic. The glowing square of his wrist device and the upturned collar of his bomber are distinctive in low light. He </w:t>
      </w:r>
      <w:r w:rsidRPr="00FD5178">
        <w:lastRenderedPageBreak/>
        <w:t>might also carry a long weapon (like a rifle or staff) slung, but clothing-wise, the jacket defines him.</w:t>
      </w:r>
    </w:p>
    <w:p w14:paraId="5A6DF1CC" w14:textId="77777777" w:rsidR="00FD5178" w:rsidRPr="00FD5178" w:rsidRDefault="00FD5178">
      <w:pPr>
        <w:numPr>
          <w:ilvl w:val="0"/>
          <w:numId w:val="21"/>
        </w:numPr>
      </w:pPr>
      <w:r w:rsidRPr="00FD5178">
        <w:rPr>
          <w:b/>
          <w:bCs/>
        </w:rPr>
        <w:t>Emote Tips:</w:t>
      </w:r>
      <w:r w:rsidRPr="00FD5178">
        <w:t xml:space="preserve"> Zeke is an emotive, heart-on-sleeve kind of guy:</w:t>
      </w:r>
    </w:p>
    <w:p w14:paraId="46E20CA8" w14:textId="77777777" w:rsidR="00FD5178" w:rsidRPr="00FD5178" w:rsidRDefault="00FD5178">
      <w:pPr>
        <w:numPr>
          <w:ilvl w:val="1"/>
          <w:numId w:val="21"/>
        </w:numPr>
      </w:pPr>
      <w:r w:rsidRPr="00FD5178">
        <w:rPr>
          <w:b/>
          <w:bCs/>
        </w:rPr>
        <w:t>Happy/Excited:</w:t>
      </w:r>
      <w:r w:rsidRPr="00FD5178">
        <w:t xml:space="preserve"> Wide grin, eyes open and bright, perhaps giving a double thumbs-up or patting someone on the back. He practically vibrates with enthusiasm.</w:t>
      </w:r>
    </w:p>
    <w:p w14:paraId="690C51EF" w14:textId="77777777" w:rsidR="00FD5178" w:rsidRPr="00FD5178" w:rsidRDefault="00FD5178">
      <w:pPr>
        <w:numPr>
          <w:ilvl w:val="1"/>
          <w:numId w:val="21"/>
        </w:numPr>
      </w:pPr>
      <w:r w:rsidRPr="00FD5178">
        <w:rPr>
          <w:b/>
          <w:bCs/>
        </w:rPr>
        <w:t>Encouraging:</w:t>
      </w:r>
      <w:r w:rsidRPr="00FD5178">
        <w:t xml:space="preserve"> He leans in when others speak, nods eagerly, and often will point to someone as he compliments or encourages them (“You can do it!” with finger-guns).</w:t>
      </w:r>
    </w:p>
    <w:p w14:paraId="18B033EA" w14:textId="77777777" w:rsidR="00FD5178" w:rsidRPr="00FD5178" w:rsidRDefault="00FD5178">
      <w:pPr>
        <w:numPr>
          <w:ilvl w:val="1"/>
          <w:numId w:val="21"/>
        </w:numPr>
      </w:pPr>
      <w:r w:rsidRPr="00FD5178">
        <w:rPr>
          <w:b/>
          <w:bCs/>
        </w:rPr>
        <w:t>Angry/Focused:</w:t>
      </w:r>
      <w:r w:rsidRPr="00FD5178">
        <w:t xml:space="preserve"> Though rare, when Zeke is enraged (often only in face of true injustice or harm to his friends), his demeanor flips – he zips up his jacket (a subconscious defensive action), his mouth sets into a hard line, and his eyes become intense under a furrowed brow. It’s like seeing a usually bright light dim; even his posture closes off slightly.</w:t>
      </w:r>
    </w:p>
    <w:p w14:paraId="3AC455AD" w14:textId="77777777" w:rsidR="00FD5178" w:rsidRPr="00FD5178" w:rsidRDefault="00FD5178">
      <w:pPr>
        <w:numPr>
          <w:ilvl w:val="1"/>
          <w:numId w:val="21"/>
        </w:numPr>
      </w:pPr>
      <w:r w:rsidRPr="00FD5178">
        <w:rPr>
          <w:b/>
          <w:bCs/>
        </w:rPr>
        <w:t>Laughing:</w:t>
      </w:r>
      <w:r w:rsidRPr="00FD5178">
        <w:t xml:space="preserve"> He has a loud, infectious laugh. He tends to throw his head back when something is truly hilarious, or double over, slapping his knee – none of it is feigned; he loves a good joke.</w:t>
      </w:r>
    </w:p>
    <w:p w14:paraId="19179422" w14:textId="77777777" w:rsidR="00FD5178" w:rsidRPr="00FD5178" w:rsidRDefault="00FD5178">
      <w:pPr>
        <w:numPr>
          <w:ilvl w:val="1"/>
          <w:numId w:val="21"/>
        </w:numPr>
      </w:pPr>
      <w:r w:rsidRPr="00FD5178">
        <w:rPr>
          <w:b/>
          <w:bCs/>
        </w:rPr>
        <w:t>Worried/Comforting:</w:t>
      </w:r>
      <w:r w:rsidRPr="00FD5178">
        <w:t xml:space="preserve"> If a teammate is down, Zeke’s voice softens, and he often gently touches their shoulder or gives an side-arm hug. His brow knits with genuine concern, and his usual smile turns into a reassuring half-smile, as if saying “I’m here for you.”</w:t>
      </w:r>
    </w:p>
    <w:p w14:paraId="389A9E5D" w14:textId="77777777" w:rsidR="00FD5178" w:rsidRPr="00FD5178" w:rsidRDefault="00FD5178" w:rsidP="00FD5178">
      <w:r w:rsidRPr="00FD5178">
        <w:rPr>
          <w:i/>
          <w:iCs/>
        </w:rPr>
        <w:t>(Zeke serves as the team’s morale booster and support. His design should exude approachability, reliability, and a bit of that big-brother charm that makes others feel safe around him.)</w:t>
      </w:r>
    </w:p>
    <w:p w14:paraId="1EBA309A" w14:textId="77777777" w:rsidR="00FD5178" w:rsidRPr="00FD5178" w:rsidRDefault="00FD5178" w:rsidP="00FD5178">
      <w:pPr>
        <w:rPr>
          <w:b/>
          <w:bCs/>
        </w:rPr>
      </w:pPr>
      <w:r w:rsidRPr="00FD5178">
        <w:rPr>
          <w:b/>
          <w:bCs/>
        </w:rPr>
        <w:t xml:space="preserve">A-3. Orion </w:t>
      </w:r>
      <w:r w:rsidRPr="00FD5178">
        <w:rPr>
          <w:rFonts w:ascii="Segoe UI Symbol" w:hAnsi="Segoe UI Symbol" w:cs="Segoe UI Symbol"/>
          <w:b/>
          <w:bCs/>
        </w:rPr>
        <w:t>★</w:t>
      </w:r>
      <w:r w:rsidRPr="00FD5178">
        <w:rPr>
          <w:b/>
          <w:bCs/>
        </w:rPr>
        <w:t xml:space="preserve"> </w:t>
      </w:r>
      <w:r w:rsidRPr="00FD5178">
        <w:rPr>
          <w:b/>
          <w:bCs/>
          <w:i/>
          <w:iCs/>
        </w:rPr>
        <w:t>Alien engineer / psionic scientist</w:t>
      </w:r>
    </w:p>
    <w:p w14:paraId="67E73D1D" w14:textId="77777777" w:rsidR="00FD5178" w:rsidRPr="00FD5178" w:rsidRDefault="00FD5178">
      <w:pPr>
        <w:numPr>
          <w:ilvl w:val="0"/>
          <w:numId w:val="22"/>
        </w:numPr>
      </w:pPr>
      <w:r w:rsidRPr="00FD5178">
        <w:rPr>
          <w:b/>
          <w:bCs/>
        </w:rPr>
        <w:t>Age / Build:</w:t>
      </w:r>
      <w:r w:rsidRPr="00FD5178">
        <w:t xml:space="preserve"> Appears ~24 years old (being alien, exact age is tricky, but he’s young adult in his species terms). Tall, about 6′1″ (185 cm), with a lithe build. Orion has a willowy frame – long limbs, a slender build but not fragile. There’s an understated strength in the way he carries himself, but he’s more about precision than brute force.</w:t>
      </w:r>
    </w:p>
    <w:p w14:paraId="2D207214" w14:textId="77777777" w:rsidR="00FD5178" w:rsidRPr="00FD5178" w:rsidRDefault="00FD5178">
      <w:pPr>
        <w:numPr>
          <w:ilvl w:val="0"/>
          <w:numId w:val="22"/>
        </w:numPr>
      </w:pPr>
      <w:r w:rsidRPr="00FD5178">
        <w:rPr>
          <w:b/>
          <w:bCs/>
        </w:rPr>
        <w:t>Posture &amp; Motion:</w:t>
      </w:r>
      <w:r w:rsidRPr="00FD5178">
        <w:t xml:space="preserve"> Orion stands very upright, with a certain elegance as if he’s been formally trained or is naturally poised. He moves with a “balletic” smoothness – every step is measured, every gesture controlled. He often tilts his head about 5° to </w:t>
      </w:r>
      <w:r w:rsidRPr="00FD5178">
        <w:lastRenderedPageBreak/>
        <w:t>the side when he’s pondering or observing something, which gives him a curious, analytical look. Unlike Zeke’s big motions or Nova’s jittery energy, Orion’s motions are economical: when he points or gestures, it’s subtle and exact. In tense situations, he remains still, conserving energy and observing.</w:t>
      </w:r>
    </w:p>
    <w:p w14:paraId="50C53C5C" w14:textId="77777777" w:rsidR="00FD5178" w:rsidRPr="00FD5178" w:rsidRDefault="00FD5178">
      <w:pPr>
        <w:numPr>
          <w:ilvl w:val="0"/>
          <w:numId w:val="22"/>
        </w:numPr>
      </w:pPr>
      <w:r w:rsidRPr="00FD5178">
        <w:rPr>
          <w:b/>
          <w:bCs/>
        </w:rPr>
        <w:t>Face:</w:t>
      </w:r>
      <w:r w:rsidRPr="00FD5178">
        <w:t xml:space="preserve"> Orion’s face is elongated and graceful, with high cheekbones that catch the light with an opalescent sheen (a subtle alien trait). His expression is usually calm, almost serene, with a gentle half-smile or neutral observing look. If you look closely, faint freckles on his cheeks and across his nose glow ever so slightly in the dark (bioluminescent properties of his alien biology). These freckles might brighten when he uses psionic abilities or when he experiences strong emotions, giving a literal glow to his feelings.</w:t>
      </w:r>
    </w:p>
    <w:p w14:paraId="39A9801F" w14:textId="77777777" w:rsidR="00FD5178" w:rsidRPr="00FD5178" w:rsidRDefault="00FD5178">
      <w:pPr>
        <w:numPr>
          <w:ilvl w:val="0"/>
          <w:numId w:val="22"/>
        </w:numPr>
      </w:pPr>
      <w:r w:rsidRPr="00FD5178">
        <w:rPr>
          <w:b/>
          <w:bCs/>
        </w:rPr>
        <w:t>Eyes:</w:t>
      </w:r>
      <w:r w:rsidRPr="00FD5178">
        <w:t xml:space="preserve"> Pale crystalline blue eyes with an inner-ring glow effect. His irises have a faint luminescence and occasionally, circuit-like patterns flicker in them (especially when he’s interfacing with technology psionically or focusing intently – a sign of his hybrid tech-psionic background). Orion’s gaze can be intense when he’s scanning someone (it’s like he can see through you), but mostly his eyes appear thoughtful and gentle.</w:t>
      </w:r>
    </w:p>
    <w:p w14:paraId="36A4F1EA" w14:textId="77777777" w:rsidR="00FD5178" w:rsidRPr="00FD5178" w:rsidRDefault="00FD5178">
      <w:pPr>
        <w:numPr>
          <w:ilvl w:val="0"/>
          <w:numId w:val="22"/>
        </w:numPr>
      </w:pPr>
      <w:r w:rsidRPr="00FD5178">
        <w:rPr>
          <w:b/>
          <w:bCs/>
        </w:rPr>
        <w:t>Hair:</w:t>
      </w:r>
      <w:r w:rsidRPr="00FD5178">
        <w:t xml:space="preserve"> Snow-white hair, straight and fine, falling to about shoulder length. It’s center-parted neatly. In normal gravity it just frames his face, but in low gravity or when there’s static, it might float a bit, giving an ethereal look. He keeps it very clean and it has a slight iridescent shine in certain light (another alien quality). Sometimes a few strands might hover due to some anti-grav tech he works with, making him look a bit otherworldly.</w:t>
      </w:r>
    </w:p>
    <w:p w14:paraId="70E170E0" w14:textId="77777777" w:rsidR="00FD5178" w:rsidRPr="00FD5178" w:rsidRDefault="00FD5178">
      <w:pPr>
        <w:numPr>
          <w:ilvl w:val="0"/>
          <w:numId w:val="22"/>
        </w:numPr>
      </w:pPr>
      <w:r w:rsidRPr="00FD5178">
        <w:rPr>
          <w:b/>
          <w:bCs/>
        </w:rPr>
        <w:t>Skin Tone:</w:t>
      </w:r>
      <w:r w:rsidRPr="00FD5178">
        <w:t xml:space="preserve"> Porcelain white skin with an opalescent quality – under certain light it shimmers with faint colors (pale blues, pinks) like mother-of-pearl. Along his forearms and at his temples, if exposed, one can see faint silver-blue vein-like lines – these are actually nano-circuitry integrated with his biology, a hallmark of his species’ engineering. These lines softly glow at pulse points (wrists, neck) and when he uses psionic powers.</w:t>
      </w:r>
    </w:p>
    <w:p w14:paraId="13B43D89" w14:textId="77777777" w:rsidR="00FD5178" w:rsidRPr="00FD5178" w:rsidRDefault="00FD5178">
      <w:pPr>
        <w:numPr>
          <w:ilvl w:val="0"/>
          <w:numId w:val="22"/>
        </w:numPr>
      </w:pPr>
      <w:r w:rsidRPr="00FD5178">
        <w:rPr>
          <w:b/>
          <w:bCs/>
        </w:rPr>
        <w:t>Signature Outfit:</w:t>
      </w:r>
      <w:r w:rsidRPr="00FD5178">
        <w:t xml:space="preserve"> Orion’s clothing merges scientific attire with alien fashion. He wears a </w:t>
      </w:r>
      <w:r w:rsidRPr="00FD5178">
        <w:rPr>
          <w:b/>
          <w:bCs/>
        </w:rPr>
        <w:t>midnight-navy long lab coat</w:t>
      </w:r>
      <w:r w:rsidRPr="00FD5178">
        <w:t xml:space="preserve"> that has glowing circuit-like seams running through it (lavender or soft purple glow) – it’s functional but clearly advanced, possibly made of smart fabric. Underneath the coat, he dons a high-neck, form-fitting suit in a lighter lavender-gray tone that covers up to his neck and down to his wrists – it looks somewhat like a futuristic research bodysuit with subtle patterns. </w:t>
      </w:r>
      <w:r w:rsidRPr="00FD5178">
        <w:lastRenderedPageBreak/>
        <w:t>Attached to the lab coat or suit are magnetic tool strips where small instruments or drones can dock (he often has a little wrist-mounted drone that can detach to help him, which sits on one of these strips when not in use).</w:t>
      </w:r>
    </w:p>
    <w:p w14:paraId="04A96380" w14:textId="77777777" w:rsidR="00FD5178" w:rsidRPr="00FD5178" w:rsidRDefault="00FD5178">
      <w:pPr>
        <w:numPr>
          <w:ilvl w:val="0"/>
          <w:numId w:val="22"/>
        </w:numPr>
      </w:pPr>
      <w:r w:rsidRPr="00FD5178">
        <w:rPr>
          <w:b/>
          <w:bCs/>
        </w:rPr>
        <w:t>Accessories:</w:t>
      </w:r>
      <w:r w:rsidRPr="00FD5178">
        <w:t xml:space="preserve"> Orion wears an </w:t>
      </w:r>
      <w:r w:rsidRPr="00FD5178">
        <w:rPr>
          <w:b/>
          <w:bCs/>
        </w:rPr>
        <w:t>ancestral transponder pendant</w:t>
      </w:r>
      <w:r w:rsidRPr="00FD5178">
        <w:t xml:space="preserve"> – an alien artifact necklace that glows faintly; it might store his AI companion or psionic amplifier. This pendant is often seen just below his collar, a small geometric crystal shape that pulses when he’s deep in thought or communicating with something unseen. On his belt or coat, he also carries a few pouches or devices – for example, a handheld scanner or a set of tuning forks used in psionic calibration.</w:t>
      </w:r>
    </w:p>
    <w:p w14:paraId="715AD7D9" w14:textId="77777777" w:rsidR="00FD5178" w:rsidRPr="00FD5178" w:rsidRDefault="00FD5178">
      <w:pPr>
        <w:numPr>
          <w:ilvl w:val="0"/>
          <w:numId w:val="22"/>
        </w:numPr>
      </w:pPr>
      <w:r w:rsidRPr="00FD5178">
        <w:rPr>
          <w:b/>
          <w:bCs/>
        </w:rPr>
        <w:t>Legwear &amp; Boots:</w:t>
      </w:r>
      <w:r w:rsidRPr="00FD5178">
        <w:t xml:space="preserve"> His lower attire is a continuation of the suit, tucked into sleek boots. The </w:t>
      </w:r>
      <w:r w:rsidRPr="00FD5178">
        <w:rPr>
          <w:b/>
          <w:bCs/>
        </w:rPr>
        <w:t>leggings</w:t>
      </w:r>
      <w:r w:rsidRPr="00FD5178">
        <w:t xml:space="preserve"> are navy synth-fiber, matching the coat but without glow (so as not to be too flashy). His boots are light-silver and incorporate anti-grav technology – they have slightly thicker soles with vents or coils, allowing silent steps and even brief hovers. They look like a mix between practical engineer’s boots and something you’d see in a sci-fi opera, fitting snugly and rising halfway up the calf.</w:t>
      </w:r>
    </w:p>
    <w:p w14:paraId="4517A26F" w14:textId="77777777" w:rsidR="00FD5178" w:rsidRPr="00FD5178" w:rsidRDefault="00FD5178">
      <w:pPr>
        <w:numPr>
          <w:ilvl w:val="0"/>
          <w:numId w:val="22"/>
        </w:numPr>
      </w:pPr>
      <w:r w:rsidRPr="00FD5178">
        <w:rPr>
          <w:b/>
          <w:bCs/>
        </w:rPr>
        <w:t>Color Palette:</w:t>
      </w:r>
      <w:r w:rsidRPr="00FD5178">
        <w:t xml:space="preserve"> Orion’s colors are cool and futuristic: </w:t>
      </w:r>
      <w:r w:rsidRPr="00FD5178">
        <w:rPr>
          <w:b/>
          <w:bCs/>
        </w:rPr>
        <w:t>base</w:t>
      </w:r>
      <w:r w:rsidRPr="00FD5178">
        <w:t xml:space="preserve"> midnight-navy and deep indigo (coat), with </w:t>
      </w:r>
      <w:r w:rsidRPr="00FD5178">
        <w:rPr>
          <w:b/>
          <w:bCs/>
        </w:rPr>
        <w:t>white-silver</w:t>
      </w:r>
      <w:r w:rsidRPr="00FD5178">
        <w:t xml:space="preserve"> and lavender as major accents (suit and glowing lines). Highlights are in soft cyan or turquoise lights (his circuitry veins, the pendant glow). The palette underscores his alien and intellectual nature – it’s not warm or earthy, but rather clean, high-tech, and a bit mysterious.</w:t>
      </w:r>
    </w:p>
    <w:p w14:paraId="36BF46E1" w14:textId="77777777" w:rsidR="00FD5178" w:rsidRPr="00FD5178" w:rsidRDefault="00FD5178">
      <w:pPr>
        <w:numPr>
          <w:ilvl w:val="0"/>
          <w:numId w:val="22"/>
        </w:numPr>
      </w:pPr>
      <w:r w:rsidRPr="00FD5178">
        <w:rPr>
          <w:b/>
          <w:bCs/>
        </w:rPr>
        <w:t>Silhouette Cues:</w:t>
      </w:r>
      <w:r w:rsidRPr="00FD5178">
        <w:t xml:space="preserve"> Orion’s silhouette is tall and straight, with the most distinct feature being his </w:t>
      </w:r>
      <w:r w:rsidRPr="00FD5178">
        <w:rPr>
          <w:b/>
          <w:bCs/>
        </w:rPr>
        <w:t>long coat tails</w:t>
      </w:r>
      <w:r w:rsidRPr="00FD5178">
        <w:t xml:space="preserve"> that often gently sway or, in low gravity, might drift. Also notable is the small </w:t>
      </w:r>
      <w:r w:rsidRPr="00FD5178">
        <w:rPr>
          <w:b/>
          <w:bCs/>
        </w:rPr>
        <w:t>hovering drone</w:t>
      </w:r>
      <w:r w:rsidRPr="00FD5178">
        <w:t xml:space="preserve"> that accompanies him (when active, it floats near his shoulder, adding a secondary smaller silhouette element). If the drone is active, Orion’s profile with a hovering orb or gadget next to him is quite iconic. Additionally, his head is often slightly tilted in curiosity, which can be a subtle silhouette trait.</w:t>
      </w:r>
    </w:p>
    <w:p w14:paraId="630EF54F" w14:textId="77777777" w:rsidR="00FD5178" w:rsidRPr="00FD5178" w:rsidRDefault="00FD5178">
      <w:pPr>
        <w:numPr>
          <w:ilvl w:val="0"/>
          <w:numId w:val="22"/>
        </w:numPr>
      </w:pPr>
      <w:r w:rsidRPr="00FD5178">
        <w:rPr>
          <w:b/>
          <w:bCs/>
        </w:rPr>
        <w:t>Emote Tips:</w:t>
      </w:r>
      <w:r w:rsidRPr="00FD5178">
        <w:t xml:space="preserve"> Orion is generally reserved, so his emotional cues are more subtle:</w:t>
      </w:r>
    </w:p>
    <w:p w14:paraId="4FE5D428" w14:textId="77777777" w:rsidR="00FD5178" w:rsidRPr="00FD5178" w:rsidRDefault="00FD5178">
      <w:pPr>
        <w:numPr>
          <w:ilvl w:val="1"/>
          <w:numId w:val="22"/>
        </w:numPr>
      </w:pPr>
      <w:r w:rsidRPr="00FD5178">
        <w:rPr>
          <w:b/>
          <w:bCs/>
        </w:rPr>
        <w:t>Curious/Analyzing:</w:t>
      </w:r>
      <w:r w:rsidRPr="00FD5178">
        <w:t xml:space="preserve"> His eyes and the inner ring glow might brighten, and he often touches his chin or the side of his visor (if he had one) thoughtfully. He’ll lean in very slightly towards whatever interests him.</w:t>
      </w:r>
    </w:p>
    <w:p w14:paraId="3F08D10E" w14:textId="77777777" w:rsidR="00FD5178" w:rsidRPr="00FD5178" w:rsidRDefault="00FD5178">
      <w:pPr>
        <w:numPr>
          <w:ilvl w:val="1"/>
          <w:numId w:val="22"/>
        </w:numPr>
      </w:pPr>
      <w:r w:rsidRPr="00FD5178">
        <w:rPr>
          <w:b/>
          <w:bCs/>
        </w:rPr>
        <w:t>Calm/Neutral:</w:t>
      </w:r>
      <w:r w:rsidRPr="00FD5178">
        <w:t xml:space="preserve"> Default state – relaxed posture, hands often clasped behind his back or gently at his sides. A faint content smile. Breathing steady (he often seems like he’s meditating even when standing).</w:t>
      </w:r>
    </w:p>
    <w:p w14:paraId="5048EDB6" w14:textId="77777777" w:rsidR="00FD5178" w:rsidRPr="00FD5178" w:rsidRDefault="00FD5178">
      <w:pPr>
        <w:numPr>
          <w:ilvl w:val="1"/>
          <w:numId w:val="22"/>
        </w:numPr>
      </w:pPr>
      <w:r w:rsidRPr="00FD5178">
        <w:rPr>
          <w:b/>
          <w:bCs/>
        </w:rPr>
        <w:lastRenderedPageBreak/>
        <w:t>Annoyed/Frustrated:</w:t>
      </w:r>
      <w:r w:rsidRPr="00FD5178">
        <w:t xml:space="preserve"> He won’t raise his voice; instead, his inner brow narrows just a touch and the glow of his eyes might flicker. His speech becomes very clipped and precise. You might see him press his lips together momentarily or sigh softly.</w:t>
      </w:r>
    </w:p>
    <w:p w14:paraId="18D440FA" w14:textId="77777777" w:rsidR="00FD5178" w:rsidRPr="00FD5178" w:rsidRDefault="00FD5178">
      <w:pPr>
        <w:numPr>
          <w:ilvl w:val="1"/>
          <w:numId w:val="22"/>
        </w:numPr>
      </w:pPr>
      <w:r w:rsidRPr="00FD5178">
        <w:rPr>
          <w:b/>
          <w:bCs/>
        </w:rPr>
        <w:t>Alert/Startled:</w:t>
      </w:r>
      <w:r w:rsidRPr="00FD5178">
        <w:t xml:space="preserve"> He freezes (rather than jumping). His head might jerk slightly toward the source of surprise, and the drone (if active) will quickly reposition defensively. His circuits glow brighter as adrenaline (or alien equivalent) kicks in.</w:t>
      </w:r>
    </w:p>
    <w:p w14:paraId="21CD72D7" w14:textId="77777777" w:rsidR="00FD5178" w:rsidRPr="00FD5178" w:rsidRDefault="00FD5178">
      <w:pPr>
        <w:numPr>
          <w:ilvl w:val="1"/>
          <w:numId w:val="22"/>
        </w:numPr>
      </w:pPr>
      <w:r w:rsidRPr="00FD5178">
        <w:rPr>
          <w:b/>
          <w:bCs/>
        </w:rPr>
        <w:t>Happy (Rare full smile):</w:t>
      </w:r>
      <w:r w:rsidRPr="00FD5178">
        <w:t xml:space="preserve"> Orion’s smile is gentle; he doesn’t laugh uproariously. But when genuinely pleased, his eyes crinkle at the corners and his cheeks might show a bit of that bioluminescent freckle glow. He might incline his head graciously or close his eyes for a second as he smiles, as a sign of deep appreciation or relief.</w:t>
      </w:r>
    </w:p>
    <w:p w14:paraId="61BB6889" w14:textId="77777777" w:rsidR="00FD5178" w:rsidRPr="00FD5178" w:rsidRDefault="00FD5178">
      <w:pPr>
        <w:numPr>
          <w:ilvl w:val="1"/>
          <w:numId w:val="22"/>
        </w:numPr>
      </w:pPr>
      <w:r w:rsidRPr="00FD5178">
        <w:rPr>
          <w:b/>
          <w:bCs/>
        </w:rPr>
        <w:t>Using Psionics/Tech:</w:t>
      </w:r>
      <w:r w:rsidRPr="00FD5178">
        <w:t xml:space="preserve"> Not exactly an emotion, but worth noting: when he’s actively using his abilities, he tends to close his eyes and extend a hand, fingers splayed. His circuits and eyes shine, and objects might levitate slightly around him. It’s a very composed kind of action, like a conductor guiding invisible instruments.</w:t>
      </w:r>
    </w:p>
    <w:p w14:paraId="6DA64614" w14:textId="77777777" w:rsidR="00FD5178" w:rsidRPr="00FD5178" w:rsidRDefault="00FD5178" w:rsidP="00FD5178">
      <w:r w:rsidRPr="00FD5178">
        <w:rPr>
          <w:i/>
          <w:iCs/>
        </w:rPr>
        <w:t>(Orion is the brain of the group, offering a mix of alien mystique and gentle camaraderie. His design highlights his advanced intellect and otherworldliness, but his demeanor remains kind and composed, making him a calming presence.)</w:t>
      </w:r>
    </w:p>
    <w:p w14:paraId="1EDB6634" w14:textId="77777777" w:rsidR="00FD5178" w:rsidRPr="00FD5178" w:rsidRDefault="00FD5178" w:rsidP="00FD5178">
      <w:pPr>
        <w:rPr>
          <w:b/>
          <w:bCs/>
        </w:rPr>
      </w:pPr>
      <w:r w:rsidRPr="00FD5178">
        <w:rPr>
          <w:b/>
          <w:bCs/>
        </w:rPr>
        <w:t xml:space="preserve">A-4. Gh0st </w:t>
      </w:r>
      <w:r w:rsidRPr="00FD5178">
        <w:rPr>
          <w:rFonts w:ascii="Segoe UI Symbol" w:hAnsi="Segoe UI Symbol" w:cs="Segoe UI Symbol"/>
          <w:b/>
          <w:bCs/>
        </w:rPr>
        <w:t>★</w:t>
      </w:r>
      <w:r w:rsidRPr="00FD5178">
        <w:rPr>
          <w:b/>
          <w:bCs/>
        </w:rPr>
        <w:t xml:space="preserve"> </w:t>
      </w:r>
      <w:r w:rsidRPr="00FD5178">
        <w:rPr>
          <w:b/>
          <w:bCs/>
          <w:i/>
          <w:iCs/>
        </w:rPr>
        <w:t>Ex-corporate assassin</w:t>
      </w:r>
    </w:p>
    <w:p w14:paraId="61EC92F5" w14:textId="77777777" w:rsidR="00FD5178" w:rsidRPr="00FD5178" w:rsidRDefault="00FD5178">
      <w:pPr>
        <w:numPr>
          <w:ilvl w:val="0"/>
          <w:numId w:val="23"/>
        </w:numPr>
      </w:pPr>
      <w:r w:rsidRPr="00FD5178">
        <w:rPr>
          <w:b/>
          <w:bCs/>
        </w:rPr>
        <w:t>Age / Build:</w:t>
      </w:r>
      <w:r w:rsidRPr="00FD5178">
        <w:t xml:space="preserve"> 27–30 years old. Approximately 5′11″ (180 cm). Lean and athletic build, but unlike Zeke’s open athleticism, Gh0st’s physique is coiled and predatory. He’s toned with long muscles – think acrobat or traceur (parkour runner) build – capable of quick bursts of power. There’s a sense of contained strength; he’s not bulky, which aids in stealth.</w:t>
      </w:r>
    </w:p>
    <w:p w14:paraId="4BCEB870" w14:textId="77777777" w:rsidR="00FD5178" w:rsidRPr="00FD5178" w:rsidRDefault="00FD5178">
      <w:pPr>
        <w:numPr>
          <w:ilvl w:val="0"/>
          <w:numId w:val="23"/>
        </w:numPr>
      </w:pPr>
      <w:r w:rsidRPr="00FD5178">
        <w:rPr>
          <w:b/>
          <w:bCs/>
        </w:rPr>
        <w:t>Posture &amp; Motion:</w:t>
      </w:r>
      <w:r w:rsidRPr="00FD5178">
        <w:t xml:space="preserve"> Gh0st often stands very still, almost statuesque, which can be unnerving. When he moves, it’s with purpose and precision, like a blade slicing through the air. His reflexes are extremely quick – a blink-and-you-miss-it sort of movement when he decides to act. He tends to keep his center of gravity low and balanced, giving the impression he could spring in any direction in a split second. In idle moments, he might appear relaxed (hands clasped in front or behind), but there’s always a tension, like a panther ready to pounce. Eye contact is minimal; he </w:t>
      </w:r>
      <w:r w:rsidRPr="00FD5178">
        <w:lastRenderedPageBreak/>
        <w:t>positions himself where he can see everyone, but others have a hard time reading him.</w:t>
      </w:r>
    </w:p>
    <w:p w14:paraId="54868F0E" w14:textId="77777777" w:rsidR="00FD5178" w:rsidRPr="00FD5178" w:rsidRDefault="00FD5178">
      <w:pPr>
        <w:numPr>
          <w:ilvl w:val="0"/>
          <w:numId w:val="23"/>
        </w:numPr>
      </w:pPr>
      <w:r w:rsidRPr="00FD5178">
        <w:rPr>
          <w:b/>
          <w:bCs/>
        </w:rPr>
        <w:t>Face:</w:t>
      </w:r>
      <w:r w:rsidRPr="00FD5178">
        <w:t xml:space="preserve"> Angular face with sharp features. Gh0st’s cheeks are slightly sunken, and he has a perpetual faint stubble or five o’clock shadow that he doesn’t care to shave clean. His expression is usually neutral-bordering-on-stern. He seldom smiles (maybe a rare smirk when he finds something darkly amusing). His skin has a slight unhealthy pallor, with maybe a few small scars – one across the bridge of his nose or a faded cut on his lip – remnants of past skirmishes.</w:t>
      </w:r>
    </w:p>
    <w:p w14:paraId="492AFB47" w14:textId="77777777" w:rsidR="00FD5178" w:rsidRPr="00FD5178" w:rsidRDefault="00FD5178">
      <w:pPr>
        <w:numPr>
          <w:ilvl w:val="0"/>
          <w:numId w:val="23"/>
        </w:numPr>
      </w:pPr>
      <w:r w:rsidRPr="00FD5178">
        <w:rPr>
          <w:b/>
          <w:bCs/>
        </w:rPr>
        <w:t>Eyes:</w:t>
      </w:r>
      <w:r w:rsidRPr="00FD5178">
        <w:t xml:space="preserve"> Icy grey eyes that have a digital-looking hexagonal pattern in the irises (from cybernetic enhancements). When he focuses, his pupils contract sharply, giving an intimidating, laser-like glare. As part of his corporate assassin augmentation, his eyesight is enhanced with HUD overlays – occasionally the hex pattern in his eyes might light up or animate subtly when he’s scanning or receiving info. This can be disconcerting to those who notice. He rarely shows emotion in his eyes; they’re often described as cold or calculating. In combat, some say they “light up” literally – a reflection of his targeting HUD – which adds to his ghostly moniker.</w:t>
      </w:r>
    </w:p>
    <w:p w14:paraId="10F6C1EA" w14:textId="77777777" w:rsidR="0006701D" w:rsidRDefault="00FD5178">
      <w:pPr>
        <w:numPr>
          <w:ilvl w:val="0"/>
          <w:numId w:val="23"/>
        </w:numPr>
      </w:pPr>
      <w:r w:rsidRPr="0006701D">
        <w:rPr>
          <w:b/>
          <w:bCs/>
        </w:rPr>
        <w:t>Hair:</w:t>
      </w:r>
      <w:r w:rsidRPr="00FD5178">
        <w:t xml:space="preserve"> </w:t>
      </w:r>
      <w:r w:rsidR="0006701D" w:rsidRPr="0006701D">
        <w:t>Black hair styled in short, tight coils or dreadlocks. It's a practical, low-maintenance style that stays out of his face during combat.</w:t>
      </w:r>
    </w:p>
    <w:p w14:paraId="6579EFCB" w14:textId="77777777" w:rsidR="00FD5178" w:rsidRPr="00FD5178" w:rsidRDefault="00FD5178">
      <w:pPr>
        <w:numPr>
          <w:ilvl w:val="0"/>
          <w:numId w:val="23"/>
        </w:numPr>
      </w:pPr>
      <w:r w:rsidRPr="0006701D">
        <w:rPr>
          <w:b/>
          <w:bCs/>
        </w:rPr>
        <w:t>Skin Tone:</w:t>
      </w:r>
      <w:r w:rsidRPr="00FD5178">
        <w:t xml:space="preserve"> </w:t>
      </w:r>
      <w:r w:rsidR="008165A9" w:rsidRPr="008165A9">
        <w:t>Deep brown with cool undertones. Faint, silver-blue nano-circuitry lines are still visible at his temples and along his forearms, creating a subtle contrast against his skin, especially when they glow softly</w:t>
      </w:r>
      <w:r w:rsidRPr="00FD5178">
        <w:t>. These lines are subtle and not glowing normally – they are neural implants for his reflex boosters and HUD. Under UV light or if he “activates” a certain mode, they might glow faintly.</w:t>
      </w:r>
    </w:p>
    <w:p w14:paraId="11F12B05" w14:textId="77777777" w:rsidR="00FD5178" w:rsidRPr="00FD5178" w:rsidRDefault="00FD5178">
      <w:pPr>
        <w:numPr>
          <w:ilvl w:val="0"/>
          <w:numId w:val="23"/>
        </w:numPr>
      </w:pPr>
      <w:r w:rsidRPr="00FD5178">
        <w:rPr>
          <w:b/>
          <w:bCs/>
        </w:rPr>
        <w:t>Signature Outfit:</w:t>
      </w:r>
      <w:r w:rsidRPr="00FD5178">
        <w:t xml:space="preserve"> Gh0st’s attire is all about stealth and deadly efficiency. His iconic garment is a </w:t>
      </w:r>
      <w:r w:rsidRPr="00FD5178">
        <w:rPr>
          <w:b/>
          <w:bCs/>
        </w:rPr>
        <w:t>matte-black hooded tactical cloak</w:t>
      </w:r>
      <w:r w:rsidRPr="00FD5178">
        <w:t xml:space="preserve">. The cloak has a high collar and an integrated hood that shadows his face. It’s made of graphene weave or similar, making it bullet-resistant yet light. Beneath the cloak, he wears a </w:t>
      </w:r>
      <w:r w:rsidRPr="00FD5178">
        <w:rPr>
          <w:b/>
          <w:bCs/>
        </w:rPr>
        <w:t>graphene bodysuit</w:t>
      </w:r>
      <w:r w:rsidRPr="00FD5178">
        <w:t xml:space="preserve"> in midnight-black, which has visible seams of midnight-red pulsating lines – these are the power conduits for his suit’s systems (active camo, energy shields, etc., if any). The red lines are usually dim, pulsing only faintly like a heartbeat, and can brighten when he’s exerting himself or using an ability (hence, normally he’s mostly black on black, but in action you catch those red glimmers). The bodysuit fits close, almost like armor but more flexible; it likely has sections of hard plating on the chest, forearms, and legs (all black, non-reflective).</w:t>
      </w:r>
    </w:p>
    <w:p w14:paraId="6C0C2459" w14:textId="77777777" w:rsidR="00FD5178" w:rsidRPr="00FD5178" w:rsidRDefault="00FD5178">
      <w:pPr>
        <w:numPr>
          <w:ilvl w:val="0"/>
          <w:numId w:val="23"/>
        </w:numPr>
      </w:pPr>
      <w:r w:rsidRPr="00FD5178">
        <w:rPr>
          <w:b/>
          <w:bCs/>
        </w:rPr>
        <w:t>Accessories:</w:t>
      </w:r>
    </w:p>
    <w:p w14:paraId="28DB59C1" w14:textId="77777777" w:rsidR="00FD5178" w:rsidRPr="00FD5178" w:rsidRDefault="00FD5178">
      <w:pPr>
        <w:numPr>
          <w:ilvl w:val="1"/>
          <w:numId w:val="23"/>
        </w:numPr>
      </w:pPr>
      <w:r w:rsidRPr="00FD5178">
        <w:lastRenderedPageBreak/>
        <w:t xml:space="preserve">He wears a </w:t>
      </w:r>
      <w:r w:rsidRPr="00FD5178">
        <w:rPr>
          <w:b/>
          <w:bCs/>
        </w:rPr>
        <w:t>monofilament garrote ring</w:t>
      </w:r>
      <w:r w:rsidRPr="00FD5178">
        <w:t xml:space="preserve"> on one finger – essentially a high-tech ring that can produce a nearly invisible razor wire, used for silent kills. It just looks like a metallic band with a slight groove.</w:t>
      </w:r>
    </w:p>
    <w:p w14:paraId="020EF87D" w14:textId="77777777" w:rsidR="00FD5178" w:rsidRPr="00FD5178" w:rsidRDefault="00FD5178">
      <w:pPr>
        <w:numPr>
          <w:ilvl w:val="1"/>
          <w:numId w:val="23"/>
        </w:numPr>
      </w:pPr>
      <w:r w:rsidRPr="00FD5178">
        <w:t xml:space="preserve">His primary weapons are </w:t>
      </w:r>
      <w:r w:rsidRPr="00FD5178">
        <w:rPr>
          <w:b/>
          <w:bCs/>
        </w:rPr>
        <w:t>twin pistol-blades</w:t>
      </w:r>
      <w:r w:rsidRPr="00FD5178">
        <w:t>: these are unique to him, essentially sidearms that have built-in blades for close combat. They holster at his thighs or lower back. In silhouette, you might see the hilts or grips peeking out from under the cloak. They are also matte black.</w:t>
      </w:r>
    </w:p>
    <w:p w14:paraId="135F8FCE" w14:textId="77777777" w:rsidR="00FD5178" w:rsidRPr="00FD5178" w:rsidRDefault="00FD5178">
      <w:pPr>
        <w:numPr>
          <w:ilvl w:val="1"/>
          <w:numId w:val="23"/>
        </w:numPr>
      </w:pPr>
      <w:r w:rsidRPr="00FD5178">
        <w:t xml:space="preserve">On one eye he might sometimes affix a small </w:t>
      </w:r>
      <w:r w:rsidRPr="00FD5178">
        <w:rPr>
          <w:b/>
          <w:bCs/>
        </w:rPr>
        <w:t>ocular uplink</w:t>
      </w:r>
      <w:r w:rsidRPr="00FD5178">
        <w:t xml:space="preserve"> device – a piece that clips to the temple and over the eye, feeding targeting data or recording. When not in use, it’s hidden, but when deployed it gives him a slight cyborg look on that eye.</w:t>
      </w:r>
    </w:p>
    <w:p w14:paraId="541C94C0" w14:textId="77777777" w:rsidR="00FD5178" w:rsidRPr="00FD5178" w:rsidRDefault="00FD5178">
      <w:pPr>
        <w:numPr>
          <w:ilvl w:val="1"/>
          <w:numId w:val="23"/>
        </w:numPr>
      </w:pPr>
      <w:r w:rsidRPr="00FD5178">
        <w:t>He likely has utility belts or straps on his thighs carrying throwing knives, extra mags, or small gadgets like EMP grenades – but all kept under the cloak to avoid catching the light.</w:t>
      </w:r>
    </w:p>
    <w:p w14:paraId="67835C18" w14:textId="77777777" w:rsidR="00FD5178" w:rsidRPr="00FD5178" w:rsidRDefault="00FD5178">
      <w:pPr>
        <w:numPr>
          <w:ilvl w:val="0"/>
          <w:numId w:val="23"/>
        </w:numPr>
      </w:pPr>
      <w:r w:rsidRPr="00FD5178">
        <w:rPr>
          <w:b/>
          <w:bCs/>
        </w:rPr>
        <w:t>Legwear &amp; Boots:</w:t>
      </w:r>
      <w:r w:rsidRPr="00FD5178">
        <w:t xml:space="preserve"> Gh0st’s lower body is covered by fitted combat trousers that allow silent movement. Hidden in each calf is a sheath for a combat knife (accessible via slits). His boots are also custom: matte black with a slight metallic sheen on the toecaps (they are </w:t>
      </w:r>
      <w:r w:rsidRPr="00FD5178">
        <w:rPr>
          <w:b/>
          <w:bCs/>
        </w:rPr>
        <w:t>carbon-toe boots</w:t>
      </w:r>
      <w:r w:rsidRPr="00FD5178">
        <w:t xml:space="preserve"> with retractable spikes in the soles and toes for climbing or kicking). The boots are surprisingly light and have noise-dampening soles (soft but durable material). They come up above the ankle, with secure fastenings and a few tech components (perhaps a magnetic grip system for walking on metal surfaces silently).</w:t>
      </w:r>
    </w:p>
    <w:p w14:paraId="3570F676" w14:textId="77777777" w:rsidR="00FD5178" w:rsidRPr="00FD5178" w:rsidRDefault="00FD5178">
      <w:pPr>
        <w:numPr>
          <w:ilvl w:val="0"/>
          <w:numId w:val="23"/>
        </w:numPr>
      </w:pPr>
      <w:r w:rsidRPr="00FD5178">
        <w:rPr>
          <w:b/>
          <w:bCs/>
        </w:rPr>
        <w:t>Color Palette:</w:t>
      </w:r>
      <w:r w:rsidRPr="00FD5178">
        <w:t xml:space="preserve"> Predominantly </w:t>
      </w:r>
      <w:r w:rsidRPr="00FD5178">
        <w:rPr>
          <w:b/>
          <w:bCs/>
        </w:rPr>
        <w:t>matte black</w:t>
      </w:r>
      <w:r w:rsidRPr="00FD5178">
        <w:t xml:space="preserve"> and gunmetal grey. Accents are the muted </w:t>
      </w:r>
      <w:r w:rsidRPr="00FD5178">
        <w:rPr>
          <w:b/>
          <w:bCs/>
        </w:rPr>
        <w:t>midnight-red</w:t>
      </w:r>
      <w:r w:rsidRPr="00FD5178">
        <w:t xml:space="preserve"> pulses on his suit (which are not bright, just visible enough when you look closely or when powered). The only other slight accent might be the cold pale-blue LED light on certain devices (like his ocular uplink or a datapad). Overall, his palette is intentionally subdued for stealth – the red gives a hint of danger and matches a sort of blood theme without being bright. When he cloaks in shadow, you practically only see outlines.</w:t>
      </w:r>
    </w:p>
    <w:p w14:paraId="49ABDC5E" w14:textId="77777777" w:rsidR="00FD5178" w:rsidRPr="00FD5178" w:rsidRDefault="00FD5178">
      <w:pPr>
        <w:numPr>
          <w:ilvl w:val="0"/>
          <w:numId w:val="23"/>
        </w:numPr>
      </w:pPr>
      <w:r w:rsidRPr="00FD5178">
        <w:rPr>
          <w:b/>
          <w:bCs/>
        </w:rPr>
        <w:t>Silhouette Cues:</w:t>
      </w:r>
      <w:r w:rsidRPr="00FD5178">
        <w:t xml:space="preserve"> Gh0st’s silhouette is memorable for its </w:t>
      </w:r>
      <w:r w:rsidRPr="00FD5178">
        <w:rPr>
          <w:b/>
          <w:bCs/>
        </w:rPr>
        <w:t>tall, straight form draped in a cloak</w:t>
      </w:r>
      <w:r w:rsidRPr="00FD5178">
        <w:t xml:space="preserve">. When his hood is up, he becomes a dark, rectangular shape with only the faint glow of one eye or red suit lines if any. One notable silhouette detail is the </w:t>
      </w:r>
      <w:r w:rsidRPr="00FD5178">
        <w:rPr>
          <w:b/>
          <w:bCs/>
        </w:rPr>
        <w:t>single glowing eye</w:t>
      </w:r>
      <w:r w:rsidRPr="00FD5178">
        <w:t xml:space="preserve"> effect when his HUD is active – if his hood is up and one eye device is on, from a distance you might see one small light where his eye is, which is eerie. If hood down, the cloak still gives him a broad, almost triangular upper </w:t>
      </w:r>
      <w:r w:rsidRPr="00FD5178">
        <w:lastRenderedPageBreak/>
        <w:t>silhouette (like classic assassin or reaper shapes). The way his cloak hangs also obscures a lot of his form, making his movements harder to track – he was designed to be visually hard to pin down.</w:t>
      </w:r>
    </w:p>
    <w:p w14:paraId="6131D145" w14:textId="77777777" w:rsidR="00FD5178" w:rsidRPr="00FD5178" w:rsidRDefault="00FD5178">
      <w:pPr>
        <w:numPr>
          <w:ilvl w:val="0"/>
          <w:numId w:val="23"/>
        </w:numPr>
      </w:pPr>
      <w:r w:rsidRPr="00FD5178">
        <w:rPr>
          <w:b/>
          <w:bCs/>
        </w:rPr>
        <w:t>Emote Tips:</w:t>
      </w:r>
      <w:r w:rsidRPr="00FD5178">
        <w:t xml:space="preserve"> Gh0st is extremely restrained emotionally:</w:t>
      </w:r>
    </w:p>
    <w:p w14:paraId="4F363D13" w14:textId="77777777" w:rsidR="00FD5178" w:rsidRPr="00FD5178" w:rsidRDefault="00FD5178">
      <w:pPr>
        <w:numPr>
          <w:ilvl w:val="1"/>
          <w:numId w:val="23"/>
        </w:numPr>
      </w:pPr>
      <w:r w:rsidRPr="00FD5178">
        <w:rPr>
          <w:b/>
          <w:bCs/>
        </w:rPr>
        <w:t>Neutral/Planning:</w:t>
      </w:r>
      <w:r w:rsidRPr="00FD5178">
        <w:t xml:space="preserve"> Most common – face impassive, eyes scanning. He might only communicate through short phrases or not at all. No unnecessary movement. To show he’s thinking, perhaps a slight tapping of a finger on his arm or a slow inhale.</w:t>
      </w:r>
    </w:p>
    <w:p w14:paraId="6ED1E927" w14:textId="77777777" w:rsidR="00FD5178" w:rsidRPr="00FD5178" w:rsidRDefault="00FD5178">
      <w:pPr>
        <w:numPr>
          <w:ilvl w:val="1"/>
          <w:numId w:val="23"/>
        </w:numPr>
      </w:pPr>
      <w:r w:rsidRPr="00FD5178">
        <w:rPr>
          <w:b/>
          <w:bCs/>
        </w:rPr>
        <w:t>Irritated:</w:t>
      </w:r>
      <w:r w:rsidRPr="00FD5178">
        <w:t xml:space="preserve"> He won’t raise his voice. Instead, a subtle twitch of the eyebrow or a narrowing of the eyes might occur. He could exhale slightly louder through his nose (like a “tsk” without actually saying it). He may also momentarily clench a fist then release it.</w:t>
      </w:r>
    </w:p>
    <w:p w14:paraId="05EA628D" w14:textId="77777777" w:rsidR="00FD5178" w:rsidRPr="00FD5178" w:rsidRDefault="00FD5178">
      <w:pPr>
        <w:numPr>
          <w:ilvl w:val="1"/>
          <w:numId w:val="23"/>
        </w:numPr>
      </w:pPr>
      <w:r w:rsidRPr="00FD5178">
        <w:rPr>
          <w:b/>
          <w:bCs/>
        </w:rPr>
        <w:t>In Combat (Focused):</w:t>
      </w:r>
      <w:r w:rsidRPr="00FD5178">
        <w:t xml:space="preserve"> Virtually no expression; he becomes like a machine. However, a keen observer might note a certain intensity, as if he’s in a flow state. He doesn’t taunt or yell, just executes. If he’s using his cloaking tech or making a kill, it’s without drama – efficiency is his style.</w:t>
      </w:r>
    </w:p>
    <w:p w14:paraId="0BD36590" w14:textId="77777777" w:rsidR="00FD5178" w:rsidRPr="00FD5178" w:rsidRDefault="00FD5178">
      <w:pPr>
        <w:numPr>
          <w:ilvl w:val="1"/>
          <w:numId w:val="23"/>
        </w:numPr>
      </w:pPr>
      <w:r w:rsidRPr="00FD5178">
        <w:rPr>
          <w:b/>
          <w:bCs/>
        </w:rPr>
        <w:t>Slight Amusement:</w:t>
      </w:r>
      <w:r w:rsidRPr="00FD5178">
        <w:t xml:space="preserve"> Rarely, he might find a sarcastic comment from Nova or an ironic situation mildly funny. You’d only know because one corner of his mouth might curl in the barest hint of a smirk, or he delivers a one-liner in a very dry tone. His version of a joke might come off as extremely deadpan.</w:t>
      </w:r>
    </w:p>
    <w:p w14:paraId="47EBEA7A" w14:textId="77777777" w:rsidR="00FD5178" w:rsidRPr="00FD5178" w:rsidRDefault="00FD5178">
      <w:pPr>
        <w:numPr>
          <w:ilvl w:val="1"/>
          <w:numId w:val="23"/>
        </w:numPr>
      </w:pPr>
      <w:r w:rsidRPr="00FD5178">
        <w:rPr>
          <w:b/>
          <w:bCs/>
        </w:rPr>
        <w:t>Anger/Rage:</w:t>
      </w:r>
      <w:r w:rsidRPr="00FD5178">
        <w:t xml:space="preserve"> This is almost never overt – Gh0st angry is more dangerous by his silence. The more angry, the more silent and precise he gets. The only telltale might be that his </w:t>
      </w:r>
      <w:r w:rsidRPr="00FD5178">
        <w:rPr>
          <w:b/>
          <w:bCs/>
        </w:rPr>
        <w:t>cloak ripple</w:t>
      </w:r>
      <w:r w:rsidRPr="00FD5178">
        <w:t xml:space="preserve"> (if he moves fast) and if someone is close, they might hear a faint servo whine from him gripping his weapon too hard. His breathing may become imperceptibly faster. But outwardly, he maintains composure, which can be terrifying to those expecting an outburst.</w:t>
      </w:r>
    </w:p>
    <w:p w14:paraId="408F27C2" w14:textId="77777777" w:rsidR="00FD5178" w:rsidRPr="00FD5178" w:rsidRDefault="00FD5178">
      <w:pPr>
        <w:numPr>
          <w:ilvl w:val="1"/>
          <w:numId w:val="23"/>
        </w:numPr>
      </w:pPr>
      <w:r w:rsidRPr="00FD5178">
        <w:rPr>
          <w:b/>
          <w:bCs/>
        </w:rPr>
        <w:t>Protective (for comrades):</w:t>
      </w:r>
      <w:r w:rsidRPr="00FD5178">
        <w:t xml:space="preserve"> Though he’d never openly say it, if a teammate is in mortal danger, Gh0st might act more rashly – stepping into a hit meant for someone else, or suddenly raising his voice with a curt command to “Get down.” Right after, he resumes stoicism. That brief break in his usual unemotional front is how you know he cares in his own way.</w:t>
      </w:r>
    </w:p>
    <w:p w14:paraId="4EF5045C" w14:textId="77777777" w:rsidR="00FD5178" w:rsidRPr="00FD5178" w:rsidRDefault="00FD5178" w:rsidP="00FD5178">
      <w:r w:rsidRPr="00FD5178">
        <w:rPr>
          <w:i/>
          <w:iCs/>
        </w:rPr>
        <w:t xml:space="preserve">(Gh0st is the dark edge of the team, providing lethal efficiency and a moral grey area. His design and demeanor emphasize clandestine operations, a troubled past with high-tech </w:t>
      </w:r>
      <w:r w:rsidRPr="00FD5178">
        <w:rPr>
          <w:i/>
          <w:iCs/>
        </w:rPr>
        <w:lastRenderedPageBreak/>
        <w:t>augmentations, and a no-nonsense attitude. He contrasts with the others by being the one who talks least but whose presence speaks volumes.)</w:t>
      </w:r>
    </w:p>
    <w:p w14:paraId="28B510D2" w14:textId="77777777" w:rsidR="00FD5178" w:rsidRPr="00FD5178" w:rsidRDefault="00FD5178" w:rsidP="00FD5178">
      <w:pPr>
        <w:rPr>
          <w:b/>
          <w:bCs/>
        </w:rPr>
      </w:pPr>
      <w:r w:rsidRPr="00FD5178">
        <w:rPr>
          <w:b/>
          <w:bCs/>
        </w:rPr>
        <w:t>A-5. Cross-Character Consistency Cheatsheet</w:t>
      </w:r>
    </w:p>
    <w:p w14:paraId="45530222" w14:textId="77777777" w:rsidR="00FD5178" w:rsidRPr="00FD5178" w:rsidRDefault="00FD5178" w:rsidP="00FD5178">
      <w:r w:rsidRPr="00FD5178">
        <w:rPr>
          <w:i/>
          <w:iCs/>
        </w:rPr>
        <w:t>(This section outlines art and design guidelines that apply across all characters to maintain a cohesive style and proportional consistency.)</w:t>
      </w:r>
    </w:p>
    <w:p w14:paraId="1C85B4E2" w14:textId="77777777" w:rsidR="00FD5178" w:rsidRPr="00FD5178" w:rsidRDefault="00FD5178">
      <w:pPr>
        <w:numPr>
          <w:ilvl w:val="0"/>
          <w:numId w:val="24"/>
        </w:numPr>
      </w:pPr>
      <w:r w:rsidRPr="00FD5178">
        <w:rPr>
          <w:b/>
          <w:bCs/>
        </w:rPr>
        <w:t>Proportions:</w:t>
      </w:r>
      <w:r w:rsidRPr="00FD5178">
        <w:t xml:space="preserve"> All human(oid) characters follow a semi-realistic proportion – roughly a 7.5-head-tall model (common in modern character design, realistic but slightly idealized). We exaggerate character differences through clothing and accessories, not by wildly different body proportions. For instance, if someone is meant to seem larger-than-life, they wear bulkier clothes or armor (rather than having a completely different scale). This ensures that when all characters stand together, they feel like they belong to the same world and artistic style.</w:t>
      </w:r>
      <w:r w:rsidR="00F22913">
        <w:t xml:space="preserve"> Combat sprites exaggerate features more due to size limitations</w:t>
      </w:r>
      <w:r w:rsidR="001A7CBF">
        <w:t xml:space="preserve"> (similar to a lot of 16-bit RPGs).</w:t>
      </w:r>
    </w:p>
    <w:p w14:paraId="50791678" w14:textId="77777777" w:rsidR="00FD5178" w:rsidRPr="00FD5178" w:rsidRDefault="00FD5178">
      <w:pPr>
        <w:numPr>
          <w:ilvl w:val="0"/>
          <w:numId w:val="24"/>
        </w:numPr>
      </w:pPr>
      <w:r w:rsidRPr="00FD5178">
        <w:rPr>
          <w:b/>
          <w:bCs/>
        </w:rPr>
        <w:t>Line Weight (Art Style):</w:t>
      </w:r>
      <w:r w:rsidRPr="00FD5178">
        <w:t xml:space="preserve"> In character sprite art and portraits, use thicker outlines to define the major forms (outline of body, edges of clothing) and finer lines for interior details. Interior lines (like facial features, folds in clothing) should be a step lighter to avoid clutter. This unified line philosophy helps characters pop from backgrounds and maintains clarity on small mobile screens.</w:t>
      </w:r>
    </w:p>
    <w:p w14:paraId="505FE7AA" w14:textId="77777777" w:rsidR="00FD5178" w:rsidRPr="00FD5178" w:rsidRDefault="00FD5178">
      <w:pPr>
        <w:numPr>
          <w:ilvl w:val="0"/>
          <w:numId w:val="24"/>
        </w:numPr>
      </w:pPr>
      <w:r w:rsidRPr="00FD5178">
        <w:rPr>
          <w:b/>
          <w:bCs/>
        </w:rPr>
        <w:t>Lighting:</w:t>
      </w:r>
      <w:r w:rsidRPr="00FD5178">
        <w:t xml:space="preserve"> The rendering of characters uses a single, consistent lighting scheme. We assume a </w:t>
      </w:r>
      <w:r w:rsidRPr="00FD5178">
        <w:rPr>
          <w:b/>
          <w:bCs/>
        </w:rPr>
        <w:t>key light from above-left</w:t>
      </w:r>
      <w:r w:rsidRPr="00FD5178">
        <w:t xml:space="preserve"> for highlight placement. This means the top left of forms gets the brightest shade and bottom right gets the darkest shade. Secondary rim lighting is soft and from the opposite side if needed for depth (e.g., a faint rim on the right side for roundness). Notably, Gh0st’s materials stay mostly matte (so he doesn’t get strong highlights, aligning with stealth), whereas Orion might have a slight emissive glow on accents. Consistent lighting helps when multiple characters are on screen together (their shading looks cohesive as if in the same environment).</w:t>
      </w:r>
    </w:p>
    <w:p w14:paraId="0A473815" w14:textId="77777777" w:rsidR="00FD5178" w:rsidRPr="00FD5178" w:rsidRDefault="00FD5178">
      <w:pPr>
        <w:numPr>
          <w:ilvl w:val="0"/>
          <w:numId w:val="24"/>
        </w:numPr>
      </w:pPr>
      <w:r w:rsidRPr="00FD5178">
        <w:rPr>
          <w:b/>
          <w:bCs/>
        </w:rPr>
        <w:t>Color &amp; Saturation:</w:t>
      </w:r>
      <w:r w:rsidRPr="00FD5178">
        <w:t xml:space="preserve"> Each character has a distinct palette, but overall, Starborn uses somewhat </w:t>
      </w:r>
      <w:r w:rsidRPr="00FD5178">
        <w:rPr>
          <w:b/>
          <w:bCs/>
        </w:rPr>
        <w:t>muted colors with select bright accents</w:t>
      </w:r>
      <w:r w:rsidRPr="00FD5178">
        <w:t>. We avoid neon overload or pure black/white extremes to keep a slight retro feel. For example, Nova’s orange and green are vivid but set against lots of grey and brown so they’re not blinding. Zeke’s blue is strong, but balanced with neutral pants and white. When designing new characters or outfits, pick a couple of signature colors and keep the rest neutral or subdued to fit this scheme.</w:t>
      </w:r>
    </w:p>
    <w:p w14:paraId="693F3081" w14:textId="77777777" w:rsidR="00FD5178" w:rsidRPr="00FD5178" w:rsidRDefault="00FD5178">
      <w:pPr>
        <w:numPr>
          <w:ilvl w:val="0"/>
          <w:numId w:val="24"/>
        </w:numPr>
      </w:pPr>
      <w:r w:rsidRPr="00FD5178">
        <w:rPr>
          <w:b/>
          <w:bCs/>
        </w:rPr>
        <w:lastRenderedPageBreak/>
        <w:t>Technology Aesthetics:</w:t>
      </w:r>
      <w:r w:rsidRPr="00FD5178">
        <w:t xml:space="preserve"> Since this is a sci-fi setting, many characters have tech elements on them (gadgets, glowing parts, etc.). The rule is </w:t>
      </w:r>
      <w:r w:rsidRPr="00FD5178">
        <w:rPr>
          <w:b/>
          <w:bCs/>
        </w:rPr>
        <w:t>function first</w:t>
      </w:r>
      <w:r w:rsidRPr="00FD5178">
        <w:t xml:space="preserve"> – tech elements should have an explained purpose (even if just in our design notes) and should fit the character’s role. We keep them visually consistent (e.g., glowing lines are either usually blue/cyan for generic tech, or a character-specific color like Gh0st’s red stealth suit lines). We avoid overly complex tech designs that might be hard to read on small sprites – simplicity and iconic shapes (like Orion’s single pendant, or Gh0st’s single glowing eye piece) are favored over a mess of wires or lights.</w:t>
      </w:r>
    </w:p>
    <w:p w14:paraId="3834AB84" w14:textId="77777777" w:rsidR="00FD5178" w:rsidRPr="00FD5178" w:rsidRDefault="00FD5178">
      <w:pPr>
        <w:numPr>
          <w:ilvl w:val="0"/>
          <w:numId w:val="24"/>
        </w:numPr>
      </w:pPr>
      <w:r w:rsidRPr="00FD5178">
        <w:rPr>
          <w:b/>
          <w:bCs/>
        </w:rPr>
        <w:t>Animation Placeholder:</w:t>
      </w:r>
      <w:r w:rsidRPr="00FD5178">
        <w:t xml:space="preserve"> As noted earlier, we do not animate characters frame-by-frame in the vertical slice. However, we simulate a breathing idle. All characters should be drawn in a stance that looks natural for looped “breathing” movement (slight up-down motion). This means arms not totally stiff at sides (a slight bend is okay), feet planted shoulder-width for balance, and capes/coats drawn in a way that a subtle floating or bobbing won’t look odd. No extreme poses in the base sprite – those can be drawn as separate images if needed for cutscenes or special events.</w:t>
      </w:r>
    </w:p>
    <w:p w14:paraId="57A4BAF2" w14:textId="77777777" w:rsidR="00FD5178" w:rsidRPr="00FD5178" w:rsidRDefault="00FD5178">
      <w:pPr>
        <w:numPr>
          <w:ilvl w:val="0"/>
          <w:numId w:val="24"/>
        </w:numPr>
      </w:pPr>
      <w:r w:rsidRPr="00FD5178">
        <w:rPr>
          <w:b/>
          <w:bCs/>
        </w:rPr>
        <w:t>Clarity at Small Scale:</w:t>
      </w:r>
      <w:r w:rsidRPr="00FD5178">
        <w:t xml:space="preserve"> The art is 64×64 (or similar) for combat sprites, which is very small. We ensure that each character has a distinct silhouette and color blocking at that size:</w:t>
      </w:r>
    </w:p>
    <w:p w14:paraId="65A4C781" w14:textId="77777777" w:rsidR="00FD5178" w:rsidRPr="00FD5178" w:rsidRDefault="00FD5178">
      <w:pPr>
        <w:numPr>
          <w:ilvl w:val="1"/>
          <w:numId w:val="24"/>
        </w:numPr>
      </w:pPr>
      <w:r w:rsidRPr="00FD5178">
        <w:t>Nova’s cape and visor form a shape with her vest that’s unique.</w:t>
      </w:r>
    </w:p>
    <w:p w14:paraId="7D8687C9" w14:textId="77777777" w:rsidR="00FD5178" w:rsidRPr="00FD5178" w:rsidRDefault="00FD5178">
      <w:pPr>
        <w:numPr>
          <w:ilvl w:val="1"/>
          <w:numId w:val="24"/>
        </w:numPr>
      </w:pPr>
      <w:r w:rsidRPr="00FD5178">
        <w:t>Zeke’s broad shoulders and jacket outline him clearly.</w:t>
      </w:r>
    </w:p>
    <w:p w14:paraId="2D1427C0" w14:textId="77777777" w:rsidR="00FD5178" w:rsidRPr="00FD5178" w:rsidRDefault="00FD5178">
      <w:pPr>
        <w:numPr>
          <w:ilvl w:val="1"/>
          <w:numId w:val="24"/>
        </w:numPr>
      </w:pPr>
      <w:r w:rsidRPr="00FD5178">
        <w:t>Orion’s coat and tall stance with possibly the drone create a unique profile.</w:t>
      </w:r>
    </w:p>
    <w:p w14:paraId="7945C2CB" w14:textId="77777777" w:rsidR="00FD5178" w:rsidRPr="00FD5178" w:rsidRDefault="00FD5178">
      <w:pPr>
        <w:numPr>
          <w:ilvl w:val="1"/>
          <w:numId w:val="24"/>
        </w:numPr>
      </w:pPr>
      <w:r w:rsidRPr="00FD5178">
        <w:t>Gh0st’s hooded cloak is unmistakable.</w:t>
      </w:r>
      <w:r w:rsidRPr="00FD5178">
        <w:br/>
        <w:t>We avoid tiny details on sprites that wouldn’t read – those go into the larger dialogue portraits where we can show finer features. Sprites should be tested against both light and dark backgrounds to ensure their outline reads in all environments (hence the dark 1px outline rule).</w:t>
      </w:r>
    </w:p>
    <w:p w14:paraId="044EE1FB" w14:textId="77777777" w:rsidR="00FD5178" w:rsidRPr="00FD5178" w:rsidRDefault="00FD5178">
      <w:pPr>
        <w:numPr>
          <w:ilvl w:val="0"/>
          <w:numId w:val="24"/>
        </w:numPr>
      </w:pPr>
      <w:r w:rsidRPr="00FD5178">
        <w:rPr>
          <w:b/>
          <w:bCs/>
        </w:rPr>
        <w:t>Unified Visual Theme:</w:t>
      </w:r>
      <w:r w:rsidRPr="00FD5178">
        <w:t xml:space="preserve"> Even though each character is from a different background, the art style brings them together. They all share that slight retro-futuristic vibe in their costumes (mix of functional and a bit stylish). Any additional characters or NPCs should be drawn following these same art notes to maintain the unity of the game’s visual presentation.</w:t>
      </w:r>
    </w:p>
    <w:p w14:paraId="614013F4" w14:textId="77777777" w:rsidR="00FD5178" w:rsidRPr="00FD5178" w:rsidRDefault="00FD5178" w:rsidP="00FD5178">
      <w:r w:rsidRPr="00FD5178">
        <w:rPr>
          <w:i/>
          <w:iCs/>
        </w:rPr>
        <w:t xml:space="preserve">(End of Appendix A. The above reference material should be used by anyone creating character-related content to ensure continuity. Any changes to a character’s design or new </w:t>
      </w:r>
      <w:r w:rsidRPr="00FD5178">
        <w:rPr>
          <w:i/>
          <w:iCs/>
        </w:rPr>
        <w:lastRenderedPageBreak/>
        <w:t>revelations (e.g., Orion’s species details, Gh0st’s backstory scars) should be reflected here so all teams are aligned.)</w:t>
      </w:r>
    </w:p>
    <w:p w14:paraId="724A5333" w14:textId="77777777" w:rsidR="000779B8" w:rsidRDefault="000779B8">
      <w:r>
        <w:br w:type="page"/>
      </w:r>
    </w:p>
    <w:p w14:paraId="2866CA62" w14:textId="77777777" w:rsidR="000779B8" w:rsidRPr="000779B8" w:rsidRDefault="000779B8" w:rsidP="000779B8">
      <w:pPr>
        <w:rPr>
          <w:b/>
          <w:bCs/>
        </w:rPr>
      </w:pPr>
      <w:r w:rsidRPr="000779B8">
        <w:rPr>
          <w:b/>
          <w:bCs/>
        </w:rPr>
        <w:lastRenderedPageBreak/>
        <w:t>Starborn: Full Linear Story Outline</w:t>
      </w:r>
      <w:r>
        <w:rPr>
          <w:b/>
          <w:bCs/>
        </w:rPr>
        <w:t xml:space="preserve"> (Under Construction) </w:t>
      </w:r>
    </w:p>
    <w:p w14:paraId="0A6ED903" w14:textId="77777777" w:rsidR="000779B8" w:rsidRPr="000779B8" w:rsidRDefault="000779B8" w:rsidP="000779B8">
      <w:r w:rsidRPr="000779B8">
        <w:rPr>
          <w:b/>
          <w:bCs/>
        </w:rPr>
        <w:t>Overview:</w:t>
      </w:r>
      <w:r w:rsidRPr="000779B8">
        <w:t xml:space="preserve"> </w:t>
      </w:r>
      <w:r w:rsidRPr="000779B8">
        <w:rPr>
          <w:i/>
          <w:iCs/>
        </w:rPr>
        <w:t>Starborn</w:t>
      </w:r>
      <w:r w:rsidRPr="000779B8">
        <w:t xml:space="preserve"> is a sci-fi adventure told across six core </w:t>
      </w:r>
      <w:r w:rsidR="00641C97">
        <w:t>worlds</w:t>
      </w:r>
      <w:r w:rsidRPr="000779B8">
        <w:t xml:space="preserve">, blending the quirky humor of </w:t>
      </w:r>
      <w:r w:rsidRPr="000779B8">
        <w:rPr>
          <w:i/>
          <w:iCs/>
        </w:rPr>
        <w:t>Earthbound</w:t>
      </w:r>
      <w:r w:rsidRPr="000779B8">
        <w:t xml:space="preserve"> with the epic drama of </w:t>
      </w:r>
      <w:r w:rsidRPr="000779B8">
        <w:rPr>
          <w:i/>
          <w:iCs/>
        </w:rPr>
        <w:t>Final Fantasy VI</w:t>
      </w:r>
      <w:r w:rsidRPr="000779B8">
        <w:t>. The narrative is linearfile-eyptuaugxo35jcslezhzuh and focuses on Nova – a resourceful teen scavenger – and the allies she gathers to take down an oppressive corporate regime. The tone is playful and heartful in equal measurefile-eyptuaugxo35jcslezhzuh: comedic misadventures and eccentric characters give way to moments of gravity and emotional payoff at each major story milestone. Each chapter (</w:t>
      </w:r>
      <w:r w:rsidR="00641C97">
        <w:t>world</w:t>
      </w:r>
      <w:r w:rsidRPr="000779B8">
        <w:t>) introduces new gameplay systems and mechanics (crafting, cooking, elemental combat, skill trees, etc.) in tandem with the story progression, ensuring the gameplay and narrative evolve together in a cohesive flow.</w:t>
      </w:r>
    </w:p>
    <w:p w14:paraId="5987FF89" w14:textId="77777777" w:rsidR="000779B8" w:rsidRPr="000779B8" w:rsidRDefault="000779B8" w:rsidP="000779B8">
      <w:pPr>
        <w:rPr>
          <w:b/>
          <w:bCs/>
        </w:rPr>
      </w:pPr>
      <w:r w:rsidRPr="000779B8">
        <w:rPr>
          <w:b/>
          <w:bCs/>
        </w:rPr>
        <w:t>Chapter 1: Nova’s Mining Colony – Struggle for Survival</w:t>
      </w:r>
    </w:p>
    <w:p w14:paraId="5163147E" w14:textId="77777777" w:rsidR="000779B8" w:rsidRPr="000779B8" w:rsidRDefault="000779B8" w:rsidP="000779B8">
      <w:r w:rsidRPr="000779B8">
        <w:rPr>
          <w:b/>
          <w:bCs/>
        </w:rPr>
        <w:t>Setting &amp; Story:</w:t>
      </w:r>
      <w:r w:rsidRPr="000779B8">
        <w:t xml:space="preserve"> The journey begins in a remote mining colony on a barren moon, Nova’s hardscrabble home and tutorial playground. We meet </w:t>
      </w:r>
      <w:r w:rsidRPr="000779B8">
        <w:rPr>
          <w:b/>
          <w:bCs/>
        </w:rPr>
        <w:t>Nova</w:t>
      </w:r>
      <w:r w:rsidRPr="000779B8">
        <w:t>, a 17-year-old scavenger with a knack for gadgets and a wit beyond her years. Daily life in the colony is introduced with light humor – Nova fends off a temperamental mining drone by whacking it with a wrench and quips about the constant smell of engine grease. This serves as a gentle combat tutorial where players learn basic controls (Attack, Items, etc.) and timing micro-events in the Active-Time Battle systemfile-eyptuaugxo35jcslezhzuh. The tone is upbeat and quirky: Nova might banter with her AI companion (a repurposed hovering mining bot that beeps snarky responses) while she works. Yet hints of hardship lurk – the colony’s resources are running low and corporate overseers push workers to the brink, establishing an undercurrent of tension beneath the jokes.</w:t>
      </w:r>
    </w:p>
    <w:p w14:paraId="61160AED" w14:textId="77777777" w:rsidR="000779B8" w:rsidRPr="000779B8" w:rsidRDefault="000779B8" w:rsidP="000779B8">
      <w:r w:rsidRPr="000779B8">
        <w:rPr>
          <w:b/>
          <w:bCs/>
        </w:rPr>
        <w:t>Inciting Incident:</w:t>
      </w:r>
      <w:r w:rsidRPr="000779B8">
        <w:t xml:space="preserve"> A sudden disaster strikes the colony, kicking off the main plot. Perhaps a </w:t>
      </w:r>
      <w:r w:rsidRPr="000779B8">
        <w:rPr>
          <w:b/>
          <w:bCs/>
        </w:rPr>
        <w:t>cave-in</w:t>
      </w:r>
      <w:r w:rsidRPr="000779B8">
        <w:t xml:space="preserve"> or </w:t>
      </w:r>
      <w:r w:rsidRPr="000779B8">
        <w:rPr>
          <w:b/>
          <w:bCs/>
        </w:rPr>
        <w:t>reactor meltdown</w:t>
      </w:r>
      <w:r w:rsidRPr="000779B8">
        <w:t xml:space="preserve"> occurs due to the negligence of the mega-corporation in charge (the </w:t>
      </w:r>
      <w:r w:rsidRPr="000779B8">
        <w:rPr>
          <w:b/>
          <w:bCs/>
        </w:rPr>
        <w:t>Dominion</w:t>
      </w:r>
      <w:r w:rsidRPr="000779B8">
        <w:t xml:space="preserve">). In the chaos, Nova is separated from familiar faces and forced to improvise to survive. Here the game introduces the </w:t>
      </w:r>
      <w:r w:rsidRPr="000779B8">
        <w:rPr>
          <w:b/>
          <w:bCs/>
        </w:rPr>
        <w:t>Tinkering (crafting) system</w:t>
      </w:r>
      <w:r w:rsidRPr="000779B8">
        <w:t xml:space="preserve">, reflecting Nova’s ingenuity. For example, Nova scrambles to the colony’s workshop and hastily crafts a jury-rigged energy slingshot from scrap metal and mining laser parts, showcasing how players can build weapon mods at a </w:t>
      </w:r>
      <w:r w:rsidRPr="000779B8">
        <w:rPr>
          <w:b/>
          <w:bCs/>
        </w:rPr>
        <w:t>Tinkering Table</w:t>
      </w:r>
      <w:r w:rsidRPr="000779B8">
        <w:t xml:space="preserve"> to enhance gearfile-eyptuaugxo35jcslezhzuh. Using this improvised tool, Nova fights off a small swarm of irradiated cave critters that emerged during the cave-in. This battle teaches </w:t>
      </w:r>
      <w:r w:rsidRPr="000779B8">
        <w:rPr>
          <w:b/>
          <w:bCs/>
        </w:rPr>
        <w:t>elemental combat</w:t>
      </w:r>
      <w:r w:rsidRPr="000779B8">
        <w:t xml:space="preserve"> basics: the critters inflict </w:t>
      </w:r>
      <w:r w:rsidRPr="000779B8">
        <w:rPr>
          <w:i/>
          <w:iCs/>
        </w:rPr>
        <w:t>Poison</w:t>
      </w:r>
      <w:r w:rsidRPr="000779B8">
        <w:t xml:space="preserve"> status with their bites, so Nova learns to counter with a crafted antidote or a flame attack from a leaky fuel canister – introducing the idea that stacking elemental effects leads to powerful payoffs (e.g. three stacks of “Burn” ignite an enemy in an explosive blast)file-eyptuaugxo35jcslezhzuhfile-eyptuaugxo35jcslezhzuh. Despite her courage, Nova can’t save the colony alone; a brief but emotional scene has </w:t>
      </w:r>
      <w:r w:rsidRPr="000779B8">
        <w:lastRenderedPageBreak/>
        <w:t xml:space="preserve">Nova’s mentor (an old foreman NPC) help her escape on a supply shuttle, handing her a mysterious </w:t>
      </w:r>
      <w:r w:rsidRPr="000779B8">
        <w:rPr>
          <w:b/>
          <w:bCs/>
        </w:rPr>
        <w:t>data crystal</w:t>
      </w:r>
      <w:r w:rsidRPr="000779B8">
        <w:t xml:space="preserve"> salvaged from the mine and urging her to </w:t>
      </w:r>
      <w:r w:rsidRPr="000779B8">
        <w:rPr>
          <w:i/>
          <w:iCs/>
        </w:rPr>
        <w:t>“learn the truth and fight back.”</w:t>
      </w:r>
      <w:r w:rsidRPr="000779B8">
        <w:t xml:space="preserve"> Nova watches in tears as the colony falls into lockdown behind her, vowing through a determined one-liner to make the perpetrators pay – a poignant moment that grounds the otherwise light intro in real stakes.</w:t>
      </w:r>
    </w:p>
    <w:p w14:paraId="25AE082E" w14:textId="77777777" w:rsidR="000779B8" w:rsidRPr="000779B8" w:rsidRDefault="000779B8" w:rsidP="000779B8">
      <w:r w:rsidRPr="000779B8">
        <w:rPr>
          <w:b/>
          <w:bCs/>
        </w:rPr>
        <w:t>Mechanics Introduced:</w:t>
      </w:r>
      <w:r w:rsidRPr="000779B8">
        <w:t xml:space="preserve"> This opening chapter gently tutorials the core systems. </w:t>
      </w:r>
      <w:r w:rsidRPr="000779B8">
        <w:rPr>
          <w:b/>
          <w:bCs/>
        </w:rPr>
        <w:t>Exploration</w:t>
      </w:r>
      <w:r w:rsidRPr="000779B8">
        <w:t xml:space="preserve"> is introduced as Nova navigates the colony’s rooms, examining interactive objects like doors and consolesfile-eyptuaugxo35jcslezhzuh. Early </w:t>
      </w:r>
      <w:r w:rsidRPr="000779B8">
        <w:rPr>
          <w:b/>
          <w:bCs/>
        </w:rPr>
        <w:t>combat</w:t>
      </w:r>
      <w:r w:rsidRPr="000779B8">
        <w:t xml:space="preserve"> encounters teach timing and the elemental stack system (e.g. setting an oil-slicked robot on fire to trigger an ignition AoE)file-eyptuaugxo35jcslezhzuh. Nova’s </w:t>
      </w:r>
      <w:r w:rsidRPr="000779B8">
        <w:rPr>
          <w:b/>
          <w:bCs/>
        </w:rPr>
        <w:t>crafting/tinkering</w:t>
      </w:r>
      <w:r w:rsidRPr="000779B8">
        <w:t xml:space="preserve"> ability is highlighted by crafting a simple weapon mod, laying the foundation for the equipment mod system where players can enhance gear at workbenchesfile-eyptuaugxo35jcslezhzuh. No party members join yet, keeping the experience focused on Nova’s solo survival. By chapter’s end, players grasp basic survival gameplay and are eager to follow Nova to the next destination in search of answers.</w:t>
      </w:r>
    </w:p>
    <w:p w14:paraId="207C9DA3" w14:textId="77777777" w:rsidR="000779B8" w:rsidRPr="000779B8" w:rsidRDefault="000779B8" w:rsidP="000779B8">
      <w:pPr>
        <w:rPr>
          <w:b/>
          <w:bCs/>
        </w:rPr>
      </w:pPr>
      <w:r w:rsidRPr="000779B8">
        <w:rPr>
          <w:b/>
          <w:bCs/>
        </w:rPr>
        <w:t>Chapter 2: Outerworld Hub (Junk Market Planet) – Building the Team and Cooking up Trouble</w:t>
      </w:r>
    </w:p>
    <w:p w14:paraId="67B83048" w14:textId="77777777" w:rsidR="000779B8" w:rsidRPr="000779B8" w:rsidRDefault="000779B8" w:rsidP="000779B8">
      <w:r w:rsidRPr="000779B8">
        <w:rPr>
          <w:b/>
          <w:bCs/>
        </w:rPr>
        <w:t>Arriving on Outerworld:</w:t>
      </w:r>
      <w:r w:rsidRPr="000779B8">
        <w:t xml:space="preserve"> Nova travels to </w:t>
      </w:r>
      <w:r w:rsidRPr="000779B8">
        <w:rPr>
          <w:b/>
          <w:bCs/>
        </w:rPr>
        <w:t>Outerworld</w:t>
      </w:r>
      <w:r w:rsidRPr="000779B8">
        <w:t xml:space="preserve">, a bustling junkyard planet that serves as a hub of scoundrels, traders, and opportunity. The city bazaar is introduced in a playful panoramic scene: scrap merchants holler deals, alien street-food vendors compete for attention, and an animated neon sign for </w:t>
      </w:r>
      <w:r w:rsidRPr="000779B8">
        <w:rPr>
          <w:i/>
          <w:iCs/>
        </w:rPr>
        <w:t>“Big Z’s Junk Emporium”</w:t>
      </w:r>
      <w:r w:rsidRPr="000779B8">
        <w:t xml:space="preserve"> humorously sparks and fizzles out as Nova passes. This environment immediately shifts the tone to something more whimsical and lively – an </w:t>
      </w:r>
      <w:r w:rsidRPr="000779B8">
        <w:rPr>
          <w:i/>
          <w:iCs/>
        </w:rPr>
        <w:t>Earthbound</w:t>
      </w:r>
      <w:r w:rsidRPr="000779B8">
        <w:t xml:space="preserve">-like setting full of oddball NPCs. Nova is here following a clue from the data crystal, hoping to find someone who can decrypt it or information about the “Relay” project hinted within its files. However, soon after arrival she lands in trouble. A couple of corporate cronies (undercover Dominion agents) corner Nova in an alley, having tracked the data crystal. Just then, </w:t>
      </w:r>
      <w:r w:rsidRPr="000779B8">
        <w:rPr>
          <w:b/>
          <w:bCs/>
        </w:rPr>
        <w:t>Zeke</w:t>
      </w:r>
      <w:r w:rsidRPr="000779B8">
        <w:t xml:space="preserve"> barrels onto the scene – an exuberant young scavenger from the market who can’t help but play the hero. Zeke (18 years old, all bright optimism and big grins) distracts the thugs with a cheesy joke and a flashbang made from firecrackers, allowing him and Nova to flee. In the aftermath, Zeke introduces himself and offers to help. With his infectious energy and kind heart, Zeke becomes the second party member, marking the beginning of the </w:t>
      </w:r>
      <w:r w:rsidRPr="000779B8">
        <w:rPr>
          <w:b/>
          <w:bCs/>
        </w:rPr>
        <w:t>party-building</w:t>
      </w:r>
      <w:r w:rsidRPr="000779B8">
        <w:t xml:space="preserve"> aspect of the game. From here on, players can control multiple characters and access the </w:t>
      </w:r>
      <w:r w:rsidRPr="000779B8">
        <w:rPr>
          <w:b/>
          <w:bCs/>
        </w:rPr>
        <w:t>party menu</w:t>
      </w:r>
      <w:r w:rsidRPr="000779B8">
        <w:t xml:space="preserve"> to manage equipment and, soon, skill upgrades.</w:t>
      </w:r>
    </w:p>
    <w:p w14:paraId="20213198" w14:textId="77777777" w:rsidR="000779B8" w:rsidRPr="000779B8" w:rsidRDefault="000779B8" w:rsidP="000779B8">
      <w:r w:rsidRPr="000779B8">
        <w:rPr>
          <w:b/>
          <w:bCs/>
        </w:rPr>
        <w:t>Black Market &amp; Side Quests:</w:t>
      </w:r>
      <w:r w:rsidRPr="000779B8">
        <w:t xml:space="preserve"> The duo explores the Junk Market, triggering both story and optional side-quests in a non-linear town segment. The </w:t>
      </w:r>
      <w:r w:rsidRPr="000779B8">
        <w:rPr>
          <w:b/>
          <w:bCs/>
        </w:rPr>
        <w:t>black market</w:t>
      </w:r>
      <w:r w:rsidRPr="000779B8">
        <w:t xml:space="preserve"> is introduced – a </w:t>
      </w:r>
      <w:r w:rsidRPr="000779B8">
        <w:lastRenderedPageBreak/>
        <w:t xml:space="preserve">shady shop where Nova can sell scrap from the colony and buy rare mods or ingredients. This is a chance to deepen the </w:t>
      </w:r>
      <w:r w:rsidRPr="000779B8">
        <w:rPr>
          <w:b/>
          <w:bCs/>
        </w:rPr>
        <w:t>Tinkering system</w:t>
      </w:r>
      <w:r w:rsidRPr="000779B8">
        <w:t xml:space="preserve">: players might purchase a mod blueprint and craft a new upgrade for Nova’s slingshot or Zeke’s knuckle-blasters, seeing firsthand how equippable items have mod slots and can be customizedfile-eyptuaugxo35jcslezhzuh. One humorous side quest has Nova help a junk dealer retrieve a stolen part from local gremlins; this mini-adventure serves as a light combat gauntlet and introduces the concept of </w:t>
      </w:r>
      <w:r w:rsidRPr="000779B8">
        <w:rPr>
          <w:b/>
          <w:bCs/>
        </w:rPr>
        <w:t>side quests</w:t>
      </w:r>
      <w:r w:rsidRPr="000779B8">
        <w:t xml:space="preserve"> as “local stories or mechanic tutorials” separate from the main plotfile-eyptuaugxo35jcslezhzuh. Another optional activity might involve </w:t>
      </w:r>
      <w:r w:rsidRPr="000779B8">
        <w:rPr>
          <w:b/>
          <w:bCs/>
        </w:rPr>
        <w:t>fishing</w:t>
      </w:r>
      <w:r w:rsidRPr="000779B8">
        <w:t xml:space="preserve"> for a rare component in a toxic sludge pool – a tongue-in-cheek nod to JRPG fishing minigames (referencing the design’s idea of fishing as a side systemfile-eyptuaugxo35jcslezhzuh). These activities maintain a fun, low-stakes vibe, letting the player soak in the comedic atmosphere of Outerworld while leveling up a bit. Throughout, Zeke’s upbeat commentary keeps the tone light (he cracks puns about the awful smell of the junkyard, and maybe breaks the fourth wall by referencing a “tutorial feeling” in the air). The chapter isn’t all slapstick though – snippets of overheard dialogue in the market hint at a larger conflict (e.g. a trader mentions the Dominion upping security on something called “the Relay,” planting intrigue for the player).</w:t>
      </w:r>
    </w:p>
    <w:p w14:paraId="34785C3A" w14:textId="77777777" w:rsidR="000779B8" w:rsidRPr="000779B8" w:rsidRDefault="000779B8" w:rsidP="000779B8">
      <w:r w:rsidRPr="000779B8">
        <w:rPr>
          <w:b/>
          <w:bCs/>
        </w:rPr>
        <w:t>Galactic Cooking Challenge:</w:t>
      </w:r>
      <w:r w:rsidRPr="000779B8">
        <w:t xml:space="preserve"> A highlight of Chapter 2 is the introduction of the </w:t>
      </w:r>
      <w:r w:rsidRPr="000779B8">
        <w:rPr>
          <w:b/>
          <w:bCs/>
        </w:rPr>
        <w:t>Cooking system</w:t>
      </w:r>
      <w:r w:rsidRPr="000779B8">
        <w:t xml:space="preserve"> via a major side quest that quickly becomes a memorable story event. Nova and Zeke learn of a </w:t>
      </w:r>
      <w:r w:rsidRPr="000779B8">
        <w:rPr>
          <w:i/>
          <w:iCs/>
        </w:rPr>
        <w:t>“Top Chef-esque Cooking Challenge”</w:t>
      </w:r>
      <w:r w:rsidRPr="000779B8">
        <w:t xml:space="preserve"> taking place in the market’s food plaza – a galaxy-renowned cook-off that is equal parts culinary contest and spectator sport. Initially, Nova is reluctant to get sidetracked, but Zeke’s eyes sparkle at the thought of food and fun (and the grand prize rumored to be a high-tech </w:t>
      </w:r>
      <w:r w:rsidRPr="000779B8">
        <w:rPr>
          <w:b/>
          <w:bCs/>
        </w:rPr>
        <w:t>Advanced Oven</w:t>
      </w:r>
      <w:r w:rsidRPr="000779B8">
        <w:t xml:space="preserve"> and a year’s supply of rations). They enter the competition, providing a comedic centerpiece for this hub. The cooking contest quest is portrayed with a lot of humor and heart: Nova, who survives on nutrition bars, is utterly out of her element, while Zeke reveals an unexpected talent for flipping space-omelets. The gameplay here shifts to the </w:t>
      </w:r>
      <w:r w:rsidRPr="000779B8">
        <w:rPr>
          <w:b/>
          <w:bCs/>
        </w:rPr>
        <w:t>interactive Cooking system</w:t>
      </w:r>
      <w:r w:rsidRPr="000779B8">
        <w:t xml:space="preserve">, where the player must gather rare ingredients around the market and execute a timed cooking minigame against rival alien chefsfile-eyptuaugxo35jcslezhzuh. This quest cleverly doubles as the cooking tutorial – players learn to combine ingredients and discover recipes under pressure. The tone is lighthearted and competitive: think </w:t>
      </w:r>
      <w:r w:rsidRPr="000779B8">
        <w:rPr>
          <w:i/>
          <w:iCs/>
        </w:rPr>
        <w:t>Iron Chef</w:t>
      </w:r>
      <w:r w:rsidRPr="000779B8">
        <w:t xml:space="preserve"> meets </w:t>
      </w:r>
      <w:r w:rsidRPr="000779B8">
        <w:rPr>
          <w:i/>
          <w:iCs/>
        </w:rPr>
        <w:t>Spaceballs</w:t>
      </w:r>
      <w:r w:rsidRPr="000779B8">
        <w:t xml:space="preserve">, with a zealous host narrating in rapid-fire alien language (translated hilariously by Nova’s AI drone). By experimenting with ingredients, the player can unlock new recipes (the design encourages discovery and promises meaningful dish effects without tedious grindingfile-eyptuaugxo35jcslezhzuhfile-eyptuaugxo35jcslezhzuh). Winning the cook-off not only rewards the promised prize but also a special </w:t>
      </w:r>
      <w:r w:rsidRPr="000779B8">
        <w:rPr>
          <w:b/>
          <w:bCs/>
        </w:rPr>
        <w:t>mod blueprint</w:t>
      </w:r>
      <w:r w:rsidRPr="000779B8">
        <w:t xml:space="preserve">: the infamous </w:t>
      </w:r>
      <w:r w:rsidRPr="000779B8">
        <w:rPr>
          <w:b/>
          <w:bCs/>
        </w:rPr>
        <w:t>Pie-Launcher Mod</w:t>
      </w:r>
      <w:r w:rsidRPr="000779B8">
        <w:t xml:space="preserve"> for Nova’s weapon. This whimsical mod (straight from the game design </w:t>
      </w:r>
      <w:r w:rsidRPr="000779B8">
        <w:lastRenderedPageBreak/>
        <w:t xml:space="preserve">notes) converts her slingshot to fire actual pies instead of bullets, requiring the very pies she cooks as ammofile-eyptuaugxo35jcslezhzuh. It’s a perfect example of Starborn’s cross-system synergy and humor – using a delicious baked good as an explosive weapon ties crafting and cooking together in a memorable way. (If the player equips this, combat now includes comical pie-splash animations, underscoring the </w:t>
      </w:r>
      <w:r w:rsidRPr="000779B8">
        <w:rPr>
          <w:i/>
          <w:iCs/>
        </w:rPr>
        <w:t>Earthbound</w:t>
      </w:r>
      <w:r w:rsidRPr="000779B8">
        <w:t>-like absurdity.)</w:t>
      </w:r>
    </w:p>
    <w:p w14:paraId="0876E5E8" w14:textId="77777777" w:rsidR="000779B8" w:rsidRPr="000779B8" w:rsidRDefault="000779B8" w:rsidP="000779B8">
      <w:r w:rsidRPr="000779B8">
        <w:rPr>
          <w:b/>
          <w:bCs/>
        </w:rPr>
        <w:t>Plot Progression:</w:t>
      </w:r>
      <w:r w:rsidRPr="000779B8">
        <w:t xml:space="preserve"> Amidst the optional fun, the main storyline advances when Nova finds a hacker contact in the market to decrypt the data crystal (perhaps the contact is an ex-Dominion scientist hiding as a noodle vendor). The decrypted data reveals the existence of a secret research facility called the </w:t>
      </w:r>
      <w:r w:rsidRPr="000779B8">
        <w:rPr>
          <w:b/>
          <w:bCs/>
        </w:rPr>
        <w:t>Relay Lab Complex</w:t>
      </w:r>
      <w:r w:rsidRPr="000779B8">
        <w:t xml:space="preserve">, where something (or someone) known as “Project Orion” is being held. A story cutscene or dialogue informs the player that this lab on a nearby asteroid holds answers about the mysterious </w:t>
      </w:r>
      <w:r w:rsidRPr="000779B8">
        <w:rPr>
          <w:i/>
          <w:iCs/>
        </w:rPr>
        <w:t>Relay</w:t>
      </w:r>
      <w:r w:rsidRPr="000779B8">
        <w:t xml:space="preserve"> technology that Dominion is developing. Nova and Zeke resolve to go there next. As they depart Outerworld, there’s a brief heartfelt moment: Nova, warming up to her new friend, thanks Zeke for sticking with her. Zeke responds with an earnest line about </w:t>
      </w:r>
      <w:r w:rsidRPr="000779B8">
        <w:rPr>
          <w:i/>
          <w:iCs/>
        </w:rPr>
        <w:t>“hope and good humor being the best fuel for a fight,”</w:t>
      </w:r>
      <w:r w:rsidRPr="000779B8">
        <w:t xml:space="preserve"> reinforcing the game’s theme of optimism in the face of darkness. They secure transport to the lab (perhaps using the Advanced Oven’s parts to repair a derelict shuttle – a cheeky way to say their cooking prize also fixed their ride) and set off, ending the chapter on an adventurous note.</w:t>
      </w:r>
    </w:p>
    <w:p w14:paraId="545E97AC" w14:textId="77777777" w:rsidR="000779B8" w:rsidRPr="000779B8" w:rsidRDefault="000779B8" w:rsidP="000779B8">
      <w:r w:rsidRPr="000779B8">
        <w:rPr>
          <w:b/>
          <w:bCs/>
        </w:rPr>
        <w:t>Gameplay &amp; Systems:</w:t>
      </w:r>
      <w:r w:rsidRPr="000779B8">
        <w:t xml:space="preserve"> Chapter 2 significantly expands the game’s systems. The </w:t>
      </w:r>
      <w:r w:rsidRPr="000779B8">
        <w:rPr>
          <w:b/>
          <w:bCs/>
        </w:rPr>
        <w:t>party system</w:t>
      </w:r>
      <w:r w:rsidRPr="000779B8">
        <w:t xml:space="preserve"> comes into play with Zeke’s arrival – players can now swap party order, manage two sets of equipment, and experience simple combo tactics in battle. </w:t>
      </w:r>
      <w:r w:rsidRPr="000779B8">
        <w:rPr>
          <w:b/>
          <w:bCs/>
        </w:rPr>
        <w:t>Shops and currency</w:t>
      </w:r>
      <w:r w:rsidRPr="000779B8">
        <w:t xml:space="preserve"> are introduced via the black market, along with deeper crafting: the Tinkering table is used to create and apply mods, emphasizing how gear customization rewards exploration and creativityfile-eyptuaugxo35jcslezhzuh. The </w:t>
      </w:r>
      <w:r w:rsidRPr="000779B8">
        <w:rPr>
          <w:b/>
          <w:bCs/>
        </w:rPr>
        <w:t>Cooking system</w:t>
      </w:r>
      <w:r w:rsidRPr="000779B8">
        <w:t xml:space="preserve"> is fully introduced, with both freeform recipe experimentation and learned recipes; this yields consumables that restore HP or grant buffs (for example, a stew might boost the team’s defense, or a spicy ramen dish might fill the party’s </w:t>
      </w:r>
      <w:r w:rsidRPr="000779B8">
        <w:rPr>
          <w:b/>
          <w:bCs/>
        </w:rPr>
        <w:t>Resonance bar</w:t>
      </w:r>
      <w:r w:rsidRPr="000779B8">
        <w:t xml:space="preserve"> at battle start with its invigorating heatfile-eyptuaugxo35jcslezhzuh). The cooking contest quest itself is a “mechanic tutorial” dressed as a story eventfile-eyptuaugxo35jcslezhzuh – after completing it, the player has a solid grasp of cooking benefits (the design notes that cooked dishes can heal, grant resistance buffs, or even permanently enhance stats in rare casesfile-eyptuaugxo35jcslezhzuh). By the end of this</w:t>
      </w:r>
      <w:r w:rsidR="00641C97">
        <w:t xml:space="preserve"> chapter</w:t>
      </w:r>
      <w:r w:rsidRPr="000779B8">
        <w:t xml:space="preserve">, the player likely has earned a few </w:t>
      </w:r>
      <w:r w:rsidRPr="000779B8">
        <w:rPr>
          <w:b/>
          <w:bCs/>
        </w:rPr>
        <w:t>Ability Points (AP)</w:t>
      </w:r>
      <w:r w:rsidRPr="000779B8">
        <w:t xml:space="preserve"> from leveling upfile-eyptuaugxo35jcslezhzuh, unlocking the first nodes in Nova’s and Zeke’s </w:t>
      </w:r>
      <w:r w:rsidRPr="000779B8">
        <w:rPr>
          <w:b/>
          <w:bCs/>
        </w:rPr>
        <w:t>skill trees</w:t>
      </w:r>
      <w:r w:rsidRPr="000779B8">
        <w:t xml:space="preserve">. Though the full skill-tree system (each character’s three branches like Nova’s “Thievery” or “Tinkering” paths) isn’t deeply explored yet, the basics of character progression through AP spend are starting to showfile-eyptuaugxo35jcslezhzuh. Chapter 2 thus balances narrative and system expansion </w:t>
      </w:r>
      <w:r w:rsidRPr="000779B8">
        <w:lastRenderedPageBreak/>
        <w:t>expertly: the humor and side quests keep things light, while quietly equipping the player with new tools and knowledge for the challenges ahead.</w:t>
      </w:r>
    </w:p>
    <w:p w14:paraId="4BED89A2" w14:textId="77777777" w:rsidR="000779B8" w:rsidRPr="000779B8" w:rsidRDefault="000779B8" w:rsidP="000779B8">
      <w:pPr>
        <w:rPr>
          <w:b/>
          <w:bCs/>
        </w:rPr>
      </w:pPr>
      <w:r w:rsidRPr="000779B8">
        <w:rPr>
          <w:b/>
          <w:bCs/>
        </w:rPr>
        <w:t>Chapter 3: Relay Lab Complex – Secrets of the Psionic Scientist</w:t>
      </w:r>
    </w:p>
    <w:p w14:paraId="72C5F81F" w14:textId="77777777" w:rsidR="000779B8" w:rsidRPr="000779B8" w:rsidRDefault="000779B8" w:rsidP="000779B8">
      <w:r w:rsidRPr="000779B8">
        <w:rPr>
          <w:b/>
          <w:bCs/>
        </w:rPr>
        <w:t>Infiltration and Exploration:</w:t>
      </w:r>
      <w:r w:rsidRPr="000779B8">
        <w:t xml:space="preserve"> Nova and Zeke arrive at the </w:t>
      </w:r>
      <w:r w:rsidRPr="000779B8">
        <w:rPr>
          <w:b/>
          <w:bCs/>
        </w:rPr>
        <w:t>Relay Lab Complex</w:t>
      </w:r>
      <w:r w:rsidRPr="000779B8">
        <w:t xml:space="preserve">, a secret research facility on a lonely asteroid, under the cover of night (or the space-equivalent darkness). This chapter shifts into a mood of mystery and exploration with a touch of suspense. The lab’s interior is a stark contrast to the bustling junk market – cold metallic corridors, flickering lights, and eerie silence. As they sneak in, the game introduces </w:t>
      </w:r>
      <w:r w:rsidRPr="000779B8">
        <w:rPr>
          <w:b/>
          <w:bCs/>
        </w:rPr>
        <w:t>environmental puzzles</w:t>
      </w:r>
      <w:r w:rsidRPr="000779B8">
        <w:t xml:space="preserve"> and a bit of a detective vibe. The door to the main lab is locked by a passcode, which Nova must hack by finding clues in scattered research logs. (This echoes a </w:t>
      </w:r>
      <w:r w:rsidRPr="000779B8">
        <w:rPr>
          <w:i/>
          <w:iCs/>
        </w:rPr>
        <w:t>murder-mystery</w:t>
      </w:r>
      <w:r w:rsidRPr="000779B8">
        <w:t xml:space="preserve"> style mini-quest envisioned in the design docsfile-eyptuaugxo35jcslezhzuh, where Nova’s hacking skills are used to uncover the truth behind an incident.) The player explores side rooms, examining terminals and broken security robots to piece together what happened here. They discover signs of a recent </w:t>
      </w:r>
      <w:r w:rsidRPr="000779B8">
        <w:rPr>
          <w:b/>
          <w:bCs/>
        </w:rPr>
        <w:t>lab accident</w:t>
      </w:r>
      <w:r w:rsidRPr="000779B8">
        <w:t xml:space="preserve"> or </w:t>
      </w:r>
      <w:r w:rsidRPr="000779B8">
        <w:rPr>
          <w:b/>
          <w:bCs/>
        </w:rPr>
        <w:t>breach</w:t>
      </w:r>
      <w:r w:rsidRPr="000779B8">
        <w:t xml:space="preserve"> – scorch marks on walls, containment tanks shattered from the inside, and not a living researcher in sight. The design encourages investigation by having interactive clues, like audio logs or a surviving friendly AI, that the player can find through careful room exploration and light </w:t>
      </w:r>
      <w:r w:rsidRPr="000779B8">
        <w:rPr>
          <w:b/>
          <w:bCs/>
        </w:rPr>
        <w:t>branching dialogue</w:t>
      </w:r>
      <w:r w:rsidRPr="000779B8">
        <w:t xml:space="preserve"> choices. This segment has a slightly spooky, </w:t>
      </w:r>
      <w:r w:rsidRPr="000779B8">
        <w:rPr>
          <w:i/>
          <w:iCs/>
        </w:rPr>
        <w:t>whodunit</w:t>
      </w:r>
      <w:r w:rsidRPr="000779B8">
        <w:t xml:space="preserve"> atmosphere (with a dash of dry humor from Nova’s commentary, e.g. </w:t>
      </w:r>
      <w:r w:rsidRPr="000779B8">
        <w:rPr>
          <w:i/>
          <w:iCs/>
        </w:rPr>
        <w:t>“I have a bad feeling about this place… and also that smell reminds me of Zeke’s cooking.”</w:t>
      </w:r>
      <w:r w:rsidRPr="000779B8">
        <w:t>). Solving the entry puzzle (perhaps by using dates from a scientist’s diary log as a code) rewards not just story insight but also a gameplay lesson in paying attention to environmental details.</w:t>
      </w:r>
    </w:p>
    <w:p w14:paraId="2FCCA929" w14:textId="77777777" w:rsidR="000779B8" w:rsidRPr="000779B8" w:rsidRDefault="000779B8" w:rsidP="000779B8">
      <w:r w:rsidRPr="000779B8">
        <w:rPr>
          <w:b/>
          <w:bCs/>
        </w:rPr>
        <w:t>Introduction of Orion:</w:t>
      </w:r>
      <w:r w:rsidRPr="000779B8">
        <w:t xml:space="preserve"> In the heart of the complex, Nova and Zeke finally encounter </w:t>
      </w:r>
      <w:r w:rsidRPr="000779B8">
        <w:rPr>
          <w:b/>
          <w:bCs/>
        </w:rPr>
        <w:t>Orion</w:t>
      </w:r>
      <w:r w:rsidRPr="000779B8">
        <w:t xml:space="preserve"> – the very person (or rather, alien) they came to find. Orion is a tall, porcelain-skinned humanoid with bioluminescent freckles and an aura of calm intelligence. A cinematic dialogue scene triggers: Orion is found in a sealed chamber, possibly wounded or in stasis after the incident. Nova cautiously frees him, leading to a tense but comedic first interaction: Zeke, astonished at meeting an alien psionic scientist, blurts out a clumsy greeting (</w:t>
      </w:r>
      <w:r w:rsidRPr="000779B8">
        <w:rPr>
          <w:i/>
          <w:iCs/>
        </w:rPr>
        <w:t>“Take me to your leader?”</w:t>
      </w:r>
      <w:r w:rsidRPr="000779B8">
        <w:t xml:space="preserve">), earning an eye-roll from Nova. Orion introduces himself with polite formality, and through dialogue it’s revealed that </w:t>
      </w:r>
      <w:r w:rsidRPr="000779B8">
        <w:rPr>
          <w:b/>
          <w:bCs/>
        </w:rPr>
        <w:t>Project Orion</w:t>
      </w:r>
      <w:r w:rsidRPr="000779B8">
        <w:t xml:space="preserve"> was actually the Dominion’s effort to harness Orion’s innate </w:t>
      </w:r>
      <w:r w:rsidRPr="000779B8">
        <w:rPr>
          <w:i/>
          <w:iCs/>
        </w:rPr>
        <w:t>psionic</w:t>
      </w:r>
      <w:r w:rsidRPr="000779B8">
        <w:t xml:space="preserve"> powers to amplify the mysterious Relay device. Orion possesses powerful mental abilities – telepathy, telekinesis – which the Dominion hoped to use as a living key for the Relay technology. He recounts how the lab accident was no accident: Orion deliberately caused a containment failure to escape, unwilling to be a pawn in Dominion’s scheme. This backstory scene carries emotional weight; Orion speaks with guilt for the chaos caused (some scientists may have </w:t>
      </w:r>
      <w:r w:rsidRPr="000779B8">
        <w:lastRenderedPageBreak/>
        <w:t xml:space="preserve">been hurt in the escape) and resolve to stop the Dominion’s abuses. Nova, ever practical, convinces Orion to join forces by showing him the data crystal and explaining her vendetta. Thus, </w:t>
      </w:r>
      <w:r w:rsidRPr="000779B8">
        <w:rPr>
          <w:b/>
          <w:bCs/>
        </w:rPr>
        <w:t>Orion joins the party</w:t>
      </w:r>
      <w:r w:rsidRPr="000779B8">
        <w:t>, bringing the roster to three and marking a midpoint in the journey.</w:t>
      </w:r>
    </w:p>
    <w:p w14:paraId="598252F3" w14:textId="77777777" w:rsidR="000779B8" w:rsidRPr="000779B8" w:rsidRDefault="000779B8" w:rsidP="000779B8">
      <w:r w:rsidRPr="000779B8">
        <w:rPr>
          <w:b/>
          <w:bCs/>
        </w:rPr>
        <w:t>Psionic Puzzles and Combat:</w:t>
      </w:r>
      <w:r w:rsidRPr="000779B8">
        <w:t xml:space="preserve"> With Orion’s help, the trio must make their way out of the lab (Dominion security has been alerted to a breach). Gameplay here emphasizes Orion’s unique abilities and new puzzle mechanics. For example, an environmental puzzle might involve a collapsed corridor that Orion clears using telekinesis (simulated by a mini-game where the player uses his psionic power to stack crates). Another puzzle could present a locked door that requires simultaneously pressing two switches – Orion uses a psychic projection to hit one switch while Nova and Zeke handle the other, teaching teamwork. These sequences introduce the concept of </w:t>
      </w:r>
      <w:r w:rsidRPr="000779B8">
        <w:rPr>
          <w:b/>
          <w:bCs/>
        </w:rPr>
        <w:t>Resonance</w:t>
      </w:r>
      <w:r w:rsidRPr="000779B8">
        <w:t xml:space="preserve"> and team synergy in a narrative way: Orion explains that when the team works in harmony, they build a </w:t>
      </w:r>
      <w:r w:rsidRPr="000779B8">
        <w:rPr>
          <w:b/>
          <w:bCs/>
        </w:rPr>
        <w:t>shared energy</w:t>
      </w:r>
      <w:r w:rsidRPr="000779B8">
        <w:t xml:space="preserve"> he calls </w:t>
      </w:r>
      <w:r w:rsidRPr="000779B8">
        <w:rPr>
          <w:i/>
          <w:iCs/>
        </w:rPr>
        <w:t>Resonance</w:t>
      </w:r>
      <w:r w:rsidRPr="000779B8">
        <w:t xml:space="preserve">, which they can channel to perform extraordinary featsfile-eyptuaugxo35jcslezhzuh. In gameplay terms, the Resonance meter is now visible in combat (filling as they deal/take damage)file-eyptuaugxo35jcslezhzuh, and Orion even teaches Nova and Zeke a simple </w:t>
      </w:r>
      <w:r w:rsidRPr="000779B8">
        <w:rPr>
          <w:b/>
          <w:bCs/>
        </w:rPr>
        <w:t>combo technique</w:t>
      </w:r>
      <w:r w:rsidRPr="000779B8">
        <w:t xml:space="preserve"> that spends some Resonance – perhaps a tutorial for the first multi-character special move (e.g. Zeke launches an enemy into the air and Nova hits it with a charged shot). This foreshadows the more powerful team attacks and skills to come, linking it directly to story: </w:t>
      </w:r>
      <w:r w:rsidRPr="000779B8">
        <w:rPr>
          <w:i/>
          <w:iCs/>
        </w:rPr>
        <w:t>“Together, our strength is more than the sum of its parts,”</w:t>
      </w:r>
      <w:r w:rsidRPr="000779B8">
        <w:t xml:space="preserve"> Orion notes, highlighting that Resonance represents the team’s growing combat focus and bondfile-eyptuaugxo35jcslezhzuh.</w:t>
      </w:r>
    </w:p>
    <w:p w14:paraId="77B511EF" w14:textId="77777777" w:rsidR="000779B8" w:rsidRPr="000779B8" w:rsidRDefault="000779B8" w:rsidP="000779B8">
      <w:r w:rsidRPr="000779B8">
        <w:t xml:space="preserve">Combat in this chapter also ramps up in complexity. The enemies encountered are Dominion security forces and experimental creatures loose in the lab. This is the first time the full </w:t>
      </w:r>
      <w:r w:rsidRPr="000779B8">
        <w:rPr>
          <w:b/>
          <w:bCs/>
        </w:rPr>
        <w:t>elemental system</w:t>
      </w:r>
      <w:r w:rsidRPr="000779B8">
        <w:t xml:space="preserve"> really shines: for instance, robotic </w:t>
      </w:r>
      <w:r w:rsidRPr="000779B8">
        <w:rPr>
          <w:b/>
          <w:bCs/>
        </w:rPr>
        <w:t>Industrial Drones</w:t>
      </w:r>
      <w:r w:rsidRPr="000779B8">
        <w:t xml:space="preserve"> (like upgraded mining drones with laser drills) attack with fire and laser (</w:t>
      </w:r>
      <w:r w:rsidRPr="000779B8">
        <w:rPr>
          <w:i/>
          <w:iCs/>
        </w:rPr>
        <w:t>Burn</w:t>
      </w:r>
      <w:r w:rsidRPr="000779B8">
        <w:t xml:space="preserve"> and </w:t>
      </w:r>
      <w:r w:rsidRPr="000779B8">
        <w:rPr>
          <w:i/>
          <w:iCs/>
        </w:rPr>
        <w:t>Radiation</w:t>
      </w:r>
      <w:r w:rsidRPr="000779B8">
        <w:t xml:space="preserve"> effects), teaching the player to manage status stacks. The game might present a scenario where stacking three </w:t>
      </w:r>
      <w:r w:rsidRPr="000779B8">
        <w:rPr>
          <w:i/>
          <w:iCs/>
        </w:rPr>
        <w:t>Shock</w:t>
      </w:r>
      <w:r w:rsidRPr="000779B8">
        <w:t xml:space="preserve"> hits on a security droid triggers a </w:t>
      </w:r>
      <w:r w:rsidRPr="000779B8">
        <w:rPr>
          <w:i/>
          <w:iCs/>
        </w:rPr>
        <w:t>Short-Circuit</w:t>
      </w:r>
      <w:r w:rsidRPr="000779B8">
        <w:t xml:space="preserve"> stunfile-eyptuaugxo35jcslezhzuh, buying the player time – a tactical lesson in using status offensively. Orion himself can use </w:t>
      </w:r>
      <w:r w:rsidRPr="000779B8">
        <w:rPr>
          <w:b/>
          <w:bCs/>
        </w:rPr>
        <w:t>Psionic</w:t>
      </w:r>
      <w:r w:rsidRPr="000779B8">
        <w:t xml:space="preserve"> abilities, a new element type that doesn’t stack but inflicts instant confusion or fear on enemiesfile-eyptuaugxo35jcslezhzuh. A memorable moment is when Orion demonstrates his psionic power mid-battle by turning a dangerous miniboss (perhaps a frenzied experimental </w:t>
      </w:r>
      <w:r w:rsidRPr="000779B8">
        <w:rPr>
          <w:b/>
          <w:bCs/>
        </w:rPr>
        <w:t>Shadow Wraith</w:t>
      </w:r>
      <w:r w:rsidRPr="000779B8">
        <w:t xml:space="preserve"> creature) against its allies via a confusion effect, wryly stating, </w:t>
      </w:r>
      <w:r w:rsidRPr="000779B8">
        <w:rPr>
          <w:i/>
          <w:iCs/>
        </w:rPr>
        <w:t>“Mind over matter,”</w:t>
      </w:r>
      <w:r w:rsidRPr="000779B8">
        <w:t xml:space="preserve"> as the stunned Zeke cheers. This not only is a cool story beat but also highlights the psionic status mechanics from the design (confuse/fear being unique to that element)file-eyptuaugxo35jcslezhzuh.</w:t>
      </w:r>
    </w:p>
    <w:p w14:paraId="787DFFF9" w14:textId="77777777" w:rsidR="000779B8" w:rsidRPr="000779B8" w:rsidRDefault="000779B8" w:rsidP="000779B8">
      <w:r w:rsidRPr="000779B8">
        <w:rPr>
          <w:b/>
          <w:bCs/>
        </w:rPr>
        <w:lastRenderedPageBreak/>
        <w:t>Tone &amp; Story Beats:</w:t>
      </w:r>
      <w:r w:rsidRPr="000779B8">
        <w:t xml:space="preserve"> Chapter 3 balances mood and humor skillfully. The tone at the outset is tense and mysterious as the team uncovers dark secrets of the lab (akin to a sci-fi thriller). Orion’s introduction brings a more somber, intellectual tone – he often speaks in measured, scientific terms, which can lead to comedic moments when Zeke doesn’t understand a word and Nova has to translate. There’s a funny running gag where Orion uses overly technical jargon (e.g. </w:t>
      </w:r>
      <w:r w:rsidRPr="000779B8">
        <w:rPr>
          <w:i/>
          <w:iCs/>
        </w:rPr>
        <w:t>“neuro-quantum field imbalance”</w:t>
      </w:r>
      <w:r w:rsidRPr="000779B8">
        <w:t xml:space="preserve">) and Nova responds, </w:t>
      </w:r>
      <w:r w:rsidRPr="000779B8">
        <w:rPr>
          <w:i/>
          <w:iCs/>
        </w:rPr>
        <w:t>“In human language, please?”</w:t>
      </w:r>
      <w:r w:rsidRPr="000779B8">
        <w:t xml:space="preserve">, giving a small laugh in an otherwise serious situation. Emotionally, Orion’s backstory and the moral implications of what happened at the lab add gravity: the player feels the Dominion’s cruelty and Orion’s burden of guilt. Nova empathizes with him, referencing the loss of her colony, and a bond of purpose forms among the trio. They all now share a goal: </w:t>
      </w:r>
      <w:r w:rsidRPr="000779B8">
        <w:rPr>
          <w:b/>
          <w:bCs/>
        </w:rPr>
        <w:t>shut down the Relay project</w:t>
      </w:r>
      <w:r w:rsidRPr="000779B8">
        <w:t xml:space="preserve"> and stop the Dominion’s exploitation of lives and technology.</w:t>
      </w:r>
    </w:p>
    <w:p w14:paraId="14D1E0EE" w14:textId="77777777" w:rsidR="000779B8" w:rsidRPr="000779B8" w:rsidRDefault="000779B8" w:rsidP="000779B8">
      <w:r w:rsidRPr="000779B8">
        <w:t xml:space="preserve">By the end of the chapter, the team escapes the complex (perhaps in a thrilling sequence where they must outrun a self-destruct or a final security ambush). They manage to secure data or a clue pointing to the next hub: references to a place called </w:t>
      </w:r>
      <w:r w:rsidRPr="000779B8">
        <w:rPr>
          <w:b/>
          <w:bCs/>
        </w:rPr>
        <w:t>“Blacksite Zero”</w:t>
      </w:r>
      <w:r w:rsidRPr="000779B8">
        <w:t>, which appears to be a hidden Dominion facility where the Relay prototype and other captives are kept. A surviving lab AI or a decoded file from Orion’s terminal provides this lead, and Orion confirms it aligns with what he overheard while imprisoned. Nova, Zeke, and Orion steel themselves for the next phase – an outright infiltration of a high-security base. The chapter concludes with a short, contemplative scene around a campfire on the asteroid’s surface (or aboard a small shuttle they commandeered). The trio shares a rare quiet moment: Nova tinkers with a device, Zeke cooks a quick meal with their remaining ingredients (game reminder to use the cooking system to heal up), and Orion gazes at the stars. Here the player can feel the camaraderie forming. Zeke cracks a joke to lighten Orion’s somber mood, perhaps teasing him about whether his planet has better food, and Orion surprises them with a small smile – a hint that even this reserved alien has a sense of humor. This warm character beat closes out the chapter, reinforcing the theme of found family coming together.</w:t>
      </w:r>
    </w:p>
    <w:p w14:paraId="52AECC79" w14:textId="77777777" w:rsidR="000779B8" w:rsidRPr="000779B8" w:rsidRDefault="000779B8" w:rsidP="000779B8">
      <w:r w:rsidRPr="000779B8">
        <w:rPr>
          <w:b/>
          <w:bCs/>
        </w:rPr>
        <w:t>Gameplay Developments:</w:t>
      </w:r>
      <w:r w:rsidRPr="000779B8">
        <w:t xml:space="preserve"> Chapter 3 significantly enriches gameplay. With </w:t>
      </w:r>
      <w:r w:rsidRPr="000779B8">
        <w:rPr>
          <w:b/>
          <w:bCs/>
        </w:rPr>
        <w:t>Orion</w:t>
      </w:r>
      <w:r w:rsidRPr="000779B8">
        <w:t xml:space="preserve"> as a new playable character, players gain access to his </w:t>
      </w:r>
      <w:r w:rsidRPr="000779B8">
        <w:rPr>
          <w:b/>
          <w:bCs/>
        </w:rPr>
        <w:t>skill tree</w:t>
      </w:r>
      <w:r w:rsidRPr="000779B8">
        <w:t xml:space="preserve">, likely focused on Psionics and high-tech engineering. The game might allow a quick visit to a menu/tutorial on spending AP: by now, Nova and Zeke have earned a few AP from leveling, so the player can start unlocking the first tier of each character’s three skill branchesfile-eyptuaugxo35jcslezhzuh (e.g. Nova’s </w:t>
      </w:r>
      <w:r w:rsidRPr="000779B8">
        <w:rPr>
          <w:i/>
          <w:iCs/>
        </w:rPr>
        <w:t>“Thievery”</w:t>
      </w:r>
      <w:r w:rsidRPr="000779B8">
        <w:t xml:space="preserve"> branch might grant a lock-picking passive useful for finding extra loot in the lab, reflecting her rogue side). </w:t>
      </w:r>
      <w:r w:rsidRPr="000779B8">
        <w:rPr>
          <w:b/>
          <w:bCs/>
        </w:rPr>
        <w:t>Puzzle-solving mechanics</w:t>
      </w:r>
      <w:r w:rsidRPr="000779B8">
        <w:t xml:space="preserve"> are highlighted in this hub – the design uses it as an opportunity for an almost adventure-game feel (searching for codes, manipulating environment objects). This varied gameplay is a refreshing change of </w:t>
      </w:r>
      <w:r w:rsidRPr="000779B8">
        <w:lastRenderedPageBreak/>
        <w:t xml:space="preserve">pace between combat sections. </w:t>
      </w:r>
      <w:r w:rsidRPr="000779B8">
        <w:rPr>
          <w:b/>
          <w:bCs/>
        </w:rPr>
        <w:t>Resonance</w:t>
      </w:r>
      <w:r w:rsidRPr="000779B8">
        <w:t xml:space="preserve"> is now explicitly introduced as a combat mechanic through story, and players learn its function: the shared </w:t>
      </w:r>
      <w:r w:rsidRPr="000779B8">
        <w:rPr>
          <w:b/>
          <w:bCs/>
        </w:rPr>
        <w:t>Resonance bar</w:t>
      </w:r>
      <w:r w:rsidRPr="000779B8">
        <w:t xml:space="preserve"> fills during battles and powers special movesfile-eyptuaugxo35jcslezhzuh. In terms of combat difficulty, this is where the game introduces more status effect combos and enemy types that require strategy (e.g. using Ice to freeze a rampaging mutant then shattering it with a follow-up attack, teaching that frozen targets skip turns and are vulnerable to firefile-eyptuaugxo35jcslezhzuhfile-eyptuaugxo35jcslezhzuh). The mix of enemy archetypes – from corporate troopers with shields (who might be weak to shock to disable their defenses) to bizarre lab creatures – encourages the player to utilize each party member’s strengths and the elemental system. By the end of the lab, the player likely has a firmer grasp on </w:t>
      </w:r>
      <w:r w:rsidRPr="000779B8">
        <w:rPr>
          <w:b/>
          <w:bCs/>
        </w:rPr>
        <w:t>team dynamics</w:t>
      </w:r>
      <w:r w:rsidRPr="000779B8">
        <w:t>: using Orion’s crowd control, Zeke’s supportive abilities (perhaps he has a healing or buff skill reflecting his “eternal optimist support” role), and Nova’s damage and debuffs in concert. All these gameplay enhancements happen organically through the narrative context of solving the lab’s challenges, exemplifying Starborn’s design goal of interweaving gameplay and story.</w:t>
      </w:r>
    </w:p>
    <w:p w14:paraId="16E718C6" w14:textId="77777777" w:rsidR="000779B8" w:rsidRPr="000779B8" w:rsidRDefault="000779B8" w:rsidP="000779B8">
      <w:pPr>
        <w:rPr>
          <w:b/>
          <w:bCs/>
        </w:rPr>
      </w:pPr>
      <w:r w:rsidRPr="000779B8">
        <w:rPr>
          <w:b/>
          <w:bCs/>
        </w:rPr>
        <w:t>Chapter 4: Blacksite Heist – Ghosts of the Past</w:t>
      </w:r>
    </w:p>
    <w:p w14:paraId="3AAE1D1A" w14:textId="77777777" w:rsidR="000779B8" w:rsidRPr="000779B8" w:rsidRDefault="000779B8" w:rsidP="000779B8">
      <w:r w:rsidRPr="000779B8">
        <w:rPr>
          <w:b/>
          <w:bCs/>
        </w:rPr>
        <w:t>Setting the Stage:</w:t>
      </w:r>
      <w:r w:rsidRPr="000779B8">
        <w:t xml:space="preserve"> Chapter 4 thrusts the party into the heart of enemy territory – a top-secret Dominion facility simply known as the </w:t>
      </w:r>
      <w:r w:rsidRPr="000779B8">
        <w:rPr>
          <w:b/>
          <w:bCs/>
        </w:rPr>
        <w:t>Blacksite</w:t>
      </w:r>
      <w:r w:rsidRPr="000779B8">
        <w:t xml:space="preserve">. This location is hidden beneath the surface of an ice moon, accessible only via a disguised cargo elevator that our heroes locate thanks to the intel from the lab. The Blacksite’s design is stark and foreboding: shadowy corridors, surveillance cameras on every corner, and elite guards patrolling in patterns. The narrative tone here is tense but with an undercurrent of excitement – it’s essentially a heist/infiltration mission, which the game plays up with tropes like blueprint plans, guard uniforms, and dramatic whispers. Before infiltrating, Nova, Zeke, and Orion are contacted by a mysterious ally through their comm device. This distorted voice gives them security passcodes and says, </w:t>
      </w:r>
      <w:r w:rsidRPr="000779B8">
        <w:rPr>
          <w:i/>
          <w:iCs/>
        </w:rPr>
        <w:t>“We have a mutual enemy. Meet inside – cell block 4.”</w:t>
      </w:r>
      <w:r w:rsidRPr="000779B8">
        <w:t xml:space="preserve"> Though wary, the trio proceeds, suspecting this might be the rumored rebel agent known only as </w:t>
      </w:r>
      <w:r w:rsidRPr="000779B8">
        <w:rPr>
          <w:b/>
          <w:bCs/>
        </w:rPr>
        <w:t>Gh0st</w:t>
      </w:r>
      <w:r w:rsidRPr="000779B8">
        <w:t>.</w:t>
      </w:r>
    </w:p>
    <w:p w14:paraId="449F38A0" w14:textId="77777777" w:rsidR="000779B8" w:rsidRPr="000779B8" w:rsidRDefault="000779B8" w:rsidP="000779B8">
      <w:r w:rsidRPr="000779B8">
        <w:rPr>
          <w:b/>
          <w:bCs/>
        </w:rPr>
        <w:t>Enter Gh0st:</w:t>
      </w:r>
      <w:r w:rsidRPr="000779B8">
        <w:t xml:space="preserve"> Sneaking into the Blacksite introduces </w:t>
      </w:r>
      <w:r w:rsidRPr="000779B8">
        <w:rPr>
          <w:b/>
          <w:bCs/>
        </w:rPr>
        <w:t>stealth gameplay</w:t>
      </w:r>
      <w:r w:rsidRPr="000779B8">
        <w:t xml:space="preserve">. The player must navigate Nova and team past searchlights and security drones, avoiding detection in a top-down sneaking sequence. This is a new gameplay wrinkle – if the party is spotted, an alarm sounds and they face tough fights or have to reset to a checkpoint. However, in a clever twist, getting caught at one point triggers a cutscene: as guards surround our heroes, the lights go out suddenly. In the darkness, shadowy figure(s) take down the guards with swift, silent moves. When the lights flicker back, a tall man in a sleek stealth suit stands before Nova – this is </w:t>
      </w:r>
      <w:r w:rsidRPr="000779B8">
        <w:rPr>
          <w:b/>
          <w:bCs/>
        </w:rPr>
        <w:t>Gh0st</w:t>
      </w:r>
      <w:r w:rsidRPr="000779B8">
        <w:t xml:space="preserve">, the ex-corporate assassin turned rogue agent. Gh0st (who stylizes his </w:t>
      </w:r>
      <w:r w:rsidRPr="000779B8">
        <w:lastRenderedPageBreak/>
        <w:t xml:space="preserve">handle with a zero) is a legendary figure who once did dirty work for the Dominion but is now on the run after a crisis of conscience. His entrance is suitably dramatic and a bit comedic: perhaps Zeke is so startled by his sudden appearance that he yelps, and Gh0st dryly remarks, </w:t>
      </w:r>
      <w:r w:rsidRPr="000779B8">
        <w:rPr>
          <w:i/>
          <w:iCs/>
        </w:rPr>
        <w:t>“Ironically, I’m the one called Ghost, but you’re the one screaming.”</w:t>
      </w:r>
      <w:r w:rsidRPr="000779B8">
        <w:t xml:space="preserve"> This breaks the ice. After a tense beat, Nova quips that they could use someone with his </w:t>
      </w:r>
      <w:r w:rsidRPr="000779B8">
        <w:rPr>
          <w:i/>
          <w:iCs/>
        </w:rPr>
        <w:t>“flare for the dramatic”</w:t>
      </w:r>
      <w:r w:rsidRPr="000779B8">
        <w:t xml:space="preserve"> on the team. Gh0st, initially reluctant and gruff (he works best alone, he claims), ultimately joins forces when Orion mentions that their goal is to destroy the Relay and topple the Dominion. Gh0st reveals he has a personal stake: he wants revenge on the Dominion’s leadership for betraying him and using him as a pawn. With that common purpose, </w:t>
      </w:r>
      <w:r w:rsidRPr="000779B8">
        <w:rPr>
          <w:b/>
          <w:bCs/>
        </w:rPr>
        <w:t>Gh0st joins the party</w:t>
      </w:r>
      <w:r w:rsidRPr="000779B8">
        <w:t>, completing the core team of four.</w:t>
      </w:r>
    </w:p>
    <w:p w14:paraId="2B4C2539" w14:textId="77777777" w:rsidR="000779B8" w:rsidRPr="000779B8" w:rsidRDefault="000779B8" w:rsidP="000779B8">
      <w:r w:rsidRPr="000779B8">
        <w:rPr>
          <w:b/>
          <w:bCs/>
        </w:rPr>
        <w:t>The Heist Mission:</w:t>
      </w:r>
      <w:r w:rsidRPr="000779B8">
        <w:t xml:space="preserve"> The bulk of this chapter is the </w:t>
      </w:r>
      <w:r w:rsidRPr="000779B8">
        <w:rPr>
          <w:b/>
          <w:bCs/>
        </w:rPr>
        <w:t>heist/infiltration</w:t>
      </w:r>
      <w:r w:rsidRPr="000779B8">
        <w:t xml:space="preserve"> within the Blacksite, executed with a mix of stealth and action setpieces. The party’s objective is twofold: retrieve the </w:t>
      </w:r>
      <w:r w:rsidRPr="000779B8">
        <w:rPr>
          <w:i/>
          <w:iCs/>
        </w:rPr>
        <w:t>Relay Prototype Core</w:t>
      </w:r>
      <w:r w:rsidRPr="000779B8">
        <w:t xml:space="preserve"> stored here, and free any prisoners (political detainees or scientists) who might aid the rebellion. Gh0st, being an expert, outlines a plan in a quick planning montage (the game might show a simplistic map of the facility as Gh0st narrates in a film noir parody style, with Nova and Zeke chipping in with comedic suggestions like </w:t>
      </w:r>
      <w:r w:rsidRPr="000779B8">
        <w:rPr>
          <w:i/>
          <w:iCs/>
        </w:rPr>
        <w:t>“Maybe we could bake the guards a cake?”</w:t>
      </w:r>
      <w:r w:rsidRPr="000779B8">
        <w:t xml:space="preserve"> – a callback to the cooking system). Players then tackle a series of sub-objectives in the order they choose (light non-linearity within the mission): for example, </w:t>
      </w:r>
      <w:r w:rsidRPr="000779B8">
        <w:rPr>
          <w:b/>
          <w:bCs/>
        </w:rPr>
        <w:t>(a)</w:t>
      </w:r>
      <w:r w:rsidRPr="000779B8">
        <w:t xml:space="preserve"> </w:t>
      </w:r>
      <w:r w:rsidRPr="000779B8">
        <w:rPr>
          <w:b/>
          <w:bCs/>
        </w:rPr>
        <w:t>Disable the Security System</w:t>
      </w:r>
      <w:r w:rsidRPr="000779B8">
        <w:t xml:space="preserve"> – Nova uses her hacking prowess to tap into a terminal (a mini-game where the player matches code sequences) to temporarily disable cameras; </w:t>
      </w:r>
      <w:r w:rsidRPr="000779B8">
        <w:rPr>
          <w:b/>
          <w:bCs/>
        </w:rPr>
        <w:t>(b)</w:t>
      </w:r>
      <w:r w:rsidRPr="000779B8">
        <w:t xml:space="preserve"> </w:t>
      </w:r>
      <w:r w:rsidRPr="000779B8">
        <w:rPr>
          <w:b/>
          <w:bCs/>
        </w:rPr>
        <w:t>Distract the Guards</w:t>
      </w:r>
      <w:r w:rsidRPr="000779B8">
        <w:t xml:space="preserve"> – Zeke volunteers to create a diversion, which becomes a humorous event where he rigs a bunch of cleaning robots to play a marching band tune down one hallway, drawing guards away (Zeke’s optimistic creativity at work); </w:t>
      </w:r>
      <w:r w:rsidRPr="000779B8">
        <w:rPr>
          <w:b/>
          <w:bCs/>
        </w:rPr>
        <w:t>(c)</w:t>
      </w:r>
      <w:r w:rsidRPr="000779B8">
        <w:t xml:space="preserve"> </w:t>
      </w:r>
      <w:r w:rsidRPr="000779B8">
        <w:rPr>
          <w:b/>
          <w:bCs/>
        </w:rPr>
        <w:t>Retrieve the Prototype</w:t>
      </w:r>
      <w:r w:rsidRPr="000779B8">
        <w:t xml:space="preserve"> – Orion and Gh0st sneak into the lab vault. Here the game might offer the player a choice: go full stealth (steal the item quietly) or trigger a loud diversion and fight out. Either way, they secure the </w:t>
      </w:r>
      <w:r w:rsidRPr="000779B8">
        <w:rPr>
          <w:b/>
          <w:bCs/>
        </w:rPr>
        <w:t>Relay Prototype</w:t>
      </w:r>
      <w:r w:rsidRPr="000779B8">
        <w:t xml:space="preserve">, a glowing core module that is vital to the enemy’s plans. Throughout these tasks, the party’s diverse skills are highlighted. Gh0st can perform silent takedowns or use his intimidating presence in a scripted interrogation scene – at one point he grabs a lone guard and uses </w:t>
      </w:r>
      <w:r w:rsidRPr="000779B8">
        <w:rPr>
          <w:b/>
          <w:bCs/>
        </w:rPr>
        <w:t>intimidation</w:t>
      </w:r>
      <w:r w:rsidRPr="000779B8">
        <w:t xml:space="preserve"> to extract an access code, a nod to his skillset (the design docs even mention Gh0st’s intimidation as useful in investigationsfile-eyptuaugxo35jcslezhzuh). This shows the player how character-specific talents can influence events, even outside pure combat.</w:t>
      </w:r>
    </w:p>
    <w:p w14:paraId="233CC00B" w14:textId="77777777" w:rsidR="000779B8" w:rsidRPr="000779B8" w:rsidRDefault="000779B8" w:rsidP="000779B8">
      <w:r w:rsidRPr="000779B8">
        <w:t xml:space="preserve">Inevitably, as in any good heist narrative, something goes wrong. Perhaps an </w:t>
      </w:r>
      <w:r w:rsidRPr="000779B8">
        <w:rPr>
          <w:b/>
          <w:bCs/>
        </w:rPr>
        <w:t>elite boss character</w:t>
      </w:r>
      <w:r w:rsidRPr="000779B8">
        <w:t xml:space="preserve"> – e.g. a Dominion </w:t>
      </w:r>
      <w:r w:rsidRPr="000779B8">
        <w:rPr>
          <w:b/>
          <w:bCs/>
        </w:rPr>
        <w:t>Riot Trooper Captain</w:t>
      </w:r>
      <w:r w:rsidRPr="000779B8">
        <w:t xml:space="preserve"> – catches on to the intrusion. The climax of the chapter is a high-stakes confrontation as alarms blare. If the player managed to stay completely stealthy, the alarm still triggers at the dramatic moment of taking the prototype (ensuring the story hits its beats). The boss fight against the Captain and his squad is </w:t>
      </w:r>
      <w:r w:rsidRPr="000779B8">
        <w:lastRenderedPageBreak/>
        <w:t xml:space="preserve">intense: these foes have advanced tactics and heavy armor (the Captain wields a massive shield with elemental nullifying tech). The game uses this fight to encourage tactical play and the full use of the now-complete party. For instance, the Captain might rotate elemental shields (red for fire resistance, blue for ice, etc.), prompting the player to switch attack types or build stacks of a different element to break his defense (like stacking </w:t>
      </w:r>
      <w:r w:rsidRPr="000779B8">
        <w:rPr>
          <w:i/>
          <w:iCs/>
        </w:rPr>
        <w:t>Poison</w:t>
      </w:r>
      <w:r w:rsidRPr="000779B8">
        <w:t xml:space="preserve"> to bypass his direct resistances as Poison damage over time ignores shields). The Resonance bar likely comes into play big time here – with four members, it fills faster, and the player can unleash powerful </w:t>
      </w:r>
      <w:r w:rsidRPr="000779B8">
        <w:rPr>
          <w:b/>
          <w:bCs/>
        </w:rPr>
        <w:t>ultimate skills</w:t>
      </w:r>
      <w:r w:rsidRPr="000779B8">
        <w:t xml:space="preserve"> from the characters’ skill trees. Perhaps this is the first chapter where each character has unlocked a signature skill (thanks to accumulated AP and skill-tree progress) like Nova’s </w:t>
      </w:r>
      <w:r w:rsidRPr="000779B8">
        <w:rPr>
          <w:i/>
          <w:iCs/>
        </w:rPr>
        <w:t>“Darkness”</w:t>
      </w:r>
      <w:r w:rsidRPr="000779B8">
        <w:t xml:space="preserve"> branch granting a shadow strike that hits all enemies, or Gh0st’s assassin branch giving him a high-crit “Silent Blade” move. Using these special abilities consumes Resonancefile-eyptuaugxo35jcslezhzuh, reinforcing the idea of coordinating big moves for tough fights. Defeating the boss is challenging, but the reward is sweet: the party escapes the Blacksite with the Relay Prototype in hand and a list of prisoners they freed (some thankful NPC scientists who provide lore about the Relay’s purpose).</w:t>
      </w:r>
    </w:p>
    <w:p w14:paraId="6CA032A5" w14:textId="77777777" w:rsidR="000779B8" w:rsidRPr="000779B8" w:rsidRDefault="000779B8" w:rsidP="000779B8">
      <w:r w:rsidRPr="000779B8">
        <w:rPr>
          <w:b/>
          <w:bCs/>
        </w:rPr>
        <w:t>Character Moments:</w:t>
      </w:r>
      <w:r w:rsidRPr="000779B8">
        <w:t xml:space="preserve"> The heist scenario provides ample opportunity for character development and humor amid the tension. Gh0st, initially stoic and all business, finds himself begrudgingly amused by Nova and Zeke’s banter. There’s a scene where Zeke nearly blows their cover by sneezing in an air duct; Gh0st’s deadpan </w:t>
      </w:r>
      <w:r w:rsidRPr="000779B8">
        <w:rPr>
          <w:i/>
          <w:iCs/>
        </w:rPr>
        <w:t>“Remind me to teach you stealth 101 after this”</w:t>
      </w:r>
      <w:r w:rsidRPr="000779B8">
        <w:t xml:space="preserve"> and Nova stifling a laugh lighten the mood. Conversely, Gh0st has an emotional moment when the team reaches the prisoner cells: he finds an old comrade or perhaps a personal memento from his past in one of the cells, triggering a flash of vulnerability. He might mention the Dominion forced him into their service, costing him personal relationships – lending weight to his grudge and explaining his “lone wolf” attitude. Orion might counsel him that </w:t>
      </w:r>
      <w:r w:rsidRPr="000779B8">
        <w:rPr>
          <w:i/>
          <w:iCs/>
        </w:rPr>
        <w:t>“isolating yourself is no way to atone,”</w:t>
      </w:r>
      <w:r w:rsidRPr="000779B8">
        <w:t xml:space="preserve"> subtly showing Orion’s growing attachment to the team as well. Nova, ever pragmatic yet compassionate, welcomes Gh0st fully, perhaps quipping </w:t>
      </w:r>
      <w:r w:rsidRPr="000779B8">
        <w:rPr>
          <w:i/>
          <w:iCs/>
        </w:rPr>
        <w:t>“Welcome to the misfit family. We don’t do lone wolves – we watch each other’s backs.”</w:t>
      </w:r>
      <w:r w:rsidRPr="000779B8">
        <w:t xml:space="preserve"> This dialogue cements the party unity and shows Nova stepping into a leadership role. It’s a gratifying progression from the solitary scavenger she was in Chapter 1.</w:t>
      </w:r>
    </w:p>
    <w:p w14:paraId="58C3DD2D" w14:textId="77777777" w:rsidR="000779B8" w:rsidRPr="000779B8" w:rsidRDefault="000779B8" w:rsidP="000779B8">
      <w:r w:rsidRPr="000779B8">
        <w:rPr>
          <w:b/>
          <w:bCs/>
        </w:rPr>
        <w:t>Aftermath and Transition:</w:t>
      </w:r>
      <w:r w:rsidRPr="000779B8">
        <w:t xml:space="preserve"> With the Blacksite caper complete, the heroes rendezvous at a safe point (maybe back at their shuttle or a pre-arranged extraction with rebel contacts). A short celebratory exchange occurs – Zeke high-fives Nova for a job well done, Orion carefully examines the stolen Relay Prototype (providing some exposition: he confirms it’s a key component needed to activate the main Relay network, meaning their theft has slowed the Dominion’s plan). Gh0st, still cool, might stand apart until Nova nudges him to </w:t>
      </w:r>
      <w:r w:rsidRPr="000779B8">
        <w:lastRenderedPageBreak/>
        <w:t xml:space="preserve">join the little celebration. The chapter likely ends with a cliffhanger or urgent call: now that the Dominion knows their prototype is stolen, they will undoubtedly retaliate or accelerate their plans. Gh0st informs the team of the next crucial location: </w:t>
      </w:r>
      <w:r w:rsidRPr="000779B8">
        <w:rPr>
          <w:b/>
          <w:bCs/>
        </w:rPr>
        <w:t>the Rebellion Hideout</w:t>
      </w:r>
      <w:r w:rsidRPr="000779B8">
        <w:t xml:space="preserve"> on the Outer Moons, where they should deliver the prototype and join forces with the larger resistance movement. Perhaps he has already signaled the rebels for a pickup. In a stylish exit, a stealth dropship operated by rebels arrives to extract them as sirens wail in the distance. Nova and company board, bracing themselves for the coming war. The camera might linger on the Blacksite as they depart – showing the defeated Captain making a call to an unseen figure, </w:t>
      </w:r>
      <w:r w:rsidRPr="000779B8">
        <w:rPr>
          <w:i/>
          <w:iCs/>
        </w:rPr>
        <w:t>“Lord Atraxis, they have the prototype…”</w:t>
      </w:r>
      <w:r w:rsidRPr="000779B8">
        <w:t>, hinting at the big bad to be faced soon.</w:t>
      </w:r>
    </w:p>
    <w:p w14:paraId="6D08DD4A" w14:textId="77777777" w:rsidR="000779B8" w:rsidRPr="000779B8" w:rsidRDefault="000779B8" w:rsidP="000779B8">
      <w:r w:rsidRPr="000779B8">
        <w:rPr>
          <w:b/>
          <w:bCs/>
        </w:rPr>
        <w:t>Gameplay Highlights:</w:t>
      </w:r>
      <w:r w:rsidRPr="000779B8">
        <w:t xml:space="preserve"> Chapter 4 is notable for introducing </w:t>
      </w:r>
      <w:r w:rsidRPr="000779B8">
        <w:rPr>
          <w:b/>
          <w:bCs/>
        </w:rPr>
        <w:t>stealth mechanics</w:t>
      </w:r>
      <w:r w:rsidRPr="000779B8">
        <w:t xml:space="preserve"> and the final playable character. The stealth segments give a break from straight combat and encourage a different kind of engagement (players might have to use patience and timing, and possibly have tools like a </w:t>
      </w:r>
      <w:r w:rsidRPr="000779B8">
        <w:rPr>
          <w:b/>
          <w:bCs/>
        </w:rPr>
        <w:t>temporary cloaking device</w:t>
      </w:r>
      <w:r w:rsidRPr="000779B8">
        <w:t xml:space="preserve"> or simple distraction items crafted via Tinkering for this segment – e.g. craftable noise-makers). This implements the design idea of a heist scenario, which was planned for the later gamefile-eyptuaugxo35jcslezhzuh, here realized in a linear story sequence. With </w:t>
      </w:r>
      <w:r w:rsidRPr="000779B8">
        <w:rPr>
          <w:b/>
          <w:bCs/>
        </w:rPr>
        <w:t>Gh0st joining</w:t>
      </w:r>
      <w:r w:rsidRPr="000779B8">
        <w:t xml:space="preserve">, players get access to another skill tree (likely focused on high damage and debuffs, given he’s an ex-assassin). By now, all four characters have multiple skills unlocked, and the </w:t>
      </w:r>
      <w:r w:rsidRPr="000779B8">
        <w:rPr>
          <w:b/>
          <w:bCs/>
        </w:rPr>
        <w:t>synergy of a full party is in play</w:t>
      </w:r>
      <w:r w:rsidRPr="000779B8">
        <w:t xml:space="preserve">. The game encourages experimenting with each member’s abilities. For example, a </w:t>
      </w:r>
      <w:r w:rsidRPr="000779B8">
        <w:rPr>
          <w:b/>
          <w:bCs/>
        </w:rPr>
        <w:t>new combo attack</w:t>
      </w:r>
      <w:r w:rsidRPr="000779B8">
        <w:t xml:space="preserve"> could unlock now: perhaps a team-up move where Gh0st and Nova perform a dual stealth strike, leveraging their combined “rogue” skills – an idea the player might execute by using a certain order of moves or via a Resonance-powered team skill. The </w:t>
      </w:r>
      <w:r w:rsidRPr="000779B8">
        <w:rPr>
          <w:b/>
          <w:bCs/>
        </w:rPr>
        <w:t>Resonance system</w:t>
      </w:r>
      <w:r w:rsidRPr="000779B8">
        <w:t xml:space="preserve"> is now fully apparent; players see how a shared resource is generated and spent for ultimate abilities, aligning with the narrative of team unityfile-eyptuaugxo35jcslezhzuh. In terms of loot and progression, the Blacksite yields high-tech items – maybe </w:t>
      </w:r>
      <w:r w:rsidRPr="000779B8">
        <w:rPr>
          <w:b/>
          <w:bCs/>
        </w:rPr>
        <w:t>skill tree upgrade items</w:t>
      </w:r>
      <w:r w:rsidRPr="000779B8">
        <w:t xml:space="preserve"> or just lots of XP such that characters reach a level milestone here. This could unlock new tiers in the skill trees (the design uses story milestones to gate ability progressionfile-eyptuaugxo35jcslezhzuh). For instance, after the Blacksite, Row 3 or 4 of each skill tree becomes available, allowing more advanced skills (the player might unlock Nova’s </w:t>
      </w:r>
      <w:r w:rsidRPr="000779B8">
        <w:rPr>
          <w:i/>
          <w:iCs/>
        </w:rPr>
        <w:t>“Jury Rig”</w:t>
      </w:r>
      <w:r w:rsidRPr="000779B8">
        <w:t xml:space="preserve"> skill in her Tinkering branch or Zeke’s first major support buff skill). This timing makes sense as the next chapter will escalate combat difficulty. Lastly, the Relay Prototype item could manifest as a key item in the </w:t>
      </w:r>
      <w:r w:rsidRPr="000779B8">
        <w:rPr>
          <w:b/>
          <w:bCs/>
        </w:rPr>
        <w:t>Journal</w:t>
      </w:r>
      <w:r w:rsidRPr="000779B8">
        <w:t xml:space="preserve"> or quest log, emphasizing that the main quest has progressed – an example of a meaningful quest reward that isn’t just XP but a plot-critical object (the design philosophy is that quest rewards should feel meaningful, like unlocking new abilities or fast-travel, rather than just trivial lootfile-eyptuaugxo35jcslezhzuh). Overall, Chapter 4 stands out as </w:t>
      </w:r>
      <w:r w:rsidRPr="000779B8">
        <w:lastRenderedPageBreak/>
        <w:t>an exciting, mechanically varied act – a stealthy heist with high narrative stakes – setting the stage for the endgame.</w:t>
      </w:r>
    </w:p>
    <w:p w14:paraId="081E46D7" w14:textId="77777777" w:rsidR="000779B8" w:rsidRPr="000779B8" w:rsidRDefault="000779B8" w:rsidP="000779B8">
      <w:pPr>
        <w:rPr>
          <w:b/>
          <w:bCs/>
        </w:rPr>
      </w:pPr>
      <w:r w:rsidRPr="000779B8">
        <w:rPr>
          <w:b/>
          <w:bCs/>
        </w:rPr>
        <w:t>Chapter 5: Rebellion Hideout &amp; Outer Moons – The Coming Storm</w:t>
      </w:r>
    </w:p>
    <w:p w14:paraId="0C904966" w14:textId="77777777" w:rsidR="000779B8" w:rsidRPr="000779B8" w:rsidRDefault="000779B8" w:rsidP="000779B8">
      <w:r w:rsidRPr="000779B8">
        <w:rPr>
          <w:b/>
          <w:bCs/>
        </w:rPr>
        <w:t>Safe Haven (Temporary):</w:t>
      </w:r>
      <w:r w:rsidRPr="000779B8">
        <w:t xml:space="preserve"> The rebels’ dropship ferries our heroes to the </w:t>
      </w:r>
      <w:r w:rsidRPr="000779B8">
        <w:rPr>
          <w:b/>
          <w:bCs/>
        </w:rPr>
        <w:t>Rebellion Hideout</w:t>
      </w:r>
      <w:r w:rsidRPr="000779B8">
        <w:t>, which is located on one of the remote Outer Moons. This hideout is a secret base carved into the moon’s canyon, housing the ragtag forces opposing the Dominion. Upon arrival, Nova and her team are greeted with cheers and curiosity – they’ve become somewhat famous through their exploits. This chapter initially offers a breather and a chance to explore the base, much like classic RPGs have a calm before the storm. The hideout’s atmosphere is hopeful yet tense. Visually, it’s a converted mining facility illuminated with makeshift lights, rebel graffiti on the steel walls (slogans like “</w:t>
      </w:r>
      <w:r w:rsidRPr="000779B8">
        <w:rPr>
          <w:b/>
          <w:bCs/>
        </w:rPr>
        <w:t>Starborn Rebellion</w:t>
      </w:r>
      <w:r w:rsidRPr="000779B8">
        <w:t xml:space="preserve">” start appearing, coining the term </w:t>
      </w:r>
      <w:r w:rsidRPr="000779B8">
        <w:rPr>
          <w:i/>
          <w:iCs/>
        </w:rPr>
        <w:t>Starborn</w:t>
      </w:r>
      <w:r w:rsidRPr="000779B8">
        <w:t xml:space="preserve"> perhaps for those who fight for freedom among the stars). Nova finally meets the </w:t>
      </w:r>
      <w:r w:rsidRPr="000779B8">
        <w:rPr>
          <w:b/>
          <w:bCs/>
        </w:rPr>
        <w:t>Rebel Leader</w:t>
      </w:r>
      <w:r w:rsidRPr="000779B8">
        <w:t xml:space="preserve">, an older charismatic figure (maybe the foreman from her colony if he survived, or a new character who knew her parents). The leader thanks them for the Relay Prototype and confirms the gravity of their intel: the Dominion’s ultimate plan is to activate the </w:t>
      </w:r>
      <w:r w:rsidRPr="000779B8">
        <w:rPr>
          <w:b/>
          <w:bCs/>
        </w:rPr>
        <w:t>Relay Nexus</w:t>
      </w:r>
      <w:r w:rsidRPr="000779B8">
        <w:t xml:space="preserve">, a central hub that will let them broadcast mind-controlling psionic energy across the entire star system. This plan, if successful, would enslave or subdue all populated worlds – a decidedly sinister endgame and the </w:t>
      </w:r>
      <w:r w:rsidRPr="000779B8">
        <w:rPr>
          <w:i/>
          <w:iCs/>
        </w:rPr>
        <w:t>high-stakes moment</w:t>
      </w:r>
      <w:r w:rsidRPr="000779B8">
        <w:t xml:space="preserve"> that the story has been building toward. The hideout scene mixes humor and emotion. There’s a touching moment where Nova shares a quiet conversation with the Rebel Leader, who perhaps knew her family; she might receive a keepsake or a pep talk that solidifies her resolve (</w:t>
      </w:r>
      <w:r w:rsidRPr="000779B8">
        <w:rPr>
          <w:i/>
          <w:iCs/>
        </w:rPr>
        <w:t>“Your mother would be proud of who you’ve become, Nova.”</w:t>
      </w:r>
      <w:r w:rsidRPr="000779B8">
        <w:t>). Meanwhile, Zeke entertains some rebel kids by juggling tinkered gadgets (comic relief), and Gh0st is seen in the background begrudgingly accepting a hug from an overenthusiastic rebel cook who is thankful for their efforts – a small comedic bit that shows Gh0st becoming less closed-off.</w:t>
      </w:r>
    </w:p>
    <w:p w14:paraId="165C96BD" w14:textId="77777777" w:rsidR="000779B8" w:rsidRPr="000779B8" w:rsidRDefault="000779B8" w:rsidP="000779B8">
      <w:r w:rsidRPr="000779B8">
        <w:rPr>
          <w:b/>
          <w:bCs/>
        </w:rPr>
        <w:t>Evolving Gameplay Systems:</w:t>
      </w:r>
      <w:r w:rsidRPr="000779B8">
        <w:t xml:space="preserve"> At the hideout, the game provides access to several advanced systems and side activities, marking a point of </w:t>
      </w:r>
      <w:r w:rsidRPr="000779B8">
        <w:rPr>
          <w:b/>
          <w:bCs/>
        </w:rPr>
        <w:t>expanded gameplay</w:t>
      </w:r>
      <w:r w:rsidRPr="000779B8">
        <w:t xml:space="preserve">. A rebel quartermaster offers a proper </w:t>
      </w:r>
      <w:r w:rsidRPr="000779B8">
        <w:rPr>
          <w:b/>
          <w:bCs/>
        </w:rPr>
        <w:t>shop</w:t>
      </w:r>
      <w:r w:rsidRPr="000779B8">
        <w:t xml:space="preserve"> and </w:t>
      </w:r>
      <w:r w:rsidRPr="000779B8">
        <w:rPr>
          <w:b/>
          <w:bCs/>
        </w:rPr>
        <w:t>crafting station</w:t>
      </w:r>
      <w:r w:rsidRPr="000779B8">
        <w:t xml:space="preserve">, allowing the player to use all the loot and components they’ve gathered to upgrade weapons and armor to their highest potential. Crafting now might include rare mods or legendary gear; perhaps the quartermaster even gives Nova a special component to craft each character’s ultimate weapon mod (tying in the fully realized Tinkering system which has been built up). If the player earned the Pie-Launcher mod earlier and hasn’t made it yet, this is a great time to craft silly and powerful gear – the rebels’ base has all the facilities needed. The hideout also houses a </w:t>
      </w:r>
      <w:r w:rsidRPr="000779B8">
        <w:rPr>
          <w:b/>
          <w:bCs/>
        </w:rPr>
        <w:t>training room or combat simulator</w:t>
      </w:r>
      <w:r w:rsidRPr="000779B8">
        <w:t xml:space="preserve"> where the party can spar with holographic </w:t>
      </w:r>
      <w:r w:rsidRPr="000779B8">
        <w:lastRenderedPageBreak/>
        <w:t xml:space="preserve">enemies. Here the game explicitly encourages the player to develop their </w:t>
      </w:r>
      <w:r w:rsidRPr="000779B8">
        <w:rPr>
          <w:b/>
          <w:bCs/>
        </w:rPr>
        <w:t>skill trees</w:t>
      </w:r>
      <w:r w:rsidRPr="000779B8">
        <w:t xml:space="preserve"> and try out new skills, since the toughest battles are ahead. The narrative justification: a rebel trainer might say, </w:t>
      </w:r>
      <w:r w:rsidRPr="000779B8">
        <w:rPr>
          <w:i/>
          <w:iCs/>
        </w:rPr>
        <w:t>“Take a moment to hone your abilities – you’ll need everything you’ve got for the final assault.”</w:t>
      </w:r>
      <w:r w:rsidRPr="000779B8">
        <w:t xml:space="preserve"> By this stage, the party likely has accumulated enough Ability Points to unlock the majority of nodes in at least one branch of each character’s skill tree. The </w:t>
      </w:r>
      <w:r w:rsidRPr="000779B8">
        <w:rPr>
          <w:b/>
          <w:bCs/>
        </w:rPr>
        <w:t>three-branch skill system</w:t>
      </w:r>
      <w:r w:rsidRPr="000779B8">
        <w:t xml:space="preserve"> truly comes to fruition nowfile-eyptuaugxo35jcslezhzuh. The player can customize each character: for example, Nova might have focused on her </w:t>
      </w:r>
      <w:r w:rsidRPr="000779B8">
        <w:rPr>
          <w:i/>
          <w:iCs/>
        </w:rPr>
        <w:t>Tinkering</w:t>
      </w:r>
      <w:r w:rsidRPr="000779B8">
        <w:t xml:space="preserve"> branch and now unlocks its </w:t>
      </w:r>
      <w:r w:rsidRPr="000779B8">
        <w:rPr>
          <w:b/>
          <w:bCs/>
        </w:rPr>
        <w:t>Keystone skill</w:t>
      </w:r>
      <w:r w:rsidRPr="000779B8">
        <w:t xml:space="preserve"> – a high-impact ability like a self-built turret or a massive jury-rigged explosive (the keystone is the ultimate node in a branch, requiring significant AP investmentfile-eyptuaugxo35jcslezhzuh). Zeke might unlock a motivational </w:t>
      </w:r>
      <w:r w:rsidRPr="000779B8">
        <w:rPr>
          <w:i/>
          <w:iCs/>
        </w:rPr>
        <w:t>Anthem</w:t>
      </w:r>
      <w:r w:rsidRPr="000779B8">
        <w:t xml:space="preserve"> skill from his support branch that boosts party stats. Orion could gain a psionic storm AoE attack, and Gh0st an assassination move that can one-shot a weakened foe. The game allows </w:t>
      </w:r>
      <w:r w:rsidRPr="000779B8">
        <w:rPr>
          <w:b/>
          <w:bCs/>
        </w:rPr>
        <w:t>respeccing for free at safe pointsfile-eyptuaugxo35jcslezhzuh</w:t>
      </w:r>
      <w:r w:rsidRPr="000779B8">
        <w:t>, so the player is invited to experiment here at the hideout – a nice touch for those who want to adjust their builds before the finale.</w:t>
      </w:r>
    </w:p>
    <w:p w14:paraId="790F8B7A" w14:textId="77777777" w:rsidR="000779B8" w:rsidRPr="000779B8" w:rsidRDefault="000779B8" w:rsidP="000779B8">
      <w:r w:rsidRPr="000779B8">
        <w:t xml:space="preserve">Resonance as a mechanic is also highlighted by the rebels. One NPC might provide a tutorial on advanced </w:t>
      </w:r>
      <w:r w:rsidRPr="000779B8">
        <w:rPr>
          <w:b/>
          <w:bCs/>
        </w:rPr>
        <w:t>Resonance techniques</w:t>
      </w:r>
      <w:r w:rsidRPr="000779B8">
        <w:t xml:space="preserve">, effectively a narrative way to explain any remaining nuances (for instance, items or passive skills that affect resonance gainfile-eyptuaugxo35jcslezhzuh). The hideout’s kitchen is yet another feature: it’s well-stocked, giving the player an opportunity to cook high-level recipes. In a fun moment, that enthusiastic rebel cook character might present Nova’s team with a </w:t>
      </w:r>
      <w:r w:rsidRPr="000779B8">
        <w:rPr>
          <w:b/>
          <w:bCs/>
        </w:rPr>
        <w:t>feast</w:t>
      </w:r>
      <w:r w:rsidRPr="000779B8">
        <w:t xml:space="preserve"> – essentially an offer to choose some stat-boosting meals before heading out. The design idea that some rare dishes are “life-changing”file-eyptuaugxo35jcslezhzuh comes into play; for example, the cook could give them a legendary soup that permanently increases their HP or a special dessert that instantly maxes their Resonance bar at the start of the next battle. These powerful buffs add a strategic layer – players see Cooking isn’t just for novelty, but can meaningfully tilt the odds in their favor in tough battles to come.</w:t>
      </w:r>
    </w:p>
    <w:p w14:paraId="6466B7B6" w14:textId="77777777" w:rsidR="000779B8" w:rsidRPr="000779B8" w:rsidRDefault="000779B8" w:rsidP="000779B8">
      <w:r w:rsidRPr="000779B8">
        <w:rPr>
          <w:b/>
          <w:bCs/>
        </w:rPr>
        <w:t>Missions on the Outer Moons:</w:t>
      </w:r>
      <w:r w:rsidRPr="000779B8">
        <w:t xml:space="preserve"> After regrouping and prepping, the rebels outline their plan to assault the Relay Nexus. But to make a final assault feasible, the party must undertake crucial missions on two neighboring moons (the </w:t>
      </w:r>
      <w:r w:rsidRPr="000779B8">
        <w:rPr>
          <w:b/>
          <w:bCs/>
        </w:rPr>
        <w:t>Outer Moons</w:t>
      </w:r>
      <w:r w:rsidRPr="000779B8">
        <w:t xml:space="preserve"> segment). This gives Chapter 5 a structure of multiple objectives leading up to the climax. The first mission might be to </w:t>
      </w:r>
      <w:r w:rsidRPr="000779B8">
        <w:rPr>
          <w:b/>
          <w:bCs/>
        </w:rPr>
        <w:t>disable the Dominion’s communications relay</w:t>
      </w:r>
      <w:r w:rsidRPr="000779B8">
        <w:t xml:space="preserve"> on a moon that hosts a major comms tower (to prevent reinforcements or remote activation of the Nexus). Nova’s team travels to this moon, finding a landscape very different from previous areas – perhaps an orange-hued desert with ancient ruins, providing an adventurous backdrop. They fight through Dominion forces guarding the tower, culminating in sabotaging it. Here, the combat is fierce: the Dominion throws some of its toughest regular units at them, including </w:t>
      </w:r>
      <w:r w:rsidRPr="000779B8">
        <w:lastRenderedPageBreak/>
        <w:t xml:space="preserve">combinations of elemental enemies to test the player’s mastery (e.g. fire-spewing mech units alongside ice-sniper troops, forcing quick element switches). The second mission could be </w:t>
      </w:r>
      <w:r w:rsidRPr="000779B8">
        <w:rPr>
          <w:b/>
          <w:bCs/>
        </w:rPr>
        <w:t>rallying allies or cutting off power</w:t>
      </w:r>
      <w:r w:rsidRPr="000779B8">
        <w:t xml:space="preserve">. For instance, on another moon, they might need to shut down a power plant fueling the Relay Nexus. This moon might be a lush but poisonous swamp, introducing environmental hazards (e.g. toxic water that inflicts Poison if stepped in – a chance to use or mention the </w:t>
      </w:r>
      <w:r w:rsidRPr="000779B8">
        <w:rPr>
          <w:i/>
          <w:iCs/>
        </w:rPr>
        <w:t>Severe Poison</w:t>
      </w:r>
      <w:r w:rsidRPr="000779B8">
        <w:t xml:space="preserve"> effect in a story sensefile-eyptuaugxo35jcslezhzuh). Alternatively, the mission could involve </w:t>
      </w:r>
      <w:r w:rsidRPr="000779B8">
        <w:rPr>
          <w:b/>
          <w:bCs/>
        </w:rPr>
        <w:t>evacuating civilians</w:t>
      </w:r>
      <w:r w:rsidRPr="000779B8">
        <w:t xml:space="preserve"> from a potential blast zone – adding an emotional dimension as the party saves innocent lives, underscoring what they’re fighting for. During these side missions, the </w:t>
      </w:r>
      <w:r w:rsidRPr="000779B8">
        <w:rPr>
          <w:b/>
          <w:bCs/>
        </w:rPr>
        <w:t>tone oscillates</w:t>
      </w:r>
      <w:r w:rsidRPr="000779B8">
        <w:t xml:space="preserve">: battle sequences are high-stakes and serious, while character banter during exploration still provides levity. For example, Zeke might joke about the smell of the swamp reminding him of one of Nova’s failed stew experiments, making Orion actually chuckle. Gh0st, now more comfortable, might dryly add, </w:t>
      </w:r>
      <w:r w:rsidRPr="000779B8">
        <w:rPr>
          <w:i/>
          <w:iCs/>
        </w:rPr>
        <w:t>“Focus, you two – we can reminisce about bad cooking when the Dominion’s not trying to kill us,”</w:t>
      </w:r>
      <w:r w:rsidRPr="000779B8">
        <w:t xml:space="preserve"> which comes off almost affectionate at this point.</w:t>
      </w:r>
    </w:p>
    <w:p w14:paraId="53A2ACA3" w14:textId="77777777" w:rsidR="000779B8" w:rsidRPr="000779B8" w:rsidRDefault="000779B8" w:rsidP="000779B8">
      <w:r w:rsidRPr="000779B8">
        <w:rPr>
          <w:b/>
          <w:bCs/>
        </w:rPr>
        <w:t>High-Stakes Plot Twist:</w:t>
      </w:r>
      <w:r w:rsidRPr="000779B8">
        <w:t xml:space="preserve"> Just as all seems to be going well with the rebel plan, the narrative hits its darkest moment. Upon returning to the Hideout after completing the moon missions, the party finds the base under attack – the Dominion has discovered the hideout’s location, likely through a mole or a tracking device (perhaps a consequence of the Blacksite, adding a tinge of tragedy that their heroic heist led the enemy to their friends). This is the pivotal </w:t>
      </w:r>
      <w:r w:rsidRPr="000779B8">
        <w:rPr>
          <w:i/>
          <w:iCs/>
        </w:rPr>
        <w:t>“Empire strikes back”</w:t>
      </w:r>
      <w:r w:rsidRPr="000779B8">
        <w:t xml:space="preserve"> moment that elevates the drama. The hideout is in flames (or vacuum breach, given space setting), and a full-scale battle is in progress between rebel fighters and Dominion shock troopers. The player is thrust into a </w:t>
      </w:r>
      <w:r w:rsidRPr="000779B8">
        <w:rPr>
          <w:b/>
          <w:bCs/>
        </w:rPr>
        <w:t>large combat setpiece</w:t>
      </w:r>
      <w:r w:rsidRPr="000779B8">
        <w:t xml:space="preserve">, fighting alongside rebel NPC allies. This battle could serve as an introduction of the Dominion’s </w:t>
      </w:r>
      <w:r w:rsidRPr="000779B8">
        <w:rPr>
          <w:b/>
          <w:bCs/>
        </w:rPr>
        <w:t>elite boss</w:t>
      </w:r>
      <w:r w:rsidRPr="000779B8">
        <w:t xml:space="preserve">: possibly </w:t>
      </w:r>
      <w:r w:rsidRPr="000779B8">
        <w:rPr>
          <w:b/>
          <w:bCs/>
        </w:rPr>
        <w:t>Atraxis</w:t>
      </w:r>
      <w:r w:rsidRPr="000779B8">
        <w:t xml:space="preserve">, the ruthless Dominion commander or scientist behind the Relay project (the one the Blacksite boss contacted). Atraxis might appear in a powerful mech or powered armor suit, dueling the Rebel Leader while the party fends off waves of enemies. Eventually, a scripted sequence sees the Rebel Leader (Nova’s mentor figure) get critically injured protecting Nova from a blast. In a climactic showdown, the party engages Atraxis directly. It’s a tough fight by design – one they might not fully win. Atraxis could possess a prototype personal Relay device making him incredibly strong (e.g. he can use </w:t>
      </w:r>
      <w:r w:rsidRPr="000779B8">
        <w:rPr>
          <w:i/>
          <w:iCs/>
        </w:rPr>
        <w:t>Void</w:t>
      </w:r>
      <w:r w:rsidRPr="000779B8">
        <w:t xml:space="preserve"> element attacks that ignore resistancesfile-eyptuaugxo35jcslezhzuh, catching players off guard). The battle ends in a dramatic cutscene where Atraxis is ultimately forced to retreat (perhaps Orion and Nova combine powers to damage his suit, and he withdraws rather than be captured), but the damage is done: the hideout is lost and the Rebel Leader dies in Nova’s arms after imparting final encouraging words. This death lands with emotional weight, possibly triggering the title </w:t>
      </w:r>
      <w:r w:rsidRPr="000779B8">
        <w:rPr>
          <w:i/>
          <w:iCs/>
        </w:rPr>
        <w:lastRenderedPageBreak/>
        <w:t>“Starborn”</w:t>
      </w:r>
      <w:r w:rsidRPr="000779B8">
        <w:t xml:space="preserve"> being used – the leader calls Nova </w:t>
      </w:r>
      <w:r w:rsidRPr="000779B8">
        <w:rPr>
          <w:i/>
          <w:iCs/>
        </w:rPr>
        <w:t>“starborn”</w:t>
      </w:r>
      <w:r w:rsidRPr="000779B8">
        <w:t>, implying she’s destined to ignite hope across the stars. The somber aftermath has the surviving rebels looking to Nova’s party for guidance now.</w:t>
      </w:r>
    </w:p>
    <w:p w14:paraId="22C5DC28" w14:textId="77777777" w:rsidR="000779B8" w:rsidRPr="000779B8" w:rsidRDefault="000779B8" w:rsidP="000779B8">
      <w:r w:rsidRPr="000779B8">
        <w:rPr>
          <w:b/>
          <w:bCs/>
        </w:rPr>
        <w:t>Emotional and Thematic Payoff:</w:t>
      </w:r>
      <w:r w:rsidRPr="000779B8">
        <w:t xml:space="preserve"> In the wake of this tragedy, the tone is decidedly serious. The heroes mourn their losses amid the ruins of the hideout. There is a touching scene where each character responds to the setback: Nova stands resolute despite tears, vowing not to let any more sacrifice be in vain; Zeke, for once, loses his smile and punches a wall in frustration, only to be comforted by Orion who reminds him that hope must survive this test; Gh0st, visibly shaken by the loss of comrades, reaffirms his commitment and perhaps kneels to pay respects to the fallen leader (a big moment for someone who once claimed not to care). This scene deepens their bonds – the </w:t>
      </w:r>
      <w:r w:rsidRPr="000779B8">
        <w:rPr>
          <w:b/>
          <w:bCs/>
        </w:rPr>
        <w:t>Resonance</w:t>
      </w:r>
      <w:r w:rsidRPr="000779B8">
        <w:t xml:space="preserve"> between them, metaphorically and literally, has never been stronger, forged by shared pain and determination. The player can feel that the party is truly functioning as one unit now. They decide, with the rebels effectively decimated, that </w:t>
      </w:r>
      <w:r w:rsidRPr="000779B8">
        <w:rPr>
          <w:i/>
          <w:iCs/>
        </w:rPr>
        <w:t>they</w:t>
      </w:r>
      <w:r w:rsidRPr="000779B8">
        <w:t xml:space="preserve"> will carry the mission forward alone if need be. The chapter thus pivots to hope: Nova steps up as the de facto leader of the resistance, delivering a rousing short speech to any gathered survivors (and to the player as well) that </w:t>
      </w:r>
      <w:r w:rsidRPr="000779B8">
        <w:rPr>
          <w:i/>
          <w:iCs/>
        </w:rPr>
        <w:t>“As long as we stand together, the Dominion can’t break us. We carry the light of everyone who sacrificed before us.”</w:t>
      </w:r>
      <w:r w:rsidRPr="000779B8">
        <w:t xml:space="preserve"> It’s an emotional high point, showing how far Nova has grown from the scrappy girl in the mines to an inspiring hero.</w:t>
      </w:r>
    </w:p>
    <w:p w14:paraId="1B9BB670" w14:textId="77777777" w:rsidR="000779B8" w:rsidRPr="000779B8" w:rsidRDefault="000779B8" w:rsidP="000779B8">
      <w:r w:rsidRPr="000779B8">
        <w:rPr>
          <w:b/>
          <w:bCs/>
        </w:rPr>
        <w:t>Final Preparations:</w:t>
      </w:r>
      <w:r w:rsidRPr="000779B8">
        <w:t xml:space="preserve"> With limited resources left, the team readies for the final assault on the </w:t>
      </w:r>
      <w:r w:rsidRPr="000779B8">
        <w:rPr>
          <w:b/>
          <w:bCs/>
        </w:rPr>
        <w:t>Relay Nexus</w:t>
      </w:r>
      <w:r w:rsidRPr="000779B8">
        <w:t xml:space="preserve">. If any rebel specialists survived, they assist – for instance, that cook might hand Zeke one last special dish (a buff for the final battle), or a mechanic provides a speed boost upgrade for their ship. The party also integrates the stolen Relay Prototype into a plan: Orion has rigged it as a </w:t>
      </w:r>
      <w:r w:rsidRPr="000779B8">
        <w:rPr>
          <w:b/>
          <w:bCs/>
        </w:rPr>
        <w:t>sabotage device</w:t>
      </w:r>
      <w:r w:rsidRPr="000779B8">
        <w:t>. He explains that if they insert this prototype into the main Relay Nexus and overload it, it will cause a chain reaction to destroy the entire network from within. This gives a clear goal for the finale. They depart the ruined hideout aboard their spacecraft, bound for the Relay Nexus, with the surviving rebels cheering them on faintly. Chapter 5 thus ends on a bittersweet yet hopeful note: the costs have been great, but the final objective is in sight.</w:t>
      </w:r>
    </w:p>
    <w:p w14:paraId="3FB29A3D" w14:textId="77777777" w:rsidR="000779B8" w:rsidRPr="000779B8" w:rsidRDefault="000779B8" w:rsidP="000779B8">
      <w:r w:rsidRPr="000779B8">
        <w:rPr>
          <w:b/>
          <w:bCs/>
        </w:rPr>
        <w:t>Gameplay &amp; Progression:</w:t>
      </w:r>
      <w:r w:rsidRPr="000779B8">
        <w:t xml:space="preserve"> Chapter 5 is rich with gameplay diversity and progression. The initial safe haven portion allows for </w:t>
      </w:r>
      <w:r w:rsidRPr="000779B8">
        <w:rPr>
          <w:b/>
          <w:bCs/>
        </w:rPr>
        <w:t>deep customization</w:t>
      </w:r>
      <w:r w:rsidRPr="000779B8">
        <w:t xml:space="preserve"> and optional mini-games (e.g. perhaps a rebel has a retro </w:t>
      </w:r>
      <w:r w:rsidRPr="000779B8">
        <w:rPr>
          <w:b/>
          <w:bCs/>
        </w:rPr>
        <w:t>arcade cabinet</w:t>
      </w:r>
      <w:r w:rsidRPr="000779B8">
        <w:t xml:space="preserve"> installed, letting the player unwind with an old-school mini-game – a nod to the design idea of arcade minigames feeding into side questsfile-eyptuaugxo35jcslezhzuh, possibly granting a minor reward like a fun accessory). The Outer Moons missions reintroduce open exploration and tough battles without the safety net of a hub town in between, a deliberate ramp-up for players to practice new skills </w:t>
      </w:r>
      <w:r w:rsidRPr="000779B8">
        <w:lastRenderedPageBreak/>
        <w:t xml:space="preserve">and combos. By now, all game systems are in play: complex elemental interactions (the player has seen all elements in action, from </w:t>
      </w:r>
      <w:r w:rsidRPr="000779B8">
        <w:rPr>
          <w:i/>
          <w:iCs/>
        </w:rPr>
        <w:t>Ignite</w:t>
      </w:r>
      <w:r w:rsidRPr="000779B8">
        <w:t xml:space="preserve"> explosions to </w:t>
      </w:r>
      <w:r w:rsidRPr="000779B8">
        <w:rPr>
          <w:i/>
          <w:iCs/>
        </w:rPr>
        <w:t>Frozen Solid</w:t>
      </w:r>
      <w:r w:rsidRPr="000779B8">
        <w:t xml:space="preserve"> turn skips, and knows to exploit themfile-eyptuaugxo35jcslezhzuhfile-eyptuaugxo35jcslezhzuh), full party synergy, and max-level crafting and cooking. The base defense setpiece in the hideout attack is likely the most challenging encounter yet – essentially a semi-boss battle plus waves, testing the player’s mastery. Surviving it (even though it ends in story defeat) gives the player confidence and possibly pushes them to the level cap of the vertical slice (around level 10, as per design targetfile-eyptuaugxo35jcslezhzuh). With that, many characters might have unlocked their </w:t>
      </w:r>
      <w:r w:rsidRPr="000779B8">
        <w:rPr>
          <w:i/>
          <w:iCs/>
        </w:rPr>
        <w:t>Keystone</w:t>
      </w:r>
      <w:r w:rsidRPr="000779B8">
        <w:t xml:space="preserve"> skills on the skill tree – ultimate abilities in each branchfile-eyptuaugxo35jcslezhzuh. The game might even explicitly reward the player after that battle with a few bonus AP or a special skill unlock (tying a narrative milestone to a gameplay reward, consistent with design ethos that story milestones unlock abilities or traversalfile-eyptuaugxo35jcslezhzuh). For example, Nova could gain the keystone skill of her </w:t>
      </w:r>
      <w:r w:rsidRPr="000779B8">
        <w:rPr>
          <w:i/>
          <w:iCs/>
        </w:rPr>
        <w:t>Darkness</w:t>
      </w:r>
      <w:r w:rsidRPr="000779B8">
        <w:t xml:space="preserve"> branch – a powerful cloaking field that gives the party one free round in combat, reflecting her growth into a master rogue. The chapter’s end sets the stage mechanically for the final confrontation: the player has everything at their disposal and is aware of how to use it. The emotional investment is at its peak, aligning with the heaviest narrative moment so far. The scene is perfectly set for Chapter 6, the climax of </w:t>
      </w:r>
      <w:r w:rsidRPr="000779B8">
        <w:rPr>
          <w:i/>
          <w:iCs/>
        </w:rPr>
        <w:t>Starborn</w:t>
      </w:r>
      <w:r w:rsidRPr="000779B8">
        <w:t>.</w:t>
      </w:r>
    </w:p>
    <w:p w14:paraId="41D3EECD" w14:textId="77777777" w:rsidR="000779B8" w:rsidRPr="000779B8" w:rsidRDefault="000779B8" w:rsidP="000779B8">
      <w:pPr>
        <w:rPr>
          <w:b/>
          <w:bCs/>
        </w:rPr>
      </w:pPr>
      <w:r w:rsidRPr="000779B8">
        <w:rPr>
          <w:b/>
          <w:bCs/>
        </w:rPr>
        <w:t>Chapter 6: The Relay Nexus – Final Showdown and New Dawn</w:t>
      </w:r>
    </w:p>
    <w:p w14:paraId="7A7D03BD" w14:textId="77777777" w:rsidR="000779B8" w:rsidRPr="000779B8" w:rsidRDefault="000779B8" w:rsidP="000779B8">
      <w:r w:rsidRPr="000779B8">
        <w:rPr>
          <w:b/>
          <w:bCs/>
        </w:rPr>
        <w:t>Assault on the Relay Nexus:</w:t>
      </w:r>
      <w:r w:rsidRPr="000779B8">
        <w:t xml:space="preserve"> The final chapter opens as Nova and her team arrive at the </w:t>
      </w:r>
      <w:r w:rsidRPr="000779B8">
        <w:rPr>
          <w:b/>
          <w:bCs/>
        </w:rPr>
        <w:t>Relay Nexus</w:t>
      </w:r>
      <w:r w:rsidRPr="000779B8">
        <w:t xml:space="preserve">, the endgame location. The Nexus is a massive space station orbiting a dead star – visually awe-inspiring and ominous. Its architecture is alien in origin (Orion recognizes it as built upon ancient technology his people once created, now co-opted by the Dominion). The Dominion has heavily fortified the station: defense turrets, fighter patrols, and energy shields. In a dynamic opening sequence, the party’s small ship must </w:t>
      </w:r>
      <w:r w:rsidRPr="000779B8">
        <w:rPr>
          <w:b/>
          <w:bCs/>
        </w:rPr>
        <w:t>penetrate the blockade</w:t>
      </w:r>
      <w:r w:rsidRPr="000779B8">
        <w:t>. This could be represented via a mini-game or interactive cutscene (perhaps Orion uses the stolen prototype’s energy signature to briefly disable the shieldsfile-eyptuaugxo35jcslezhzuh, referencing using quest items for traversal). They crash or dock into a hangar bay, jump out weapons in hand, and the final dungeon crawl begins.</w:t>
      </w:r>
    </w:p>
    <w:p w14:paraId="29055EA0" w14:textId="77777777" w:rsidR="000779B8" w:rsidRPr="000779B8" w:rsidRDefault="000779B8" w:rsidP="000779B8">
      <w:r w:rsidRPr="000779B8">
        <w:t xml:space="preserve">Inside the Relay Nexus, the level design is intricate and foreboding. The station has multiple wings, each potentially focusing on a different challenge (one wing might throw successive </w:t>
      </w:r>
      <w:r w:rsidRPr="000779B8">
        <w:rPr>
          <w:b/>
          <w:bCs/>
        </w:rPr>
        <w:t>tactical combats</w:t>
      </w:r>
      <w:r w:rsidRPr="000779B8">
        <w:t xml:space="preserve"> at the party, another features a gauntlet of </w:t>
      </w:r>
      <w:r w:rsidRPr="000779B8">
        <w:rPr>
          <w:b/>
          <w:bCs/>
        </w:rPr>
        <w:t>environmental hazards/puzzles</w:t>
      </w:r>
      <w:r w:rsidRPr="000779B8">
        <w:t xml:space="preserve">, etc.). The narrative goal is clear: fight to the core of the Nexus and install Orion’s improvised overload device (using the prototype) into the Relay control system. The party battles elite Dominion forces who stand in their way. All the enemy types reach their </w:t>
      </w:r>
      <w:r w:rsidRPr="000779B8">
        <w:lastRenderedPageBreak/>
        <w:t xml:space="preserve">ultimate forms here: expect </w:t>
      </w:r>
      <w:r w:rsidRPr="000779B8">
        <w:rPr>
          <w:i/>
          <w:iCs/>
        </w:rPr>
        <w:t>Boss-class</w:t>
      </w:r>
      <w:r w:rsidRPr="000779B8">
        <w:t xml:space="preserve"> enemiesfile-eyptuaugxo35jcslezhzuh like giant war mechs or genetically enhanced super-soldiers. One memorable miniboss could be a face from Gh0st’s past – an </w:t>
      </w:r>
      <w:r w:rsidRPr="000779B8">
        <w:rPr>
          <w:b/>
          <w:bCs/>
        </w:rPr>
        <w:t>assassin rival</w:t>
      </w:r>
      <w:r w:rsidRPr="000779B8">
        <w:t xml:space="preserve"> still loyal to the Dominion, resulting in a duel that carries personal weight for Gh0st. Through a short dialogue, this rival taunts Gh0st for betraying their “family” (the assassin program), to which Gh0st responds with a mix of regret and defiance, possibly giving him closure as he defeats them. Another notable encounter might involve a </w:t>
      </w:r>
      <w:r w:rsidRPr="000779B8">
        <w:rPr>
          <w:b/>
          <w:bCs/>
        </w:rPr>
        <w:t>psionic puzzle</w:t>
      </w:r>
      <w:r w:rsidRPr="000779B8">
        <w:t xml:space="preserve"> chamber where Orion must telepathically interface with the station to open a path, while Nova and Zeke defend him from holographic guardians – a final test of multi-tasking and using Resonance (the team likely has to use smaller bursts of Resonance to power shields or healing during the holdout). These sequences intermix combat and problem-solving, keeping the gameplay varied and engaging even in the finale.</w:t>
      </w:r>
    </w:p>
    <w:p w14:paraId="4E0BE86E" w14:textId="77777777" w:rsidR="000779B8" w:rsidRPr="000779B8" w:rsidRDefault="000779B8" w:rsidP="000779B8">
      <w:r w:rsidRPr="000779B8">
        <w:rPr>
          <w:b/>
          <w:bCs/>
        </w:rPr>
        <w:t>Confrontation with the Final Villain:</w:t>
      </w:r>
      <w:r w:rsidRPr="000779B8">
        <w:t xml:space="preserve"> At last, the party reaches the central Nexus chamber – a grand arena-like space at the top of the station, with a view of the stars (and the dim glow of the dead star below). Here stands </w:t>
      </w:r>
      <w:r w:rsidRPr="000779B8">
        <w:rPr>
          <w:b/>
          <w:bCs/>
        </w:rPr>
        <w:t>Atraxis</w:t>
      </w:r>
      <w:r w:rsidRPr="000779B8">
        <w:t xml:space="preserve"> (or whatever name fits the Dominion leader figure), waiting for them with a menacing calm. Atraxis could be the Dominion’s chief scientist-sorcerer, the mastermind who orchestrated everything: the mining of Nova’s colony (to find ancient artifacts), the exploitation of Orion’s powers, the relentless pursuit of Relay activation. This is the villain that embodies the Dominion’s cruelty and arrogance. A dramatic cutscene plays out as Nova and team confront Atraxis. He acknowledges their persistence but monologues about inevitability: </w:t>
      </w:r>
      <w:r w:rsidRPr="000779B8">
        <w:rPr>
          <w:i/>
          <w:iCs/>
        </w:rPr>
        <w:t>“You naïve fools, do you think you can stop progress? With the Relay Nexus, I will become a god across worlds.”</w:t>
      </w:r>
      <w:r w:rsidRPr="000779B8">
        <w:t xml:space="preserve"> We get the </w:t>
      </w:r>
      <w:r w:rsidRPr="000779B8">
        <w:rPr>
          <w:b/>
          <w:bCs/>
        </w:rPr>
        <w:t>final reveal</w:t>
      </w:r>
      <w:r w:rsidRPr="000779B8">
        <w:t xml:space="preserve"> of his plan: by channeling the energy of the dead star through Orion’s people’s Relay tech, Atraxis intends to broadcast a subjugating psionic frequency – essentially mind control – to every living being in range, making him the absolute ruler. In a personal twist, he reveals that </w:t>
      </w:r>
      <w:r w:rsidRPr="000779B8">
        <w:rPr>
          <w:i/>
          <w:iCs/>
        </w:rPr>
        <w:t>he</w:t>
      </w:r>
      <w:r w:rsidRPr="000779B8">
        <w:t xml:space="preserve"> orchestrated the disaster at Nova’s colony to unearth a relic (perhaps the data crystal was bait to lure Orion out) – making Nova’s fight extremely personal. He might also drop a bombshell about Nova’s lineage (for instance, that Nova’s parents were rebel agents he eliminated, or conversely, that Nova’s mother was a scientist who helped design the Relay and tried to stop it, dying in the process). This fuels Nova’s anger. Each party member has a charged exchange with Atraxis: Zeke condemns him for crushing ordinary people’s dreams, Orion quietly vows to free his people’s legacy from Atraxis’s hands, and Gh0st confronts Atraxis as the man who once ordered him to do unspeakable things (thereby confirming that Gh0st was working under Atraxis’s command in his past – a closure for Gh0st’s arc, as he now stands against his former master). The dialogue is intense, with Atraxis even offering Gh0st a last chance to return (which Gh0st pointedly refuses) or trying to undermine Nova’s confidence by mocking the rebel losses.</w:t>
      </w:r>
    </w:p>
    <w:p w14:paraId="39E0A8AA" w14:textId="77777777" w:rsidR="000779B8" w:rsidRPr="000779B8" w:rsidRDefault="000779B8" w:rsidP="000779B8">
      <w:r w:rsidRPr="000779B8">
        <w:lastRenderedPageBreak/>
        <w:t xml:space="preserve">The final battle begins. </w:t>
      </w:r>
      <w:r w:rsidRPr="000779B8">
        <w:rPr>
          <w:b/>
          <w:bCs/>
        </w:rPr>
        <w:t>Phase 1</w:t>
      </w:r>
      <w:r w:rsidRPr="000779B8">
        <w:t xml:space="preserve"> of the boss fight is Atraxis himself, wielding advanced technology and psionic powers via a personal Relay device. It’s a brutal fight where Atraxis uses </w:t>
      </w:r>
      <w:r w:rsidRPr="000779B8">
        <w:rPr>
          <w:i/>
          <w:iCs/>
        </w:rPr>
        <w:t>every element</w:t>
      </w:r>
      <w:r w:rsidRPr="000779B8">
        <w:t>: he cycles through Fire, Ice, Lightning, Poison, and Radiation attacks, demonstrating mastery (the player sees all those status effects they learned being thrown at them in quick succession). This tests the player’s ability to adapt and use healing and defensive skills appropriately (e.g. using Zeke’s support skills to cleanse poison or buff resistances when Atraxis charges a radiation attack). The Resonance bar becomes crucial; the party will need to unleash their strongest moves and perhaps chain them. For example, a valid tactic could be building three stacks of a particular element on Atraxis to trigger a vulnerability: maybe freezing him solid by stacking Icefile-eyptuaugxo35jcslezhzuh so that he skips a turn, then hitting with a fully Resonance-charged combo. Atraxis is defeated – or so it seems.</w:t>
      </w:r>
    </w:p>
    <w:p w14:paraId="7AB36064" w14:textId="77777777" w:rsidR="000779B8" w:rsidRPr="000779B8" w:rsidRDefault="000779B8" w:rsidP="000779B8">
      <w:r w:rsidRPr="000779B8">
        <w:t xml:space="preserve">In true JRPG fashion, </w:t>
      </w:r>
      <w:r w:rsidRPr="000779B8">
        <w:rPr>
          <w:b/>
          <w:bCs/>
        </w:rPr>
        <w:t>Phase 2</w:t>
      </w:r>
      <w:r w:rsidRPr="000779B8">
        <w:t xml:space="preserve"> begins as Atraxis taps directly into the Relay Nexus’s power, undergoing a terrifying transformation. He merges with the core, becoming an otherworldly entity (part cybernetic, part astral being). This could be the </w:t>
      </w:r>
      <w:r w:rsidRPr="000779B8">
        <w:rPr>
          <w:i/>
          <w:iCs/>
        </w:rPr>
        <w:t>Void</w:t>
      </w:r>
      <w:r w:rsidRPr="000779B8">
        <w:t xml:space="preserve"> element manifestation mentioned in the designfile-eyptuaugxo35jcslezhzuh – Atraxis’s final form might unleash void energy that ignores the party’s resistances, forcing them to rely on pure strategy and healing rather than just elemental counters. This phase is visually spectacular and challenging. The arena might shift (pieces of the floor floating, cosmic energy surging). Atraxis’s attacks could include wide-range assaults that require timely defense or even a quick-time event to counter (calling back any earlier tap-timing mechanicsfile-eyptuaugxo35jcslezhzuh). The party can only damage him by targeting weak points that appear intermittently (e.g. when Atraxis charges a massive beam, his core is exposed – a cue for Nova’s sharpshooting or Gh0st’s strike). The fight pushes the player to use everything: all characters’ ultimate skills, the best dishes for buffs (perhaps the player pre-buffed with meals that give them full Resonance at start or regen, reflecting smart use of cooking), and any crafted super-weapons. If the Pie-Launcher mod was obtained, this would be a hilarious but valid time to fire pies at god-mode Atraxis, adding a dash of humor to the finale amidst tension – very in line with </w:t>
      </w:r>
      <w:r w:rsidRPr="000779B8">
        <w:rPr>
          <w:i/>
          <w:iCs/>
        </w:rPr>
        <w:t>Starborn</w:t>
      </w:r>
      <w:r w:rsidRPr="000779B8">
        <w:t xml:space="preserve">’s ethos of mixing tones. Eventually, through skillful play, Atraxis is weakened. Orion then yells for the team to execute the overload plan: they slam the stolen prototype core into the Relay control at the arena’s center. This triggers the </w:t>
      </w:r>
      <w:r w:rsidRPr="000779B8">
        <w:rPr>
          <w:b/>
          <w:bCs/>
        </w:rPr>
        <w:t>climax</w:t>
      </w:r>
      <w:r w:rsidRPr="000779B8">
        <w:t>: a timer or critical moment where the player must finish Atraxis. With one final combined attack (perhaps the game gives a free limit-break style move if Resonance is maxed – the party performs a “Resonance Overdrive” where all four strike in unison), they shatter Atraxis’s form, defeating him once and for all in a blinding explosion of light.</w:t>
      </w:r>
    </w:p>
    <w:p w14:paraId="4E85C5FA" w14:textId="77777777" w:rsidR="000779B8" w:rsidRPr="000779B8" w:rsidRDefault="000779B8" w:rsidP="000779B8">
      <w:r w:rsidRPr="000779B8">
        <w:rPr>
          <w:b/>
          <w:bCs/>
        </w:rPr>
        <w:lastRenderedPageBreak/>
        <w:t>Resolution:</w:t>
      </w:r>
      <w:r w:rsidRPr="000779B8">
        <w:t xml:space="preserve"> The Relay Nexus begins to crumble as the overload cascades. The player regains control briefly to escape. This could be a timed escape sequence, or a cutscene might take over. In a poignant turn, Orion chooses to stay behind in the control room to ensure the core overload completes and the station is completely destroyed. Nova protests fiercely, but Orion gently telepaths a farewell to each of them, expressing gratitude for teaching him about hope and friendship beyond duty. He promises they’ll meet again “among the stars” – an emotional sacrifice reminiscent of classic RPG finales. Nova, Zeke, and Gh0st have no choice but to flee to their ship as fires rage. At the last second, a massive explosion engulfs the Relay Nexus, presumably with Orion inside. The dead star pulses back to life for a moment, then goes dark. The Dominion’s grip via the Relay is broken.</w:t>
      </w:r>
    </w:p>
    <w:p w14:paraId="7D08E627" w14:textId="77777777" w:rsidR="000779B8" w:rsidRPr="000779B8" w:rsidRDefault="000779B8" w:rsidP="000779B8">
      <w:r w:rsidRPr="000779B8">
        <w:t xml:space="preserve">A somber yet uplifting epilogue follows. Nova’s team, now safely back on an allied station (or maybe back on Outerworld which is now free from Dominion influence), helps coordinate the aftermath. We see scenes of Dominion troops surrendering or fleeing on various planets now that their leadership and doomsday weapon are gone. The </w:t>
      </w:r>
      <w:r w:rsidRPr="000779B8">
        <w:rPr>
          <w:b/>
          <w:bCs/>
        </w:rPr>
        <w:t>epilogue vignettes</w:t>
      </w:r>
      <w:r w:rsidRPr="000779B8">
        <w:t xml:space="preserve"> also resolve the personal arcs:</w:t>
      </w:r>
    </w:p>
    <w:p w14:paraId="59725A4E" w14:textId="77777777" w:rsidR="000779B8" w:rsidRPr="000779B8" w:rsidRDefault="000779B8">
      <w:pPr>
        <w:numPr>
          <w:ilvl w:val="0"/>
          <w:numId w:val="25"/>
        </w:numPr>
      </w:pPr>
      <w:r w:rsidRPr="000779B8">
        <w:rPr>
          <w:b/>
          <w:bCs/>
        </w:rPr>
        <w:t>Nova</w:t>
      </w:r>
      <w:r w:rsidRPr="000779B8">
        <w:t xml:space="preserve"> has fully grown into her leadership role. She stands before a crowd of former rebels and liberated citizens, delivering a hopeful speech about rebuilding and remembering those lost (including Orion and the rebel leader). Her trademark humor peeks through as she promises free meat-pie rations for all – a callback that gets a laugh, showing that levity endures.</w:t>
      </w:r>
    </w:p>
    <w:p w14:paraId="12FF5128" w14:textId="77777777" w:rsidR="000779B8" w:rsidRPr="000779B8" w:rsidRDefault="000779B8">
      <w:pPr>
        <w:numPr>
          <w:ilvl w:val="0"/>
          <w:numId w:val="25"/>
        </w:numPr>
      </w:pPr>
      <w:r w:rsidRPr="000779B8">
        <w:rPr>
          <w:b/>
          <w:bCs/>
        </w:rPr>
        <w:t>Zeke</w:t>
      </w:r>
      <w:r w:rsidRPr="000779B8">
        <w:t xml:space="preserve"> is by Nova’s side, rallying people to assist in reconstruction. He’s still upbeat, but the player sees he has matured – when a child asks if the “bad guys” are gone for good, Zeke sincerely vows to keep protecting them, blending his optimism with new resolve.</w:t>
      </w:r>
    </w:p>
    <w:p w14:paraId="67D937CE" w14:textId="77777777" w:rsidR="000779B8" w:rsidRPr="000779B8" w:rsidRDefault="000779B8">
      <w:pPr>
        <w:numPr>
          <w:ilvl w:val="0"/>
          <w:numId w:val="25"/>
        </w:numPr>
      </w:pPr>
      <w:r w:rsidRPr="000779B8">
        <w:rPr>
          <w:b/>
          <w:bCs/>
        </w:rPr>
        <w:t>Gh0st</w:t>
      </w:r>
      <w:r w:rsidRPr="000779B8">
        <w:t xml:space="preserve"> is shown dismantling what’s left of the Dominion’s tech or perhaps training new volunteers in stealth; a rebel asks if he’ll stick around, and Gh0st, formerly the loner, affirms that he has finally found a cause worth staying for. There’s a subtle smile on his face now – he’s atoned and found belonging.</w:t>
      </w:r>
    </w:p>
    <w:p w14:paraId="133ED698" w14:textId="77777777" w:rsidR="000779B8" w:rsidRPr="000779B8" w:rsidRDefault="000779B8">
      <w:pPr>
        <w:numPr>
          <w:ilvl w:val="0"/>
          <w:numId w:val="25"/>
        </w:numPr>
      </w:pPr>
      <w:r w:rsidRPr="000779B8">
        <w:t xml:space="preserve">Suddenly, in a heartwarming surprise, </w:t>
      </w:r>
      <w:r w:rsidRPr="000779B8">
        <w:rPr>
          <w:b/>
          <w:bCs/>
        </w:rPr>
        <w:t>Orion</w:t>
      </w:r>
      <w:r w:rsidRPr="000779B8">
        <w:t xml:space="preserve"> appears, walking through the crowd. It turns out his final psionic act was to phase out at the last moment or shield himself in a pocket dimension (something suitably sci-fi mystical) – he survived! The team rushes to greet him. This joyful reunion caps the emotional journey, as the most logical, self-sacrificing member learns he doesn’t have to bear the burden alone and can share in the victory. (If the developers wanted a bittersweet ending, Orion might </w:t>
      </w:r>
      <w:r w:rsidRPr="000779B8">
        <w:lastRenderedPageBreak/>
        <w:t>have truly perished, but given the tone target of comedic and heartfelt, a reunion feels fitting.)</w:t>
      </w:r>
    </w:p>
    <w:p w14:paraId="6CBB4940" w14:textId="77777777" w:rsidR="000779B8" w:rsidRPr="000779B8" w:rsidRDefault="000779B8" w:rsidP="000779B8">
      <w:r w:rsidRPr="000779B8">
        <w:t xml:space="preserve">Finally, the camera pans out to the starry sky. Nova, with her friends beside her, looks up at the stars (perhaps remembering the “Starborn” moniker). She cracks one last joke – maybe teasing a sequel or saying “I guess we’re all Starborn now,” – and then thanks the player indirectly by saying something like, </w:t>
      </w:r>
      <w:r w:rsidRPr="000779B8">
        <w:rPr>
          <w:i/>
          <w:iCs/>
        </w:rPr>
        <w:t>“We couldn’t have done it without everyone’s hope lighting the way.”</w:t>
      </w:r>
      <w:r w:rsidRPr="000779B8">
        <w:t xml:space="preserve"> The story concludes with a sense of closure for the characters and a bright future for the world they saved.</w:t>
      </w:r>
    </w:p>
    <w:p w14:paraId="67F619C1" w14:textId="77777777" w:rsidR="000779B8" w:rsidRPr="000779B8" w:rsidRDefault="000779B8" w:rsidP="000779B8">
      <w:r w:rsidRPr="000779B8">
        <w:rPr>
          <w:b/>
          <w:bCs/>
        </w:rPr>
        <w:t>Final Gameplay and Legacy:</w:t>
      </w:r>
      <w:r w:rsidRPr="000779B8">
        <w:t xml:space="preserve"> In this concluding chapter, the gameplay reached its peak complexity and intensity. The final boss demanded mastery of </w:t>
      </w:r>
      <w:r w:rsidRPr="000779B8">
        <w:rPr>
          <w:b/>
          <w:bCs/>
        </w:rPr>
        <w:t>tactical combat</w:t>
      </w:r>
      <w:r w:rsidRPr="000779B8">
        <w:t xml:space="preserve"> and all the systems: the player had to manage elemental stacks, exploit status effects (freezes, stuns, etc.), and utilize the </w:t>
      </w:r>
      <w:r w:rsidRPr="000779B8">
        <w:rPr>
          <w:b/>
          <w:bCs/>
        </w:rPr>
        <w:t>shared Resonance bar</w:t>
      </w:r>
      <w:r w:rsidRPr="000779B8">
        <w:t xml:space="preserve"> for ultimate skills at just the right momentsfile-eyptuaugxo35jcslezhzuhfile-eyptuaugxo35jcslezhzuh. The skill trees likely yielded their ultimate abilities, giving a satisfying sense of growth paying off in the final fight. The narrative and gameplay integration was strongest here – moments like using the prototype item to overload the core tie the quest item directly into the battle mechanics and narrative resolution. If there are any post-game or epilogue gameplay elements (like optional superbosses or New Game+), the story doesn’t cover them explicitly, but the groundwork is laid: the world is free to roam without the Dominion threat, meaning the player could finish side quests or explore unresolved mysteries with the party’s journey essentially complete.</w:t>
      </w:r>
    </w:p>
    <w:p w14:paraId="6746E48B" w14:textId="77777777" w:rsidR="000779B8" w:rsidRPr="000779B8" w:rsidRDefault="000779B8" w:rsidP="000779B8">
      <w:r w:rsidRPr="000779B8">
        <w:t xml:space="preserve">In summary, Chapter 6 delivered the </w:t>
      </w:r>
      <w:r w:rsidRPr="000779B8">
        <w:rPr>
          <w:b/>
          <w:bCs/>
        </w:rPr>
        <w:t>culmination of every party arc and gameplay system</w:t>
      </w:r>
      <w:r w:rsidRPr="000779B8">
        <w:t xml:space="preserve">. Nova overcame her humble origins and loss to become a leader who balances humor with heroism. Zeke proved that hope and positivity can carry through even the darkest times, solidifying his role as the heart of the team. Orion preserved both his people’s legacy and his new friends, showing the power of combining ancient knowledge with newfound camaraderie. Gh0st found redemption and a new family to protect, turning his deadly skills to noble purpose. Mechanically, the players experienced the full loop of Starborn’s design: exploration, dialogue, quests, cinematics, and combat all woven togetherfile-eyptuaugxo35jcslezhzuhfile-eyptuaugxo35jcslezhzuh, underpinned by robust side systems like crafting and cooking that enriched the adventure without derailing it. The linear story remained tight and focusedfile-eyptuaugxo35jcslezhzuh, but allowed for humor, optional detours, and character moments that gave it depth and charm. In the end, </w:t>
      </w:r>
      <w:r w:rsidRPr="000779B8">
        <w:rPr>
          <w:i/>
          <w:iCs/>
        </w:rPr>
        <w:t>Starborn</w:t>
      </w:r>
      <w:r w:rsidRPr="000779B8">
        <w:t xml:space="preserve"> succeeds in delivering a narrative-driven RPG experience that feels both classic and fresh – much like Earthbound and FFVI, it leaves the player both smiling and emotionally moved as the credits roll on a starry, hopeful sky.</w:t>
      </w:r>
    </w:p>
    <w:p w14:paraId="25BA83C3" w14:textId="77777777" w:rsidR="00637A5D" w:rsidRDefault="00637A5D">
      <w:r>
        <w:br w:type="page"/>
      </w:r>
    </w:p>
    <w:p w14:paraId="7F5D8C74" w14:textId="77777777" w:rsidR="00637A5D" w:rsidRPr="00637A5D" w:rsidRDefault="00637A5D" w:rsidP="00637A5D">
      <w:r w:rsidRPr="00637A5D">
        <w:lastRenderedPageBreak/>
        <w:t xml:space="preserve">Here's a quick rundown of each </w:t>
      </w:r>
      <w:r w:rsidR="006C2106">
        <w:t>world</w:t>
      </w:r>
      <w:r w:rsidRPr="00637A5D">
        <w:t xml:space="preserve"> and its vibe:</w:t>
      </w:r>
    </w:p>
    <w:p w14:paraId="42E23C52" w14:textId="77777777" w:rsidR="00637A5D" w:rsidRPr="00637A5D" w:rsidRDefault="006C2106">
      <w:pPr>
        <w:numPr>
          <w:ilvl w:val="0"/>
          <w:numId w:val="26"/>
        </w:numPr>
      </w:pPr>
      <w:r>
        <w:rPr>
          <w:b/>
          <w:bCs/>
        </w:rPr>
        <w:t xml:space="preserve">World </w:t>
      </w:r>
      <w:r w:rsidR="00637A5D" w:rsidRPr="00637A5D">
        <w:rPr>
          <w:b/>
          <w:bCs/>
        </w:rPr>
        <w:t>1: Nova's Mining Colony</w:t>
      </w:r>
      <w:r w:rsidR="00637A5D" w:rsidRPr="00637A5D">
        <w:t xml:space="preserve"> - This one has a vibe of humorous survival, with a gritty, resourceful feel, but also a lot of charm and humor coming from Nova.</w:t>
      </w:r>
    </w:p>
    <w:p w14:paraId="7C30EB21" w14:textId="77777777" w:rsidR="00637A5D" w:rsidRPr="00637A5D" w:rsidRDefault="006C2106">
      <w:pPr>
        <w:numPr>
          <w:ilvl w:val="0"/>
          <w:numId w:val="26"/>
        </w:numPr>
      </w:pPr>
      <w:r>
        <w:rPr>
          <w:b/>
          <w:bCs/>
        </w:rPr>
        <w:t>World 2</w:t>
      </w:r>
      <w:r w:rsidR="00637A5D" w:rsidRPr="00637A5D">
        <w:rPr>
          <w:b/>
          <w:bCs/>
        </w:rPr>
        <w:t>: Outerworld Hub</w:t>
      </w:r>
      <w:r w:rsidR="00637A5D" w:rsidRPr="00637A5D">
        <w:t xml:space="preserve"> - This is the retro-futuristic marketplace planet, full of quirky charm, bustling with energy, and has a vibrant, almost 80s shopping mall kind of vibe.</w:t>
      </w:r>
    </w:p>
    <w:p w14:paraId="7BB94CEB" w14:textId="77777777" w:rsidR="00637A5D" w:rsidRPr="00637A5D" w:rsidRDefault="006C2106">
      <w:pPr>
        <w:numPr>
          <w:ilvl w:val="0"/>
          <w:numId w:val="26"/>
        </w:numPr>
      </w:pPr>
      <w:r>
        <w:rPr>
          <w:b/>
          <w:bCs/>
        </w:rPr>
        <w:t xml:space="preserve">World </w:t>
      </w:r>
      <w:r w:rsidR="00637A5D" w:rsidRPr="00637A5D">
        <w:rPr>
          <w:b/>
          <w:bCs/>
        </w:rPr>
        <w:t>3: Relay Lab Complex</w:t>
      </w:r>
      <w:r w:rsidR="00637A5D" w:rsidRPr="00637A5D">
        <w:t xml:space="preserve"> - This one's all about mystery and tension. It's got that eerie, secretive research facility atmosphere, where the party is uncovering hidden truths and rescuing Orion.</w:t>
      </w:r>
    </w:p>
    <w:p w14:paraId="0EC8BDFF" w14:textId="77777777" w:rsidR="00637A5D" w:rsidRPr="00637A5D" w:rsidRDefault="006C2106">
      <w:pPr>
        <w:numPr>
          <w:ilvl w:val="0"/>
          <w:numId w:val="26"/>
        </w:numPr>
      </w:pPr>
      <w:r>
        <w:rPr>
          <w:b/>
          <w:bCs/>
        </w:rPr>
        <w:t xml:space="preserve">World </w:t>
      </w:r>
      <w:r w:rsidR="00637A5D" w:rsidRPr="00637A5D">
        <w:rPr>
          <w:b/>
          <w:bCs/>
        </w:rPr>
        <w:t>4: Blacksite</w:t>
      </w:r>
      <w:r w:rsidR="00637A5D" w:rsidRPr="00637A5D">
        <w:t xml:space="preserve"> - This is the intense, high-tech corporate city. It's sleek, edgy, and has that feeling of stealth and undercover operations, where the party meets Gh0st.</w:t>
      </w:r>
    </w:p>
    <w:p w14:paraId="462DA565" w14:textId="77777777" w:rsidR="00637A5D" w:rsidRPr="00637A5D" w:rsidRDefault="006C2106">
      <w:pPr>
        <w:numPr>
          <w:ilvl w:val="0"/>
          <w:numId w:val="26"/>
        </w:numPr>
      </w:pPr>
      <w:r>
        <w:rPr>
          <w:b/>
          <w:bCs/>
        </w:rPr>
        <w:t>World 5</w:t>
      </w:r>
      <w:r w:rsidR="00637A5D" w:rsidRPr="00637A5D">
        <w:rPr>
          <w:b/>
          <w:bCs/>
        </w:rPr>
        <w:t>: Rebellion Hideout &amp; Outer Moons</w:t>
      </w:r>
      <w:r w:rsidR="00637A5D" w:rsidRPr="00637A5D">
        <w:t xml:space="preserve"> - This </w:t>
      </w:r>
      <w:r w:rsidR="00881B40">
        <w:t>one</w:t>
      </w:r>
      <w:r w:rsidR="00637A5D" w:rsidRPr="00637A5D">
        <w:t xml:space="preserve"> is all about camaraderie and hope, with a strong sense of community and resilience as the party bonds with the rebellion and plans their next moves.</w:t>
      </w:r>
    </w:p>
    <w:p w14:paraId="602EF1A6" w14:textId="77777777" w:rsidR="004D6C9B" w:rsidRDefault="006C2106">
      <w:pPr>
        <w:numPr>
          <w:ilvl w:val="0"/>
          <w:numId w:val="26"/>
        </w:numPr>
      </w:pPr>
      <w:r>
        <w:rPr>
          <w:b/>
          <w:bCs/>
        </w:rPr>
        <w:t>World 6</w:t>
      </w:r>
      <w:r w:rsidR="00637A5D" w:rsidRPr="00637A5D">
        <w:rPr>
          <w:b/>
          <w:bCs/>
        </w:rPr>
        <w:t>: Relay Nexus</w:t>
      </w:r>
      <w:r w:rsidR="00637A5D" w:rsidRPr="00637A5D">
        <w:t xml:space="preserve"> - This final </w:t>
      </w:r>
      <w:r w:rsidR="00881B40">
        <w:t>one</w:t>
      </w:r>
      <w:r w:rsidR="00637A5D" w:rsidRPr="00637A5D">
        <w:t xml:space="preserve"> is epic and awe-inspiring, with a grand, climactic feel where everything comes together, and the biggest moments of the story unfold.</w:t>
      </w:r>
    </w:p>
    <w:p w14:paraId="03F964F8" w14:textId="77777777" w:rsidR="001D010C" w:rsidRDefault="001D010C">
      <w:r>
        <w:br w:type="page"/>
      </w:r>
    </w:p>
    <w:p w14:paraId="11A334A5" w14:textId="77777777" w:rsidR="001D010C" w:rsidRPr="001D010C" w:rsidRDefault="001D010C" w:rsidP="001D010C">
      <w:pPr>
        <w:rPr>
          <w:b/>
          <w:bCs/>
        </w:rPr>
      </w:pPr>
      <w:r w:rsidRPr="001D010C">
        <w:rPr>
          <w:b/>
          <w:bCs/>
        </w:rPr>
        <w:lastRenderedPageBreak/>
        <w:t>Node Types in Starborn</w:t>
      </w:r>
    </w:p>
    <w:p w14:paraId="3D275A69" w14:textId="77777777" w:rsidR="001D010C" w:rsidRPr="001D010C" w:rsidRDefault="001D010C" w:rsidP="001D010C">
      <w:r w:rsidRPr="001D010C">
        <w:t xml:space="preserve">Starborn’s world is organized into distinct </w:t>
      </w:r>
      <w:r w:rsidRPr="001D010C">
        <w:rPr>
          <w:b/>
          <w:bCs/>
        </w:rPr>
        <w:t>nodes</w:t>
      </w:r>
      <w:r w:rsidRPr="001D010C">
        <w:t xml:space="preserve"> – interactive areas within larger hubs – each offering unique gameplay and narrative functions. Nodes vary widely in purpose: some are peaceful safe zones or story set-pieces, while others are filled with puzzles, enemy encounters, or environmental dangers. Often these categories overlap (a single node can blend combat, exploration, and story), but we can define the major node types that players will experience. Below is a comprehensive list of node types in Starborn, with creative concepts for each:</w:t>
      </w:r>
    </w:p>
    <w:p w14:paraId="29C43807" w14:textId="77777777" w:rsidR="001D010C" w:rsidRPr="001D010C" w:rsidRDefault="001D010C" w:rsidP="001D010C">
      <w:pPr>
        <w:rPr>
          <w:b/>
          <w:bCs/>
        </w:rPr>
      </w:pPr>
      <w:r w:rsidRPr="001D010C">
        <w:rPr>
          <w:b/>
          <w:bCs/>
        </w:rPr>
        <w:t>Safe/Social Nodes (Sanctuaries &amp; Hub Areas)</w:t>
      </w:r>
    </w:p>
    <w:p w14:paraId="67A61BC3" w14:textId="77777777" w:rsidR="001D010C" w:rsidRPr="001D010C" w:rsidRDefault="001D010C" w:rsidP="001D010C">
      <w:r w:rsidRPr="001D010C">
        <w:t xml:space="preserve">These are </w:t>
      </w:r>
      <w:r w:rsidRPr="001D010C">
        <w:rPr>
          <w:b/>
          <w:bCs/>
        </w:rPr>
        <w:t>safe zones</w:t>
      </w:r>
      <w:r w:rsidRPr="001D010C">
        <w:t xml:space="preserve"> free of combat, where the player can catch their breath, interact with characters, and advance the story. Typically set in friendly areas like towns, bases, or camps, social nodes serve as narrative hubs and resting points. Within these nodes, players engage in dialogue, trigger quests, or witness cutscenes without the pressure of enemies. Key features include:</w:t>
      </w:r>
    </w:p>
    <w:p w14:paraId="6A840305" w14:textId="77777777" w:rsidR="001D010C" w:rsidRPr="001D010C" w:rsidRDefault="001D010C">
      <w:pPr>
        <w:numPr>
          <w:ilvl w:val="0"/>
          <w:numId w:val="33"/>
        </w:numPr>
      </w:pPr>
      <w:r w:rsidRPr="001D010C">
        <w:rPr>
          <w:b/>
          <w:bCs/>
        </w:rPr>
        <w:t>NPC Interaction:</w:t>
      </w:r>
      <w:r w:rsidRPr="001D010C">
        <w:t xml:space="preserve"> Lively conversations with allies, townsfolk, or quest-givers take center stage. For example, Nova’s home base or a rebel hideout might be social nodes where you chat with team members and learn lore.</w:t>
      </w:r>
    </w:p>
    <w:p w14:paraId="6574C855" w14:textId="77777777" w:rsidR="001D010C" w:rsidRPr="001D010C" w:rsidRDefault="001D010C">
      <w:pPr>
        <w:numPr>
          <w:ilvl w:val="0"/>
          <w:numId w:val="33"/>
        </w:numPr>
      </w:pPr>
      <w:r w:rsidRPr="001D010C">
        <w:rPr>
          <w:b/>
          <w:bCs/>
        </w:rPr>
        <w:t>Rest &amp; Management:</w:t>
      </w:r>
      <w:r w:rsidRPr="001D010C">
        <w:t xml:space="preserve"> Players can manage inventory, equip new gear, or use services like inns or medical bays to heal (since combat is disabled here). These nodes act as </w:t>
      </w:r>
      <w:r w:rsidRPr="001D010C">
        <w:rPr>
          <w:b/>
          <w:bCs/>
        </w:rPr>
        <w:t>sanctuaries</w:t>
      </w:r>
      <w:r w:rsidRPr="001D010C">
        <w:t xml:space="preserve"> to prepare for the adventures ahead.</w:t>
      </w:r>
    </w:p>
    <w:p w14:paraId="4C3645D6" w14:textId="77777777" w:rsidR="001D010C" w:rsidRPr="001D010C" w:rsidRDefault="001D010C">
      <w:pPr>
        <w:numPr>
          <w:ilvl w:val="0"/>
          <w:numId w:val="33"/>
        </w:numPr>
      </w:pPr>
      <w:r w:rsidRPr="001D010C">
        <w:rPr>
          <w:b/>
          <w:bCs/>
        </w:rPr>
        <w:t>Story Beats:</w:t>
      </w:r>
      <w:r w:rsidRPr="001D010C">
        <w:t xml:space="preserve"> Major plot developments often unfold in safe nodes through scripted dialogue or brief cinematic text scenes. A peaceful colony plaza might host a story milestone where an important decision or revelation occurs, all without leaving the safe area.</w:t>
      </w:r>
    </w:p>
    <w:p w14:paraId="5921FE3A" w14:textId="77777777" w:rsidR="001D010C" w:rsidRPr="001D010C" w:rsidRDefault="001D010C" w:rsidP="001D010C">
      <w:r w:rsidRPr="001D010C">
        <w:rPr>
          <w:i/>
          <w:iCs/>
        </w:rPr>
        <w:t>Example:</w:t>
      </w:r>
      <w:r w:rsidRPr="001D010C">
        <w:t xml:space="preserve"> </w:t>
      </w:r>
      <w:r w:rsidRPr="001D010C">
        <w:rPr>
          <w:b/>
          <w:bCs/>
        </w:rPr>
        <w:t>Nova’s Bedroom (Intro Hub)</w:t>
      </w:r>
      <w:r w:rsidRPr="001D010C">
        <w:t xml:space="preserve"> – an early safe node where the tutorial narrative unfolds. The player can examine items (with descriptive text) and speak with a family member or friend, setting the story’s emotional groundwork in a no-combat environment.</w:t>
      </w:r>
    </w:p>
    <w:p w14:paraId="0822EEF6" w14:textId="77777777" w:rsidR="001D010C" w:rsidRPr="001D010C" w:rsidRDefault="001D010C" w:rsidP="001D010C">
      <w:pPr>
        <w:rPr>
          <w:b/>
          <w:bCs/>
        </w:rPr>
      </w:pPr>
      <w:r w:rsidRPr="001D010C">
        <w:rPr>
          <w:b/>
          <w:bCs/>
        </w:rPr>
        <w:t>Marketplace Nodes (Shops &amp; Trading Posts)</w:t>
      </w:r>
    </w:p>
    <w:p w14:paraId="3F35F875" w14:textId="77777777" w:rsidR="001D010C" w:rsidRPr="001D010C" w:rsidRDefault="001D010C" w:rsidP="001D010C">
      <w:r w:rsidRPr="001D010C">
        <w:rPr>
          <w:b/>
          <w:bCs/>
        </w:rPr>
        <w:t>Marketplace nodes</w:t>
      </w:r>
      <w:r w:rsidRPr="001D010C">
        <w:t xml:space="preserve"> are areas dedicated to buying, selling, and trading – essentially the </w:t>
      </w:r>
      <w:r w:rsidRPr="001D010C">
        <w:rPr>
          <w:b/>
          <w:bCs/>
        </w:rPr>
        <w:t>shop</w:t>
      </w:r>
      <w:r w:rsidRPr="001D010C">
        <w:t xml:space="preserve"> locations of Starborn’s world. Rather than a single shop interface popping up abstractly, these nodes are designed as physical market streets or bazaar plazas that the player can explore. Within a market node, you might </w:t>
      </w:r>
      <w:r w:rsidRPr="001D010C">
        <w:rPr>
          <w:b/>
          <w:bCs/>
        </w:rPr>
        <w:t>swipe left or right to stroll between multiple storefronts</w:t>
      </w:r>
      <w:r w:rsidRPr="001D010C">
        <w:t>, simulating walking past vendor stalls. Each shop in the node has a distinctive NPC vendor and inventory theme:</w:t>
      </w:r>
    </w:p>
    <w:p w14:paraId="148976F9" w14:textId="77777777" w:rsidR="001D010C" w:rsidRPr="001D010C" w:rsidRDefault="001D010C">
      <w:pPr>
        <w:numPr>
          <w:ilvl w:val="0"/>
          <w:numId w:val="34"/>
        </w:numPr>
      </w:pPr>
      <w:r w:rsidRPr="001D010C">
        <w:rPr>
          <w:b/>
          <w:bCs/>
        </w:rPr>
        <w:lastRenderedPageBreak/>
        <w:t>Thematic Vendors:</w:t>
      </w:r>
      <w:r w:rsidRPr="001D010C">
        <w:t xml:space="preserve"> Every shop has a focused inventory that fits its theme. For example, a </w:t>
      </w:r>
      <w:r w:rsidRPr="001D010C">
        <w:rPr>
          <w:b/>
          <w:bCs/>
        </w:rPr>
        <w:t>Mechanic’s Garage</w:t>
      </w:r>
      <w:r w:rsidRPr="001D010C">
        <w:t xml:space="preserve"> offers tools and basic armor mods, while a </w:t>
      </w:r>
      <w:r w:rsidRPr="001D010C">
        <w:rPr>
          <w:b/>
          <w:bCs/>
        </w:rPr>
        <w:t>MedBay Vending Machine</w:t>
      </w:r>
      <w:r w:rsidRPr="001D010C">
        <w:t xml:space="preserve"> sells healing supplies and antidotes. This makes each store visit feel unique and rooted in the world’s lore.</w:t>
      </w:r>
    </w:p>
    <w:p w14:paraId="78A5F975" w14:textId="77777777" w:rsidR="001D010C" w:rsidRPr="001D010C" w:rsidRDefault="001D010C">
      <w:pPr>
        <w:numPr>
          <w:ilvl w:val="0"/>
          <w:numId w:val="34"/>
        </w:numPr>
      </w:pPr>
      <w:r w:rsidRPr="001D010C">
        <w:rPr>
          <w:b/>
          <w:bCs/>
        </w:rPr>
        <w:t>Interactive Browsing:</w:t>
      </w:r>
      <w:r w:rsidRPr="001D010C">
        <w:t xml:space="preserve"> Approaching a shop (by swiping into that shop’s “room”) presents a </w:t>
      </w:r>
      <w:r w:rsidRPr="001D010C">
        <w:rPr>
          <w:b/>
          <w:bCs/>
        </w:rPr>
        <w:t>buy/sell menu UI</w:t>
      </w:r>
      <w:r w:rsidRPr="001D010C">
        <w:t xml:space="preserve"> for transactions. Players can talk to the shopkeeper NPC for flavor dialogue or hints, then seamlessly open the trading interface. They can toggle between buying new items and selling their loot for credits.</w:t>
      </w:r>
    </w:p>
    <w:p w14:paraId="125FF6E4" w14:textId="77777777" w:rsidR="001D010C" w:rsidRPr="001D010C" w:rsidRDefault="001D010C">
      <w:pPr>
        <w:numPr>
          <w:ilvl w:val="0"/>
          <w:numId w:val="34"/>
        </w:numPr>
      </w:pPr>
      <w:r w:rsidRPr="001D010C">
        <w:rPr>
          <w:b/>
          <w:bCs/>
        </w:rPr>
        <w:t>Multiple Shops in One Node:</w:t>
      </w:r>
      <w:r w:rsidRPr="001D010C">
        <w:t xml:space="preserve"> A single marketplace node might house several vendors side by side. For instance, a spaceport market could include a weapons dealer, an armor outfitter, and a food stall. The player navigates between them as if walking through a bustling bazaar, using swipe navigation to move to the next shop front. This design keeps shopping immersive – you’re </w:t>
      </w:r>
      <w:r w:rsidRPr="001D010C">
        <w:rPr>
          <w:b/>
          <w:bCs/>
        </w:rPr>
        <w:t>physically</w:t>
      </w:r>
      <w:r w:rsidRPr="001D010C">
        <w:t xml:space="preserve"> exploring a market street – while remaining mobile-friendly and quick to navigate.</w:t>
      </w:r>
    </w:p>
    <w:p w14:paraId="068F4633" w14:textId="77777777" w:rsidR="001D010C" w:rsidRPr="001D010C" w:rsidRDefault="001D010C" w:rsidP="001D010C">
      <w:r w:rsidRPr="001D010C">
        <w:rPr>
          <w:i/>
          <w:iCs/>
        </w:rPr>
        <w:t>Example:</w:t>
      </w:r>
      <w:r w:rsidRPr="001D010C">
        <w:t xml:space="preserve"> </w:t>
      </w:r>
      <w:r w:rsidRPr="001D010C">
        <w:rPr>
          <w:b/>
          <w:bCs/>
        </w:rPr>
        <w:t>Galactic Bazaar (Trade Hub Node)</w:t>
      </w:r>
      <w:r w:rsidRPr="001D010C">
        <w:t xml:space="preserve"> – a lively market district on a space station. The player can visit a </w:t>
      </w:r>
      <w:r w:rsidRPr="001D010C">
        <w:rPr>
          <w:b/>
          <w:bCs/>
        </w:rPr>
        <w:t>Junk Trader</w:t>
      </w:r>
      <w:r w:rsidRPr="001D010C">
        <w:t xml:space="preserve"> to offload scavenged components, then swipe over to the </w:t>
      </w:r>
      <w:r w:rsidRPr="001D010C">
        <w:rPr>
          <w:b/>
          <w:bCs/>
        </w:rPr>
        <w:t>Cybernetics Vendor</w:t>
      </w:r>
      <w:r w:rsidRPr="001D010C">
        <w:t xml:space="preserve"> for new implants. Each vendor has unique dialogue (the Junk Trader might gripe about corporate salvage laws, etc.), adding world-building as you shop.</w:t>
      </w:r>
    </w:p>
    <w:p w14:paraId="4184BCF0" w14:textId="77777777" w:rsidR="001D010C" w:rsidRPr="001D010C" w:rsidRDefault="001D010C" w:rsidP="001D010C">
      <w:pPr>
        <w:rPr>
          <w:b/>
          <w:bCs/>
        </w:rPr>
      </w:pPr>
      <w:r w:rsidRPr="001D010C">
        <w:rPr>
          <w:b/>
          <w:bCs/>
        </w:rPr>
        <w:t>Exploration Nodes (Expedition Areas &amp; “Dungeons”)</w:t>
      </w:r>
    </w:p>
    <w:p w14:paraId="1C5115B0" w14:textId="77777777" w:rsidR="001D010C" w:rsidRPr="001D010C" w:rsidRDefault="001D010C" w:rsidP="001D010C">
      <w:r w:rsidRPr="001D010C">
        <w:t xml:space="preserve">Exploration nodes are the </w:t>
      </w:r>
      <w:r w:rsidRPr="001D010C">
        <w:rPr>
          <w:b/>
          <w:bCs/>
        </w:rPr>
        <w:t>dungeon-equivalents</w:t>
      </w:r>
      <w:r w:rsidRPr="001D010C">
        <w:t xml:space="preserve"> of Starborn – large, dangerous areas composed of multiple rooms that players navigate through for quests, treasure, and battles. While they function like classic JRPG dungeons, in Starborn’s sci-fi context they might not literally be “dungeons.” Instead, think of them as </w:t>
      </w:r>
      <w:r w:rsidRPr="001D010C">
        <w:rPr>
          <w:b/>
          <w:bCs/>
        </w:rPr>
        <w:t>complex mission sites</w:t>
      </w:r>
      <w:r w:rsidRPr="001D010C">
        <w:t>: abandoned facilities, alien ruins, deep caves, derelict starships, or any expansive area filled with challenges. Players use NSEW swipe controls to move room-to-room, charting their way through these maze-like nodes. Key aspects include:</w:t>
      </w:r>
    </w:p>
    <w:p w14:paraId="6DB9B3E3" w14:textId="77777777" w:rsidR="001D010C" w:rsidRPr="001D010C" w:rsidRDefault="001D010C">
      <w:pPr>
        <w:numPr>
          <w:ilvl w:val="0"/>
          <w:numId w:val="35"/>
        </w:numPr>
      </w:pPr>
      <w:r w:rsidRPr="001D010C">
        <w:rPr>
          <w:b/>
          <w:bCs/>
        </w:rPr>
        <w:t>Combat Encounters:</w:t>
      </w:r>
      <w:r w:rsidRPr="001D010C">
        <w:t xml:space="preserve"> These nodes are crawling with enemies. As you explore, you’ll trigger battles – from roaming security drones in a research lab to wild creatures in an underground cave. Combat uses the ATB system when an encounter occurs, providing tactical fights in between exploration moments.</w:t>
      </w:r>
    </w:p>
    <w:p w14:paraId="0836F917" w14:textId="77777777" w:rsidR="001D010C" w:rsidRPr="001D010C" w:rsidRDefault="001D010C">
      <w:pPr>
        <w:numPr>
          <w:ilvl w:val="0"/>
          <w:numId w:val="35"/>
        </w:numPr>
      </w:pPr>
      <w:r w:rsidRPr="001D010C">
        <w:rPr>
          <w:b/>
          <w:bCs/>
        </w:rPr>
        <w:t>Puzzles &amp; Obstacles:</w:t>
      </w:r>
      <w:r w:rsidRPr="001D010C">
        <w:t xml:space="preserve"> To avoid monotony, many exploration nodes incorporate puzzles and interactive obstacles. You might need to reroute power via a console to open a blast door, find keycards, or solve environmental puzzles (e.g. aligning circuitry, decoding an alien language) to progress. This brings a light </w:t>
      </w:r>
      <w:r w:rsidRPr="001D010C">
        <w:rPr>
          <w:b/>
          <w:bCs/>
        </w:rPr>
        <w:t xml:space="preserve">adventure </w:t>
      </w:r>
      <w:r w:rsidRPr="001D010C">
        <w:rPr>
          <w:b/>
          <w:bCs/>
        </w:rPr>
        <w:lastRenderedPageBreak/>
        <w:t>game</w:t>
      </w:r>
      <w:r w:rsidRPr="001D010C">
        <w:t xml:space="preserve"> flavor into the dungeon crawl, echoing classic JRPGs that mixed puzzles with combat.</w:t>
      </w:r>
    </w:p>
    <w:p w14:paraId="3FFE90F1" w14:textId="77777777" w:rsidR="001D010C" w:rsidRPr="001D010C" w:rsidRDefault="001D010C">
      <w:pPr>
        <w:numPr>
          <w:ilvl w:val="0"/>
          <w:numId w:val="35"/>
        </w:numPr>
      </w:pPr>
      <w:r w:rsidRPr="001D010C">
        <w:rPr>
          <w:b/>
          <w:bCs/>
        </w:rPr>
        <w:t>Treasure &amp; Rewards:</w:t>
      </w:r>
      <w:r w:rsidRPr="001D010C">
        <w:t xml:space="preserve"> Like any good dungeon, these areas hide rewards for intrepid explorers. Players can discover chests or caches containing credits, equipment upgrades, crafting components, or lore items. The layout often tempts you to explore optional side rooms for extra loot, balancing risk and reward.</w:t>
      </w:r>
    </w:p>
    <w:p w14:paraId="240B4020" w14:textId="77777777" w:rsidR="001D010C" w:rsidRPr="001D010C" w:rsidRDefault="001D010C">
      <w:pPr>
        <w:numPr>
          <w:ilvl w:val="0"/>
          <w:numId w:val="35"/>
        </w:numPr>
      </w:pPr>
      <w:r w:rsidRPr="001D010C">
        <w:rPr>
          <w:b/>
          <w:bCs/>
        </w:rPr>
        <w:t>Boss or Climax Encounters:</w:t>
      </w:r>
      <w:r w:rsidRPr="001D010C">
        <w:t xml:space="preserve"> An exploration node typically culminates in a significant encounter – perhaps a boss fight or a narrative event. Reaching the heart of an enemy base might trigger a boss battle against a mech, or exploring an ancient temple could unveil a story cutscene with a critical plot reveal. These climactic nodes deliver high-stakes moments before the player returns to safety.</w:t>
      </w:r>
    </w:p>
    <w:p w14:paraId="5EA7C58B" w14:textId="77777777" w:rsidR="001D010C" w:rsidRPr="001D010C" w:rsidRDefault="001D010C" w:rsidP="001D010C">
      <w:r w:rsidRPr="001D010C">
        <w:rPr>
          <w:i/>
          <w:iCs/>
        </w:rPr>
        <w:t>Example:</w:t>
      </w:r>
      <w:r w:rsidRPr="001D010C">
        <w:t xml:space="preserve"> </w:t>
      </w:r>
      <w:r w:rsidRPr="001D010C">
        <w:rPr>
          <w:b/>
          <w:bCs/>
        </w:rPr>
        <w:t>Abandoned Mine Shaft</w:t>
      </w:r>
      <w:r w:rsidRPr="001D010C">
        <w:t xml:space="preserve"> – an early-game exploration node in a mining colony. The player navigates corridors and shafts (text descriptions painting eerie flickering lights and distant creature sounds). They fight off rogue mining robots (combat encounters) and solve a </w:t>
      </w:r>
      <w:r w:rsidRPr="001D010C">
        <w:rPr>
          <w:b/>
          <w:bCs/>
        </w:rPr>
        <w:t>minecart track puzzle</w:t>
      </w:r>
      <w:r w:rsidRPr="001D010C">
        <w:t xml:space="preserve"> to clear debris. At the deepest chamber, they face a hulking corrupted drill machine as the boss guarding a cache of minerals and a clue to the main storyline.</w:t>
      </w:r>
    </w:p>
    <w:p w14:paraId="65524EFE" w14:textId="77777777" w:rsidR="001D010C" w:rsidRPr="001D010C" w:rsidRDefault="001D010C" w:rsidP="001D010C">
      <w:r w:rsidRPr="001D010C">
        <w:rPr>
          <w:i/>
          <w:iCs/>
        </w:rPr>
        <w:t xml:space="preserve">(Note: We might give these “dungeons” creative names to fit their setting: e.g., </w:t>
      </w:r>
      <w:r w:rsidRPr="001D010C">
        <w:rPr>
          <w:b/>
          <w:bCs/>
          <w:i/>
          <w:iCs/>
        </w:rPr>
        <w:t>“Expedition Sites”</w:t>
      </w:r>
      <w:r w:rsidRPr="001D010C">
        <w:rPr>
          <w:i/>
          <w:iCs/>
        </w:rPr>
        <w:t xml:space="preserve">, </w:t>
      </w:r>
      <w:r w:rsidRPr="001D010C">
        <w:rPr>
          <w:b/>
          <w:bCs/>
          <w:i/>
          <w:iCs/>
        </w:rPr>
        <w:t>“Complexes”</w:t>
      </w:r>
      <w:r w:rsidRPr="001D010C">
        <w:rPr>
          <w:i/>
          <w:iCs/>
        </w:rPr>
        <w:t>, or simply refer to them by their specific location name like Derelict Space Station, Ancient Temple, etc., instead of calling them dungeons outright.)</w:t>
      </w:r>
    </w:p>
    <w:p w14:paraId="21AD5CE3" w14:textId="77777777" w:rsidR="001D010C" w:rsidRPr="001D010C" w:rsidRDefault="001D010C" w:rsidP="001D010C">
      <w:pPr>
        <w:rPr>
          <w:b/>
          <w:bCs/>
        </w:rPr>
      </w:pPr>
      <w:r w:rsidRPr="001D010C">
        <w:rPr>
          <w:b/>
          <w:bCs/>
        </w:rPr>
        <w:t>Puzzle/Challenge Nodes</w:t>
      </w:r>
    </w:p>
    <w:p w14:paraId="12D1388D" w14:textId="77777777" w:rsidR="001D010C" w:rsidRPr="001D010C" w:rsidRDefault="001D010C" w:rsidP="001D010C">
      <w:r w:rsidRPr="001D010C">
        <w:t xml:space="preserve">Not every node hinges on combat; some are designed primarily around </w:t>
      </w:r>
      <w:r w:rsidRPr="001D010C">
        <w:rPr>
          <w:b/>
          <w:bCs/>
        </w:rPr>
        <w:t>puzzles, traps, or mini-challenges</w:t>
      </w:r>
      <w:r w:rsidRPr="001D010C">
        <w:t>. Puzzle nodes test the player’s wit and observation more than their battle skills. These could be standalone optional areas or critical story locations that require problem-solving to proceed. In a text-adventure format, puzzle nodes present detailed descriptions of mechanisms or riddles, with interactive keywords to tinker with. A few possibilities for puzzle-centric nodes:</w:t>
      </w:r>
    </w:p>
    <w:p w14:paraId="7F7322A8" w14:textId="77777777" w:rsidR="001D010C" w:rsidRPr="001D010C" w:rsidRDefault="001D010C">
      <w:pPr>
        <w:numPr>
          <w:ilvl w:val="0"/>
          <w:numId w:val="36"/>
        </w:numPr>
      </w:pPr>
      <w:r w:rsidRPr="001D010C">
        <w:rPr>
          <w:b/>
          <w:bCs/>
        </w:rPr>
        <w:t>Logic or Hacking Challenges:</w:t>
      </w:r>
      <w:r w:rsidRPr="001D010C">
        <w:t xml:space="preserve"> For example, a </w:t>
      </w:r>
      <w:r w:rsidRPr="001D010C">
        <w:rPr>
          <w:b/>
          <w:bCs/>
        </w:rPr>
        <w:t>Research Lab</w:t>
      </w:r>
      <w:r w:rsidRPr="001D010C">
        <w:t xml:space="preserve"> node might have a sequence where you must calibrate levers or input codes in the right order to disable a lockdown. Clues could be scattered in nearby room descriptions or logs. The player might tap keywords like [console] or [data pad] to access hints and then solve the puzzle by choosing dialogue options or item uses.</w:t>
      </w:r>
    </w:p>
    <w:p w14:paraId="7F057206" w14:textId="77777777" w:rsidR="001D010C" w:rsidRPr="001D010C" w:rsidRDefault="001D010C">
      <w:pPr>
        <w:numPr>
          <w:ilvl w:val="0"/>
          <w:numId w:val="36"/>
        </w:numPr>
      </w:pPr>
      <w:r w:rsidRPr="001D010C">
        <w:rPr>
          <w:b/>
          <w:bCs/>
        </w:rPr>
        <w:t>Environmental Puzzles:</w:t>
      </w:r>
      <w:r w:rsidRPr="001D010C">
        <w:t xml:space="preserve"> A node could require navigating a maze-like environment or manipulating the surroundings. In an </w:t>
      </w:r>
      <w:r w:rsidRPr="001D010C">
        <w:rPr>
          <w:b/>
          <w:bCs/>
        </w:rPr>
        <w:t>Ancient Ruins</w:t>
      </w:r>
      <w:r w:rsidRPr="001D010C">
        <w:t xml:space="preserve"> node, the puzzle might </w:t>
      </w:r>
      <w:r w:rsidRPr="001D010C">
        <w:lastRenderedPageBreak/>
        <w:t>involve rotating statues to direct light beams and open a secret door. The text descriptions update as you make changes, confirming whether you’re getting warmer.</w:t>
      </w:r>
    </w:p>
    <w:p w14:paraId="0EF45F12" w14:textId="77777777" w:rsidR="001D010C" w:rsidRPr="001D010C" w:rsidRDefault="001D010C">
      <w:pPr>
        <w:numPr>
          <w:ilvl w:val="0"/>
          <w:numId w:val="36"/>
        </w:numPr>
      </w:pPr>
      <w:r w:rsidRPr="001D010C">
        <w:rPr>
          <w:b/>
          <w:bCs/>
        </w:rPr>
        <w:t>Skill-Based Mini-Games:</w:t>
      </w:r>
      <w:r w:rsidRPr="001D010C">
        <w:t xml:space="preserve"> Some challenge nodes may invoke mini-game style puzzles (without leaving the text interface). For instance, disarming a bomb might play out as a timed sequence of decisions, or hacking a system could be presented as a brief memory game. These segments provide variety and break up exploration with mental tests.</w:t>
      </w:r>
    </w:p>
    <w:p w14:paraId="4FEFF800" w14:textId="77777777" w:rsidR="001D010C" w:rsidRPr="001D010C" w:rsidRDefault="001D010C" w:rsidP="001D010C">
      <w:r w:rsidRPr="001D010C">
        <w:t xml:space="preserve">Often, puzzle nodes are intertwined with story revelations – solving the challenge might unlock a lore dump or a path to the next plot point. </w:t>
      </w:r>
      <w:r w:rsidRPr="001D010C">
        <w:rPr>
          <w:b/>
          <w:bCs/>
        </w:rPr>
        <w:t>Crucially, failure in a puzzle node isn’t usually “Game Over”</w:t>
      </w:r>
      <w:r w:rsidRPr="001D010C">
        <w:t xml:space="preserve"> – players can retry or find alternate solutions, ensuring the game remains accessible. Puzzle nodes add depth by engaging the player’s problem-solving skills and making the world feel interactive beyond combat.</w:t>
      </w:r>
    </w:p>
    <w:p w14:paraId="4409F643" w14:textId="77777777" w:rsidR="001D010C" w:rsidRPr="001D010C" w:rsidRDefault="001D010C" w:rsidP="001D010C">
      <w:r w:rsidRPr="001D010C">
        <w:rPr>
          <w:i/>
          <w:iCs/>
        </w:rPr>
        <w:t>Example:</w:t>
      </w:r>
      <w:r w:rsidRPr="001D010C">
        <w:t xml:space="preserve"> </w:t>
      </w:r>
      <w:r w:rsidRPr="001D010C">
        <w:rPr>
          <w:b/>
          <w:bCs/>
        </w:rPr>
        <w:t>Relay Control Room</w:t>
      </w:r>
      <w:r w:rsidRPr="001D010C">
        <w:t xml:space="preserve"> – a high-tech puzzle node where the player must restore power to an interplanetary relay. To reactivate it, they solve a circuit-routing puzzle: descriptions of panel lights and wiring are given, and the player must tap switches in the correct sequence. There are no enemies here, but the </w:t>
      </w:r>
      <w:r w:rsidRPr="001D010C">
        <w:rPr>
          <w:b/>
          <w:bCs/>
        </w:rPr>
        <w:t>sense of accomplishment</w:t>
      </w:r>
      <w:r w:rsidRPr="001D010C">
        <w:t xml:space="preserve"> on solving the puzzle and seeing the relay spring to life provides a rewarding moment (perhaps unlocking a new world via the relay gate).</w:t>
      </w:r>
    </w:p>
    <w:p w14:paraId="4D392F26" w14:textId="77777777" w:rsidR="001D010C" w:rsidRPr="001D010C" w:rsidRDefault="001D010C" w:rsidP="001D010C">
      <w:pPr>
        <w:rPr>
          <w:b/>
          <w:bCs/>
          <w:lang w:val="fr-FR"/>
        </w:rPr>
      </w:pPr>
      <w:r w:rsidRPr="001D010C">
        <w:rPr>
          <w:b/>
          <w:bCs/>
          <w:lang w:val="fr-FR"/>
        </w:rPr>
        <w:t>Hazardous Nodes (Environmental Danger Zones)</w:t>
      </w:r>
    </w:p>
    <w:p w14:paraId="25D2913C" w14:textId="77777777" w:rsidR="001D010C" w:rsidRPr="001D010C" w:rsidRDefault="001D010C" w:rsidP="001D010C">
      <w:r w:rsidRPr="001D010C">
        <w:t xml:space="preserve">Hazardous nodes introduce challenges through the </w:t>
      </w:r>
      <w:r w:rsidRPr="001D010C">
        <w:rPr>
          <w:b/>
          <w:bCs/>
        </w:rPr>
        <w:t>environment itself</w:t>
      </w:r>
      <w:r w:rsidRPr="001D010C">
        <w:t>. These areas might be inherently dangerous – not due to enemies or puzzles, but because of conditions like toxic gas, extreme heat, collapsing structures, or other environmental perils. They force the player to think on their feet and often to find creative solutions or equipment to survive. Features of hazardous nodes include:</w:t>
      </w:r>
    </w:p>
    <w:p w14:paraId="1A1A68C4" w14:textId="77777777" w:rsidR="001D010C" w:rsidRPr="001D010C" w:rsidRDefault="001D010C">
      <w:pPr>
        <w:numPr>
          <w:ilvl w:val="0"/>
          <w:numId w:val="37"/>
        </w:numPr>
      </w:pPr>
      <w:r w:rsidRPr="001D010C">
        <w:rPr>
          <w:b/>
          <w:bCs/>
        </w:rPr>
        <w:t>Environmental Effects:</w:t>
      </w:r>
      <w:r w:rsidRPr="001D010C">
        <w:t xml:space="preserve"> The node’s description will continuously remind the player of the danger (“Radiation seeps through the cracks in the reactor room walls” or “Lava bubbles across the damaged catwalk”). These descriptions aren’t just flavor – they indicate a ticking clock or a persistent hazard. For instance, a </w:t>
      </w:r>
      <w:r w:rsidRPr="001D010C">
        <w:rPr>
          <w:b/>
          <w:bCs/>
        </w:rPr>
        <w:t>radiation zone</w:t>
      </w:r>
      <w:r w:rsidRPr="001D010C">
        <w:t xml:space="preserve"> might gradually sap the party’s health or disable healing if you linger too long.</w:t>
      </w:r>
    </w:p>
    <w:p w14:paraId="0231E300" w14:textId="77777777" w:rsidR="001D010C" w:rsidRPr="001D010C" w:rsidRDefault="001D010C">
      <w:pPr>
        <w:numPr>
          <w:ilvl w:val="0"/>
          <w:numId w:val="37"/>
        </w:numPr>
      </w:pPr>
      <w:r w:rsidRPr="001D010C">
        <w:rPr>
          <w:b/>
          <w:bCs/>
        </w:rPr>
        <w:t>Time Pressure and Tension:</w:t>
      </w:r>
      <w:r w:rsidRPr="001D010C">
        <w:t xml:space="preserve"> Many hazard nodes impose a sense of urgency. In a </w:t>
      </w:r>
      <w:r w:rsidRPr="001D010C">
        <w:rPr>
          <w:b/>
          <w:bCs/>
        </w:rPr>
        <w:t>collapsing mining tunnel</w:t>
      </w:r>
      <w:r w:rsidRPr="001D010C">
        <w:t xml:space="preserve">, the text might warn that debris is falling or the air is thinning. This encourages the player to move quickly (perhaps a limited number of room moves before something bad happens). It’s a way to introduce urgency in a </w:t>
      </w:r>
      <w:r w:rsidRPr="001D010C">
        <w:lastRenderedPageBreak/>
        <w:t xml:space="preserve">text-driven game – e.g., a </w:t>
      </w:r>
      <w:r w:rsidRPr="001D010C">
        <w:rPr>
          <w:b/>
          <w:bCs/>
        </w:rPr>
        <w:t>flooded compartment</w:t>
      </w:r>
      <w:r w:rsidRPr="001D010C">
        <w:t xml:space="preserve"> might require draining water within X steps or the team retreats.</w:t>
      </w:r>
    </w:p>
    <w:p w14:paraId="4EDE2887" w14:textId="77777777" w:rsidR="001D010C" w:rsidRPr="001D010C" w:rsidRDefault="001D010C">
      <w:pPr>
        <w:numPr>
          <w:ilvl w:val="0"/>
          <w:numId w:val="37"/>
        </w:numPr>
      </w:pPr>
      <w:r w:rsidRPr="001D010C">
        <w:rPr>
          <w:b/>
          <w:bCs/>
        </w:rPr>
        <w:t>Tool Gating:</w:t>
      </w:r>
      <w:r w:rsidRPr="001D010C">
        <w:t xml:space="preserve"> Hazard nodes often test whether the player has the right tool or upgrade. For example, an otherwise inaccessible </w:t>
      </w:r>
      <w:r w:rsidRPr="001D010C">
        <w:rPr>
          <w:b/>
          <w:bCs/>
        </w:rPr>
        <w:t>poisonous swamp</w:t>
      </w:r>
      <w:r w:rsidRPr="001D010C">
        <w:t xml:space="preserve"> node could become traversable once the player obtains a </w:t>
      </w:r>
      <w:r w:rsidRPr="001D010C">
        <w:rPr>
          <w:b/>
          <w:bCs/>
        </w:rPr>
        <w:t>rebreather mask</w:t>
      </w:r>
      <w:r w:rsidRPr="001D010C">
        <w:t xml:space="preserve"> or antidote kit. This ties into progression: story milestones might give new gear that opens up previously deadly areas. In design terms, the hazard works like a lock-and-key mechanism for exploration.</w:t>
      </w:r>
    </w:p>
    <w:p w14:paraId="3BC59F5C" w14:textId="77777777" w:rsidR="001D010C" w:rsidRPr="001D010C" w:rsidRDefault="001D010C" w:rsidP="001D010C">
      <w:r w:rsidRPr="001D010C">
        <w:t>Despite the dangers, hazardous nodes reward players with a high sense of atmosphere and triumph. Surviving a deadly environment can be as memorable as any boss fight. These nodes underscore the game’s sci-fi setting – perhaps showcasing, say, a reactor meltdown or alien bioweapons lab – and make the world feel more dynamic and perilous beyond just monsters.</w:t>
      </w:r>
    </w:p>
    <w:p w14:paraId="277F4E83" w14:textId="77777777" w:rsidR="001D010C" w:rsidRPr="001D010C" w:rsidRDefault="001D010C" w:rsidP="001D010C">
      <w:r w:rsidRPr="001D010C">
        <w:rPr>
          <w:i/>
          <w:iCs/>
        </w:rPr>
        <w:t>Example:</w:t>
      </w:r>
      <w:r w:rsidRPr="001D010C">
        <w:t xml:space="preserve"> </w:t>
      </w:r>
      <w:r w:rsidRPr="001D010C">
        <w:rPr>
          <w:b/>
          <w:bCs/>
        </w:rPr>
        <w:t>Venting Chamber</w:t>
      </w:r>
      <w:r w:rsidRPr="001D010C">
        <w:t xml:space="preserve"> – a node in an orbital factory that’s leaking noxious fumes. A timer is implied through narrative (“The fumes are making you light-headed – you don’t have long”). The player must quickly navigate a few rooms to reach and activate an exhaust vent. If they equipped a </w:t>
      </w:r>
      <w:r w:rsidRPr="001D010C">
        <w:rPr>
          <w:b/>
          <w:bCs/>
        </w:rPr>
        <w:t>Respirator upgrade</w:t>
      </w:r>
      <w:r w:rsidRPr="001D010C">
        <w:t xml:space="preserve"> from an earlier quest, this node becomes easier (they can explore more thoroughly and perhaps find a hidden item in a side room). This hazardous node delivers tension by using the environment as the enemy.</w:t>
      </w:r>
    </w:p>
    <w:p w14:paraId="59F3B302" w14:textId="77777777" w:rsidR="001D010C" w:rsidRPr="001D010C" w:rsidRDefault="001D010C" w:rsidP="001D010C">
      <w:pPr>
        <w:rPr>
          <w:b/>
          <w:bCs/>
        </w:rPr>
      </w:pPr>
      <w:r w:rsidRPr="001D010C">
        <w:rPr>
          <w:b/>
          <w:bCs/>
        </w:rPr>
        <w:t>Combat/Encounter Nodes (Battle Arenas &amp; Ambush Sites)</w:t>
      </w:r>
    </w:p>
    <w:p w14:paraId="75272F23" w14:textId="77777777" w:rsidR="001D010C" w:rsidRPr="001D010C" w:rsidRDefault="001D010C" w:rsidP="001D010C">
      <w:r w:rsidRPr="001D010C">
        <w:t xml:space="preserve">While combat can happen within many exploration nodes, Starborn will also feature specific </w:t>
      </w:r>
      <w:r w:rsidRPr="001D010C">
        <w:rPr>
          <w:b/>
          <w:bCs/>
        </w:rPr>
        <w:t>encounter-focused nodes</w:t>
      </w:r>
      <w:r w:rsidRPr="001D010C">
        <w:t>. These are scenarios where the primary purpose is a battle or series of battles, often in a contained area. They range from story-driven ambushes to optional combat challenges. Key variations of combat-centric nodes include:</w:t>
      </w:r>
    </w:p>
    <w:p w14:paraId="7B4842A1" w14:textId="77777777" w:rsidR="001D010C" w:rsidRPr="001D010C" w:rsidRDefault="001D010C">
      <w:pPr>
        <w:numPr>
          <w:ilvl w:val="0"/>
          <w:numId w:val="38"/>
        </w:numPr>
      </w:pPr>
      <w:r w:rsidRPr="001D010C">
        <w:rPr>
          <w:b/>
          <w:bCs/>
        </w:rPr>
        <w:t>Ambush Sites:</w:t>
      </w:r>
      <w:r w:rsidRPr="001D010C">
        <w:t xml:space="preserve"> These nodes drop the player into an immediate fight as soon as they enter. For example, stepping onto a </w:t>
      </w:r>
      <w:r w:rsidRPr="001D010C">
        <w:rPr>
          <w:b/>
          <w:bCs/>
        </w:rPr>
        <w:t>Bridge Checkpoint</w:t>
      </w:r>
      <w:r w:rsidRPr="001D010C">
        <w:t xml:space="preserve"> node might trigger a text like “Alarms blare! You’ve walked into a trap,” followed by an ATB battle with guards. The node itself might be small – essentially the battlefield and perhaps one adjoining room to catch your breath after. The focus is on the surprise and intensity of the fight.</w:t>
      </w:r>
    </w:p>
    <w:p w14:paraId="1E311081" w14:textId="77777777" w:rsidR="001D010C" w:rsidRPr="001D010C" w:rsidRDefault="001D010C">
      <w:pPr>
        <w:numPr>
          <w:ilvl w:val="0"/>
          <w:numId w:val="38"/>
        </w:numPr>
      </w:pPr>
      <w:r w:rsidRPr="001D010C">
        <w:rPr>
          <w:b/>
          <w:bCs/>
        </w:rPr>
        <w:t>Arena/Training Grounds:</w:t>
      </w:r>
      <w:r w:rsidRPr="001D010C">
        <w:t xml:space="preserve"> Some hubs may have a node that functions as a </w:t>
      </w:r>
      <w:r w:rsidRPr="001D010C">
        <w:rPr>
          <w:b/>
          <w:bCs/>
        </w:rPr>
        <w:t>combat arena</w:t>
      </w:r>
      <w:r w:rsidRPr="001D010C">
        <w:t xml:space="preserve"> or simulation where the player can take on repeatable battles for rewards. In-universe, this could be a mercenary fighting pit or a VR combat simulator. Here, the player might be able to choose difficulty or enemy waves. It’s a safe environment in </w:t>
      </w:r>
      <w:r w:rsidRPr="001D010C">
        <w:lastRenderedPageBreak/>
        <w:t>the sense of narrative (no story danger of death), but it’s entirely about testing combat prowess for extra rewards or achievements.</w:t>
      </w:r>
    </w:p>
    <w:p w14:paraId="5B52DBA2" w14:textId="77777777" w:rsidR="001D010C" w:rsidRPr="001D010C" w:rsidRDefault="001D010C">
      <w:pPr>
        <w:numPr>
          <w:ilvl w:val="0"/>
          <w:numId w:val="38"/>
        </w:numPr>
      </w:pPr>
      <w:r w:rsidRPr="001D010C">
        <w:rPr>
          <w:b/>
          <w:bCs/>
        </w:rPr>
        <w:t>Boss Lairs:</w:t>
      </w:r>
      <w:r w:rsidRPr="001D010C">
        <w:t xml:space="preserve"> A special subset of encounter nodes are those culminating in boss fights. Unlike ambush sites (which surprise the player), a boss lair node is typically clearly the final chamber of a quest. It’s often preceded by a save point or a warning. Entering might start a </w:t>
      </w:r>
      <w:r w:rsidRPr="001D010C">
        <w:rPr>
          <w:b/>
          <w:bCs/>
        </w:rPr>
        <w:t>unique boss battle</w:t>
      </w:r>
      <w:r w:rsidRPr="001D010C">
        <w:t xml:space="preserve"> with its own mechanics or multiple phases. After victory, the node often delivers significant story payoff or loot. For instance, </w:t>
      </w:r>
      <w:r w:rsidRPr="001D010C">
        <w:rPr>
          <w:b/>
          <w:bCs/>
        </w:rPr>
        <w:t>the Core Nexus</w:t>
      </w:r>
      <w:r w:rsidRPr="001D010C">
        <w:t xml:space="preserve"> could be a node where you battle the AI core controlling a facility – the entire node is basically that one epic fight and the aftermath.</w:t>
      </w:r>
    </w:p>
    <w:p w14:paraId="14C0CD97" w14:textId="77777777" w:rsidR="001D010C" w:rsidRPr="001D010C" w:rsidRDefault="001D010C" w:rsidP="001D010C">
      <w:r w:rsidRPr="001D010C">
        <w:t>Combat nodes are designed to distill the excitement of Starborn’s battle system. They let the player engage in combat without a long dungeon attached, whether for a quick story beat (ambush), a challenging side activity (arena), or a climactic showdown (boss arena). Balancing these nodes ensures players who love fighting have spots to enjoy it, while those who prefer exploration know when a serious fight is coming.</w:t>
      </w:r>
    </w:p>
    <w:p w14:paraId="439BD75F" w14:textId="77777777" w:rsidR="001D010C" w:rsidRPr="001D010C" w:rsidRDefault="001D010C" w:rsidP="001D010C">
      <w:r w:rsidRPr="001D010C">
        <w:rPr>
          <w:i/>
          <w:iCs/>
        </w:rPr>
        <w:t>Example:</w:t>
      </w:r>
      <w:r w:rsidRPr="001D010C">
        <w:t xml:space="preserve"> </w:t>
      </w:r>
      <w:r w:rsidRPr="001D010C">
        <w:rPr>
          <w:b/>
          <w:bCs/>
        </w:rPr>
        <w:t>Holo-Simulator Bay</w:t>
      </w:r>
      <w:r w:rsidRPr="001D010C">
        <w:t xml:space="preserve"> – an optional arena node at the Spaceport. Here, an NPC offers combat training programs. The player can enter a simulation (explained in lore as a training exercise or holo-game) where they fight waves of virtual enemies. There’s no exploration here – just back-to-back battles with increasing difficulty, allowing the player to hone skills and earn extra rewards. This node type gives combat enthusiasts a playground while fitting neatly into the story as a “simulated combat” feature.</w:t>
      </w:r>
    </w:p>
    <w:p w14:paraId="4CA23638" w14:textId="77777777" w:rsidR="001D010C" w:rsidRPr="001D010C" w:rsidRDefault="001D010C" w:rsidP="001D010C">
      <w:pPr>
        <w:rPr>
          <w:b/>
          <w:bCs/>
        </w:rPr>
      </w:pPr>
      <w:r w:rsidRPr="001D010C">
        <w:rPr>
          <w:b/>
          <w:bCs/>
        </w:rPr>
        <w:t>Transit Nodes (Travel Gates &amp; Waypoints)</w:t>
      </w:r>
    </w:p>
    <w:p w14:paraId="0606F2F7" w14:textId="77777777" w:rsidR="001D010C" w:rsidRPr="001D010C" w:rsidRDefault="001D010C" w:rsidP="001D010C">
      <w:r w:rsidRPr="001D010C">
        <w:t xml:space="preserve">Transit nodes are specialized areas that serve as </w:t>
      </w:r>
      <w:r w:rsidRPr="001D010C">
        <w:rPr>
          <w:b/>
          <w:bCs/>
        </w:rPr>
        <w:t>transportation hubs</w:t>
      </w:r>
      <w:r w:rsidRPr="001D010C">
        <w:t xml:space="preserve">, enabling travel between different regions or even different planets in Starborn’s universe. They aren’t about combat or shopping – they’re about moving the story and player to new frontiers. Often tied closely to narrative progression, these nodes might include the </w:t>
      </w:r>
      <w:r w:rsidRPr="001D010C">
        <w:rPr>
          <w:b/>
          <w:bCs/>
        </w:rPr>
        <w:t>Relay Gates</w:t>
      </w:r>
      <w:r w:rsidRPr="001D010C">
        <w:t xml:space="preserve"> mentioned in the story (ancient teleportation devices repurposed for travel) and major transit centers like spaceports. Characteristics of transit nodes:</w:t>
      </w:r>
    </w:p>
    <w:p w14:paraId="53A3A16E" w14:textId="77777777" w:rsidR="001D010C" w:rsidRPr="001D010C" w:rsidRDefault="001D010C">
      <w:pPr>
        <w:numPr>
          <w:ilvl w:val="0"/>
          <w:numId w:val="39"/>
        </w:numPr>
      </w:pPr>
      <w:r w:rsidRPr="001D010C">
        <w:rPr>
          <w:b/>
          <w:bCs/>
        </w:rPr>
        <w:t>Relay Gate Chambers:</w:t>
      </w:r>
      <w:r w:rsidRPr="001D010C">
        <w:t xml:space="preserve"> A relay gate node typically contains the gate device and perhaps a control panel. Initially, a gate might be inactive – requiring the player to solve a puzzle or obtain a key item to activate it. Once active, interacting with the gate lets the player fast-travel to another world or hub. Descriptions emphasize the wonder and technology of these gates (“A ring of crackling energy stands before you”). They often come with </w:t>
      </w:r>
      <w:r w:rsidRPr="001D010C">
        <w:rPr>
          <w:b/>
          <w:bCs/>
        </w:rPr>
        <w:t>guardians or puzzles</w:t>
      </w:r>
      <w:r w:rsidRPr="001D010C">
        <w:t>; for example, the first time you find a new gate it could be guarded by a boss or locked behind a riddle. This makes gaining a new travel node feel like an accomplishment.</w:t>
      </w:r>
    </w:p>
    <w:p w14:paraId="4774DF8A" w14:textId="77777777" w:rsidR="001D010C" w:rsidRPr="001D010C" w:rsidRDefault="001D010C">
      <w:pPr>
        <w:numPr>
          <w:ilvl w:val="0"/>
          <w:numId w:val="39"/>
        </w:numPr>
      </w:pPr>
      <w:r w:rsidRPr="001D010C">
        <w:rPr>
          <w:b/>
          <w:bCs/>
        </w:rPr>
        <w:lastRenderedPageBreak/>
        <w:t>Spaceport / Station Hubs:</w:t>
      </w:r>
      <w:r w:rsidRPr="001D010C">
        <w:t xml:space="preserve"> The </w:t>
      </w:r>
      <w:r w:rsidRPr="001D010C">
        <w:rPr>
          <w:b/>
          <w:bCs/>
        </w:rPr>
        <w:t>Spaceport</w:t>
      </w:r>
      <w:r w:rsidRPr="001D010C">
        <w:t xml:space="preserve"> is a crucial transit node in World 2, serving as the central hub for inter-world travel. As a node, the spaceport might be a larger area that also overlaps with a marketplace or social hub (since travelers and merchants gather there). In this node, the player might check in with a flight control NPC or use a navigation console to select destinations. Essentially, it provides a story rationale for a fast-travel menu.</w:t>
      </w:r>
    </w:p>
    <w:p w14:paraId="69B07E28" w14:textId="77777777" w:rsidR="001D010C" w:rsidRPr="001D010C" w:rsidRDefault="001D010C">
      <w:pPr>
        <w:numPr>
          <w:ilvl w:val="0"/>
          <w:numId w:val="39"/>
        </w:numPr>
      </w:pPr>
      <w:r w:rsidRPr="001D010C">
        <w:rPr>
          <w:b/>
          <w:bCs/>
        </w:rPr>
        <w:t>Checkpoint Nodes:</w:t>
      </w:r>
      <w:r w:rsidRPr="001D010C">
        <w:t xml:space="preserve"> On a smaller scale, transit nodes could be intra-world travel points – such as a </w:t>
      </w:r>
      <w:r w:rsidRPr="001D010C">
        <w:rPr>
          <w:b/>
          <w:bCs/>
        </w:rPr>
        <w:t>shuttle pad</w:t>
      </w:r>
      <w:r w:rsidRPr="001D010C">
        <w:t xml:space="preserve"> or </w:t>
      </w:r>
      <w:r w:rsidRPr="001D010C">
        <w:rPr>
          <w:b/>
          <w:bCs/>
        </w:rPr>
        <w:t>train station</w:t>
      </w:r>
      <w:r w:rsidRPr="001D010C">
        <w:t xml:space="preserve"> within a planet that lets you move between far apart hubs. These usually have minimal gameplay aside from selecting your destination, though they could hide a secret (like meeting a specific NPC only after you unlock the station).</w:t>
      </w:r>
    </w:p>
    <w:p w14:paraId="32E4BA3F" w14:textId="77777777" w:rsidR="001D010C" w:rsidRPr="001D010C" w:rsidRDefault="001D010C" w:rsidP="001D010C">
      <w:r w:rsidRPr="001D010C">
        <w:t xml:space="preserve">Transit nodes reinforce the </w:t>
      </w:r>
      <w:r w:rsidRPr="001D010C">
        <w:rPr>
          <w:b/>
          <w:bCs/>
        </w:rPr>
        <w:t>sense of a connected world</w:t>
      </w:r>
      <w:r w:rsidRPr="001D010C">
        <w:t>. They make travel diegetic (part of the story world) rather than just a menu. By tying their activation to narrative milestones or puzzles, we ensure the player feels a real progress when new areas become reachable. Once unlocked, they also enhance QoL by allowing backtracking and exploration of previous areas with new abilities.</w:t>
      </w:r>
    </w:p>
    <w:p w14:paraId="0BC9C414" w14:textId="77777777" w:rsidR="001D010C" w:rsidRPr="001D010C" w:rsidRDefault="001D010C" w:rsidP="001D010C">
      <w:r w:rsidRPr="001D010C">
        <w:rPr>
          <w:i/>
          <w:iCs/>
        </w:rPr>
        <w:t>Example:</w:t>
      </w:r>
      <w:r w:rsidRPr="001D010C">
        <w:t xml:space="preserve"> </w:t>
      </w:r>
      <w:r w:rsidRPr="001D010C">
        <w:rPr>
          <w:b/>
          <w:bCs/>
        </w:rPr>
        <w:t>Orbital Elevator Station</w:t>
      </w:r>
      <w:r w:rsidRPr="001D010C">
        <w:t xml:space="preserve"> – a transit node connecting the surface of a planet to an orbital habitat. The first time the player reaches it, they find the elevator inactive and the power diverted. This kicks off a small puzzle to reroute power (perhaps located in a nearby puzzle node). After solving it, the colossal elevator comes to life (a short cinematic describes it humming and lights flickering on). From then on, the player can instantly move between the ground and orbital station via this node, with a simple confirmation prompt.</w:t>
      </w:r>
    </w:p>
    <w:p w14:paraId="5673E7CA" w14:textId="77777777" w:rsidR="001D010C" w:rsidRPr="001D010C" w:rsidRDefault="001D010C" w:rsidP="001D010C">
      <w:pPr>
        <w:rPr>
          <w:b/>
          <w:bCs/>
        </w:rPr>
      </w:pPr>
      <w:r w:rsidRPr="001D010C">
        <w:rPr>
          <w:b/>
          <w:bCs/>
        </w:rPr>
        <w:t>Special Nodes (Unique Events &amp; Simulations)</w:t>
      </w:r>
    </w:p>
    <w:p w14:paraId="379016E3" w14:textId="77777777" w:rsidR="001D010C" w:rsidRPr="001D010C" w:rsidRDefault="001D010C" w:rsidP="001D010C">
      <w:r w:rsidRPr="001D010C">
        <w:t xml:space="preserve">Special nodes are one-off or rare scenarios that don’t fit the standard mold of exploration, shopping, or combat – they exist to deliver memorable </w:t>
      </w:r>
      <w:r w:rsidRPr="001D010C">
        <w:rPr>
          <w:b/>
          <w:bCs/>
        </w:rPr>
        <w:t>unique gameplay sequences or narrative experiences</w:t>
      </w:r>
      <w:r w:rsidRPr="001D010C">
        <w:t>. Starborn’s design includes opportunities for these unusual nodes to enhance the variety and creativity of the game world. Here are a few types of special nodes:</w:t>
      </w:r>
    </w:p>
    <w:p w14:paraId="2DCAC886" w14:textId="77777777" w:rsidR="001D010C" w:rsidRPr="001D010C" w:rsidRDefault="001D010C">
      <w:pPr>
        <w:numPr>
          <w:ilvl w:val="0"/>
          <w:numId w:val="40"/>
        </w:numPr>
      </w:pPr>
      <w:r w:rsidRPr="001D010C">
        <w:rPr>
          <w:b/>
          <w:bCs/>
        </w:rPr>
        <w:t>Arcade/Simulation Nodes:</w:t>
      </w:r>
      <w:r w:rsidRPr="001D010C">
        <w:t xml:space="preserve"> Within some hub areas, the player might find an </w:t>
      </w:r>
      <w:r w:rsidRPr="001D010C">
        <w:rPr>
          <w:b/>
          <w:bCs/>
        </w:rPr>
        <w:t>Arcade Cabinet</w:t>
      </w:r>
      <w:r w:rsidRPr="001D010C">
        <w:t xml:space="preserve"> or a VR simulator, which effectively turns that location into a mini-game node. When activated, the normal game interface might be temporarily replaced with a retro-style mini-game (for instance, an ASCII-art dungeon crawler or a simple space shooter presented as an in-game arcade game). This is a playful nod to classic gaming and offers a fun diversion. Beating these simulations could reward the player with items or clues for the main game. Essentially, the arcade machine’s </w:t>
      </w:r>
      <w:r w:rsidRPr="001D010C">
        <w:lastRenderedPageBreak/>
        <w:t>room becomes a “game within a game” node – unique because the usual exploration turns into a mini-game interface.</w:t>
      </w:r>
    </w:p>
    <w:p w14:paraId="577B9026" w14:textId="77777777" w:rsidR="001D010C" w:rsidRPr="001D010C" w:rsidRDefault="001D010C">
      <w:pPr>
        <w:numPr>
          <w:ilvl w:val="0"/>
          <w:numId w:val="40"/>
        </w:numPr>
      </w:pPr>
      <w:r w:rsidRPr="001D010C">
        <w:rPr>
          <w:b/>
          <w:bCs/>
        </w:rPr>
        <w:t>Dream or Vision Sequences:</w:t>
      </w:r>
      <w:r w:rsidRPr="001D010C">
        <w:t xml:space="preserve"> At certain story junctures, a node might represent a character’s dream, a hallucination, or a vision quest. These nodes may play with different rules – for example, the UI might change color or distortion effects might be described. The content could be surreal (text descriptions of abstract or symbolic scenes). While technically the player is still navigating a series of rooms, it might feel like a narrative </w:t>
      </w:r>
      <w:r w:rsidRPr="001D010C">
        <w:rPr>
          <w:b/>
          <w:bCs/>
        </w:rPr>
        <w:t>interlude</w:t>
      </w:r>
      <w:r w:rsidRPr="001D010C">
        <w:t xml:space="preserve"> separate from normal time and space. These special nodes deliver deep story or character development moments.</w:t>
      </w:r>
    </w:p>
    <w:p w14:paraId="3A55E8FB" w14:textId="77777777" w:rsidR="001D010C" w:rsidRPr="001D010C" w:rsidRDefault="001D010C">
      <w:pPr>
        <w:numPr>
          <w:ilvl w:val="0"/>
          <w:numId w:val="40"/>
        </w:numPr>
      </w:pPr>
      <w:r w:rsidRPr="001D010C">
        <w:rPr>
          <w:b/>
          <w:bCs/>
        </w:rPr>
        <w:t>Cinematic Set-Piece Nodes:</w:t>
      </w:r>
      <w:r w:rsidRPr="001D010C">
        <w:t xml:space="preserve"> In a few cases, a node might exist solely to frame a big cinematic moment with minor interaction. For instance, a </w:t>
      </w:r>
      <w:r w:rsidRPr="001D010C">
        <w:rPr>
          <w:b/>
          <w:bCs/>
        </w:rPr>
        <w:t>Launching Pad</w:t>
      </w:r>
      <w:r w:rsidRPr="001D010C">
        <w:t xml:space="preserve"> node might be where the heroes board a ship under fire – the player might just choose “Board the ship” as enemies close in, triggering a dramatic text-based cutscene (with screen shakes and sound effects) of the escape. There may be little to “explore” interactively here; the node is a backdrop for a scripted, memorable event.</w:t>
      </w:r>
    </w:p>
    <w:p w14:paraId="0CD7C399" w14:textId="77777777" w:rsidR="001D010C" w:rsidRPr="001D010C" w:rsidRDefault="001D010C" w:rsidP="001D010C">
      <w:r w:rsidRPr="001D010C">
        <w:t>Special nodes are used sparingly to maximize impact. They break the pattern in a good way – when a special scenario pops up, the player knows they’re in for something different, whether it’s a lighthearted mini-game or a pivotal story hallucination. Creative use of special nodes keeps the game feeling fresh and can highlight key themes (for example, a dream node might foreshadow future events or reveal a character’s inner fears in a tangible form).</w:t>
      </w:r>
    </w:p>
    <w:p w14:paraId="4C7772F6" w14:textId="77777777" w:rsidR="001D010C" w:rsidRPr="001D010C" w:rsidRDefault="001D010C" w:rsidP="001D010C">
      <w:r w:rsidRPr="001D010C">
        <w:rPr>
          <w:i/>
          <w:iCs/>
        </w:rPr>
        <w:t>Example:</w:t>
      </w:r>
      <w:r w:rsidRPr="001D010C">
        <w:t xml:space="preserve"> </w:t>
      </w:r>
      <w:r w:rsidRPr="001D010C">
        <w:rPr>
          <w:b/>
          <w:bCs/>
        </w:rPr>
        <w:t>Starship Hologram Training</w:t>
      </w:r>
      <w:r w:rsidRPr="001D010C">
        <w:t xml:space="preserve"> – an arcade-like simulation node where Nova can practice ship piloting in a holo-chamber. Entering this node initiates a mini-game (perhaps presented in retro pixel graphics on-screen) where the player must steer a ship through obstacles. While optional, completing it could yield a </w:t>
      </w:r>
      <w:r w:rsidRPr="001D010C">
        <w:rPr>
          <w:b/>
          <w:bCs/>
        </w:rPr>
        <w:t>pilot license</w:t>
      </w:r>
      <w:r w:rsidRPr="001D010C">
        <w:t xml:space="preserve"> item or simply bragging rights. It’s a unique break from the main gameplay that adds to the feeling that Starborn’s world has recreational and training technology.</w:t>
      </w:r>
    </w:p>
    <w:p w14:paraId="1D8231EB" w14:textId="77777777" w:rsidR="001D010C" w:rsidRPr="001D010C" w:rsidRDefault="001D010C" w:rsidP="001D010C">
      <w:pPr>
        <w:rPr>
          <w:b/>
          <w:bCs/>
        </w:rPr>
      </w:pPr>
      <w:r w:rsidRPr="001D010C">
        <w:rPr>
          <w:b/>
          <w:bCs/>
        </w:rPr>
        <w:t>Story Event Integration (Cinematics in Nodes)</w:t>
      </w:r>
    </w:p>
    <w:p w14:paraId="26C1C317" w14:textId="77777777" w:rsidR="001D010C" w:rsidRPr="001D010C" w:rsidRDefault="001D010C" w:rsidP="001D010C">
      <w:r w:rsidRPr="001D010C">
        <w:t xml:space="preserve">It’s important to note that </w:t>
      </w:r>
      <w:r w:rsidRPr="001D010C">
        <w:rPr>
          <w:b/>
          <w:bCs/>
        </w:rPr>
        <w:t>scripted story events and cinematics aren’t confined to a single “node type”</w:t>
      </w:r>
      <w:r w:rsidRPr="001D010C">
        <w:t xml:space="preserve"> – they can occur anywhere as the plot demands. Starborn uses short text-based cinematic sequences to punctuate major moments, and these can be triggered in any node when conditions are met. In practical terms, this means a dramatic cutscene might play out in the middle of a dungeon node (e.g. an earthquake collapses a tunnel, shown via text and screen shake) or right after a boss fight in a lair. Likewise, a quiet safe </w:t>
      </w:r>
      <w:r w:rsidRPr="001D010C">
        <w:lastRenderedPageBreak/>
        <w:t>node might suddenly host a big story event (an ally’s betrayal or a surprise reveal) via an in-engine cutscene.</w:t>
      </w:r>
    </w:p>
    <w:p w14:paraId="7265FE1A" w14:textId="77777777" w:rsidR="001D010C" w:rsidRPr="001D010C" w:rsidRDefault="001D010C">
      <w:pPr>
        <w:numPr>
          <w:ilvl w:val="0"/>
          <w:numId w:val="41"/>
        </w:numPr>
      </w:pPr>
      <w:r w:rsidRPr="001D010C">
        <w:rPr>
          <w:b/>
          <w:bCs/>
        </w:rPr>
        <w:t>Cinematic Nodes vs. Events:</w:t>
      </w:r>
      <w:r w:rsidRPr="001D010C">
        <w:t xml:space="preserve"> We do </w:t>
      </w:r>
      <w:r w:rsidRPr="001D010C">
        <w:rPr>
          <w:b/>
          <w:bCs/>
        </w:rPr>
        <w:t>not</w:t>
      </w:r>
      <w:r w:rsidRPr="001D010C">
        <w:t xml:space="preserve"> designate specific “cinematic nodes” separate from gameplay. Instead, cinematic events overlay onto existing nodes. The design is flexible: a node that was an ordinary room can temporarily become a stage for a cutscene, then return to normal exploration after the scene. This avoids forcing the story into isolated chunks and makes the world feel continuous and alive.</w:t>
      </w:r>
    </w:p>
    <w:p w14:paraId="4DD226DA" w14:textId="77777777" w:rsidR="001D010C" w:rsidRPr="001D010C" w:rsidRDefault="001D010C">
      <w:pPr>
        <w:numPr>
          <w:ilvl w:val="0"/>
          <w:numId w:val="41"/>
        </w:numPr>
      </w:pPr>
      <w:r w:rsidRPr="001D010C">
        <w:rPr>
          <w:b/>
          <w:bCs/>
        </w:rPr>
        <w:t>Triggering Story Beats:</w:t>
      </w:r>
      <w:r w:rsidRPr="001D010C">
        <w:t xml:space="preserve"> Story events are usually triggered by quest progression or entering a specific room for the first time. For example, stepping into the </w:t>
      </w:r>
      <w:r w:rsidRPr="001D010C">
        <w:rPr>
          <w:b/>
          <w:bCs/>
        </w:rPr>
        <w:t>Bridge of a Derelict Ship</w:t>
      </w:r>
      <w:r w:rsidRPr="001D010C">
        <w:t xml:space="preserve"> might automatically initiate a narrative event (discovering a lost crew’s log with a dramatic revelation) using the cinematic text style. After the scene, the player regains control to continue exploring or looting the area.</w:t>
      </w:r>
    </w:p>
    <w:p w14:paraId="12295955" w14:textId="77777777" w:rsidR="001D010C" w:rsidRPr="001D010C" w:rsidRDefault="001D010C">
      <w:pPr>
        <w:numPr>
          <w:ilvl w:val="0"/>
          <w:numId w:val="41"/>
        </w:numPr>
      </w:pPr>
      <w:r w:rsidRPr="001D010C">
        <w:rPr>
          <w:b/>
          <w:bCs/>
        </w:rPr>
        <w:t>Blending with Gameplay:</w:t>
      </w:r>
      <w:r w:rsidRPr="001D010C">
        <w:t xml:space="preserve"> Some story sequences blend directly with gameplay. A chase scene might be depicted as a series of quick room transitions with urgent descriptions, or a standoff with an enemy could transition from dialogue to combat within the same node seamlessly. By not segregating cinematics into their own nodes, Starborn ensures that story and gameplay flow together. The player experiences the plot </w:t>
      </w:r>
      <w:r w:rsidRPr="001D010C">
        <w:rPr>
          <w:i/>
          <w:iCs/>
        </w:rPr>
        <w:t>as they play</w:t>
      </w:r>
      <w:r w:rsidRPr="001D010C">
        <w:t>, not only in cutscenes.</w:t>
      </w:r>
    </w:p>
    <w:p w14:paraId="5754C714" w14:textId="77777777" w:rsidR="001D010C" w:rsidRPr="001D010C" w:rsidRDefault="001D010C" w:rsidP="001D010C">
      <w:r w:rsidRPr="001D010C">
        <w:t xml:space="preserve">In summary, </w:t>
      </w:r>
      <w:r w:rsidRPr="001D010C">
        <w:rPr>
          <w:b/>
          <w:bCs/>
        </w:rPr>
        <w:t>every node type can host scripted story moments</w:t>
      </w:r>
      <w:r w:rsidRPr="001D010C">
        <w:t xml:space="preserve"> – from marketplaces (e.g. a cutscene of a marketplace explosion kicking off a conflict) to exploration nodes (finding a plot-critical artifact triggers a vision). This approach aligns with the narrative-driven focus of the game, keeping players immersed. As the plot moves along, the environment itself becomes part of the storytelling, without needing a special node just for cinematics.</w:t>
      </w:r>
    </w:p>
    <w:p w14:paraId="6A6622C1" w14:textId="77777777" w:rsidR="001D010C" w:rsidRDefault="001D010C">
      <w:r>
        <w:br w:type="page"/>
      </w:r>
    </w:p>
    <w:p w14:paraId="6B5033CE" w14:textId="77777777" w:rsidR="00255C4E" w:rsidRPr="00255C4E" w:rsidRDefault="00255C4E" w:rsidP="00255C4E">
      <w:pPr>
        <w:rPr>
          <w:b/>
          <w:bCs/>
        </w:rPr>
      </w:pPr>
      <w:r w:rsidRPr="00255C4E">
        <w:rPr>
          <w:b/>
          <w:bCs/>
        </w:rPr>
        <w:lastRenderedPageBreak/>
        <w:t xml:space="preserve">Designing Exploration Nodes in </w:t>
      </w:r>
      <w:r w:rsidRPr="00255C4E">
        <w:rPr>
          <w:b/>
          <w:bCs/>
          <w:i/>
          <w:iCs/>
        </w:rPr>
        <w:t>Starborn</w:t>
      </w:r>
    </w:p>
    <w:p w14:paraId="7EE0630A" w14:textId="77777777" w:rsidR="00255C4E" w:rsidRPr="00255C4E" w:rsidRDefault="00255C4E" w:rsidP="00255C4E">
      <w:pPr>
        <w:rPr>
          <w:b/>
          <w:bCs/>
        </w:rPr>
      </w:pPr>
      <w:r w:rsidRPr="00255C4E">
        <w:rPr>
          <w:b/>
          <w:bCs/>
        </w:rPr>
        <w:t>Overview: What Are Exploration Nodes?</w:t>
      </w:r>
    </w:p>
    <w:p w14:paraId="0144648F" w14:textId="77777777" w:rsidR="00255C4E" w:rsidRPr="00255C4E" w:rsidRDefault="00255C4E" w:rsidP="00255C4E">
      <w:r w:rsidRPr="00255C4E">
        <w:t xml:space="preserve">In </w:t>
      </w:r>
      <w:r w:rsidRPr="00255C4E">
        <w:rPr>
          <w:i/>
          <w:iCs/>
        </w:rPr>
        <w:t>Starborn</w:t>
      </w:r>
      <w:r w:rsidRPr="00255C4E">
        <w:t xml:space="preserve">, </w:t>
      </w:r>
      <w:r w:rsidRPr="00255C4E">
        <w:rPr>
          <w:b/>
          <w:bCs/>
        </w:rPr>
        <w:t>exploration nodes</w:t>
      </w:r>
      <w:r w:rsidRPr="00255C4E">
        <w:t xml:space="preserve"> function like miniature dungeons in a JRPG – self-contained areas within a hub where players navigate rooms, encounter enemies, solve puzzles, and discover loot. Each node has a unique setting (e.g. a mining shaft, a lab facility) and is composed of interconnected </w:t>
      </w:r>
      <w:r w:rsidRPr="00255C4E">
        <w:rPr>
          <w:b/>
          <w:bCs/>
        </w:rPr>
        <w:t>rooms</w:t>
      </w:r>
      <w:r w:rsidRPr="00255C4E">
        <w:t xml:space="preserve">. Players explore these rooms through </w:t>
      </w:r>
      <w:r w:rsidRPr="00255C4E">
        <w:rPr>
          <w:b/>
          <w:bCs/>
        </w:rPr>
        <w:t>swipe-based navigation</w:t>
      </w:r>
      <w:r w:rsidRPr="00255C4E">
        <w:t xml:space="preserve"> in the four cardinal directions (up, down, left, right). A room’s description is presented in text with a </w:t>
      </w:r>
      <w:r w:rsidRPr="00255C4E">
        <w:rPr>
          <w:b/>
          <w:bCs/>
        </w:rPr>
        <w:t>background image</w:t>
      </w:r>
      <w:r w:rsidRPr="00255C4E">
        <w:t xml:space="preserve"> illustrating the environment, creating an immersive scene. Key objects or points of interest in the text are highlighted as </w:t>
      </w:r>
      <w:r w:rsidRPr="00255C4E">
        <w:rPr>
          <w:b/>
          <w:bCs/>
        </w:rPr>
        <w:t>interactive keywords</w:t>
      </w:r>
      <w:r w:rsidRPr="00255C4E">
        <w:t xml:space="preserve"> (for example, a clickable </w:t>
      </w:r>
      <w:r w:rsidRPr="00255C4E">
        <w:rPr>
          <w:b/>
          <w:bCs/>
        </w:rPr>
        <w:t>[door]</w:t>
      </w:r>
      <w:r w:rsidRPr="00255C4E">
        <w:t xml:space="preserve">, </w:t>
      </w:r>
      <w:r w:rsidRPr="00255C4E">
        <w:rPr>
          <w:b/>
          <w:bCs/>
        </w:rPr>
        <w:t>[console]</w:t>
      </w:r>
      <w:r w:rsidRPr="00255C4E">
        <w:t xml:space="preserve">, or </w:t>
      </w:r>
      <w:r w:rsidRPr="00255C4E">
        <w:rPr>
          <w:b/>
          <w:bCs/>
        </w:rPr>
        <w:t>[vent]</w:t>
      </w:r>
      <w:r w:rsidRPr="00255C4E">
        <w:t>). Tapping an highlighted word triggers a contextual action (opening a door, hacking a console, picking up an item, etc.), blending classic text-adventure interactions with intuitive mobile navigation. This system is entirely touch-driven – no typing is required from the player, as all interactions happen through swipes or taps on highlighted words.</w:t>
      </w:r>
    </w:p>
    <w:p w14:paraId="37D2610C" w14:textId="77777777" w:rsidR="00255C4E" w:rsidRPr="00255C4E" w:rsidRDefault="00255C4E" w:rsidP="00255C4E">
      <w:r w:rsidRPr="00255C4E">
        <w:t xml:space="preserve">Exploration nodes are designed to be </w:t>
      </w:r>
      <w:r w:rsidRPr="00255C4E">
        <w:rPr>
          <w:b/>
          <w:bCs/>
        </w:rPr>
        <w:t>engaging and fun</w:t>
      </w:r>
      <w:r w:rsidRPr="00255C4E">
        <w:t xml:space="preserve"> without overwhelming the player. The goal is to encourage the player’s curiosity and sense of adventure while providing clear navigation and feedback so they </w:t>
      </w:r>
      <w:r w:rsidRPr="00255C4E">
        <w:rPr>
          <w:b/>
          <w:bCs/>
        </w:rPr>
        <w:t>never feel lost</w:t>
      </w:r>
      <w:r w:rsidRPr="00255C4E">
        <w:t>.</w:t>
      </w:r>
    </w:p>
    <w:p w14:paraId="1CE1CB73" w14:textId="77777777" w:rsidR="00255C4E" w:rsidRPr="00255C4E" w:rsidRDefault="00255C4E" w:rsidP="00255C4E">
      <w:pPr>
        <w:rPr>
          <w:b/>
          <w:bCs/>
        </w:rPr>
      </w:pPr>
      <w:r w:rsidRPr="00255C4E">
        <w:rPr>
          <w:b/>
          <w:bCs/>
        </w:rPr>
        <w:t>Movement Controls &amp; Navigation Cues</w:t>
      </w:r>
    </w:p>
    <w:p w14:paraId="1D46C1A9" w14:textId="77777777" w:rsidR="00255C4E" w:rsidRPr="00255C4E" w:rsidRDefault="00255C4E" w:rsidP="00255C4E">
      <w:r w:rsidRPr="00255C4E">
        <w:t xml:space="preserve">Movement in an exploration node is handled via </w:t>
      </w:r>
      <w:r w:rsidRPr="00255C4E">
        <w:rPr>
          <w:b/>
          <w:bCs/>
        </w:rPr>
        <w:t>swipe gestures</w:t>
      </w:r>
      <w:r w:rsidRPr="00255C4E">
        <w:t xml:space="preserve"> or on-screen arrows in the four cardinal directions. Swiping </w:t>
      </w:r>
      <w:r w:rsidRPr="00255C4E">
        <w:rPr>
          <w:b/>
          <w:bCs/>
        </w:rPr>
        <w:t>up, down, left, or right</w:t>
      </w:r>
      <w:r w:rsidRPr="00255C4E">
        <w:t xml:space="preserve"> moves the party to an adjacent room in that direction, if an exit exists. This swipe-to-move approach is easy and intuitive on mobile – akin to flicking between scenes. For additional clarity (and accessibility), the UI can also display subtle </w:t>
      </w:r>
      <w:r w:rsidRPr="00255C4E">
        <w:rPr>
          <w:b/>
          <w:bCs/>
        </w:rPr>
        <w:t>directional arrow buttons</w:t>
      </w:r>
      <w:r w:rsidRPr="00255C4E">
        <w:t xml:space="preserve"> at the screen edges or overlay a compass rose. These arrows light up or become active when a movement in that direction is possible, and can be tapped as an alternative to swiping.</w:t>
      </w:r>
    </w:p>
    <w:p w14:paraId="3E8043CA" w14:textId="77777777" w:rsidR="00255C4E" w:rsidRPr="00255C4E" w:rsidRDefault="00255C4E" w:rsidP="00255C4E">
      <w:r w:rsidRPr="00255C4E">
        <w:rPr>
          <w:b/>
          <w:bCs/>
        </w:rPr>
        <w:t>Locked or inaccessible directions:</w:t>
      </w:r>
      <w:r w:rsidRPr="00255C4E">
        <w:t xml:space="preserve"> Not every direction will always be available from a given room – some exits might be locked or closed until certain conditions are met. The system provides </w:t>
      </w:r>
      <w:r w:rsidRPr="00255C4E">
        <w:rPr>
          <w:b/>
          <w:bCs/>
        </w:rPr>
        <w:t>cues</w:t>
      </w:r>
      <w:r w:rsidRPr="00255C4E">
        <w:t xml:space="preserve"> so players can tell at a glance where they can or cannot go:</w:t>
      </w:r>
    </w:p>
    <w:p w14:paraId="59B57C97" w14:textId="77777777" w:rsidR="00255C4E" w:rsidRPr="00255C4E" w:rsidRDefault="00255C4E">
      <w:pPr>
        <w:numPr>
          <w:ilvl w:val="0"/>
          <w:numId w:val="42"/>
        </w:numPr>
      </w:pPr>
      <w:r w:rsidRPr="00255C4E">
        <w:rPr>
          <w:b/>
          <w:bCs/>
        </w:rPr>
        <w:t>Visible/Active Arrows:</w:t>
      </w:r>
      <w:r w:rsidRPr="00255C4E">
        <w:t xml:space="preserve"> If a direction is open, the corresponding arrow indicator is highlighted (e.g. a bright arrow or a colored glow). If a direction leads nowhere, no arrow is shown in that direction (or it remains dim/inactive). For instance, if there’s a hallway extending north, the </w:t>
      </w:r>
      <w:r w:rsidRPr="00255C4E">
        <w:rPr>
          <w:b/>
          <w:bCs/>
        </w:rPr>
        <w:t>“North” arrow</w:t>
      </w:r>
      <w:r w:rsidRPr="00255C4E">
        <w:t xml:space="preserve"> will be visible and enabled.</w:t>
      </w:r>
    </w:p>
    <w:p w14:paraId="22798F63" w14:textId="77777777" w:rsidR="00255C4E" w:rsidRPr="00255C4E" w:rsidRDefault="00255C4E">
      <w:pPr>
        <w:numPr>
          <w:ilvl w:val="0"/>
          <w:numId w:val="42"/>
        </w:numPr>
      </w:pPr>
      <w:r w:rsidRPr="00255C4E">
        <w:rPr>
          <w:b/>
          <w:bCs/>
        </w:rPr>
        <w:t>Locked Exits:</w:t>
      </w:r>
      <w:r w:rsidRPr="00255C4E">
        <w:t xml:space="preserve"> If an exit exists but is currently locked or gated, the arrow might appear </w:t>
      </w:r>
      <w:r w:rsidRPr="00255C4E">
        <w:rPr>
          <w:b/>
          <w:bCs/>
        </w:rPr>
        <w:t>grayed-out or with a lock icon</w:t>
      </w:r>
      <w:r w:rsidRPr="00255C4E">
        <w:t xml:space="preserve">. This subtly tells the player “there is </w:t>
      </w:r>
      <w:r w:rsidRPr="00255C4E">
        <w:lastRenderedPageBreak/>
        <w:t xml:space="preserve">something here, but you can’t go this way yet.” Additionally, the room’s text description will usually call out the locked passage. For example: </w:t>
      </w:r>
      <w:r w:rsidRPr="00255C4E">
        <w:rPr>
          <w:i/>
          <w:iCs/>
        </w:rPr>
        <w:t xml:space="preserve">“A heavy </w:t>
      </w:r>
      <w:r w:rsidRPr="00255C4E">
        <w:rPr>
          <w:b/>
          <w:bCs/>
          <w:i/>
          <w:iCs/>
        </w:rPr>
        <w:t>[steel door]</w:t>
      </w:r>
      <w:r w:rsidRPr="00255C4E">
        <w:rPr>
          <w:i/>
          <w:iCs/>
        </w:rPr>
        <w:t xml:space="preserve"> stands to the east, secured by an electronic lock.”</w:t>
      </w:r>
      <w:r w:rsidRPr="00255C4E">
        <w:t xml:space="preserve"> The word </w:t>
      </w:r>
      <w:r w:rsidRPr="00255C4E">
        <w:rPr>
          <w:b/>
          <w:bCs/>
        </w:rPr>
        <w:t>[steel door]</w:t>
      </w:r>
      <w:r w:rsidRPr="00255C4E">
        <w:t xml:space="preserve"> might be highlighted; tapping it could give more info (e.g. “It’s locked. A keycard is required.”) or provide a prompt if the player has the right key item. Until the door is unlocked through some action, swiping east won’t work – the game might respond with a message like “It’s locked tight.” This combination of a textual description and a dimmed arrow icon ensures players understand an exit is there but not yet accessible.</w:t>
      </w:r>
    </w:p>
    <w:p w14:paraId="2C7E9D56" w14:textId="77777777" w:rsidR="00255C4E" w:rsidRPr="00255C4E" w:rsidRDefault="00255C4E">
      <w:pPr>
        <w:numPr>
          <w:ilvl w:val="0"/>
          <w:numId w:val="42"/>
        </w:numPr>
      </w:pPr>
      <w:r w:rsidRPr="00255C4E">
        <w:rPr>
          <w:b/>
          <w:bCs/>
        </w:rPr>
        <w:t>Environmental Barriers:</w:t>
      </w:r>
      <w:r w:rsidRPr="00255C4E">
        <w:t xml:space="preserve"> Not all movement blockers are literal doors. There may be hazards like cave-ins or energy fields. These too are reflected in text (e.g. </w:t>
      </w:r>
      <w:r w:rsidRPr="00255C4E">
        <w:rPr>
          <w:i/>
          <w:iCs/>
        </w:rPr>
        <w:t>“A wall of crackling energy blocks the northern corridor.”</w:t>
      </w:r>
      <w:r w:rsidRPr="00255C4E">
        <w:t>) and the corresponding swipe direction simply won’t register until the barrier is removed. Players might need to find a way around or disable the barrier elsewhere in the node.</w:t>
      </w:r>
    </w:p>
    <w:p w14:paraId="1066B3F4" w14:textId="77777777" w:rsidR="00255C4E" w:rsidRPr="00255C4E" w:rsidRDefault="00255C4E" w:rsidP="00255C4E">
      <w:r w:rsidRPr="00255C4E">
        <w:t xml:space="preserve">To keep navigation fluid, </w:t>
      </w:r>
      <w:r w:rsidRPr="00255C4E">
        <w:rPr>
          <w:i/>
          <w:iCs/>
        </w:rPr>
        <w:t>Starborn</w:t>
      </w:r>
      <w:r w:rsidRPr="00255C4E">
        <w:t xml:space="preserve"> avoids over-relying on purely text-based movement commands. Swiping and arrow taps handle the majority of movement, which feels </w:t>
      </w:r>
      <w:r w:rsidRPr="00255C4E">
        <w:rPr>
          <w:b/>
          <w:bCs/>
        </w:rPr>
        <w:t>cleaner than typing</w:t>
      </w:r>
      <w:r w:rsidRPr="00255C4E">
        <w:t xml:space="preserve"> or repeatedly selecting exit names from menus. Interactive text links for movement (like a clickable “[go north]”) are used </w:t>
      </w:r>
      <w:r w:rsidRPr="00255C4E">
        <w:rPr>
          <w:b/>
          <w:bCs/>
        </w:rPr>
        <w:t>sparingly</w:t>
      </w:r>
      <w:r w:rsidRPr="00255C4E">
        <w:t xml:space="preserve"> – mostly for non-standard exits that don’t align with compass directions. For example, climbing up through a trapdoor in the ceiling might be presented as an </w:t>
      </w:r>
      <w:r w:rsidRPr="00255C4E">
        <w:rPr>
          <w:b/>
          <w:bCs/>
        </w:rPr>
        <w:t>[upward ladder]</w:t>
      </w:r>
      <w:r w:rsidRPr="00255C4E">
        <w:t xml:space="preserve"> keyword in the description instead of a swipe, or entering a hidden vent might require tapping </w:t>
      </w:r>
      <w:r w:rsidRPr="00255C4E">
        <w:rPr>
          <w:b/>
          <w:bCs/>
        </w:rPr>
        <w:t>[crawl through vent]</w:t>
      </w:r>
      <w:r w:rsidRPr="00255C4E">
        <w:t>. These special cases are kept to a minimum (to avoid clunky navigation) and usually make the moment feel unique. Most of the time, if there’s a straightforward north/south/east/west path, the player will just swipe that way or hit the arrow button.</w:t>
      </w:r>
    </w:p>
    <w:p w14:paraId="4F124499" w14:textId="77777777" w:rsidR="00255C4E" w:rsidRPr="00255C4E" w:rsidRDefault="00255C4E" w:rsidP="00255C4E">
      <w:r w:rsidRPr="00255C4E">
        <w:t xml:space="preserve">Finally, </w:t>
      </w:r>
      <w:r w:rsidRPr="00255C4E">
        <w:rPr>
          <w:i/>
          <w:iCs/>
        </w:rPr>
        <w:t>Starborn</w:t>
      </w:r>
      <w:r w:rsidRPr="00255C4E">
        <w:t xml:space="preserve"> provides a </w:t>
      </w:r>
      <w:r w:rsidRPr="00255C4E">
        <w:rPr>
          <w:b/>
          <w:bCs/>
        </w:rPr>
        <w:t>consistent layout</w:t>
      </w:r>
      <w:r w:rsidRPr="00255C4E">
        <w:t xml:space="preserve"> for directional navigation cues. For example, the four arrow buttons might be arranged in a cross shape on the screen (up arrow at top, down at bottom, left/right accordingly) to mirror the cardinal directions. When an arrow is not used (no exit or locked), it could either be hidden or shown in a disabled state, maintaining the UI structure so the player’s eyes always know where to look for navigation. This consistency helps make the system feel intuitive – after a short time, players instinctively swipe or glance at the minimap/arrows to decide their next move without confusion.</w:t>
      </w:r>
    </w:p>
    <w:p w14:paraId="0ADE7AD3" w14:textId="77777777" w:rsidR="00255C4E" w:rsidRPr="00255C4E" w:rsidRDefault="00255C4E" w:rsidP="00255C4E">
      <w:pPr>
        <w:rPr>
          <w:b/>
          <w:bCs/>
        </w:rPr>
      </w:pPr>
      <w:r w:rsidRPr="00255C4E">
        <w:rPr>
          <w:b/>
          <w:bCs/>
        </w:rPr>
        <w:t>Room Descriptions &amp; Interactive Elements</w:t>
      </w:r>
    </w:p>
    <w:p w14:paraId="141AB0F2" w14:textId="77777777" w:rsidR="00255C4E" w:rsidRPr="00255C4E" w:rsidRDefault="00255C4E" w:rsidP="00255C4E">
      <w:r w:rsidRPr="00255C4E">
        <w:t xml:space="preserve">Each room in an exploration node is depicted with a </w:t>
      </w:r>
      <w:r w:rsidRPr="00255C4E">
        <w:rPr>
          <w:b/>
          <w:bCs/>
        </w:rPr>
        <w:t>background image</w:t>
      </w:r>
      <w:r w:rsidRPr="00255C4E">
        <w:t xml:space="preserve"> and a block of descriptive text overlay or below it. The background image gives an immediate visual sense </w:t>
      </w:r>
      <w:r w:rsidRPr="00255C4E">
        <w:lastRenderedPageBreak/>
        <w:t xml:space="preserve">of place (e.g. a dimly lit lab corridor, an underground cave chamber), while the text goes into detail and sets the scene: what the characters perceive, any notable objects, exits, or interactive elements. The </w:t>
      </w:r>
      <w:r w:rsidRPr="00255C4E">
        <w:rPr>
          <w:b/>
          <w:bCs/>
        </w:rPr>
        <w:t>descriptive text is dynamic</w:t>
      </w:r>
      <w:r w:rsidRPr="00255C4E">
        <w:t>, often updating to reflect changes as the player interacts with the environment (this is part of Starborn’s dynamic world state system – for example, after you solve a puzzle or defeat an enemy, the room description might change to acknowledge that).</w:t>
      </w:r>
    </w:p>
    <w:p w14:paraId="5F02E18B" w14:textId="77777777" w:rsidR="00255C4E" w:rsidRPr="00255C4E" w:rsidRDefault="00255C4E" w:rsidP="00255C4E">
      <w:r w:rsidRPr="00255C4E">
        <w:t xml:space="preserve">Importantly, within the room descriptions, certain keywords are highlighted to indicate they are </w:t>
      </w:r>
      <w:r w:rsidRPr="00255C4E">
        <w:rPr>
          <w:b/>
          <w:bCs/>
        </w:rPr>
        <w:t>actionable</w:t>
      </w:r>
      <w:r w:rsidRPr="00255C4E">
        <w:t>:</w:t>
      </w:r>
    </w:p>
    <w:p w14:paraId="0C938317" w14:textId="77777777" w:rsidR="00255C4E" w:rsidRPr="00255C4E" w:rsidRDefault="00255C4E">
      <w:pPr>
        <w:numPr>
          <w:ilvl w:val="0"/>
          <w:numId w:val="43"/>
        </w:numPr>
      </w:pPr>
      <w:r w:rsidRPr="00255C4E">
        <w:rPr>
          <w:b/>
          <w:bCs/>
        </w:rPr>
        <w:t>Objects &amp; Scenery:</w:t>
      </w:r>
      <w:r w:rsidRPr="00255C4E">
        <w:t xml:space="preserve"> Items like a </w:t>
      </w:r>
      <w:r w:rsidRPr="00255C4E">
        <w:rPr>
          <w:b/>
          <w:bCs/>
        </w:rPr>
        <w:t>[console]</w:t>
      </w:r>
      <w:r w:rsidRPr="00255C4E">
        <w:t xml:space="preserve">, </w:t>
      </w:r>
      <w:r w:rsidRPr="00255C4E">
        <w:rPr>
          <w:b/>
          <w:bCs/>
        </w:rPr>
        <w:t>[locker]</w:t>
      </w:r>
      <w:r w:rsidRPr="00255C4E">
        <w:t xml:space="preserve">, </w:t>
      </w:r>
      <w:r w:rsidRPr="00255C4E">
        <w:rPr>
          <w:b/>
          <w:bCs/>
        </w:rPr>
        <w:t>[ancient rune]</w:t>
      </w:r>
      <w:r w:rsidRPr="00255C4E">
        <w:t xml:space="preserve">, or </w:t>
      </w:r>
      <w:r w:rsidRPr="00255C4E">
        <w:rPr>
          <w:b/>
          <w:bCs/>
        </w:rPr>
        <w:t>[fishing spot]</w:t>
      </w:r>
      <w:r w:rsidRPr="00255C4E">
        <w:t xml:space="preserve"> might be highlighted. Tapping them typically opens a small menu of actions or triggers an immediate effect. For instance, tapping a </w:t>
      </w:r>
      <w:r w:rsidRPr="00255C4E">
        <w:rPr>
          <w:b/>
          <w:bCs/>
        </w:rPr>
        <w:t>[console]</w:t>
      </w:r>
      <w:r w:rsidRPr="00255C4E">
        <w:t xml:space="preserve"> might present options like “&gt; Hack the console” if your character can interact, or tapping a </w:t>
      </w:r>
      <w:r w:rsidRPr="00255C4E">
        <w:rPr>
          <w:b/>
          <w:bCs/>
        </w:rPr>
        <w:t>[locker]</w:t>
      </w:r>
      <w:r w:rsidRPr="00255C4E">
        <w:t xml:space="preserve"> might directly yield an item or say “It’s locked” prompting you to find a key.</w:t>
      </w:r>
    </w:p>
    <w:p w14:paraId="1218CAEC" w14:textId="77777777" w:rsidR="00255C4E" w:rsidRPr="00255C4E" w:rsidRDefault="00255C4E">
      <w:pPr>
        <w:numPr>
          <w:ilvl w:val="0"/>
          <w:numId w:val="43"/>
        </w:numPr>
      </w:pPr>
      <w:r w:rsidRPr="00255C4E">
        <w:rPr>
          <w:b/>
          <w:bCs/>
        </w:rPr>
        <w:t>Doors &amp; Exits:</w:t>
      </w:r>
      <w:r w:rsidRPr="00255C4E">
        <w:t xml:space="preserve"> As mentioned, occasionally an exit is represented as a highlighted object in text – e.g. </w:t>
      </w:r>
      <w:r w:rsidRPr="00255C4E">
        <w:rPr>
          <w:b/>
          <w:bCs/>
        </w:rPr>
        <w:t>[door]</w:t>
      </w:r>
      <w:r w:rsidRPr="00255C4E">
        <w:t xml:space="preserve">, </w:t>
      </w:r>
      <w:r w:rsidRPr="00255C4E">
        <w:rPr>
          <w:b/>
          <w:bCs/>
        </w:rPr>
        <w:t>[ladder]</w:t>
      </w:r>
      <w:r w:rsidRPr="00255C4E">
        <w:t xml:space="preserve">, </w:t>
      </w:r>
      <w:r w:rsidRPr="00255C4E">
        <w:rPr>
          <w:b/>
          <w:bCs/>
        </w:rPr>
        <w:t>[tunnel opening]</w:t>
      </w:r>
      <w:r w:rsidRPr="00255C4E">
        <w:t xml:space="preserve"> – especially if using it requires an extra step beyond walking. Tapping might perform an action (</w:t>
      </w:r>
      <w:r w:rsidRPr="00255C4E">
        <w:rPr>
          <w:i/>
          <w:iCs/>
        </w:rPr>
        <w:t>“You open the door.”</w:t>
      </w:r>
      <w:r w:rsidRPr="00255C4E">
        <w:t>) and then move the player, or present a choice (open or knock, etc.). Generally, once an exit is unlocked or opened via such an action, that direction becomes available for normal swipe movement afterward.</w:t>
      </w:r>
    </w:p>
    <w:p w14:paraId="5C2D70BC" w14:textId="77777777" w:rsidR="00255C4E" w:rsidRPr="00255C4E" w:rsidRDefault="00255C4E">
      <w:pPr>
        <w:numPr>
          <w:ilvl w:val="0"/>
          <w:numId w:val="43"/>
        </w:numPr>
      </w:pPr>
      <w:r w:rsidRPr="00255C4E">
        <w:rPr>
          <w:b/>
          <w:bCs/>
        </w:rPr>
        <w:t>NPCs &amp; Characters:</w:t>
      </w:r>
      <w:r w:rsidRPr="00255C4E">
        <w:t xml:space="preserve"> If a friendly NPC or another character is present, their name could appear as </w:t>
      </w:r>
      <w:r w:rsidRPr="00255C4E">
        <w:rPr>
          <w:b/>
          <w:bCs/>
        </w:rPr>
        <w:t>[NPC_Name]</w:t>
      </w:r>
      <w:r w:rsidRPr="00255C4E">
        <w:t>, allowing the player to tap and initiate dialogue or inspect them.</w:t>
      </w:r>
    </w:p>
    <w:p w14:paraId="564AD48E" w14:textId="77777777" w:rsidR="00255C4E" w:rsidRPr="00255C4E" w:rsidRDefault="00255C4E">
      <w:pPr>
        <w:numPr>
          <w:ilvl w:val="0"/>
          <w:numId w:val="43"/>
        </w:numPr>
      </w:pPr>
      <w:r w:rsidRPr="00255C4E">
        <w:rPr>
          <w:b/>
          <w:bCs/>
        </w:rPr>
        <w:t>Items &amp; Loot:</w:t>
      </w:r>
      <w:r w:rsidRPr="00255C4E">
        <w:t xml:space="preserve"> If the room contains an item that can be picked up, it could be highlighted (e.g. </w:t>
      </w:r>
      <w:r w:rsidRPr="00255C4E">
        <w:rPr>
          <w:b/>
          <w:bCs/>
        </w:rPr>
        <w:t>[medkit]</w:t>
      </w:r>
      <w:r w:rsidRPr="00255C4E">
        <w:t xml:space="preserve"> on a table). Tapping it might prompt “Pick up medkit?” and then add it to your inventory. This encourages players to read carefully and tap points of interest to collect rewards.</w:t>
      </w:r>
    </w:p>
    <w:p w14:paraId="0FC939E2" w14:textId="77777777" w:rsidR="00255C4E" w:rsidRPr="00255C4E" w:rsidRDefault="00255C4E" w:rsidP="00255C4E">
      <w:r w:rsidRPr="00255C4E">
        <w:t xml:space="preserve">These interactive elements make the node feel </w:t>
      </w:r>
      <w:r w:rsidRPr="00255C4E">
        <w:rPr>
          <w:b/>
          <w:bCs/>
        </w:rPr>
        <w:t>alive and interactive</w:t>
      </w:r>
      <w:r w:rsidRPr="00255C4E">
        <w:t xml:space="preserve">, not just a static background. They invite the player to </w:t>
      </w:r>
      <w:r w:rsidRPr="00255C4E">
        <w:rPr>
          <w:b/>
          <w:bCs/>
        </w:rPr>
        <w:t>explore every room thoroughly</w:t>
      </w:r>
      <w:r w:rsidRPr="00255C4E">
        <w:t>, much like a text adventure where examining the environment is key. The design balances the amount of highlighted text – highlighting too many words can be overwhelming, so only important nouns or phrases are made interactive, and they are styled in a consistent color (e.g. light blue) to stand out.</w:t>
      </w:r>
    </w:p>
    <w:p w14:paraId="35BE54F7" w14:textId="77777777" w:rsidR="00255C4E" w:rsidRPr="00255C4E" w:rsidRDefault="00255C4E" w:rsidP="00255C4E">
      <w:r w:rsidRPr="00255C4E">
        <w:t>Crucially, many puzzles and obstacles in exploration nodes are handled via these interactive elements:</w:t>
      </w:r>
    </w:p>
    <w:p w14:paraId="61CE549B" w14:textId="77777777" w:rsidR="00255C4E" w:rsidRPr="00255C4E" w:rsidRDefault="00255C4E">
      <w:pPr>
        <w:numPr>
          <w:ilvl w:val="0"/>
          <w:numId w:val="44"/>
        </w:numPr>
      </w:pPr>
      <w:r w:rsidRPr="00255C4E">
        <w:rPr>
          <w:b/>
          <w:bCs/>
        </w:rPr>
        <w:lastRenderedPageBreak/>
        <w:t>Puzzles:</w:t>
      </w:r>
      <w:r w:rsidRPr="00255C4E">
        <w:t xml:space="preserve"> Suppose a door is locked by a power failure. The description might mention a </w:t>
      </w:r>
      <w:r w:rsidRPr="00255C4E">
        <w:rPr>
          <w:b/>
          <w:bCs/>
        </w:rPr>
        <w:t>[power lever]</w:t>
      </w:r>
      <w:r w:rsidRPr="00255C4E">
        <w:t xml:space="preserve"> or a </w:t>
      </w:r>
      <w:r w:rsidRPr="00255C4E">
        <w:rPr>
          <w:b/>
          <w:bCs/>
        </w:rPr>
        <w:t>[circuit panel]</w:t>
      </w:r>
      <w:r w:rsidRPr="00255C4E">
        <w:t xml:space="preserve"> in the room. The player can tap that, and get an option to toggle power or attempt a repair, which if successful, </w:t>
      </w:r>
      <w:r w:rsidRPr="00255C4E">
        <w:rPr>
          <w:b/>
          <w:bCs/>
        </w:rPr>
        <w:t>changes the state</w:t>
      </w:r>
      <w:r w:rsidRPr="00255C4E">
        <w:t xml:space="preserve"> of the node (lights turn on, doors unlock). The room (or connected rooms) descriptions update to reflect the new state (e.g. “The lights hum to life, and you hear a door unlock in the distance” – and indeed the formerly locked door is now passable). This dynamic updating ensures the text always reflects the current reality of the node, keeping the player informed.</w:t>
      </w:r>
    </w:p>
    <w:p w14:paraId="4390A616" w14:textId="77777777" w:rsidR="00255C4E" w:rsidRPr="00255C4E" w:rsidRDefault="00255C4E">
      <w:pPr>
        <w:numPr>
          <w:ilvl w:val="0"/>
          <w:numId w:val="44"/>
        </w:numPr>
      </w:pPr>
      <w:r w:rsidRPr="00255C4E">
        <w:rPr>
          <w:b/>
          <w:bCs/>
        </w:rPr>
        <w:t>Secret Areas:</w:t>
      </w:r>
      <w:r w:rsidRPr="00255C4E">
        <w:t xml:space="preserve"> Some interactive elements might reveal hidden passages or bonus loot. For example, examining an odd wall section (</w:t>
      </w:r>
      <w:r w:rsidRPr="00255C4E">
        <w:rPr>
          <w:b/>
          <w:bCs/>
        </w:rPr>
        <w:t>[strange wall panel]</w:t>
      </w:r>
      <w:r w:rsidRPr="00255C4E">
        <w:t xml:space="preserve">) might uncover a secret door, effectively adding a new exit to the room that wasn’t listed before. In this way, keen exploration is rewarded. These secrets are usually optional and are designed to </w:t>
      </w:r>
      <w:r w:rsidRPr="00255C4E">
        <w:rPr>
          <w:b/>
          <w:bCs/>
        </w:rPr>
        <w:t>not</w:t>
      </w:r>
      <w:r w:rsidRPr="00255C4E">
        <w:t xml:space="preserve"> bottleneck main progression – they’re there for extra treasure or lore for players who poke around.</w:t>
      </w:r>
    </w:p>
    <w:p w14:paraId="1F40636D" w14:textId="77777777" w:rsidR="00255C4E" w:rsidRPr="00255C4E" w:rsidRDefault="00255C4E">
      <w:pPr>
        <w:numPr>
          <w:ilvl w:val="0"/>
          <w:numId w:val="44"/>
        </w:numPr>
      </w:pPr>
      <w:r w:rsidRPr="00255C4E">
        <w:rPr>
          <w:b/>
          <w:bCs/>
        </w:rPr>
        <w:t>Contextual Actions:</w:t>
      </w:r>
      <w:r w:rsidRPr="00255C4E">
        <w:t xml:space="preserve"> Interactive text can also trigger mini-cutscenes or scripted events. Tapping a story-critical object might lead to a text vignette or decision (presented via a popup or dialogue choice). For instance, inspecting a </w:t>
      </w:r>
      <w:r w:rsidRPr="00255C4E">
        <w:rPr>
          <w:b/>
          <w:bCs/>
        </w:rPr>
        <w:t>[captive NPC]</w:t>
      </w:r>
      <w:r w:rsidRPr="00255C4E">
        <w:t xml:space="preserve"> could trigger a short dialogue or a moral choice (free them or leave them) which might then influence the next combat or the narrative.</w:t>
      </w:r>
    </w:p>
    <w:p w14:paraId="04330061" w14:textId="77777777" w:rsidR="00255C4E" w:rsidRPr="00255C4E" w:rsidRDefault="00255C4E" w:rsidP="00255C4E">
      <w:r w:rsidRPr="00255C4E">
        <w:t xml:space="preserve">All these interactions are handled through simple taps and menu selections, keeping the interface </w:t>
      </w:r>
      <w:r w:rsidRPr="00255C4E">
        <w:rPr>
          <w:b/>
          <w:bCs/>
        </w:rPr>
        <w:t>clean</w:t>
      </w:r>
      <w:r w:rsidRPr="00255C4E">
        <w:t xml:space="preserve">. If the player taps something, a small popup menu might appear with 1-3 actions (e.g. “Open/Close” for a door, or a custom action like “Insert Keycard” if they have the item). This ensures the game remains </w:t>
      </w:r>
      <w:r w:rsidRPr="00255C4E">
        <w:rPr>
          <w:b/>
          <w:bCs/>
        </w:rPr>
        <w:t>menu-driven and easy to control on mobile devices</w:t>
      </w:r>
      <w:r w:rsidRPr="00255C4E">
        <w:t>. The design avoids overwhelming the player with too many options at once – typically each room has only a couple of interactive points, and any complex puzzles are broken into clear sub-actions (like first find a keycard, then use it on the console, rather than expecting the player to infer multi-step solutions with no guidance).</w:t>
      </w:r>
    </w:p>
    <w:p w14:paraId="33A22A0F" w14:textId="77777777" w:rsidR="00255C4E" w:rsidRPr="00255C4E" w:rsidRDefault="00255C4E" w:rsidP="00255C4E">
      <w:pPr>
        <w:rPr>
          <w:b/>
          <w:bCs/>
        </w:rPr>
      </w:pPr>
      <w:r w:rsidRPr="00255C4E">
        <w:rPr>
          <w:b/>
          <w:bCs/>
        </w:rPr>
        <w:t>UI: Minimap &amp; Exploration Mode Indicators</w:t>
      </w:r>
    </w:p>
    <w:p w14:paraId="6F344A5A" w14:textId="77777777" w:rsidR="00255C4E" w:rsidRPr="00255C4E" w:rsidRDefault="00255C4E" w:rsidP="00255C4E">
      <w:r w:rsidRPr="00255C4E">
        <w:t xml:space="preserve">To help players visualize their progress in a node, </w:t>
      </w:r>
      <w:r w:rsidRPr="00255C4E">
        <w:rPr>
          <w:i/>
          <w:iCs/>
        </w:rPr>
        <w:t>Starborn</w:t>
      </w:r>
      <w:r w:rsidRPr="00255C4E">
        <w:t xml:space="preserve"> features a </w:t>
      </w:r>
      <w:r w:rsidRPr="00255C4E">
        <w:rPr>
          <w:b/>
          <w:bCs/>
        </w:rPr>
        <w:t>mini-map</w:t>
      </w:r>
      <w:r w:rsidRPr="00255C4E">
        <w:t xml:space="preserve"> (node map) that provides a simplified layout of the rooms they’ve discovered. This minimap is typically displayed as a small overlay towards the bottom of the screen (often semi-transparent so as not to distract from the main text and image). It might be a grid of squares or an abstract node diagram that highlights the player’s current room and adjacent connections. The minimap is </w:t>
      </w:r>
      <w:r w:rsidRPr="00255C4E">
        <w:rPr>
          <w:b/>
          <w:bCs/>
        </w:rPr>
        <w:t>minimalist by design</w:t>
      </w:r>
      <w:r w:rsidRPr="00255C4E">
        <w:t xml:space="preserve">, consistent with the game’s clean UI approach. It does </w:t>
      </w:r>
      <w:r w:rsidRPr="00255C4E">
        <w:lastRenderedPageBreak/>
        <w:t>not reveal the whole node upfront – only rooms the player has visited (or learned about) are shown, while unknown areas remain blank or obscured.</w:t>
      </w:r>
    </w:p>
    <w:p w14:paraId="441554C8" w14:textId="77777777" w:rsidR="00255C4E" w:rsidRPr="00255C4E" w:rsidRDefault="00255C4E" w:rsidP="00255C4E">
      <w:r w:rsidRPr="00255C4E">
        <w:t>Key features of the minimap and UI indicators:</w:t>
      </w:r>
    </w:p>
    <w:p w14:paraId="016260B1" w14:textId="77777777" w:rsidR="00255C4E" w:rsidRPr="00255C4E" w:rsidRDefault="00255C4E">
      <w:pPr>
        <w:numPr>
          <w:ilvl w:val="0"/>
          <w:numId w:val="45"/>
        </w:numPr>
      </w:pPr>
      <w:r w:rsidRPr="00255C4E">
        <w:rPr>
          <w:b/>
          <w:bCs/>
        </w:rPr>
        <w:t>Current Position:</w:t>
      </w:r>
      <w:r w:rsidRPr="00255C4E">
        <w:t xml:space="preserve"> The player’s current room is clearly marked on the map (for example, as a highlighted square, or an icon like “@” or a tiny character portrait marker). This helps orient the player at a glance. Even without reading the text, they can see “I am here in the node.”</w:t>
      </w:r>
    </w:p>
    <w:p w14:paraId="36240639" w14:textId="77777777" w:rsidR="00255C4E" w:rsidRPr="00255C4E" w:rsidRDefault="00255C4E">
      <w:pPr>
        <w:numPr>
          <w:ilvl w:val="0"/>
          <w:numId w:val="45"/>
        </w:numPr>
      </w:pPr>
      <w:r w:rsidRPr="00255C4E">
        <w:rPr>
          <w:b/>
          <w:bCs/>
        </w:rPr>
        <w:t>Discovered Rooms &amp; Paths:</w:t>
      </w:r>
      <w:r w:rsidRPr="00255C4E">
        <w:t xml:space="preserve"> Adjacent rooms or corridors that have been explored might be drawn as connected squares or nodes on the minimap. Thin lines or gaps indicate doorways/hallways between rooms. If a path exists but is locked, it might show as a </w:t>
      </w:r>
      <w:r w:rsidRPr="00255C4E">
        <w:rPr>
          <w:b/>
          <w:bCs/>
        </w:rPr>
        <w:t>door icon or a closed gate icon</w:t>
      </w:r>
      <w:r w:rsidRPr="00255C4E">
        <w:t xml:space="preserve"> on the connection line, hinting at an exit that can be opened later.</w:t>
      </w:r>
    </w:p>
    <w:p w14:paraId="1F0F7AB9" w14:textId="77777777" w:rsidR="00255C4E" w:rsidRPr="00255C4E" w:rsidRDefault="00255C4E">
      <w:pPr>
        <w:numPr>
          <w:ilvl w:val="0"/>
          <w:numId w:val="45"/>
        </w:numPr>
      </w:pPr>
      <w:r w:rsidRPr="00255C4E">
        <w:rPr>
          <w:b/>
          <w:bCs/>
        </w:rPr>
        <w:t>Undiscovered/Blocked:</w:t>
      </w:r>
      <w:r w:rsidRPr="00255C4E">
        <w:t xml:space="preserve"> Areas not yet visited could simply not appear, or appear as faint outlines if the node’s structure is hinted at (some games show a faint door indicating an unexplored direction). </w:t>
      </w:r>
      <w:r w:rsidRPr="00255C4E">
        <w:rPr>
          <w:i/>
          <w:iCs/>
        </w:rPr>
        <w:t>Starborn</w:t>
      </w:r>
      <w:r w:rsidRPr="00255C4E">
        <w:t xml:space="preserve"> leans towards showing </w:t>
      </w:r>
      <w:r w:rsidRPr="00255C4E">
        <w:rPr>
          <w:b/>
          <w:bCs/>
        </w:rPr>
        <w:t>only what the player has discovered</w:t>
      </w:r>
      <w:r w:rsidRPr="00255C4E">
        <w:t>, to encourage the sense of exploration. However, a locked door in a discovered room might still be drawn in the minimap (since the player sees the door in the environment). In that case, it could be marked with a small padlock symbol on the map. This way, players can remember “there was a door here I couldn’t access” for later.</w:t>
      </w:r>
    </w:p>
    <w:p w14:paraId="2FE3CB1F" w14:textId="77777777" w:rsidR="00255C4E" w:rsidRPr="00255C4E" w:rsidRDefault="00255C4E">
      <w:pPr>
        <w:numPr>
          <w:ilvl w:val="0"/>
          <w:numId w:val="45"/>
        </w:numPr>
      </w:pPr>
      <w:r w:rsidRPr="00255C4E">
        <w:rPr>
          <w:b/>
          <w:bCs/>
        </w:rPr>
        <w:t>Minimal Text Indicators:</w:t>
      </w:r>
      <w:r w:rsidRPr="00255C4E">
        <w:t xml:space="preserve"> The minimap likely doesn’t have text labels for each room (to keep it clean), but if needed, tapping on it could enlarge it or show room names. Generally, room names and details are conveyed through the main text when you enter them. The map is just a spatial guide.</w:t>
      </w:r>
    </w:p>
    <w:p w14:paraId="50F43BC7" w14:textId="77777777" w:rsidR="00255C4E" w:rsidRPr="00255C4E" w:rsidRDefault="00255C4E">
      <w:pPr>
        <w:numPr>
          <w:ilvl w:val="0"/>
          <w:numId w:val="45"/>
        </w:numPr>
      </w:pPr>
      <w:r w:rsidRPr="00255C4E">
        <w:rPr>
          <w:b/>
          <w:bCs/>
        </w:rPr>
        <w:t>Semi-Transparent &amp; Contextual:</w:t>
      </w:r>
      <w:r w:rsidRPr="00255C4E">
        <w:t xml:space="preserve"> Because the game is played in a portrait orientation, the minimap might sit above the text box or between the image and text. It’s semi-transparent or styled to blend in, ensuring it doesn’t clutter the interface. When in combat or dialogue, this minimap would likely be hidden. Its presence is a key </w:t>
      </w:r>
      <w:r w:rsidRPr="00255C4E">
        <w:rPr>
          <w:b/>
          <w:bCs/>
        </w:rPr>
        <w:t>indicator that the player is in exploration mode</w:t>
      </w:r>
      <w:r w:rsidRPr="00255C4E">
        <w:t>. For example, whenever you are freely roaming a node, you’ll see the minimap and perhaps the directional arrows – confirming that you’re not in a cutscene or battle. The UI might also subtly change color scheme or show a small label like “Exploration” to reinforce the mode.</w:t>
      </w:r>
    </w:p>
    <w:p w14:paraId="44A62120" w14:textId="77777777" w:rsidR="00255C4E" w:rsidRPr="00255C4E" w:rsidRDefault="00255C4E" w:rsidP="00255C4E">
      <w:r w:rsidRPr="00255C4E">
        <w:t xml:space="preserve">In addition to the minimap, </w:t>
      </w:r>
      <w:r w:rsidRPr="00255C4E">
        <w:rPr>
          <w:b/>
          <w:bCs/>
        </w:rPr>
        <w:t>directional cues</w:t>
      </w:r>
      <w:r w:rsidRPr="00255C4E">
        <w:t xml:space="preserve"> (as discussed earlier) are part of the UI. These can be small arrow icons at the screen edges or a floating D-pad. They may only appear when a direction is available to move (or appear inactive if not). Some designs put these </w:t>
      </w:r>
      <w:r w:rsidRPr="00255C4E">
        <w:lastRenderedPageBreak/>
        <w:t xml:space="preserve">arrows </w:t>
      </w:r>
      <w:r w:rsidRPr="00255C4E">
        <w:rPr>
          <w:b/>
          <w:bCs/>
        </w:rPr>
        <w:t>around the minimap</w:t>
      </w:r>
      <w:r w:rsidRPr="00255C4E">
        <w:t xml:space="preserve"> – e.g. a north arrow above the mini-map, east to the right, etc., forming a compass-like widget. This would fit the idea of a compact navigation HUD at the bottom center.</w:t>
      </w:r>
    </w:p>
    <w:p w14:paraId="3451AEAE" w14:textId="77777777" w:rsidR="00255C4E" w:rsidRPr="00255C4E" w:rsidRDefault="00255C4E" w:rsidP="00255C4E">
      <w:r w:rsidRPr="00255C4E">
        <w:t xml:space="preserve">All these UI elements are crafted to keep the exploration </w:t>
      </w:r>
      <w:r w:rsidRPr="00255C4E">
        <w:rPr>
          <w:b/>
          <w:bCs/>
        </w:rPr>
        <w:t>functional yet intuitive</w:t>
      </w:r>
      <w:r w:rsidRPr="00255C4E">
        <w:t>. The player should feel oriented and aware of options at all times, without needing to dig through menus or remember complex commands. The design is mobile-friendly and tested for clarity: high-contrast icons, readable minimap symbols, and the ability to toggle certain aids if needed (for example, an option to enlarge the minimap for accessibility).</w:t>
      </w:r>
    </w:p>
    <w:p w14:paraId="3CA70BD3" w14:textId="77777777" w:rsidR="00255C4E" w:rsidRPr="00255C4E" w:rsidRDefault="00255C4E" w:rsidP="00255C4E">
      <w:pPr>
        <w:rPr>
          <w:b/>
          <w:bCs/>
        </w:rPr>
      </w:pPr>
      <w:r w:rsidRPr="00255C4E">
        <w:rPr>
          <w:b/>
          <w:bCs/>
        </w:rPr>
        <w:t>Enemies &amp; Combat Encounters in Nodes</w:t>
      </w:r>
    </w:p>
    <w:p w14:paraId="6F7D637C" w14:textId="77777777" w:rsidR="00255C4E" w:rsidRPr="00255C4E" w:rsidRDefault="00255C4E" w:rsidP="00255C4E">
      <w:r w:rsidRPr="00255C4E">
        <w:t xml:space="preserve">Exploration nodes aren’t just empty rooms – many contain </w:t>
      </w:r>
      <w:r w:rsidRPr="00255C4E">
        <w:rPr>
          <w:b/>
          <w:bCs/>
        </w:rPr>
        <w:t>enemy encounters or hazards</w:t>
      </w:r>
      <w:r w:rsidRPr="00255C4E">
        <w:t xml:space="preserve"> to challenge the player. When a player enters certain rooms, one of two things can happen:</w:t>
      </w:r>
    </w:p>
    <w:p w14:paraId="385E70FA" w14:textId="77777777" w:rsidR="00255C4E" w:rsidRPr="00255C4E" w:rsidRDefault="00255C4E">
      <w:pPr>
        <w:numPr>
          <w:ilvl w:val="0"/>
          <w:numId w:val="46"/>
        </w:numPr>
      </w:pPr>
      <w:r w:rsidRPr="00255C4E">
        <w:rPr>
          <w:b/>
          <w:bCs/>
        </w:rPr>
        <w:t>Scripted Encounter:</w:t>
      </w:r>
      <w:r w:rsidRPr="00255C4E">
        <w:t xml:space="preserve"> The room description immediately or after a brief action indicates an enemy is present. For example, </w:t>
      </w:r>
      <w:r w:rsidRPr="00255C4E">
        <w:rPr>
          <w:i/>
          <w:iCs/>
        </w:rPr>
        <w:t>“A security drone hovers here, blocking the path forward.”</w:t>
      </w:r>
      <w:r w:rsidRPr="00255C4E">
        <w:t xml:space="preserve"> At this point, the enemy might engage the player automatically – the text could highlight the enemy name (e.g. </w:t>
      </w:r>
      <w:r w:rsidRPr="00255C4E">
        <w:rPr>
          <w:b/>
          <w:bCs/>
        </w:rPr>
        <w:t>[security drone]</w:t>
      </w:r>
      <w:r w:rsidRPr="00255C4E">
        <w:t xml:space="preserve">) and an encounter begins. In gameplay terms, this transitions the game from exploration mode to the </w:t>
      </w:r>
      <w:r w:rsidRPr="00255C4E">
        <w:rPr>
          <w:b/>
          <w:bCs/>
        </w:rPr>
        <w:t>combat system</w:t>
      </w:r>
      <w:r w:rsidRPr="00255C4E">
        <w:t>.</w:t>
      </w:r>
    </w:p>
    <w:p w14:paraId="1A20F413" w14:textId="77777777" w:rsidR="00255C4E" w:rsidRPr="00255C4E" w:rsidRDefault="00255C4E">
      <w:pPr>
        <w:numPr>
          <w:ilvl w:val="0"/>
          <w:numId w:val="46"/>
        </w:numPr>
      </w:pPr>
      <w:r w:rsidRPr="00255C4E">
        <w:rPr>
          <w:b/>
          <w:bCs/>
        </w:rPr>
        <w:t>Free Exploration with Enemies Present:</w:t>
      </w:r>
      <w:r w:rsidRPr="00255C4E">
        <w:t xml:space="preserve"> Alternatively, an enemy could be present in the room but not immediately hostile. The description might say, </w:t>
      </w:r>
      <w:r w:rsidRPr="00255C4E">
        <w:rPr>
          <w:i/>
          <w:iCs/>
        </w:rPr>
        <w:t xml:space="preserve">“A slumbering </w:t>
      </w:r>
      <w:r w:rsidRPr="00255C4E">
        <w:rPr>
          <w:b/>
          <w:bCs/>
          <w:i/>
          <w:iCs/>
        </w:rPr>
        <w:t>[feral creature]</w:t>
      </w:r>
      <w:r w:rsidRPr="00255C4E">
        <w:rPr>
          <w:i/>
          <w:iCs/>
        </w:rPr>
        <w:t xml:space="preserve"> lies in the corner.”</w:t>
      </w:r>
      <w:r w:rsidRPr="00255C4E">
        <w:t xml:space="preserve"> The player could choose to avoid disturbing it (maybe walking around it via another route or leaving quietly) or interact. If they tap the creature or try to pass, it might trigger the fight. Some clever nodes allow options like using an item or skill to bypass combat (e.g. using a stealth ability or a distraction item to get past a guard). However, in many cases, to progress, the enemy must be defeated.</w:t>
      </w:r>
    </w:p>
    <w:p w14:paraId="7D403ACA" w14:textId="77777777" w:rsidR="00255C4E" w:rsidRPr="00255C4E" w:rsidRDefault="00255C4E" w:rsidP="00255C4E">
      <w:r w:rsidRPr="00255C4E">
        <w:t xml:space="preserve">When a combat triggers, </w:t>
      </w:r>
      <w:r w:rsidRPr="00255C4E">
        <w:rPr>
          <w:i/>
          <w:iCs/>
        </w:rPr>
        <w:t>Starborn</w:t>
      </w:r>
      <w:r w:rsidRPr="00255C4E">
        <w:t xml:space="preserve"> switches to its </w:t>
      </w:r>
      <w:r w:rsidRPr="00255C4E">
        <w:rPr>
          <w:b/>
          <w:bCs/>
        </w:rPr>
        <w:t>Active-Time Battle (ATB) combat interface</w:t>
      </w:r>
      <w:r w:rsidRPr="00255C4E">
        <w:t xml:space="preserve">, which is the JRPG-style battle system described in the design document. The transition is usually quick and presented as a mini-text-cinematic or screen effect – for instance, the screen might flash and the background changes to a battle scene, or the enemy image might zoom in. The battle UI then shows the player’s party and enemies as sprites with their ATB gauges, etc., in a side-view layout. Combat itself is turn-based with real-time elements: each character and enemy has a timer gauge that fills, and when full, that character can act. This system is </w:t>
      </w:r>
      <w:r w:rsidRPr="00255C4E">
        <w:rPr>
          <w:b/>
          <w:bCs/>
        </w:rPr>
        <w:t>tactical and time-sensitive</w:t>
      </w:r>
      <w:r w:rsidRPr="00255C4E">
        <w:t xml:space="preserve">, meant to be engaging on mobile. The key point is that the battles initiated in exploration nodes are fully </w:t>
      </w:r>
      <w:r w:rsidRPr="00255C4E">
        <w:rPr>
          <w:b/>
          <w:bCs/>
        </w:rPr>
        <w:t>integrated</w:t>
      </w:r>
      <w:r w:rsidRPr="00255C4E">
        <w:t xml:space="preserve"> with the narrative – you’re not grinding random encounters disconnected from </w:t>
      </w:r>
      <w:r w:rsidRPr="00255C4E">
        <w:lastRenderedPageBreak/>
        <w:t>story, but facing foes that make sense in context (like lab security in a lab node, cave monsters in a cave node, etc.).</w:t>
      </w:r>
    </w:p>
    <w:p w14:paraId="241C58F0" w14:textId="77777777" w:rsidR="00255C4E" w:rsidRPr="00255C4E" w:rsidRDefault="00255C4E" w:rsidP="00255C4E">
      <w:r w:rsidRPr="00255C4E">
        <w:rPr>
          <w:b/>
          <w:bCs/>
        </w:rPr>
        <w:t>Enemy variety and behavior:</w:t>
      </w:r>
      <w:r w:rsidRPr="00255C4E">
        <w:t xml:space="preserve"> Nodes often have a mix of minor enemies and possibly a </w:t>
      </w:r>
      <w:r w:rsidRPr="00255C4E">
        <w:rPr>
          <w:b/>
          <w:bCs/>
        </w:rPr>
        <w:t>mini-boss or boss</w:t>
      </w:r>
      <w:r w:rsidRPr="00255C4E">
        <w:t xml:space="preserve"> encounter:</w:t>
      </w:r>
    </w:p>
    <w:p w14:paraId="6E8CA4E9" w14:textId="77777777" w:rsidR="00255C4E" w:rsidRPr="00255C4E" w:rsidRDefault="00255C4E">
      <w:pPr>
        <w:numPr>
          <w:ilvl w:val="0"/>
          <w:numId w:val="47"/>
        </w:numPr>
      </w:pPr>
      <w:r w:rsidRPr="00255C4E">
        <w:t>Regular enemies can appear in one or multiple rooms. They might be patrolling (the story text could hint at them before you fight) or stationary guards. The design might allow some encounters to be skipped or approached in different order, giving a slight non-linearity. For example, a node might have two guards – you could fight both, or maybe find a route that bypasses one of them if you solve a puzzle.</w:t>
      </w:r>
    </w:p>
    <w:p w14:paraId="249F618D" w14:textId="77777777" w:rsidR="00255C4E" w:rsidRPr="00255C4E" w:rsidRDefault="00255C4E">
      <w:pPr>
        <w:numPr>
          <w:ilvl w:val="0"/>
          <w:numId w:val="47"/>
        </w:numPr>
      </w:pPr>
      <w:r w:rsidRPr="00255C4E">
        <w:t xml:space="preserve">A miniboss or boss typically awaits in a specific room (often the final room or a central chamber of the node). This fight is usually </w:t>
      </w:r>
      <w:r w:rsidRPr="00255C4E">
        <w:rPr>
          <w:b/>
          <w:bCs/>
        </w:rPr>
        <w:t>mandatory</w:t>
      </w:r>
      <w:r w:rsidRPr="00255C4E">
        <w:t xml:space="preserve"> to complete the node’s main objective. The boss enemy is stronger and might even have </w:t>
      </w:r>
      <w:r w:rsidRPr="00255C4E">
        <w:rPr>
          <w:b/>
          <w:bCs/>
        </w:rPr>
        <w:t>mechanics that utilize the game’s combat depth</w:t>
      </w:r>
      <w:r w:rsidRPr="00255C4E">
        <w:t>, such as elemental shields or patterns the player must adapt to (the design document gives an example of a boss with rotating elemental shields that encourage swapping attack types). These encounters push the player to use the skills and strategies they’ve been developing.</w:t>
      </w:r>
    </w:p>
    <w:p w14:paraId="116E2F13" w14:textId="77777777" w:rsidR="00255C4E" w:rsidRPr="00255C4E" w:rsidRDefault="00255C4E" w:rsidP="00255C4E">
      <w:r w:rsidRPr="00255C4E">
        <w:t xml:space="preserve">After a battle concludes, the game rewards the player (experience, loot, maybe a key item) and then </w:t>
      </w:r>
      <w:r w:rsidRPr="00255C4E">
        <w:rPr>
          <w:b/>
          <w:bCs/>
        </w:rPr>
        <w:t>returns to exploration mode</w:t>
      </w:r>
      <w:r w:rsidRPr="00255C4E">
        <w:t xml:space="preserve"> in the same room. The room’s description will update to reflect the outcome (e.g. </w:t>
      </w:r>
      <w:r w:rsidRPr="00255C4E">
        <w:rPr>
          <w:i/>
          <w:iCs/>
        </w:rPr>
        <w:t>“The remains of the drone lie sparking on the floor.”</w:t>
      </w:r>
      <w:r w:rsidRPr="00255C4E">
        <w:t xml:space="preserve"> or the previously aggressive NPC is now gone). If the enemy was blocking an exit, that exit is now free to use. This dynamic ensures a seamless flow: explore → encounter enemy → battle → back to exploring in the changed environment. The </w:t>
      </w:r>
      <w:r w:rsidRPr="00255C4E">
        <w:rPr>
          <w:b/>
          <w:bCs/>
        </w:rPr>
        <w:t>Resonance system</w:t>
      </w:r>
      <w:r w:rsidRPr="00255C4E">
        <w:t xml:space="preserve"> (shared team energy for special moves) also ties in here: big fights in nodes let the player build up Resonance and unleash powerful abilities, linking the combat and exploration pacing (tough fights punctuate the exploration, offering highs in the action).</w:t>
      </w:r>
    </w:p>
    <w:p w14:paraId="4B109F01" w14:textId="77777777" w:rsidR="00255C4E" w:rsidRPr="00255C4E" w:rsidRDefault="00255C4E" w:rsidP="00255C4E">
      <w:r w:rsidRPr="00255C4E">
        <w:rPr>
          <w:i/>
          <w:iCs/>
        </w:rPr>
        <w:t>Starborn</w:t>
      </w:r>
      <w:r w:rsidRPr="00255C4E">
        <w:t xml:space="preserve"> carefully balances how often fights occur in a node so as not to overwhelm the exploration aspect. Some nodes are </w:t>
      </w:r>
      <w:r w:rsidRPr="00255C4E">
        <w:rPr>
          <w:b/>
          <w:bCs/>
        </w:rPr>
        <w:t>combat-heavy (dungeon-like)</w:t>
      </w:r>
      <w:r w:rsidRPr="00255C4E">
        <w:t xml:space="preserve">, especially as the story ramps up, but others might be puzzle-centric with maybe a single fight or none at all if it’s a safe area. For example, an early node in Nova’s homeworld might have just one easy combat to tutorialize the system, whereas a later node (like the World 3 example below) has multiple fights and a boss. The presence of combat is always telegraphed through the narrative (no completely random “monster pops out” with zero foreshadowing, unless that </w:t>
      </w:r>
      <w:r w:rsidRPr="00255C4E">
        <w:rPr>
          <w:i/>
          <w:iCs/>
        </w:rPr>
        <w:t>is</w:t>
      </w:r>
      <w:r w:rsidRPr="00255C4E">
        <w:t xml:space="preserve"> the intended surprise of a scene). This design keeps players on their toes but also lets them prepare (for instance, healing up or saving the game at a hub before entering a known dangerous node).</w:t>
      </w:r>
    </w:p>
    <w:p w14:paraId="57B0BE8E" w14:textId="77777777" w:rsidR="007939AA" w:rsidRPr="007939AA" w:rsidRDefault="007939AA" w:rsidP="007939AA">
      <w:pPr>
        <w:rPr>
          <w:b/>
          <w:bCs/>
        </w:rPr>
      </w:pPr>
      <w:r w:rsidRPr="007939AA">
        <w:rPr>
          <w:b/>
          <w:bCs/>
        </w:rPr>
        <w:lastRenderedPageBreak/>
        <w:t>Starborn Mobile UI Overlay Designs</w:t>
      </w:r>
    </w:p>
    <w:p w14:paraId="328B3B95" w14:textId="77777777" w:rsidR="007939AA" w:rsidRPr="007939AA" w:rsidRDefault="007939AA" w:rsidP="007939AA">
      <w:r w:rsidRPr="007939AA">
        <w:t>All menus will be implemented as semi-transparent Kivy ModalView (Popup) overlays covering the exploration screen</w:t>
      </w:r>
      <w:hyperlink r:id="rId6" w:anchor=":~:text=New%20in%20version%201" w:tgtFrame="_blank" w:history="1">
        <w:r w:rsidRPr="007939AA">
          <w:rPr>
            <w:rStyle w:val="Hyperlink"/>
          </w:rPr>
          <w:t>kivy.org</w:t>
        </w:r>
      </w:hyperlink>
      <w:hyperlink r:id="rId7" w:anchor=":~:text=,you%20want%20an%20opaque%20background" w:tgtFrame="_blank" w:history="1">
        <w:r w:rsidRPr="007939AA">
          <w:rPr>
            <w:rStyle w:val="Hyperlink"/>
          </w:rPr>
          <w:t>stackoverflow.com</w:t>
        </w:r>
      </w:hyperlink>
      <w:r w:rsidRPr="007939AA">
        <w:t>. By default Kivy’s modal popups use a black background with ~0.7 alpha</w:t>
      </w:r>
      <w:hyperlink r:id="rId8" w:anchor=":~:text=,you%20want%20an%20opaque%20background" w:tgtFrame="_blank" w:history="1">
        <w:r w:rsidRPr="007939AA">
          <w:rPr>
            <w:rStyle w:val="Hyperlink"/>
          </w:rPr>
          <w:t>stackoverflow.com</w:t>
        </w:r>
      </w:hyperlink>
      <w:r w:rsidRPr="007939AA">
        <w:t>, giving a dimmed “frosted” view of the game behind. We will size each overlay to e.g. 90% of width (size_hint_x&lt;1) so it appears as a framed window over the game. All elements should use the game’s clean sci-fi theme (fonts, colors, borders) as defined by the design document.</w:t>
      </w:r>
    </w:p>
    <w:p w14:paraId="22798F7C" w14:textId="77777777" w:rsidR="007939AA" w:rsidRPr="007939AA" w:rsidRDefault="007939AA" w:rsidP="007939AA">
      <w:pPr>
        <w:rPr>
          <w:b/>
          <w:bCs/>
        </w:rPr>
      </w:pPr>
      <w:r w:rsidRPr="007939AA">
        <w:rPr>
          <w:b/>
          <w:bCs/>
        </w:rPr>
        <w:t>Journal Menu</w:t>
      </w:r>
    </w:p>
    <w:p w14:paraId="2C823F0C" w14:textId="77777777" w:rsidR="007939AA" w:rsidRPr="007939AA" w:rsidRDefault="007939AA" w:rsidP="007939AA">
      <w:r w:rsidRPr="007939AA">
        <w:t>The </w:t>
      </w:r>
      <w:r w:rsidRPr="007939AA">
        <w:rPr>
          <w:b/>
          <w:bCs/>
        </w:rPr>
        <w:t>Journal</w:t>
      </w:r>
      <w:r w:rsidRPr="007939AA">
        <w:t> overlay will let players track quests. At the top we’ll include a tab or segmented control (using Kivy’s TabbedPanel) labeled </w:t>
      </w:r>
      <w:r w:rsidRPr="007939AA">
        <w:rPr>
          <w:i/>
          <w:iCs/>
        </w:rPr>
        <w:t>Active</w:t>
      </w:r>
      <w:r w:rsidRPr="007939AA">
        <w:t> and </w:t>
      </w:r>
      <w:r w:rsidRPr="007939AA">
        <w:rPr>
          <w:i/>
          <w:iCs/>
        </w:rPr>
        <w:t>Completed</w:t>
      </w:r>
      <w:hyperlink r:id="rId9" w:anchor=":~:text=The%20TabbedPanel%20widget%20manages%20different,showing%20the%20current%20tab%20content" w:tgtFrame="_blank" w:history="1">
        <w:r w:rsidRPr="007939AA">
          <w:rPr>
            <w:rStyle w:val="Hyperlink"/>
          </w:rPr>
          <w:t>kivy.org</w:t>
        </w:r>
      </w:hyperlink>
      <w:r w:rsidRPr="007939AA">
        <w:t>. This separates ongoing quests from finished ones. Under each tab, quests will be listed in a vertically scrollable area (ScrollView or RecycleView)</w:t>
      </w:r>
      <w:hyperlink r:id="rId10" w:anchor=":~:text=The%20ScrollView%20widget%20provides%20a,at%20the%20scrollview%E2%80%99s%20bounding%20box" w:tgtFrame="_blank" w:history="1">
        <w:r w:rsidRPr="007939AA">
          <w:rPr>
            <w:rStyle w:val="Hyperlink"/>
          </w:rPr>
          <w:t>kivy.org</w:t>
        </w:r>
      </w:hyperlink>
      <w:hyperlink r:id="rId11" w:anchor=":~:text=The%20RecycleView%20provides%20a%20flexible,to%20display%20many%20data%20items" w:tgtFrame="_blank" w:history="1">
        <w:r w:rsidRPr="007939AA">
          <w:rPr>
            <w:rStyle w:val="Hyperlink"/>
          </w:rPr>
          <w:t>kivy.org</w:t>
        </w:r>
      </w:hyperlink>
      <w:r w:rsidRPr="007939AA">
        <w:t>. Each quest entry is a horizontal box: an icon or bullet at left, quest title and short description, and perhaps a progress bar or checkbox. If a quest has more details, tapping it can expand (for example via an AccordionItem) to show objectives or rewards</w:t>
      </w:r>
      <w:hyperlink r:id="rId12" w:anchor=":~:text=The%20Accordion%20widget%20is%20a,up%20to%20display%20its%20content" w:tgtFrame="_blank" w:history="1">
        <w:r w:rsidRPr="007939AA">
          <w:rPr>
            <w:rStyle w:val="Hyperlink"/>
          </w:rPr>
          <w:t>kivy.org</w:t>
        </w:r>
      </w:hyperlink>
      <w:r w:rsidRPr="007939AA">
        <w:t>. This keeps the list compact. Key UI elements:</w:t>
      </w:r>
    </w:p>
    <w:p w14:paraId="1BB96F47" w14:textId="77777777" w:rsidR="007939AA" w:rsidRPr="007939AA" w:rsidRDefault="007939AA">
      <w:pPr>
        <w:numPr>
          <w:ilvl w:val="0"/>
          <w:numId w:val="48"/>
        </w:numPr>
      </w:pPr>
      <w:r w:rsidRPr="007939AA">
        <w:rPr>
          <w:b/>
          <w:bCs/>
        </w:rPr>
        <w:t>TabbedPanel</w:t>
      </w:r>
      <w:r w:rsidRPr="007939AA">
        <w:t> (or toggle buttons) for </w:t>
      </w:r>
      <w:r w:rsidRPr="007939AA">
        <w:rPr>
          <w:i/>
          <w:iCs/>
        </w:rPr>
        <w:t>Active</w:t>
      </w:r>
      <w:r w:rsidRPr="007939AA">
        <w:t> vs </w:t>
      </w:r>
      <w:r w:rsidRPr="007939AA">
        <w:rPr>
          <w:i/>
          <w:iCs/>
        </w:rPr>
        <w:t>Completed</w:t>
      </w:r>
      <w:r w:rsidRPr="007939AA">
        <w:t> sections</w:t>
      </w:r>
      <w:hyperlink r:id="rId13" w:anchor=":~:text=The%20TabbedPanel%20widget%20manages%20different,showing%20the%20current%20tab%20content" w:tgtFrame="_blank" w:history="1">
        <w:r w:rsidRPr="007939AA">
          <w:rPr>
            <w:rStyle w:val="Hyperlink"/>
          </w:rPr>
          <w:t>kivy.org</w:t>
        </w:r>
      </w:hyperlink>
      <w:r w:rsidRPr="007939AA">
        <w:t>.</w:t>
      </w:r>
    </w:p>
    <w:p w14:paraId="33EEA7F2" w14:textId="77777777" w:rsidR="007939AA" w:rsidRPr="007939AA" w:rsidRDefault="007939AA">
      <w:pPr>
        <w:numPr>
          <w:ilvl w:val="0"/>
          <w:numId w:val="48"/>
        </w:numPr>
      </w:pPr>
      <w:r w:rsidRPr="007939AA">
        <w:rPr>
          <w:b/>
          <w:bCs/>
        </w:rPr>
        <w:t>ScrollView</w:t>
      </w:r>
      <w:r w:rsidRPr="007939AA">
        <w:t> containing a BoxLayout or RecycleBoxLayout for the quest list</w:t>
      </w:r>
      <w:hyperlink r:id="rId14" w:anchor=":~:text=The%20ScrollView%20widget%20provides%20a,at%20the%20scrollview%E2%80%99s%20bounding%20box" w:tgtFrame="_blank" w:history="1">
        <w:r w:rsidRPr="007939AA">
          <w:rPr>
            <w:rStyle w:val="Hyperlink"/>
          </w:rPr>
          <w:t>kivy.org</w:t>
        </w:r>
      </w:hyperlink>
      <w:hyperlink r:id="rId15" w:anchor=":~:text=The%20RecycleView%20provides%20a%20flexible,to%20display%20many%20data%20items" w:tgtFrame="_blank" w:history="1">
        <w:r w:rsidRPr="007939AA">
          <w:rPr>
            <w:rStyle w:val="Hyperlink"/>
          </w:rPr>
          <w:t>kivy.org</w:t>
        </w:r>
      </w:hyperlink>
      <w:r w:rsidRPr="007939AA">
        <w:t>.</w:t>
      </w:r>
    </w:p>
    <w:p w14:paraId="65ADCEBF" w14:textId="77777777" w:rsidR="007939AA" w:rsidRPr="007939AA" w:rsidRDefault="007939AA">
      <w:pPr>
        <w:numPr>
          <w:ilvl w:val="0"/>
          <w:numId w:val="48"/>
        </w:numPr>
      </w:pPr>
      <w:r w:rsidRPr="007939AA">
        <w:t>Optionally an </w:t>
      </w:r>
      <w:r w:rsidRPr="007939AA">
        <w:rPr>
          <w:b/>
          <w:bCs/>
        </w:rPr>
        <w:t>Accordion</w:t>
      </w:r>
      <w:r w:rsidRPr="007939AA">
        <w:t> (AccordionItem) for each quest so its details can expand/collapse</w:t>
      </w:r>
      <w:hyperlink r:id="rId16" w:anchor=":~:text=The%20Accordion%20widget%20is%20a,up%20to%20display%20its%20content" w:tgtFrame="_blank" w:history="1">
        <w:r w:rsidRPr="007939AA">
          <w:rPr>
            <w:rStyle w:val="Hyperlink"/>
          </w:rPr>
          <w:t>kivy.org</w:t>
        </w:r>
      </w:hyperlink>
      <w:r w:rsidRPr="007939AA">
        <w:t>.</w:t>
      </w:r>
    </w:p>
    <w:p w14:paraId="57E15B70" w14:textId="77777777" w:rsidR="007939AA" w:rsidRPr="007939AA" w:rsidRDefault="007939AA">
      <w:pPr>
        <w:numPr>
          <w:ilvl w:val="0"/>
          <w:numId w:val="48"/>
        </w:numPr>
      </w:pPr>
      <w:r w:rsidRPr="007939AA">
        <w:t>Pre-rendered assets: quest-category icons, dividers or panel backgrounds.</w:t>
      </w:r>
    </w:p>
    <w:p w14:paraId="7B7DC0A9" w14:textId="77777777" w:rsidR="007939AA" w:rsidRPr="007939AA" w:rsidRDefault="007939AA">
      <w:pPr>
        <w:numPr>
          <w:ilvl w:val="0"/>
          <w:numId w:val="48"/>
        </w:numPr>
      </w:pPr>
      <w:r w:rsidRPr="007939AA">
        <w:t>A close/back button at top to dismiss the overlay.</w:t>
      </w:r>
    </w:p>
    <w:p w14:paraId="2254FF98" w14:textId="77777777" w:rsidR="007939AA" w:rsidRPr="007939AA" w:rsidRDefault="007939AA" w:rsidP="007939AA">
      <w:r w:rsidRPr="007939AA">
        <w:rPr>
          <w:i/>
          <w:iCs/>
        </w:rPr>
        <w:t>Journal screen mock-up:</w:t>
      </w:r>
      <w:r w:rsidRPr="007939AA">
        <w:t> The top has two tabs (Active/Completed). Under </w:t>
      </w:r>
      <w:r w:rsidRPr="007939AA">
        <w:rPr>
          <w:i/>
          <w:iCs/>
        </w:rPr>
        <w:t>Active</w:t>
      </w:r>
      <w:r w:rsidRPr="007939AA">
        <w:t>, quests are listed with titles, progress bars, and a button to claim rewards. Inactive quests fade. (Image: a generic quest log UI as example.)</w:t>
      </w:r>
    </w:p>
    <w:p w14:paraId="31DE28C9" w14:textId="77777777" w:rsidR="007939AA" w:rsidRPr="007939AA" w:rsidRDefault="007939AA" w:rsidP="007939AA">
      <w:pPr>
        <w:rPr>
          <w:b/>
          <w:bCs/>
        </w:rPr>
      </w:pPr>
      <w:r w:rsidRPr="007939AA">
        <w:rPr>
          <w:b/>
          <w:bCs/>
        </w:rPr>
        <w:t>Map Menu</w:t>
      </w:r>
    </w:p>
    <w:p w14:paraId="32CF7432" w14:textId="77777777" w:rsidR="007939AA" w:rsidRPr="007939AA" w:rsidRDefault="007939AA" w:rsidP="007939AA">
      <w:r w:rsidRPr="007939AA">
        <w:t>The </w:t>
      </w:r>
      <w:r w:rsidRPr="007939AA">
        <w:rPr>
          <w:b/>
          <w:bCs/>
        </w:rPr>
        <w:t>Map</w:t>
      </w:r>
      <w:r w:rsidRPr="007939AA">
        <w:t> overlay displays a large, interactive map of the current game node. We’ll show a full view image (pre-rendered map art or generated tilemap) inside a pannable/zoomable container. Implementation notes:</w:t>
      </w:r>
    </w:p>
    <w:p w14:paraId="5BA97F73" w14:textId="77777777" w:rsidR="007939AA" w:rsidRDefault="007939AA">
      <w:pPr>
        <w:numPr>
          <w:ilvl w:val="0"/>
          <w:numId w:val="49"/>
        </w:numPr>
      </w:pPr>
      <w:r w:rsidRPr="007939AA">
        <w:t>Use a ScrollView or Scatter widget to enable dragging (panning) and zooming. ScrollView gives simple X/Y panning</w:t>
      </w:r>
      <w:hyperlink r:id="rId17" w:anchor=":~:text=The%20ScrollView%20widget%20provides%20a,at%20the%20scrollview%E2%80%99s%20bounding%20box" w:tgtFrame="_blank" w:history="1">
        <w:r w:rsidRPr="007939AA">
          <w:rPr>
            <w:rStyle w:val="Hyperlink"/>
          </w:rPr>
          <w:t>kivy.org</w:t>
        </w:r>
      </w:hyperlink>
      <w:r w:rsidRPr="007939AA">
        <w:t xml:space="preserve">. A Kivy Scatter can wrap the </w:t>
      </w:r>
      <w:r w:rsidRPr="007939AA">
        <w:lastRenderedPageBreak/>
        <w:t>map image to allow pinch-to-zoom and pan in one widget (Scatter supports multitouch translate/scale</w:t>
      </w:r>
      <w:hyperlink r:id="rId18" w:anchor=":~:text=Image%3A%20_images%2Fscatter" w:tgtFrame="_blank" w:history="1">
        <w:r w:rsidRPr="007939AA">
          <w:rPr>
            <w:rStyle w:val="Hyperlink"/>
          </w:rPr>
          <w:t>kivy.org</w:t>
        </w:r>
      </w:hyperlink>
      <w:r w:rsidRPr="007939AA">
        <w:t>). We’ll enable translation/scale but disable rotation (do_rotation=False).</w:t>
      </w:r>
    </w:p>
    <w:p w14:paraId="108B3E17" w14:textId="77777777" w:rsidR="007939AA" w:rsidRPr="007939AA" w:rsidRDefault="007939AA">
      <w:pPr>
        <w:numPr>
          <w:ilvl w:val="0"/>
          <w:numId w:val="49"/>
        </w:numPr>
      </w:pPr>
      <w:r>
        <w:t>The map is made of connected rooms (showing their connected exits) that the player has visited.</w:t>
      </w:r>
    </w:p>
    <w:p w14:paraId="48D9ADA1" w14:textId="77777777" w:rsidR="007939AA" w:rsidRPr="007939AA" w:rsidRDefault="007939AA">
      <w:pPr>
        <w:numPr>
          <w:ilvl w:val="0"/>
          <w:numId w:val="49"/>
        </w:numPr>
      </w:pPr>
      <w:r w:rsidRPr="007939AA">
        <w:t>Initially zoom to fit the 540×960 viewport. The user can pinch-zoom out for the full map.</w:t>
      </w:r>
    </w:p>
    <w:p w14:paraId="61E6D8F2" w14:textId="77777777" w:rsidR="007939AA" w:rsidRPr="007939AA" w:rsidRDefault="007939AA">
      <w:pPr>
        <w:numPr>
          <w:ilvl w:val="0"/>
          <w:numId w:val="49"/>
        </w:numPr>
      </w:pPr>
      <w:r w:rsidRPr="007939AA">
        <w:t>The map itself should be larger so panning reveals off-screen areas. Map nodes or points of interest can be clickable buttons laid over the image.</w:t>
      </w:r>
    </w:p>
    <w:p w14:paraId="701DA57C" w14:textId="77777777" w:rsidR="007939AA" w:rsidRPr="007939AA" w:rsidRDefault="007939AA">
      <w:pPr>
        <w:numPr>
          <w:ilvl w:val="0"/>
          <w:numId w:val="49"/>
        </w:numPr>
      </w:pPr>
      <w:r w:rsidRPr="007939AA">
        <w:t>Semi-transparent borders or a subtle grid lines can be pre-rendered to accent the sci-fi style.</w:t>
      </w:r>
    </w:p>
    <w:p w14:paraId="3C6283A1" w14:textId="77777777" w:rsidR="007939AA" w:rsidRPr="007939AA" w:rsidRDefault="007939AA">
      <w:pPr>
        <w:numPr>
          <w:ilvl w:val="0"/>
          <w:numId w:val="49"/>
        </w:numPr>
      </w:pPr>
      <w:r w:rsidRPr="007939AA">
        <w:t>If the game’s HUD shows a 3×3 minimap normally, this overlay will show all nodes</w:t>
      </w:r>
      <w:r>
        <w:t xml:space="preserve"> in the current map</w:t>
      </w:r>
      <w:r w:rsidRPr="007939AA">
        <w:t>; maybe include a toggle to center on player.</w:t>
      </w:r>
    </w:p>
    <w:p w14:paraId="2A607B73" w14:textId="77777777" w:rsidR="007939AA" w:rsidRPr="007939AA" w:rsidRDefault="007939AA">
      <w:pPr>
        <w:numPr>
          <w:ilvl w:val="0"/>
          <w:numId w:val="49"/>
        </w:numPr>
      </w:pPr>
      <w:r w:rsidRPr="007939AA">
        <w:t>At the top, a title or legend (e.g. “Sector Map”), and a close button.</w:t>
      </w:r>
    </w:p>
    <w:p w14:paraId="526CBAF3" w14:textId="77777777" w:rsidR="007939AA" w:rsidRPr="007939AA" w:rsidRDefault="007939AA" w:rsidP="007939AA">
      <w:r w:rsidRPr="007939AA">
        <w:rPr>
          <w:b/>
          <w:bCs/>
        </w:rPr>
        <w:t>Citations:</w:t>
      </w:r>
      <w:r w:rsidRPr="007939AA">
        <w:t> Kivy’s ScrollView provides a scrollable viewport clipped to its bounds</w:t>
      </w:r>
      <w:hyperlink r:id="rId19" w:anchor=":~:text=The%20ScrollView%20widget%20provides%20a,at%20the%20scrollview%E2%80%99s%20bounding%20box" w:tgtFrame="_blank" w:history="1">
        <w:r w:rsidRPr="007939AA">
          <w:rPr>
            <w:rStyle w:val="Hyperlink"/>
          </w:rPr>
          <w:t>kivy.org</w:t>
        </w:r>
      </w:hyperlink>
      <w:r w:rsidRPr="007939AA">
        <w:t>, and Scatter allows multi-finger drag/zoom of its child</w:t>
      </w:r>
      <w:hyperlink r:id="rId20" w:anchor=":~:text=Image%3A%20_images%2Fscatter" w:tgtFrame="_blank" w:history="1">
        <w:r w:rsidRPr="007939AA">
          <w:rPr>
            <w:rStyle w:val="Hyperlink"/>
          </w:rPr>
          <w:t>kivy.org</w:t>
        </w:r>
      </w:hyperlink>
      <w:r w:rsidRPr="007939AA">
        <w:t>.</w:t>
      </w:r>
    </w:p>
    <w:p w14:paraId="304CE3C1" w14:textId="77777777" w:rsidR="007939AA" w:rsidRPr="007939AA" w:rsidRDefault="007939AA" w:rsidP="007939AA">
      <w:pPr>
        <w:rPr>
          <w:b/>
          <w:bCs/>
        </w:rPr>
      </w:pPr>
      <w:r w:rsidRPr="007939AA">
        <w:rPr>
          <w:b/>
          <w:bCs/>
        </w:rPr>
        <w:t>Inventory Menu</w:t>
      </w:r>
    </w:p>
    <w:p w14:paraId="10CA3709" w14:textId="77777777" w:rsidR="007939AA" w:rsidRPr="007939AA" w:rsidRDefault="007939AA" w:rsidP="007939AA">
      <w:r w:rsidRPr="007939AA">
        <w:t>The </w:t>
      </w:r>
      <w:r w:rsidRPr="007939AA">
        <w:rPr>
          <w:b/>
          <w:bCs/>
        </w:rPr>
        <w:t>Inventory</w:t>
      </w:r>
      <w:r w:rsidRPr="007939AA">
        <w:t> overlay will show the player’s items, organized by category. We will divide it into sections/tabs for </w:t>
      </w:r>
      <w:r w:rsidRPr="007939AA">
        <w:rPr>
          <w:i/>
          <w:iCs/>
        </w:rPr>
        <w:t>Equipment</w:t>
      </w:r>
      <w:r w:rsidRPr="007939AA">
        <w:t>, </w:t>
      </w:r>
      <w:r w:rsidRPr="007939AA">
        <w:rPr>
          <w:i/>
          <w:iCs/>
        </w:rPr>
        <w:t>Consumables</w:t>
      </w:r>
      <w:r w:rsidRPr="007939AA">
        <w:t>, </w:t>
      </w:r>
      <w:r w:rsidRPr="007939AA">
        <w:rPr>
          <w:i/>
          <w:iCs/>
        </w:rPr>
        <w:t>Key Items</w:t>
      </w:r>
      <w:r w:rsidRPr="007939AA">
        <w:t>, etc. (Even if equipment has its own UI, at least show equipped gear or a button to access it.) The design might use a TabbedPanel or horizontal toggle buttons to switch categories. For example:</w:t>
      </w:r>
    </w:p>
    <w:p w14:paraId="38AE1888" w14:textId="77777777" w:rsidR="007939AA" w:rsidRPr="007939AA" w:rsidRDefault="007939AA">
      <w:pPr>
        <w:numPr>
          <w:ilvl w:val="0"/>
          <w:numId w:val="50"/>
        </w:numPr>
      </w:pPr>
      <w:r w:rsidRPr="007939AA">
        <w:rPr>
          <w:b/>
          <w:bCs/>
        </w:rPr>
        <w:t>Key Items</w:t>
      </w:r>
      <w:r w:rsidRPr="007939AA">
        <w:t> tab: shows story- or quest-related items that cannot be dropped/sold. This list is read-only (no “use” or “sell” buttons).</w:t>
      </w:r>
    </w:p>
    <w:p w14:paraId="09EFDF18" w14:textId="77777777" w:rsidR="007939AA" w:rsidRPr="007939AA" w:rsidRDefault="007939AA">
      <w:pPr>
        <w:numPr>
          <w:ilvl w:val="0"/>
          <w:numId w:val="50"/>
        </w:numPr>
      </w:pPr>
      <w:r w:rsidRPr="007939AA">
        <w:rPr>
          <w:b/>
          <w:bCs/>
        </w:rPr>
        <w:t>Equipment</w:t>
      </w:r>
      <w:r w:rsidRPr="007939AA">
        <w:t> tab: shows currently equipped gear; players can tap items to unequip or inspect. Equipment could also be moved to a separate gear screen if preferred.</w:t>
      </w:r>
    </w:p>
    <w:p w14:paraId="524E4C59" w14:textId="77777777" w:rsidR="007939AA" w:rsidRPr="007939AA" w:rsidRDefault="007939AA">
      <w:pPr>
        <w:numPr>
          <w:ilvl w:val="0"/>
          <w:numId w:val="50"/>
        </w:numPr>
      </w:pPr>
      <w:r w:rsidRPr="007939AA">
        <w:rPr>
          <w:b/>
          <w:bCs/>
        </w:rPr>
        <w:t>Consumables/Misc</w:t>
      </w:r>
      <w:r w:rsidRPr="007939AA">
        <w:t> tab: other inventory items (potions, ammo, etc.), listed with icons.</w:t>
      </w:r>
      <w:r w:rsidRPr="007939AA">
        <w:br/>
        <w:t>Each tab’s content is a scrollable grid or list (ScrollView with GridLayout or RecycleView). Each item entry has an icon, name, count, and use/sell button (except in Key Items where buttons are disabled).</w:t>
      </w:r>
    </w:p>
    <w:p w14:paraId="20D3C7C1" w14:textId="77777777" w:rsidR="007939AA" w:rsidRPr="007939AA" w:rsidRDefault="007939AA">
      <w:pPr>
        <w:numPr>
          <w:ilvl w:val="0"/>
          <w:numId w:val="50"/>
        </w:numPr>
      </w:pPr>
      <w:r w:rsidRPr="007939AA">
        <w:t>We’ll use RecycleView for performance with many items</w:t>
      </w:r>
      <w:hyperlink r:id="rId21" w:anchor=":~:text=The%20RecycleView%20provides%20a%20flexible,to%20display%20many%20data%20items" w:tgtFrame="_blank" w:history="1">
        <w:r w:rsidRPr="007939AA">
          <w:rPr>
            <w:rStyle w:val="Hyperlink"/>
          </w:rPr>
          <w:t>kivy.org</w:t>
        </w:r>
      </w:hyperlink>
      <w:r w:rsidRPr="007939AA">
        <w:t>.</w:t>
      </w:r>
    </w:p>
    <w:p w14:paraId="77A2ED49" w14:textId="77777777" w:rsidR="007939AA" w:rsidRPr="007939AA" w:rsidRDefault="007939AA">
      <w:pPr>
        <w:numPr>
          <w:ilvl w:val="0"/>
          <w:numId w:val="50"/>
        </w:numPr>
      </w:pPr>
      <w:r w:rsidRPr="007939AA">
        <w:lastRenderedPageBreak/>
        <w:t>Optionally, an Accordion could group items (e.g. by type) with collapsible lists</w:t>
      </w:r>
      <w:hyperlink r:id="rId22" w:anchor=":~:text=The%20Accordion%20widget%20is%20a,up%20to%20display%20its%20content" w:tgtFrame="_blank" w:history="1">
        <w:r w:rsidRPr="007939AA">
          <w:rPr>
            <w:rStyle w:val="Hyperlink"/>
          </w:rPr>
          <w:t>kivy.org</w:t>
        </w:r>
      </w:hyperlink>
      <w:r w:rsidRPr="007939AA">
        <w:t> for clarity.</w:t>
      </w:r>
    </w:p>
    <w:p w14:paraId="4075EFDF" w14:textId="77777777" w:rsidR="007939AA" w:rsidRPr="007939AA" w:rsidRDefault="007939AA">
      <w:pPr>
        <w:numPr>
          <w:ilvl w:val="0"/>
          <w:numId w:val="50"/>
        </w:numPr>
      </w:pPr>
      <w:r w:rsidRPr="007939AA">
        <w:t>Pre-rendered assets: item icons, category icons (Equipment, Potions, Key), background panels or slot borders.</w:t>
      </w:r>
    </w:p>
    <w:p w14:paraId="07801CA6" w14:textId="77777777" w:rsidR="007939AA" w:rsidRPr="007939AA" w:rsidRDefault="007939AA">
      <w:pPr>
        <w:numPr>
          <w:ilvl w:val="0"/>
          <w:numId w:val="50"/>
        </w:numPr>
      </w:pPr>
      <w:r w:rsidRPr="007939AA">
        <w:t>The layout should allow touch-friendly item slots.</w:t>
      </w:r>
    </w:p>
    <w:p w14:paraId="58D7CF97" w14:textId="77777777" w:rsidR="007939AA" w:rsidRPr="007939AA" w:rsidRDefault="007939AA" w:rsidP="007939AA">
      <w:r w:rsidRPr="007939AA">
        <w:rPr>
          <w:i/>
          <w:iCs/>
        </w:rPr>
        <w:t>Inventory/Loadout example:</w:t>
      </w:r>
      <w:r w:rsidRPr="007939AA">
        <w:t> A sci-fi loadout screen with tabs (Weapons, Armor, etc.) at top. The Inventory menu could use a similar tabbed layout, listing item icons and stats.</w:t>
      </w:r>
    </w:p>
    <w:p w14:paraId="6A43B20A" w14:textId="77777777" w:rsidR="007939AA" w:rsidRPr="007939AA" w:rsidRDefault="007939AA" w:rsidP="007939AA">
      <w:pPr>
        <w:rPr>
          <w:b/>
          <w:bCs/>
        </w:rPr>
      </w:pPr>
      <w:r w:rsidRPr="007939AA">
        <w:rPr>
          <w:b/>
          <w:bCs/>
        </w:rPr>
        <w:t>Character Stats Menu</w:t>
      </w:r>
    </w:p>
    <w:p w14:paraId="42120FD6" w14:textId="77777777" w:rsidR="007939AA" w:rsidRPr="007939AA" w:rsidRDefault="007939AA" w:rsidP="007939AA">
      <w:r w:rsidRPr="007939AA">
        <w:t>The </w:t>
      </w:r>
      <w:r w:rsidRPr="007939AA">
        <w:rPr>
          <w:b/>
          <w:bCs/>
        </w:rPr>
        <w:t>Character Stats</w:t>
      </w:r>
      <w:r w:rsidRPr="007939AA">
        <w:t> overlay shows each party member’s attributes and skill trees, allowing ability-point allocation. Since Starborn supports multiple characters, we’ll include a way to switch between them (tabs or a horizontal character selector at the top). For instance, a TabbedPanel with one tab per character</w:t>
      </w:r>
      <w:hyperlink r:id="rId23" w:anchor=":~:text=The%20TabbedPanel%20widget%20manages%20different,showing%20the%20current%20tab%20content" w:tgtFrame="_blank" w:history="1">
        <w:r w:rsidRPr="007939AA">
          <w:rPr>
            <w:rStyle w:val="Hyperlink"/>
          </w:rPr>
          <w:t>kivy.org</w:t>
        </w:r>
      </w:hyperlink>
      <w:r w:rsidRPr="007939AA">
        <w:t>. Each character’s panel includes:</w:t>
      </w:r>
    </w:p>
    <w:p w14:paraId="49F6554A" w14:textId="77777777" w:rsidR="007939AA" w:rsidRPr="007939AA" w:rsidRDefault="007939AA">
      <w:pPr>
        <w:numPr>
          <w:ilvl w:val="0"/>
          <w:numId w:val="51"/>
        </w:numPr>
      </w:pPr>
      <w:r w:rsidRPr="007939AA">
        <w:rPr>
          <w:b/>
          <w:bCs/>
        </w:rPr>
        <w:t>Portrait and Name:</w:t>
      </w:r>
      <w:r w:rsidRPr="007939AA">
        <w:t> e.g. a frame with the hero’s image.</w:t>
      </w:r>
    </w:p>
    <w:p w14:paraId="0A32DBD7" w14:textId="77777777" w:rsidR="007939AA" w:rsidRPr="007939AA" w:rsidRDefault="007939AA">
      <w:pPr>
        <w:numPr>
          <w:ilvl w:val="0"/>
          <w:numId w:val="51"/>
        </w:numPr>
      </w:pPr>
      <w:r w:rsidRPr="007939AA">
        <w:rPr>
          <w:b/>
          <w:bCs/>
        </w:rPr>
        <w:t>Core Stats:</w:t>
      </w:r>
      <w:r w:rsidRPr="007939AA">
        <w:t> HP, Attack, Defense, etc., each with an icon and value.</w:t>
      </w:r>
    </w:p>
    <w:p w14:paraId="5C28866B" w14:textId="77777777" w:rsidR="007939AA" w:rsidRPr="007939AA" w:rsidRDefault="007939AA">
      <w:pPr>
        <w:numPr>
          <w:ilvl w:val="0"/>
          <w:numId w:val="51"/>
        </w:numPr>
      </w:pPr>
      <w:r w:rsidRPr="007939AA">
        <w:rPr>
          <w:b/>
          <w:bCs/>
        </w:rPr>
        <w:t>Skill Tree/Abilities:</w:t>
      </w:r>
      <w:r w:rsidRPr="007939AA">
        <w:t> A scrollable area listing skills or talents. This could be visual (node-graph) or text-based. Kivy’s TreeView could list a hierarchical skill tree, or we could use nested layouts of skill buttons/icons.</w:t>
      </w:r>
    </w:p>
    <w:p w14:paraId="19B9A35F" w14:textId="77777777" w:rsidR="007939AA" w:rsidRPr="007939AA" w:rsidRDefault="007939AA">
      <w:pPr>
        <w:numPr>
          <w:ilvl w:val="0"/>
          <w:numId w:val="51"/>
        </w:numPr>
      </w:pPr>
      <w:r w:rsidRPr="007939AA">
        <w:t>Next to each upgradable skill or stat, show remaining ability points or a “+” button to spend a point.</w:t>
      </w:r>
    </w:p>
    <w:p w14:paraId="01BD2797" w14:textId="77777777" w:rsidR="007939AA" w:rsidRPr="007939AA" w:rsidRDefault="007939AA">
      <w:pPr>
        <w:numPr>
          <w:ilvl w:val="0"/>
          <w:numId w:val="51"/>
        </w:numPr>
      </w:pPr>
      <w:r w:rsidRPr="007939AA">
        <w:t>Show total unspent points at top of panel. Buttons to spend or reset.</w:t>
      </w:r>
    </w:p>
    <w:p w14:paraId="50A4888C" w14:textId="77777777" w:rsidR="007939AA" w:rsidRPr="007939AA" w:rsidRDefault="007939AA">
      <w:pPr>
        <w:numPr>
          <w:ilvl w:val="0"/>
          <w:numId w:val="51"/>
        </w:numPr>
      </w:pPr>
      <w:r w:rsidRPr="007939AA">
        <w:t>Pre-rendered: skill icons, stat icons, background grid for tree, plus/minus icons.</w:t>
      </w:r>
    </w:p>
    <w:p w14:paraId="531741A5" w14:textId="77777777" w:rsidR="007939AA" w:rsidRPr="007939AA" w:rsidRDefault="007939AA">
      <w:pPr>
        <w:numPr>
          <w:ilvl w:val="0"/>
          <w:numId w:val="51"/>
        </w:numPr>
      </w:pPr>
      <w:r w:rsidRPr="007939AA">
        <w:t>Example layout [31] (Cyborg Arena Character Page) illustrates a clean stat panel with portrait and stats. Our design will mimic that sci-fi UI style.</w:t>
      </w:r>
    </w:p>
    <w:p w14:paraId="3E3E3F2B" w14:textId="77777777" w:rsidR="007939AA" w:rsidRPr="007939AA" w:rsidRDefault="007939AA" w:rsidP="007939AA">
      <w:r w:rsidRPr="007939AA">
        <w:rPr>
          <w:i/>
          <w:iCs/>
        </w:rPr>
        <w:t>Character Stats mock-up:</w:t>
      </w:r>
      <w:r w:rsidRPr="007939AA">
        <w:t> Each character tab shows portrait at left and stats on the right. Below, skills or abilities (with plus-buttons) are listed. The player can tap a character tab and allocate points.</w:t>
      </w:r>
    </w:p>
    <w:p w14:paraId="750A217F" w14:textId="77777777" w:rsidR="007939AA" w:rsidRPr="007939AA" w:rsidRDefault="007939AA" w:rsidP="007939AA">
      <w:pPr>
        <w:rPr>
          <w:b/>
          <w:bCs/>
        </w:rPr>
      </w:pPr>
      <w:r w:rsidRPr="007939AA">
        <w:rPr>
          <w:b/>
          <w:bCs/>
        </w:rPr>
        <w:t>Settings Menu</w:t>
      </w:r>
    </w:p>
    <w:p w14:paraId="20B3ECEA" w14:textId="77777777" w:rsidR="007939AA" w:rsidRPr="007939AA" w:rsidRDefault="007939AA" w:rsidP="007939AA">
      <w:r w:rsidRPr="007939AA">
        <w:t>The </w:t>
      </w:r>
      <w:r w:rsidRPr="007939AA">
        <w:rPr>
          <w:b/>
          <w:bCs/>
        </w:rPr>
        <w:t>Settings</w:t>
      </w:r>
      <w:r w:rsidRPr="007939AA">
        <w:t> overlay is a simple vertical list of options. Layout:</w:t>
      </w:r>
    </w:p>
    <w:p w14:paraId="31949684" w14:textId="77777777" w:rsidR="007939AA" w:rsidRPr="007939AA" w:rsidRDefault="007939AA">
      <w:pPr>
        <w:numPr>
          <w:ilvl w:val="0"/>
          <w:numId w:val="52"/>
        </w:numPr>
      </w:pPr>
      <w:r w:rsidRPr="007939AA">
        <w:rPr>
          <w:b/>
          <w:bCs/>
        </w:rPr>
        <w:lastRenderedPageBreak/>
        <w:t>Volume Sliders:</w:t>
      </w:r>
      <w:r w:rsidRPr="007939AA">
        <w:t> Use Kivy Slider widgets for Music and SFX volume. (Slider looks like a scroll bar and supports setting a value</w:t>
      </w:r>
      <w:hyperlink r:id="rId24" w:anchor=":~:text=The%20Slider%20widget%20looks%20like,values%20and%20a%20default%20value" w:tgtFrame="_blank" w:history="1">
        <w:r w:rsidRPr="007939AA">
          <w:rPr>
            <w:rStyle w:val="Hyperlink"/>
          </w:rPr>
          <w:t>kivy.org</w:t>
        </w:r>
      </w:hyperlink>
      <w:r w:rsidRPr="007939AA">
        <w:t>.)</w:t>
      </w:r>
    </w:p>
    <w:p w14:paraId="2C5F00B3" w14:textId="77777777" w:rsidR="007939AA" w:rsidRPr="007939AA" w:rsidRDefault="007939AA">
      <w:pPr>
        <w:numPr>
          <w:ilvl w:val="0"/>
          <w:numId w:val="52"/>
        </w:numPr>
      </w:pPr>
      <w:r w:rsidRPr="007939AA">
        <w:rPr>
          <w:b/>
          <w:bCs/>
        </w:rPr>
        <w:t>Toggle Switches:</w:t>
      </w:r>
      <w:r w:rsidRPr="007939AA">
        <w:t> Use Kivy Switch widgets for binary options (e.g. theme toggle, subtitles, hints)</w:t>
      </w:r>
      <w:hyperlink r:id="rId25" w:anchor=":~:text=Image%3A%20_images%2Fswitch" w:tgtFrame="_blank" w:history="1">
        <w:r w:rsidRPr="007939AA">
          <w:rPr>
            <w:rStyle w:val="Hyperlink"/>
          </w:rPr>
          <w:t>kivy.org</w:t>
        </w:r>
      </w:hyperlink>
      <w:r w:rsidRPr="007939AA">
        <w:t>. A Switch is a swipeable on/off control (like a mechanical switch</w:t>
      </w:r>
      <w:hyperlink r:id="rId26" w:anchor=":~:text=Image%3A%20_images%2Fswitch" w:tgtFrame="_blank" w:history="1">
        <w:r w:rsidRPr="007939AA">
          <w:rPr>
            <w:rStyle w:val="Hyperlink"/>
          </w:rPr>
          <w:t>kivy.org</w:t>
        </w:r>
      </w:hyperlink>
      <w:r w:rsidRPr="007939AA">
        <w:t>).</w:t>
      </w:r>
    </w:p>
    <w:p w14:paraId="53AA9616" w14:textId="77777777" w:rsidR="007939AA" w:rsidRPr="007939AA" w:rsidRDefault="007939AA">
      <w:pPr>
        <w:numPr>
          <w:ilvl w:val="0"/>
          <w:numId w:val="52"/>
        </w:numPr>
      </w:pPr>
      <w:r w:rsidRPr="007939AA">
        <w:rPr>
          <w:b/>
          <w:bCs/>
        </w:rPr>
        <w:t>Theme Toggle:</w:t>
      </w:r>
      <w:r w:rsidRPr="007939AA">
        <w:t> If a dark/light theme exists, include it as a Switch.</w:t>
      </w:r>
    </w:p>
    <w:p w14:paraId="524CB9A2" w14:textId="77777777" w:rsidR="007939AA" w:rsidRPr="007939AA" w:rsidRDefault="007939AA">
      <w:pPr>
        <w:numPr>
          <w:ilvl w:val="0"/>
          <w:numId w:val="52"/>
        </w:numPr>
      </w:pPr>
      <w:r w:rsidRPr="007939AA">
        <w:rPr>
          <w:b/>
          <w:bCs/>
        </w:rPr>
        <w:t>Graphics/UI Toggles:</w:t>
      </w:r>
      <w:r w:rsidRPr="007939AA">
        <w:t> e.g. “Show FPS”, “Vibration” – each with a label and Switch.</w:t>
      </w:r>
    </w:p>
    <w:p w14:paraId="647A6E6A" w14:textId="77777777" w:rsidR="007939AA" w:rsidRPr="007939AA" w:rsidRDefault="007939AA">
      <w:pPr>
        <w:numPr>
          <w:ilvl w:val="0"/>
          <w:numId w:val="52"/>
        </w:numPr>
      </w:pPr>
      <w:r w:rsidRPr="007939AA">
        <w:t>Arrange each setting in a horizontal BoxLayout (Label + control), stacked in a vertical BoxLayout.</w:t>
      </w:r>
    </w:p>
    <w:p w14:paraId="47EACE4C" w14:textId="77777777" w:rsidR="007939AA" w:rsidRPr="007939AA" w:rsidRDefault="007939AA">
      <w:pPr>
        <w:numPr>
          <w:ilvl w:val="0"/>
          <w:numId w:val="52"/>
        </w:numPr>
      </w:pPr>
      <w:r w:rsidRPr="007939AA">
        <w:t>Pre-rendered: icons for volume, theme, etc. Background panels not needed beyond the standard semi-transparent frame.</w:t>
      </w:r>
    </w:p>
    <w:p w14:paraId="15F901C5" w14:textId="77777777" w:rsidR="007939AA" w:rsidRPr="007939AA" w:rsidRDefault="007939AA">
      <w:pPr>
        <w:numPr>
          <w:ilvl w:val="0"/>
          <w:numId w:val="52"/>
        </w:numPr>
      </w:pPr>
      <w:r w:rsidRPr="007939AA">
        <w:t>The Dribbble example below [30] shows a typical sci-fi settings screen with sliders and switches.</w:t>
      </w:r>
    </w:p>
    <w:p w14:paraId="0CC592F9" w14:textId="77777777" w:rsidR="007939AA" w:rsidRPr="007939AA" w:rsidRDefault="007939AA" w:rsidP="007939AA">
      <w:r w:rsidRPr="007939AA">
        <w:rPr>
          <w:i/>
          <w:iCs/>
        </w:rPr>
        <w:t>Settings screen example:</w:t>
      </w:r>
      <w:r w:rsidRPr="007939AA">
        <w:t> The UI has sliders for volume and toggle switches for options. We will use similar sliders and switches in a clean, readable style (labels left, controls right).</w:t>
      </w:r>
    </w:p>
    <w:p w14:paraId="12A41AF9" w14:textId="77777777" w:rsidR="007939AA" w:rsidRPr="007939AA" w:rsidRDefault="007939AA" w:rsidP="007939AA">
      <w:pPr>
        <w:rPr>
          <w:b/>
          <w:bCs/>
        </w:rPr>
      </w:pPr>
      <w:r w:rsidRPr="007939AA">
        <w:rPr>
          <w:b/>
          <w:bCs/>
        </w:rPr>
        <w:t>Load Game Menu</w:t>
      </w:r>
    </w:p>
    <w:p w14:paraId="3CAB84FE" w14:textId="77777777" w:rsidR="007939AA" w:rsidRPr="007939AA" w:rsidRDefault="007939AA" w:rsidP="007939AA">
      <w:r w:rsidRPr="007939AA">
        <w:t>The </w:t>
      </w:r>
      <w:r w:rsidRPr="007939AA">
        <w:rPr>
          <w:b/>
          <w:bCs/>
        </w:rPr>
        <w:t>Load Game</w:t>
      </w:r>
      <w:r w:rsidRPr="007939AA">
        <w:t> overlay lists save slots. Each slot will be a row or card in a scrollable list (ScrollView/RecycleView). Each slot entry includes:</w:t>
      </w:r>
    </w:p>
    <w:p w14:paraId="1B19E981" w14:textId="77777777" w:rsidR="007939AA" w:rsidRPr="007939AA" w:rsidRDefault="007939AA">
      <w:pPr>
        <w:numPr>
          <w:ilvl w:val="0"/>
          <w:numId w:val="53"/>
        </w:numPr>
      </w:pPr>
      <w:r w:rsidRPr="007939AA">
        <w:rPr>
          <w:b/>
          <w:bCs/>
        </w:rPr>
        <w:t>Slot Name/Number:</w:t>
      </w:r>
      <w:r w:rsidRPr="007939AA">
        <w:t> e.g. “Save 1”.</w:t>
      </w:r>
    </w:p>
    <w:p w14:paraId="4C1FBC8D" w14:textId="77777777" w:rsidR="007939AA" w:rsidRPr="007939AA" w:rsidRDefault="007939AA">
      <w:pPr>
        <w:numPr>
          <w:ilvl w:val="0"/>
          <w:numId w:val="53"/>
        </w:numPr>
      </w:pPr>
      <w:r w:rsidRPr="007939AA">
        <w:rPr>
          <w:b/>
          <w:bCs/>
        </w:rPr>
        <w:t>Playtime:</w:t>
      </w:r>
      <w:r w:rsidRPr="007939AA">
        <w:t> Total hours/minutes.</w:t>
      </w:r>
    </w:p>
    <w:p w14:paraId="78913A05" w14:textId="77777777" w:rsidR="007939AA" w:rsidRPr="007939AA" w:rsidRDefault="007939AA">
      <w:pPr>
        <w:numPr>
          <w:ilvl w:val="0"/>
          <w:numId w:val="53"/>
        </w:numPr>
      </w:pPr>
      <w:r w:rsidRPr="007939AA">
        <w:rPr>
          <w:b/>
          <w:bCs/>
        </w:rPr>
        <w:t>Party Composition:</w:t>
      </w:r>
      <w:r w:rsidRPr="007939AA">
        <w:t> Small icons or names of current party characters.</w:t>
      </w:r>
    </w:p>
    <w:p w14:paraId="766BD8FC" w14:textId="77777777" w:rsidR="007939AA" w:rsidRPr="007939AA" w:rsidRDefault="007939AA">
      <w:pPr>
        <w:numPr>
          <w:ilvl w:val="0"/>
          <w:numId w:val="53"/>
        </w:numPr>
      </w:pPr>
      <w:r w:rsidRPr="007939AA">
        <w:rPr>
          <w:b/>
          <w:bCs/>
        </w:rPr>
        <w:t>Last Location:</w:t>
      </w:r>
      <w:r w:rsidRPr="007939AA">
        <w:t> Name of last room/area visited.</w:t>
      </w:r>
    </w:p>
    <w:p w14:paraId="22702F77" w14:textId="77777777" w:rsidR="007939AA" w:rsidRPr="007939AA" w:rsidRDefault="007939AA">
      <w:pPr>
        <w:numPr>
          <w:ilvl w:val="0"/>
          <w:numId w:val="53"/>
        </w:numPr>
      </w:pPr>
      <w:r w:rsidRPr="007939AA">
        <w:rPr>
          <w:b/>
          <w:bCs/>
        </w:rPr>
        <w:t>Buttons:</w:t>
      </w:r>
      <w:r w:rsidRPr="007939AA">
        <w:t> “Load” (and optionally “Delete” or “Save Over”).</w:t>
      </w:r>
      <w:r w:rsidRPr="007939AA">
        <w:br/>
        <w:t>If there are many slots, the list scrolls vertically. The user taps a slot to load or highlight it and then presses a Load button. The UI could also show a small thumbnail or progress bar for slot fullness.</w:t>
      </w:r>
    </w:p>
    <w:p w14:paraId="44D99BB5" w14:textId="77777777" w:rsidR="007939AA" w:rsidRPr="007939AA" w:rsidRDefault="007939AA">
      <w:pPr>
        <w:numPr>
          <w:ilvl w:val="0"/>
          <w:numId w:val="53"/>
        </w:numPr>
      </w:pPr>
      <w:r w:rsidRPr="007939AA">
        <w:t>We’ll use a RecycleView for the list if slots are numerous</w:t>
      </w:r>
      <w:hyperlink r:id="rId27" w:anchor=":~:text=The%20RecycleView%20provides%20a%20flexible,to%20display%20many%20data%20items" w:tgtFrame="_blank" w:history="1">
        <w:r w:rsidRPr="007939AA">
          <w:rPr>
            <w:rStyle w:val="Hyperlink"/>
          </w:rPr>
          <w:t>kivy.org</w:t>
        </w:r>
      </w:hyperlink>
      <w:r w:rsidRPr="007939AA">
        <w:t>.</w:t>
      </w:r>
    </w:p>
    <w:p w14:paraId="6B37406C" w14:textId="77777777" w:rsidR="007939AA" w:rsidRPr="007939AA" w:rsidRDefault="007939AA">
      <w:pPr>
        <w:numPr>
          <w:ilvl w:val="0"/>
          <w:numId w:val="53"/>
        </w:numPr>
      </w:pPr>
      <w:r w:rsidRPr="007939AA">
        <w:t>Pre-rendered: slot border frames, small character avatars, icon for clock/time.</w:t>
      </w:r>
    </w:p>
    <w:p w14:paraId="41AF6EFD" w14:textId="77777777" w:rsidR="007939AA" w:rsidRPr="007939AA" w:rsidRDefault="007939AA">
      <w:pPr>
        <w:numPr>
          <w:ilvl w:val="0"/>
          <w:numId w:val="53"/>
        </w:numPr>
      </w:pPr>
      <w:r w:rsidRPr="007939AA">
        <w:t>The layout should clearly differentiate free vs used slots (empty slots greyed out).</w:t>
      </w:r>
    </w:p>
    <w:p w14:paraId="0241AE37" w14:textId="77777777" w:rsidR="007939AA" w:rsidRPr="007939AA" w:rsidRDefault="007939AA">
      <w:pPr>
        <w:numPr>
          <w:ilvl w:val="0"/>
          <w:numId w:val="53"/>
        </w:numPr>
      </w:pPr>
      <w:r w:rsidRPr="007939AA">
        <w:lastRenderedPageBreak/>
        <w:t>A close button returns to the game.</w:t>
      </w:r>
    </w:p>
    <w:p w14:paraId="2CC52057" w14:textId="77777777" w:rsidR="007939AA" w:rsidRPr="007939AA" w:rsidRDefault="007939AA" w:rsidP="007939AA">
      <w:r w:rsidRPr="007939AA">
        <w:rPr>
          <w:b/>
          <w:bCs/>
        </w:rPr>
        <w:t>Note:</w:t>
      </w:r>
      <w:r w:rsidRPr="007939AA">
        <w:t> All designs target portrait mode (540×960). We’ll ensure text sizes and buttons are large enough for touch, and use scrolling where vertical space is limited. The color palette and fonts will match the game’s sci-fi theme. Where helpful, sections can be collapsed (Accordion) or grouped under tabs to avoid overcrowding.</w:t>
      </w:r>
      <w:hyperlink r:id="rId28" w:anchor=":~:text=The%20Accordion%20widget%20is%20a,up%20to%20display%20its%20content" w:tgtFrame="_blank" w:history="1">
        <w:r w:rsidRPr="007939AA">
          <w:rPr>
            <w:rStyle w:val="Hyperlink"/>
          </w:rPr>
          <w:t>kivy.org</w:t>
        </w:r>
      </w:hyperlink>
    </w:p>
    <w:p w14:paraId="21767177" w14:textId="77777777" w:rsidR="007939AA" w:rsidRPr="007939AA" w:rsidRDefault="007939AA" w:rsidP="007939AA">
      <w:r w:rsidRPr="007939AA">
        <w:t> </w:t>
      </w:r>
    </w:p>
    <w:p w14:paraId="57EBB420" w14:textId="77777777" w:rsidR="007939AA" w:rsidRPr="007939AA" w:rsidRDefault="007939AA" w:rsidP="007939AA">
      <w:r w:rsidRPr="007939AA">
        <w:rPr>
          <w:b/>
          <w:bCs/>
        </w:rPr>
        <w:t>References:</w:t>
      </w:r>
      <w:r w:rsidRPr="007939AA">
        <w:t> We employ Kivy’s built-in widgets for structure: ModalView/Popup for overlays</w:t>
      </w:r>
      <w:hyperlink r:id="rId29" w:anchor=":~:text=New%20in%20version%201" w:tgtFrame="_blank" w:history="1">
        <w:r w:rsidRPr="007939AA">
          <w:rPr>
            <w:rStyle w:val="Hyperlink"/>
          </w:rPr>
          <w:t>kivy.org</w:t>
        </w:r>
      </w:hyperlink>
      <w:hyperlink r:id="rId30" w:anchor=":~:text=,you%20want%20an%20opaque%20background" w:tgtFrame="_blank" w:history="1">
        <w:r w:rsidRPr="007939AA">
          <w:rPr>
            <w:rStyle w:val="Hyperlink"/>
          </w:rPr>
          <w:t>stackoverflow.com</w:t>
        </w:r>
      </w:hyperlink>
      <w:r w:rsidRPr="007939AA">
        <w:t>, TabbedPanel for tabbed sections</w:t>
      </w:r>
      <w:hyperlink r:id="rId31" w:anchor=":~:text=The%20TabbedPanel%20widget%20manages%20different,showing%20the%20current%20tab%20content" w:tgtFrame="_blank" w:history="1">
        <w:r w:rsidRPr="007939AA">
          <w:rPr>
            <w:rStyle w:val="Hyperlink"/>
          </w:rPr>
          <w:t>kivy.org</w:t>
        </w:r>
      </w:hyperlink>
      <w:r w:rsidRPr="007939AA">
        <w:t>, ScrollView/RecycleView for lists</w:t>
      </w:r>
      <w:hyperlink r:id="rId32" w:anchor=":~:text=The%20ScrollView%20widget%20provides%20a,at%20the%20scrollview%E2%80%99s%20bounding%20box" w:tgtFrame="_blank" w:history="1">
        <w:r w:rsidRPr="007939AA">
          <w:rPr>
            <w:rStyle w:val="Hyperlink"/>
          </w:rPr>
          <w:t>kivy.org</w:t>
        </w:r>
      </w:hyperlink>
      <w:hyperlink r:id="rId33" w:anchor=":~:text=The%20RecycleView%20provides%20a%20flexible,to%20display%20many%20data%20items" w:tgtFrame="_blank" w:history="1">
        <w:r w:rsidRPr="007939AA">
          <w:rPr>
            <w:rStyle w:val="Hyperlink"/>
          </w:rPr>
          <w:t>kivy.org</w:t>
        </w:r>
      </w:hyperlink>
      <w:r w:rsidRPr="007939AA">
        <w:t>, Scatter for map zoom</w:t>
      </w:r>
      <w:hyperlink r:id="rId34" w:anchor=":~:text=Image%3A%20_images%2Fscatter" w:tgtFrame="_blank" w:history="1">
        <w:r w:rsidRPr="007939AA">
          <w:rPr>
            <w:rStyle w:val="Hyperlink"/>
          </w:rPr>
          <w:t>kivy.org</w:t>
        </w:r>
      </w:hyperlink>
      <w:r w:rsidRPr="007939AA">
        <w:t>, and Switch/Slider for controls</w:t>
      </w:r>
      <w:hyperlink r:id="rId35" w:anchor=":~:text=Image%3A%20_images%2Fswitch" w:tgtFrame="_blank" w:history="1">
        <w:r w:rsidRPr="007939AA">
          <w:rPr>
            <w:rStyle w:val="Hyperlink"/>
          </w:rPr>
          <w:t>kivy.org</w:t>
        </w:r>
      </w:hyperlink>
      <w:hyperlink r:id="rId36" w:anchor=":~:text=The%20Slider%20widget%20looks%20like,values%20and%20a%20default%20value" w:tgtFrame="_blank" w:history="1">
        <w:r w:rsidRPr="007939AA">
          <w:rPr>
            <w:rStyle w:val="Hyperlink"/>
          </w:rPr>
          <w:t>kivy.org</w:t>
        </w:r>
      </w:hyperlink>
      <w:r w:rsidRPr="007939AA">
        <w:t>. These choices ensure the UI is efficient, responsive, and consistent with the established sci-fi style.</w:t>
      </w:r>
    </w:p>
    <w:p w14:paraId="086A1DEC" w14:textId="77777777" w:rsidR="001350FE" w:rsidRDefault="001350FE">
      <w:r>
        <w:br w:type="page"/>
      </w:r>
    </w:p>
    <w:p w14:paraId="6A0AA898" w14:textId="77777777" w:rsidR="001350FE" w:rsidRPr="001350FE" w:rsidRDefault="001350FE" w:rsidP="001350FE">
      <w:pPr>
        <w:rPr>
          <w:b/>
          <w:bCs/>
        </w:rPr>
      </w:pPr>
      <w:r w:rsidRPr="001350FE">
        <w:rPr>
          <w:rFonts w:ascii="Segoe UI Emoji" w:hAnsi="Segoe UI Emoji" w:cs="Segoe UI Emoji"/>
          <w:b/>
          <w:bCs/>
        </w:rPr>
        <w:lastRenderedPageBreak/>
        <w:t>🎮</w:t>
      </w:r>
      <w:r w:rsidRPr="001350FE">
        <w:rPr>
          <w:b/>
          <w:bCs/>
        </w:rPr>
        <w:t xml:space="preserve"> Exploration UI (Main Game View)</w:t>
      </w:r>
    </w:p>
    <w:p w14:paraId="35F2C276" w14:textId="77777777" w:rsidR="001350FE" w:rsidRPr="001350FE" w:rsidRDefault="001350FE" w:rsidP="001350FE">
      <w:r w:rsidRPr="001350FE">
        <w:t xml:space="preserve">The </w:t>
      </w:r>
      <w:r w:rsidRPr="001350FE">
        <w:rPr>
          <w:b/>
          <w:bCs/>
        </w:rPr>
        <w:t>Exploration UI</w:t>
      </w:r>
      <w:r w:rsidRPr="001350FE">
        <w:t xml:space="preserve"> presents room descriptions and interactive elements in a sleek, readable layout optimized for vertical mobile play.</w:t>
      </w:r>
    </w:p>
    <w:p w14:paraId="3D1AEA48" w14:textId="77777777" w:rsidR="001350FE" w:rsidRPr="001350FE" w:rsidRDefault="001350FE" w:rsidP="001350FE">
      <w:pPr>
        <w:rPr>
          <w:b/>
          <w:bCs/>
        </w:rPr>
      </w:pPr>
      <w:r w:rsidRPr="001350FE">
        <w:rPr>
          <w:b/>
          <w:bCs/>
        </w:rPr>
        <w:t>Layout &amp; Components:</w:t>
      </w:r>
    </w:p>
    <w:p w14:paraId="4C9A9596" w14:textId="77777777" w:rsidR="001350FE" w:rsidRPr="001350FE" w:rsidRDefault="001350FE">
      <w:pPr>
        <w:numPr>
          <w:ilvl w:val="0"/>
          <w:numId w:val="54"/>
        </w:numPr>
      </w:pPr>
      <w:r w:rsidRPr="001350FE">
        <w:rPr>
          <w:b/>
          <w:bCs/>
        </w:rPr>
        <w:t>Room Title</w:t>
      </w:r>
      <w:r w:rsidRPr="001350FE">
        <w:t>:</w:t>
      </w:r>
    </w:p>
    <w:p w14:paraId="616975A1" w14:textId="77777777" w:rsidR="001350FE" w:rsidRPr="001350FE" w:rsidRDefault="001350FE">
      <w:pPr>
        <w:numPr>
          <w:ilvl w:val="1"/>
          <w:numId w:val="54"/>
        </w:numPr>
      </w:pPr>
      <w:r w:rsidRPr="001350FE">
        <w:t>Centered near the top in large, stylized pixel font (Orbitron-Black).</w:t>
      </w:r>
    </w:p>
    <w:p w14:paraId="25D28F09" w14:textId="77777777" w:rsidR="001350FE" w:rsidRPr="001350FE" w:rsidRDefault="001350FE">
      <w:pPr>
        <w:numPr>
          <w:ilvl w:val="1"/>
          <w:numId w:val="54"/>
        </w:numPr>
      </w:pPr>
      <w:r w:rsidRPr="001350FE">
        <w:t>Encased in a solid-color (non-transparent) container with color customization per theme.</w:t>
      </w:r>
    </w:p>
    <w:p w14:paraId="19C6152D" w14:textId="77777777" w:rsidR="001350FE" w:rsidRPr="001350FE" w:rsidRDefault="001350FE">
      <w:pPr>
        <w:numPr>
          <w:ilvl w:val="0"/>
          <w:numId w:val="54"/>
        </w:numPr>
      </w:pPr>
      <w:r w:rsidRPr="001350FE">
        <w:rPr>
          <w:b/>
          <w:bCs/>
        </w:rPr>
        <w:t>Main Description Text</w:t>
      </w:r>
      <w:r w:rsidRPr="001350FE">
        <w:t>:</w:t>
      </w:r>
    </w:p>
    <w:p w14:paraId="5F272F12" w14:textId="77777777" w:rsidR="001350FE" w:rsidRPr="001350FE" w:rsidRDefault="001350FE">
      <w:pPr>
        <w:numPr>
          <w:ilvl w:val="1"/>
          <w:numId w:val="54"/>
        </w:numPr>
      </w:pPr>
      <w:r w:rsidRPr="001350FE">
        <w:t>Displayed directly below the title in a semi-transparent background box to retain visibility of the environment.</w:t>
      </w:r>
    </w:p>
    <w:p w14:paraId="7D45A991" w14:textId="77777777" w:rsidR="001350FE" w:rsidRPr="001350FE" w:rsidRDefault="001350FE">
      <w:pPr>
        <w:numPr>
          <w:ilvl w:val="1"/>
          <w:numId w:val="54"/>
        </w:numPr>
      </w:pPr>
      <w:r w:rsidRPr="001350FE">
        <w:t xml:space="preserve">Text supports [ref] tags to denote interactive nouns, styled in </w:t>
      </w:r>
      <w:r w:rsidRPr="001350FE">
        <w:rPr>
          <w:b/>
          <w:bCs/>
        </w:rPr>
        <w:t>light blue</w:t>
      </w:r>
      <w:r w:rsidRPr="001350FE">
        <w:t xml:space="preserve"> (#8ec9ff).</w:t>
      </w:r>
    </w:p>
    <w:p w14:paraId="74870C52" w14:textId="77777777" w:rsidR="001350FE" w:rsidRPr="001350FE" w:rsidRDefault="001350FE">
      <w:pPr>
        <w:numPr>
          <w:ilvl w:val="1"/>
          <w:numId w:val="54"/>
        </w:numPr>
      </w:pPr>
      <w:r w:rsidRPr="001350FE">
        <w:t>Fonts use a scalable pixel-inspired typeface (SourceCodePro-Regular) for clarity.</w:t>
      </w:r>
    </w:p>
    <w:p w14:paraId="7BF08E50" w14:textId="77777777" w:rsidR="001350FE" w:rsidRPr="001350FE" w:rsidRDefault="001350FE">
      <w:pPr>
        <w:numPr>
          <w:ilvl w:val="0"/>
          <w:numId w:val="54"/>
        </w:numPr>
      </w:pPr>
      <w:r w:rsidRPr="001350FE">
        <w:rPr>
          <w:b/>
          <w:bCs/>
        </w:rPr>
        <w:t>Output Log</w:t>
      </w:r>
      <w:r w:rsidRPr="001350FE">
        <w:t>:</w:t>
      </w:r>
    </w:p>
    <w:p w14:paraId="56907BE3" w14:textId="77777777" w:rsidR="001350FE" w:rsidRPr="001350FE" w:rsidRDefault="001350FE">
      <w:pPr>
        <w:numPr>
          <w:ilvl w:val="1"/>
          <w:numId w:val="54"/>
        </w:numPr>
      </w:pPr>
      <w:r w:rsidRPr="001350FE">
        <w:t>A short scrollable text log of the player’s most recent actions and system messages.</w:t>
      </w:r>
    </w:p>
    <w:p w14:paraId="7FED91CC" w14:textId="77777777" w:rsidR="001350FE" w:rsidRPr="001350FE" w:rsidRDefault="001350FE">
      <w:pPr>
        <w:numPr>
          <w:ilvl w:val="1"/>
          <w:numId w:val="54"/>
        </w:numPr>
      </w:pPr>
      <w:r w:rsidRPr="001350FE">
        <w:t>Appears centered in the lower third of the screen, semi-transparent background, and automatically scrolls to the latest message.</w:t>
      </w:r>
    </w:p>
    <w:p w14:paraId="57FF333F" w14:textId="77777777" w:rsidR="001350FE" w:rsidRPr="001350FE" w:rsidRDefault="001350FE">
      <w:pPr>
        <w:numPr>
          <w:ilvl w:val="0"/>
          <w:numId w:val="54"/>
        </w:numPr>
      </w:pPr>
      <w:r w:rsidRPr="001350FE">
        <w:rPr>
          <w:b/>
          <w:bCs/>
        </w:rPr>
        <w:t>Icon Bar</w:t>
      </w:r>
      <w:r w:rsidRPr="001350FE">
        <w:t xml:space="preserve"> (Bottom Center):</w:t>
      </w:r>
    </w:p>
    <w:p w14:paraId="745DE6B4" w14:textId="77777777" w:rsidR="001350FE" w:rsidRPr="001350FE" w:rsidRDefault="001350FE">
      <w:pPr>
        <w:numPr>
          <w:ilvl w:val="1"/>
          <w:numId w:val="54"/>
        </w:numPr>
      </w:pPr>
      <w:r w:rsidRPr="001350FE">
        <w:t xml:space="preserve">Contains core interactive buttons like </w:t>
      </w:r>
      <w:r w:rsidRPr="001350FE">
        <w:rPr>
          <w:b/>
          <w:bCs/>
        </w:rPr>
        <w:t>Menu</w:t>
      </w:r>
      <w:r w:rsidRPr="001350FE">
        <w:t xml:space="preserve">, </w:t>
      </w:r>
      <w:r w:rsidRPr="001350FE">
        <w:rPr>
          <w:b/>
          <w:bCs/>
        </w:rPr>
        <w:t>Inventory</w:t>
      </w:r>
      <w:r w:rsidRPr="001350FE">
        <w:t xml:space="preserve">, </w:t>
      </w:r>
      <w:r w:rsidRPr="001350FE">
        <w:rPr>
          <w:b/>
          <w:bCs/>
        </w:rPr>
        <w:t>Map</w:t>
      </w:r>
      <w:r w:rsidRPr="001350FE">
        <w:t>, and more.</w:t>
      </w:r>
    </w:p>
    <w:p w14:paraId="51687A08" w14:textId="77777777" w:rsidR="001350FE" w:rsidRPr="001350FE" w:rsidRDefault="001350FE">
      <w:pPr>
        <w:numPr>
          <w:ilvl w:val="1"/>
          <w:numId w:val="54"/>
        </w:numPr>
      </w:pPr>
      <w:r w:rsidRPr="001350FE">
        <w:t>Minimalist square icons with transparent styling and hover/click animations.</w:t>
      </w:r>
    </w:p>
    <w:p w14:paraId="301E5B73" w14:textId="77777777" w:rsidR="001350FE" w:rsidRPr="001350FE" w:rsidRDefault="001350FE">
      <w:pPr>
        <w:numPr>
          <w:ilvl w:val="1"/>
          <w:numId w:val="54"/>
        </w:numPr>
      </w:pPr>
      <w:r w:rsidRPr="001350FE">
        <w:t>Positioned above the screen edge with padding for thumb accessibility.</w:t>
      </w:r>
    </w:p>
    <w:p w14:paraId="17A71CC0" w14:textId="77777777" w:rsidR="001350FE" w:rsidRPr="001350FE" w:rsidRDefault="001350FE">
      <w:pPr>
        <w:numPr>
          <w:ilvl w:val="0"/>
          <w:numId w:val="54"/>
        </w:numPr>
      </w:pPr>
      <w:r w:rsidRPr="001350FE">
        <w:rPr>
          <w:b/>
          <w:bCs/>
        </w:rPr>
        <w:t>Mini-Map</w:t>
      </w:r>
      <w:r w:rsidRPr="001350FE">
        <w:t>:</w:t>
      </w:r>
    </w:p>
    <w:p w14:paraId="0106C0A7" w14:textId="77777777" w:rsidR="001350FE" w:rsidRPr="001350FE" w:rsidRDefault="001350FE">
      <w:pPr>
        <w:numPr>
          <w:ilvl w:val="1"/>
          <w:numId w:val="54"/>
        </w:numPr>
      </w:pPr>
      <w:r w:rsidRPr="001350FE">
        <w:t xml:space="preserve">Default position: </w:t>
      </w:r>
      <w:r w:rsidRPr="001350FE">
        <w:rPr>
          <w:b/>
          <w:bCs/>
        </w:rPr>
        <w:t>Top Right</w:t>
      </w:r>
      <w:r w:rsidRPr="001350FE">
        <w:t>.</w:t>
      </w:r>
    </w:p>
    <w:p w14:paraId="7B198468" w14:textId="77777777" w:rsidR="001350FE" w:rsidRPr="001350FE" w:rsidRDefault="001350FE">
      <w:pPr>
        <w:numPr>
          <w:ilvl w:val="1"/>
          <w:numId w:val="54"/>
        </w:numPr>
      </w:pPr>
      <w:r w:rsidRPr="001350FE">
        <w:t>Shows discovered rooms as a simple ASCII or pixel-style grid.</w:t>
      </w:r>
    </w:p>
    <w:p w14:paraId="1CF97D66" w14:textId="77777777" w:rsidR="001350FE" w:rsidRPr="001350FE" w:rsidRDefault="001350FE">
      <w:pPr>
        <w:numPr>
          <w:ilvl w:val="1"/>
          <w:numId w:val="54"/>
        </w:numPr>
      </w:pPr>
      <w:r w:rsidRPr="001350FE">
        <w:t>Semi-transparent and minimalist in design to avoid UI clutter.</w:t>
      </w:r>
    </w:p>
    <w:p w14:paraId="2A4C7B90" w14:textId="77777777" w:rsidR="001350FE" w:rsidRPr="001350FE" w:rsidRDefault="001350FE">
      <w:pPr>
        <w:numPr>
          <w:ilvl w:val="0"/>
          <w:numId w:val="54"/>
        </w:numPr>
      </w:pPr>
      <w:r w:rsidRPr="001350FE">
        <w:rPr>
          <w:b/>
          <w:bCs/>
        </w:rPr>
        <w:lastRenderedPageBreak/>
        <w:t>Room Transitions</w:t>
      </w:r>
      <w:r w:rsidRPr="001350FE">
        <w:t>:</w:t>
      </w:r>
    </w:p>
    <w:p w14:paraId="532CFE0E" w14:textId="77777777" w:rsidR="001350FE" w:rsidRPr="001350FE" w:rsidRDefault="001350FE">
      <w:pPr>
        <w:numPr>
          <w:ilvl w:val="1"/>
          <w:numId w:val="54"/>
        </w:numPr>
      </w:pPr>
      <w:r w:rsidRPr="001350FE">
        <w:t>Swipes in cardinal directions (N, S, E, W) trigger movement, if exits are available.</w:t>
      </w:r>
    </w:p>
    <w:p w14:paraId="001B4884" w14:textId="77777777" w:rsidR="001350FE" w:rsidRPr="001350FE" w:rsidRDefault="001350FE">
      <w:pPr>
        <w:numPr>
          <w:ilvl w:val="1"/>
          <w:numId w:val="54"/>
        </w:numPr>
      </w:pPr>
      <w:r w:rsidRPr="001350FE">
        <w:t>Transitions animate with a light flash and updated UI.</w:t>
      </w:r>
    </w:p>
    <w:p w14:paraId="31B992DF" w14:textId="77777777" w:rsidR="001350FE" w:rsidRPr="001350FE" w:rsidRDefault="001350FE">
      <w:pPr>
        <w:numPr>
          <w:ilvl w:val="0"/>
          <w:numId w:val="54"/>
        </w:numPr>
      </w:pPr>
      <w:r w:rsidRPr="001350FE">
        <w:rPr>
          <w:b/>
          <w:bCs/>
        </w:rPr>
        <w:t>Long-Press Mini-Map</w:t>
      </w:r>
      <w:r w:rsidRPr="001350FE">
        <w:t>:</w:t>
      </w:r>
    </w:p>
    <w:p w14:paraId="37444137" w14:textId="77777777" w:rsidR="001350FE" w:rsidRPr="001350FE" w:rsidRDefault="001350FE">
      <w:pPr>
        <w:numPr>
          <w:ilvl w:val="1"/>
          <w:numId w:val="54"/>
        </w:numPr>
      </w:pPr>
      <w:r w:rsidRPr="001350FE">
        <w:t>Players can long-tap anywhere to quickly bring up a full-screen minimap.</w:t>
      </w:r>
    </w:p>
    <w:p w14:paraId="5086B8CA" w14:textId="77777777" w:rsidR="001350FE" w:rsidRPr="001350FE" w:rsidRDefault="001350FE">
      <w:pPr>
        <w:numPr>
          <w:ilvl w:val="0"/>
          <w:numId w:val="54"/>
        </w:numPr>
      </w:pPr>
      <w:r w:rsidRPr="001350FE">
        <w:rPr>
          <w:b/>
          <w:bCs/>
        </w:rPr>
        <w:t>Optional Elements</w:t>
      </w:r>
      <w:r w:rsidRPr="001350FE">
        <w:t>:</w:t>
      </w:r>
    </w:p>
    <w:p w14:paraId="5B6C071B" w14:textId="77777777" w:rsidR="001350FE" w:rsidRPr="001350FE" w:rsidRDefault="001350FE">
      <w:pPr>
        <w:numPr>
          <w:ilvl w:val="1"/>
          <w:numId w:val="54"/>
        </w:numPr>
      </w:pPr>
      <w:r w:rsidRPr="001350FE">
        <w:t>Dialogue box overlays can appear at the bottom or center depending on context.</w:t>
      </w:r>
    </w:p>
    <w:p w14:paraId="5A597BF6" w14:textId="77777777" w:rsidR="001350FE" w:rsidRDefault="001350FE">
      <w:pPr>
        <w:numPr>
          <w:ilvl w:val="1"/>
          <w:numId w:val="54"/>
        </w:numPr>
      </w:pPr>
      <w:r w:rsidRPr="001350FE">
        <w:t xml:space="preserve">Settings icon placed in the </w:t>
      </w:r>
      <w:r w:rsidRPr="001350FE">
        <w:rPr>
          <w:b/>
          <w:bCs/>
        </w:rPr>
        <w:t>top left or top right</w:t>
      </w:r>
      <w:r w:rsidRPr="001350FE">
        <w:t>, depending on other UI elements.</w:t>
      </w:r>
    </w:p>
    <w:p w14:paraId="35F56E73" w14:textId="77777777" w:rsidR="0068789C" w:rsidRPr="0068789C" w:rsidRDefault="0068789C" w:rsidP="0068789C">
      <w:pPr>
        <w:rPr>
          <w:b/>
          <w:bCs/>
        </w:rPr>
      </w:pPr>
      <w:r w:rsidRPr="0068789C">
        <w:rPr>
          <w:rFonts w:ascii="Segoe UI Emoji" w:hAnsi="Segoe UI Emoji" w:cs="Segoe UI Emoji"/>
          <w:b/>
          <w:bCs/>
        </w:rPr>
        <w:t>📐</w:t>
      </w:r>
      <w:r w:rsidRPr="0068789C">
        <w:rPr>
          <w:b/>
          <w:bCs/>
        </w:rPr>
        <w:t xml:space="preserve"> Layered Room Visuals &amp; Parallax Effects</w:t>
      </w:r>
    </w:p>
    <w:p w14:paraId="239B02B4" w14:textId="77777777" w:rsidR="0068789C" w:rsidRPr="0068789C" w:rsidRDefault="0068789C" w:rsidP="0068789C">
      <w:r w:rsidRPr="0068789C">
        <w:t>To enhance visual depth without undermining the core simplicity of swipe-based illustrated exploration, Starborn supports layered backgrounds and optional parallax effects.</w:t>
      </w:r>
    </w:p>
    <w:p w14:paraId="0CC36D77" w14:textId="77777777" w:rsidR="0068789C" w:rsidRPr="0068789C" w:rsidRDefault="0068789C" w:rsidP="0068789C">
      <w:r w:rsidRPr="0068789C">
        <w:t>Each room can include:</w:t>
      </w:r>
    </w:p>
    <w:p w14:paraId="404B18F1" w14:textId="77777777" w:rsidR="0068789C" w:rsidRPr="0068789C" w:rsidRDefault="0068789C">
      <w:pPr>
        <w:numPr>
          <w:ilvl w:val="0"/>
          <w:numId w:val="56"/>
        </w:numPr>
      </w:pPr>
      <w:r w:rsidRPr="0068789C">
        <w:rPr>
          <w:b/>
          <w:bCs/>
        </w:rPr>
        <w:t>Base background layer</w:t>
      </w:r>
      <w:r w:rsidRPr="0068789C">
        <w:t xml:space="preserve"> – The primary image that establishes the environment (e.g., hallway, lab, wilderness).</w:t>
      </w:r>
    </w:p>
    <w:p w14:paraId="1C089D8F" w14:textId="77777777" w:rsidR="0068789C" w:rsidRPr="0068789C" w:rsidRDefault="0068789C">
      <w:pPr>
        <w:numPr>
          <w:ilvl w:val="0"/>
          <w:numId w:val="56"/>
        </w:numPr>
      </w:pPr>
      <w:r w:rsidRPr="0068789C">
        <w:rPr>
          <w:b/>
          <w:bCs/>
        </w:rPr>
        <w:t>Overlay layers</w:t>
      </w:r>
      <w:r w:rsidRPr="0068789C">
        <w:t xml:space="preserve"> – Foreground elements like pipes, cables, fog, or animated lighting effects.</w:t>
      </w:r>
    </w:p>
    <w:p w14:paraId="11913FC8" w14:textId="77777777" w:rsidR="0068789C" w:rsidRPr="0068789C" w:rsidRDefault="0068789C">
      <w:pPr>
        <w:numPr>
          <w:ilvl w:val="0"/>
          <w:numId w:val="56"/>
        </w:numPr>
      </w:pPr>
      <w:r w:rsidRPr="0068789C">
        <w:rPr>
          <w:b/>
          <w:bCs/>
        </w:rPr>
        <w:t>Parallax configuration</w:t>
      </w:r>
      <w:r w:rsidRPr="0068789C">
        <w:t xml:space="preserve"> – Optional multi-depth image layers that subtly move based on player swipe direction, adding a sense of dimensionality to flat environments.</w:t>
      </w:r>
    </w:p>
    <w:p w14:paraId="0C48A46A" w14:textId="77777777" w:rsidR="0068789C" w:rsidRPr="0068789C" w:rsidRDefault="0068789C" w:rsidP="0068789C">
      <w:r w:rsidRPr="0068789C">
        <w:t>These layers are handled via a lightweight loader that ties each visual asset to the node.json data, allowing easy modification or addition of visual depth per room.</w:t>
      </w:r>
    </w:p>
    <w:p w14:paraId="59D8384B" w14:textId="77777777" w:rsidR="0068789C" w:rsidRPr="0068789C" w:rsidRDefault="0068789C" w:rsidP="0068789C">
      <w:r w:rsidRPr="0068789C">
        <w:t>Use cases:</w:t>
      </w:r>
    </w:p>
    <w:p w14:paraId="56F48184" w14:textId="77777777" w:rsidR="0068789C" w:rsidRPr="0068789C" w:rsidRDefault="0068789C">
      <w:pPr>
        <w:numPr>
          <w:ilvl w:val="0"/>
          <w:numId w:val="57"/>
        </w:numPr>
      </w:pPr>
      <w:r w:rsidRPr="0068789C">
        <w:t>Shifting fog in caverns</w:t>
      </w:r>
    </w:p>
    <w:p w14:paraId="7D1990D9" w14:textId="77777777" w:rsidR="0068789C" w:rsidRPr="0068789C" w:rsidRDefault="0068789C">
      <w:pPr>
        <w:numPr>
          <w:ilvl w:val="0"/>
          <w:numId w:val="57"/>
        </w:numPr>
      </w:pPr>
      <w:r w:rsidRPr="0068789C">
        <w:t>Flickering neon signs in city nodes</w:t>
      </w:r>
    </w:p>
    <w:p w14:paraId="58D6C440" w14:textId="77777777" w:rsidR="0068789C" w:rsidRPr="0068789C" w:rsidRDefault="0068789C">
      <w:pPr>
        <w:numPr>
          <w:ilvl w:val="0"/>
          <w:numId w:val="57"/>
        </w:numPr>
      </w:pPr>
      <w:r w:rsidRPr="0068789C">
        <w:t>Drifting dust or sparks in abandoned ships</w:t>
      </w:r>
    </w:p>
    <w:p w14:paraId="4233A8FC" w14:textId="77777777" w:rsidR="0068789C" w:rsidRPr="0068789C" w:rsidRDefault="0068789C">
      <w:pPr>
        <w:numPr>
          <w:ilvl w:val="0"/>
          <w:numId w:val="57"/>
        </w:numPr>
      </w:pPr>
      <w:r w:rsidRPr="0068789C">
        <w:t>Static overlays for visual storytelling (e.g., blood smears, shattered glass)</w:t>
      </w:r>
    </w:p>
    <w:p w14:paraId="52E6AE4D" w14:textId="77777777" w:rsidR="0068789C" w:rsidRPr="0068789C" w:rsidRDefault="0068789C" w:rsidP="0068789C">
      <w:r w:rsidRPr="0068789C">
        <w:lastRenderedPageBreak/>
        <w:t xml:space="preserve">The system is optimized to </w:t>
      </w:r>
      <w:r w:rsidRPr="0068789C">
        <w:rPr>
          <w:b/>
          <w:bCs/>
        </w:rPr>
        <w:t>fall back gracefully</w:t>
      </w:r>
      <w:r w:rsidRPr="0068789C">
        <w:t xml:space="preserve"> if parallax is disabled (e.g., on low-power devices or via accessibility toggles).</w:t>
      </w:r>
    </w:p>
    <w:p w14:paraId="76B9A93E" w14:textId="77777777" w:rsidR="0068789C" w:rsidRPr="001350FE" w:rsidRDefault="0068789C" w:rsidP="0068789C"/>
    <w:p w14:paraId="4B9EB798" w14:textId="77777777" w:rsidR="001350FE" w:rsidRPr="001350FE" w:rsidRDefault="00000000" w:rsidP="001350FE">
      <w:r>
        <w:pict w14:anchorId="31C973AA">
          <v:rect id="_x0000_i1030" style="width:0;height:1.5pt" o:hralign="center" o:hrstd="t" o:hr="t" fillcolor="#a0a0a0" stroked="f"/>
        </w:pict>
      </w:r>
    </w:p>
    <w:p w14:paraId="22F616AA" w14:textId="77777777" w:rsidR="001350FE" w:rsidRPr="001350FE" w:rsidRDefault="001350FE" w:rsidP="001350FE">
      <w:pPr>
        <w:rPr>
          <w:b/>
          <w:bCs/>
        </w:rPr>
      </w:pPr>
      <w:r w:rsidRPr="001350FE">
        <w:rPr>
          <w:rFonts w:ascii="Segoe UI Emoji" w:hAnsi="Segoe UI Emoji" w:cs="Segoe UI Emoji"/>
          <w:b/>
          <w:bCs/>
        </w:rPr>
        <w:t>⚔️</w:t>
      </w:r>
      <w:r w:rsidRPr="001350FE">
        <w:rPr>
          <w:b/>
          <w:bCs/>
        </w:rPr>
        <w:t xml:space="preserve"> Combat UI (Turn-Based Battle)</w:t>
      </w:r>
    </w:p>
    <w:p w14:paraId="55D0466E" w14:textId="77777777" w:rsidR="001350FE" w:rsidRPr="001350FE" w:rsidRDefault="001350FE" w:rsidP="001350FE">
      <w:r w:rsidRPr="001350FE">
        <w:t xml:space="preserve">The </w:t>
      </w:r>
      <w:r w:rsidRPr="001350FE">
        <w:rPr>
          <w:b/>
          <w:bCs/>
        </w:rPr>
        <w:t>Combat UI</w:t>
      </w:r>
      <w:r w:rsidRPr="001350FE">
        <w:t xml:space="preserve"> is a distinct interface used during enemy encounters, presenting all active characters and enemies in a clean, strategic layout.</w:t>
      </w:r>
    </w:p>
    <w:p w14:paraId="322ADF86" w14:textId="77777777" w:rsidR="001350FE" w:rsidRPr="001350FE" w:rsidRDefault="001350FE" w:rsidP="001350FE">
      <w:pPr>
        <w:rPr>
          <w:b/>
          <w:bCs/>
        </w:rPr>
      </w:pPr>
      <w:r w:rsidRPr="001350FE">
        <w:rPr>
          <w:b/>
          <w:bCs/>
        </w:rPr>
        <w:t>Layout &amp; Components:</w:t>
      </w:r>
    </w:p>
    <w:p w14:paraId="31CDF14C" w14:textId="77777777" w:rsidR="001350FE" w:rsidRPr="001350FE" w:rsidRDefault="001350FE">
      <w:pPr>
        <w:numPr>
          <w:ilvl w:val="0"/>
          <w:numId w:val="55"/>
        </w:numPr>
      </w:pPr>
      <w:r w:rsidRPr="001350FE">
        <w:rPr>
          <w:b/>
          <w:bCs/>
        </w:rPr>
        <w:t>Background</w:t>
      </w:r>
      <w:r w:rsidRPr="001350FE">
        <w:t>:</w:t>
      </w:r>
    </w:p>
    <w:p w14:paraId="44AEAD60" w14:textId="77777777" w:rsidR="001350FE" w:rsidRPr="001350FE" w:rsidRDefault="001350FE">
      <w:pPr>
        <w:numPr>
          <w:ilvl w:val="1"/>
          <w:numId w:val="55"/>
        </w:numPr>
      </w:pPr>
      <w:r w:rsidRPr="001350FE">
        <w:t xml:space="preserve">Animated </w:t>
      </w:r>
      <w:r w:rsidRPr="001350FE">
        <w:rPr>
          <w:b/>
          <w:bCs/>
        </w:rPr>
        <w:t>starfield</w:t>
      </w:r>
      <w:r w:rsidRPr="001350FE">
        <w:t xml:space="preserve"> background to convey motion and atmosphere.</w:t>
      </w:r>
    </w:p>
    <w:p w14:paraId="7C3E21A0" w14:textId="77777777" w:rsidR="001350FE" w:rsidRPr="001350FE" w:rsidRDefault="001350FE">
      <w:pPr>
        <w:numPr>
          <w:ilvl w:val="1"/>
          <w:numId w:val="55"/>
        </w:numPr>
      </w:pPr>
      <w:r w:rsidRPr="001350FE">
        <w:t>Aggressive combat backgrounds may be themed per biome or event.</w:t>
      </w:r>
    </w:p>
    <w:p w14:paraId="769CEA96" w14:textId="77777777" w:rsidR="001350FE" w:rsidRPr="001350FE" w:rsidRDefault="001350FE">
      <w:pPr>
        <w:numPr>
          <w:ilvl w:val="0"/>
          <w:numId w:val="55"/>
        </w:numPr>
      </w:pPr>
      <w:r w:rsidRPr="001350FE">
        <w:rPr>
          <w:b/>
          <w:bCs/>
        </w:rPr>
        <w:t>Enemy Display (Top Half)</w:t>
      </w:r>
      <w:r w:rsidRPr="001350FE">
        <w:t>:</w:t>
      </w:r>
    </w:p>
    <w:p w14:paraId="7CE0793F" w14:textId="77777777" w:rsidR="001350FE" w:rsidRPr="001350FE" w:rsidRDefault="001350FE">
      <w:pPr>
        <w:numPr>
          <w:ilvl w:val="1"/>
          <w:numId w:val="55"/>
        </w:numPr>
      </w:pPr>
      <w:r w:rsidRPr="001350FE">
        <w:t>Up to 4 enemy sprites appear centered at the top in a grid layout.</w:t>
      </w:r>
    </w:p>
    <w:p w14:paraId="4A98505C" w14:textId="77777777" w:rsidR="001350FE" w:rsidRPr="001350FE" w:rsidRDefault="001350FE">
      <w:pPr>
        <w:numPr>
          <w:ilvl w:val="1"/>
          <w:numId w:val="55"/>
        </w:numPr>
      </w:pPr>
      <w:r w:rsidRPr="001350FE">
        <w:t>Sprites are clickable for targeting and use parallax scrolling if necessary.</w:t>
      </w:r>
    </w:p>
    <w:p w14:paraId="504FB79B" w14:textId="77777777" w:rsidR="001350FE" w:rsidRPr="001350FE" w:rsidRDefault="001350FE">
      <w:pPr>
        <w:numPr>
          <w:ilvl w:val="1"/>
          <w:numId w:val="55"/>
        </w:numPr>
      </w:pPr>
      <w:r w:rsidRPr="001350FE">
        <w:t>Each enemy panel includes:</w:t>
      </w:r>
    </w:p>
    <w:p w14:paraId="1D439B83" w14:textId="77777777" w:rsidR="001350FE" w:rsidRPr="001350FE" w:rsidRDefault="001350FE">
      <w:pPr>
        <w:numPr>
          <w:ilvl w:val="2"/>
          <w:numId w:val="55"/>
        </w:numPr>
      </w:pPr>
      <w:r w:rsidRPr="001350FE">
        <w:t>Name (uppercase).</w:t>
      </w:r>
    </w:p>
    <w:p w14:paraId="45B1C123" w14:textId="77777777" w:rsidR="001350FE" w:rsidRPr="001350FE" w:rsidRDefault="001350FE">
      <w:pPr>
        <w:numPr>
          <w:ilvl w:val="2"/>
          <w:numId w:val="55"/>
        </w:numPr>
      </w:pPr>
      <w:r w:rsidRPr="001350FE">
        <w:t>HP Bar (red).</w:t>
      </w:r>
    </w:p>
    <w:p w14:paraId="4F4B3FAB" w14:textId="77777777" w:rsidR="001350FE" w:rsidRPr="001350FE" w:rsidRDefault="001350FE">
      <w:pPr>
        <w:numPr>
          <w:ilvl w:val="2"/>
          <w:numId w:val="55"/>
        </w:numPr>
      </w:pPr>
      <w:r w:rsidRPr="001350FE">
        <w:t>Elemental stack indicators (colored dots).</w:t>
      </w:r>
    </w:p>
    <w:p w14:paraId="14D668CD" w14:textId="77777777" w:rsidR="001350FE" w:rsidRPr="001350FE" w:rsidRDefault="001350FE">
      <w:pPr>
        <w:numPr>
          <w:ilvl w:val="2"/>
          <w:numId w:val="55"/>
        </w:numPr>
      </w:pPr>
      <w:r w:rsidRPr="001350FE">
        <w:t>Mini sprite with flash-on-damage.</w:t>
      </w:r>
    </w:p>
    <w:p w14:paraId="007F469C" w14:textId="77777777" w:rsidR="001350FE" w:rsidRPr="001350FE" w:rsidRDefault="001350FE">
      <w:pPr>
        <w:numPr>
          <w:ilvl w:val="0"/>
          <w:numId w:val="55"/>
        </w:numPr>
      </w:pPr>
      <w:r w:rsidRPr="001350FE">
        <w:rPr>
          <w:b/>
          <w:bCs/>
        </w:rPr>
        <w:t>Party Display (Bottom Half)</w:t>
      </w:r>
      <w:r w:rsidRPr="001350FE">
        <w:t>:</w:t>
      </w:r>
    </w:p>
    <w:p w14:paraId="2DC482C0" w14:textId="77777777" w:rsidR="001350FE" w:rsidRPr="001350FE" w:rsidRDefault="001350FE">
      <w:pPr>
        <w:numPr>
          <w:ilvl w:val="1"/>
          <w:numId w:val="55"/>
        </w:numPr>
      </w:pPr>
      <w:r w:rsidRPr="001350FE">
        <w:t xml:space="preserve">Up to 4 character panels arranged in a </w:t>
      </w:r>
      <w:r w:rsidRPr="001350FE">
        <w:rPr>
          <w:b/>
          <w:bCs/>
        </w:rPr>
        <w:t>cross formation</w:t>
      </w:r>
      <w:r w:rsidRPr="001350FE">
        <w:t>:</w:t>
      </w:r>
    </w:p>
    <w:p w14:paraId="66D8BC71" w14:textId="77777777" w:rsidR="001350FE" w:rsidRPr="001350FE" w:rsidRDefault="001350FE">
      <w:pPr>
        <w:numPr>
          <w:ilvl w:val="2"/>
          <w:numId w:val="55"/>
        </w:numPr>
      </w:pPr>
      <w:r w:rsidRPr="001350FE">
        <w:t>Top: Character 1</w:t>
      </w:r>
    </w:p>
    <w:p w14:paraId="23C22557" w14:textId="77777777" w:rsidR="001350FE" w:rsidRPr="001350FE" w:rsidRDefault="001350FE">
      <w:pPr>
        <w:numPr>
          <w:ilvl w:val="2"/>
          <w:numId w:val="55"/>
        </w:numPr>
      </w:pPr>
      <w:r w:rsidRPr="001350FE">
        <w:t>Right: Character 2</w:t>
      </w:r>
    </w:p>
    <w:p w14:paraId="6A1F3426" w14:textId="77777777" w:rsidR="001350FE" w:rsidRPr="001350FE" w:rsidRDefault="001350FE">
      <w:pPr>
        <w:numPr>
          <w:ilvl w:val="2"/>
          <w:numId w:val="55"/>
        </w:numPr>
      </w:pPr>
      <w:r w:rsidRPr="001350FE">
        <w:t>Bottom: Character 3</w:t>
      </w:r>
    </w:p>
    <w:p w14:paraId="4A2082D3" w14:textId="77777777" w:rsidR="001350FE" w:rsidRPr="001350FE" w:rsidRDefault="001350FE">
      <w:pPr>
        <w:numPr>
          <w:ilvl w:val="2"/>
          <w:numId w:val="55"/>
        </w:numPr>
      </w:pPr>
      <w:r w:rsidRPr="001350FE">
        <w:t>Left: Character 4</w:t>
      </w:r>
    </w:p>
    <w:p w14:paraId="5C47BD81" w14:textId="77777777" w:rsidR="001350FE" w:rsidRPr="001350FE" w:rsidRDefault="001350FE">
      <w:pPr>
        <w:numPr>
          <w:ilvl w:val="1"/>
          <w:numId w:val="55"/>
        </w:numPr>
      </w:pPr>
      <w:r w:rsidRPr="001350FE">
        <w:t>Each character panel includes:</w:t>
      </w:r>
    </w:p>
    <w:p w14:paraId="473DEA6F" w14:textId="77777777" w:rsidR="001350FE" w:rsidRPr="001350FE" w:rsidRDefault="001350FE">
      <w:pPr>
        <w:numPr>
          <w:ilvl w:val="2"/>
          <w:numId w:val="55"/>
        </w:numPr>
      </w:pPr>
      <w:r w:rsidRPr="001350FE">
        <w:lastRenderedPageBreak/>
        <w:t>Sprite.</w:t>
      </w:r>
    </w:p>
    <w:p w14:paraId="2D5785BC" w14:textId="77777777" w:rsidR="001350FE" w:rsidRPr="001350FE" w:rsidRDefault="001350FE">
      <w:pPr>
        <w:numPr>
          <w:ilvl w:val="2"/>
          <w:numId w:val="55"/>
        </w:numPr>
      </w:pPr>
      <w:r w:rsidRPr="001350FE">
        <w:t>Name label with readiness pulse if ATB is full.</w:t>
      </w:r>
    </w:p>
    <w:p w14:paraId="11B235DF" w14:textId="77777777" w:rsidR="001350FE" w:rsidRPr="001350FE" w:rsidRDefault="001350FE">
      <w:pPr>
        <w:numPr>
          <w:ilvl w:val="2"/>
          <w:numId w:val="55"/>
        </w:numPr>
      </w:pPr>
      <w:r w:rsidRPr="001350FE">
        <w:t>HP bar (green) and ATB bar (blue).</w:t>
      </w:r>
    </w:p>
    <w:p w14:paraId="7CC964CE" w14:textId="77777777" w:rsidR="001350FE" w:rsidRPr="001350FE" w:rsidRDefault="001350FE">
      <w:pPr>
        <w:numPr>
          <w:ilvl w:val="2"/>
          <w:numId w:val="55"/>
        </w:numPr>
      </w:pPr>
      <w:r w:rsidRPr="001350FE">
        <w:t>Numeric HP display (current / max).</w:t>
      </w:r>
    </w:p>
    <w:p w14:paraId="552D26E6" w14:textId="77777777" w:rsidR="001350FE" w:rsidRPr="001350FE" w:rsidRDefault="001350FE">
      <w:pPr>
        <w:numPr>
          <w:ilvl w:val="0"/>
          <w:numId w:val="55"/>
        </w:numPr>
      </w:pPr>
      <w:r w:rsidRPr="001350FE">
        <w:rPr>
          <w:b/>
          <w:bCs/>
        </w:rPr>
        <w:t>ATB System</w:t>
      </w:r>
      <w:r w:rsidRPr="001350FE">
        <w:t>:</w:t>
      </w:r>
    </w:p>
    <w:p w14:paraId="403A2D55" w14:textId="77777777" w:rsidR="001350FE" w:rsidRPr="001350FE" w:rsidRDefault="001350FE">
      <w:pPr>
        <w:numPr>
          <w:ilvl w:val="1"/>
          <w:numId w:val="55"/>
        </w:numPr>
      </w:pPr>
      <w:r w:rsidRPr="001350FE">
        <w:t xml:space="preserve">There is </w:t>
      </w:r>
      <w:r w:rsidRPr="001350FE">
        <w:rPr>
          <w:b/>
          <w:bCs/>
        </w:rPr>
        <w:t>no turn order</w:t>
      </w:r>
      <w:r w:rsidRPr="001350FE">
        <w:t xml:space="preserve">—players may act in any order once a character’s </w:t>
      </w:r>
      <w:r w:rsidRPr="001350FE">
        <w:rPr>
          <w:b/>
          <w:bCs/>
        </w:rPr>
        <w:t>ATB bar is full</w:t>
      </w:r>
      <w:r w:rsidRPr="001350FE">
        <w:t>.</w:t>
      </w:r>
    </w:p>
    <w:p w14:paraId="12E9DF50" w14:textId="77777777" w:rsidR="001350FE" w:rsidRPr="001350FE" w:rsidRDefault="001350FE">
      <w:pPr>
        <w:numPr>
          <w:ilvl w:val="1"/>
          <w:numId w:val="55"/>
        </w:numPr>
      </w:pPr>
      <w:r w:rsidRPr="001350FE">
        <w:t>Bars fill in real-time.</w:t>
      </w:r>
    </w:p>
    <w:p w14:paraId="3128B3D7" w14:textId="77777777" w:rsidR="001350FE" w:rsidRPr="001350FE" w:rsidRDefault="001350FE">
      <w:pPr>
        <w:numPr>
          <w:ilvl w:val="1"/>
          <w:numId w:val="55"/>
        </w:numPr>
      </w:pPr>
      <w:r w:rsidRPr="001350FE">
        <w:t>A pulsing effect highlights characters ready to act.</w:t>
      </w:r>
    </w:p>
    <w:p w14:paraId="0188064B" w14:textId="77777777" w:rsidR="001350FE" w:rsidRPr="001350FE" w:rsidRDefault="001350FE">
      <w:pPr>
        <w:numPr>
          <w:ilvl w:val="0"/>
          <w:numId w:val="55"/>
        </w:numPr>
      </w:pPr>
      <w:r w:rsidRPr="001350FE">
        <w:rPr>
          <w:b/>
          <w:bCs/>
        </w:rPr>
        <w:t>Central Message Label</w:t>
      </w:r>
      <w:r w:rsidRPr="001350FE">
        <w:t>:</w:t>
      </w:r>
    </w:p>
    <w:p w14:paraId="5A660DC9" w14:textId="77777777" w:rsidR="001350FE" w:rsidRPr="001350FE" w:rsidRDefault="001350FE">
      <w:pPr>
        <w:numPr>
          <w:ilvl w:val="1"/>
          <w:numId w:val="55"/>
        </w:numPr>
      </w:pPr>
      <w:r w:rsidRPr="001350FE">
        <w:t>Displays battle prompts (e.g., “Nova’s Turn”, “Perfect!”).</w:t>
      </w:r>
    </w:p>
    <w:p w14:paraId="182BCE1C" w14:textId="77777777" w:rsidR="001350FE" w:rsidRDefault="001350FE">
      <w:pPr>
        <w:numPr>
          <w:ilvl w:val="1"/>
          <w:numId w:val="55"/>
        </w:numPr>
      </w:pPr>
      <w:r w:rsidRPr="001350FE">
        <w:t xml:space="preserve">Positioned </w:t>
      </w:r>
      <w:r w:rsidR="00113D0D">
        <w:t xml:space="preserve">in the </w:t>
      </w:r>
      <w:r w:rsidRPr="001350FE">
        <w:t>middle of the screen</w:t>
      </w:r>
      <w:r w:rsidR="00113D0D">
        <w:t xml:space="preserve"> in a stylized font overtop of everything else.</w:t>
      </w:r>
    </w:p>
    <w:p w14:paraId="638ED14D" w14:textId="77777777" w:rsidR="00113D0D" w:rsidRPr="001350FE" w:rsidRDefault="00113D0D">
      <w:pPr>
        <w:numPr>
          <w:ilvl w:val="1"/>
          <w:numId w:val="55"/>
        </w:numPr>
      </w:pPr>
      <w:r>
        <w:t>An animation bring each battle prompt in and then it animates out (doesn’t stay on the display for more than a couple seconds</w:t>
      </w:r>
    </w:p>
    <w:p w14:paraId="79005B99" w14:textId="77777777" w:rsidR="001350FE" w:rsidRPr="001350FE" w:rsidRDefault="001350FE">
      <w:pPr>
        <w:numPr>
          <w:ilvl w:val="0"/>
          <w:numId w:val="55"/>
        </w:numPr>
      </w:pPr>
      <w:r w:rsidRPr="001350FE">
        <w:rPr>
          <w:b/>
          <w:bCs/>
        </w:rPr>
        <w:t>Resonance Meter</w:t>
      </w:r>
      <w:r w:rsidRPr="001350FE">
        <w:t>:</w:t>
      </w:r>
    </w:p>
    <w:p w14:paraId="1DC6FA9D" w14:textId="77777777" w:rsidR="001350FE" w:rsidRPr="001350FE" w:rsidRDefault="001350FE">
      <w:pPr>
        <w:numPr>
          <w:ilvl w:val="1"/>
          <w:numId w:val="55"/>
        </w:numPr>
      </w:pPr>
      <w:r w:rsidRPr="001350FE">
        <w:t>A party-wide resource displayed at the bottom.</w:t>
      </w:r>
    </w:p>
    <w:p w14:paraId="75892097" w14:textId="77777777" w:rsidR="001350FE" w:rsidRPr="001350FE" w:rsidRDefault="001350FE">
      <w:pPr>
        <w:numPr>
          <w:ilvl w:val="1"/>
          <w:numId w:val="55"/>
        </w:numPr>
      </w:pPr>
      <w:r w:rsidRPr="001350FE">
        <w:t>Filled by certain actions and consumed for powerful team abilities.</w:t>
      </w:r>
    </w:p>
    <w:p w14:paraId="28B42C9B" w14:textId="77777777" w:rsidR="001350FE" w:rsidRPr="001350FE" w:rsidRDefault="001350FE">
      <w:pPr>
        <w:numPr>
          <w:ilvl w:val="0"/>
          <w:numId w:val="55"/>
        </w:numPr>
      </w:pPr>
      <w:r w:rsidRPr="001350FE">
        <w:rPr>
          <w:b/>
          <w:bCs/>
        </w:rPr>
        <w:t>Damage Popups</w:t>
      </w:r>
      <w:r w:rsidRPr="001350FE">
        <w:t>:</w:t>
      </w:r>
    </w:p>
    <w:p w14:paraId="231FF194" w14:textId="77777777" w:rsidR="001350FE" w:rsidRPr="001350FE" w:rsidRDefault="001350FE">
      <w:pPr>
        <w:numPr>
          <w:ilvl w:val="1"/>
          <w:numId w:val="55"/>
        </w:numPr>
      </w:pPr>
      <w:r w:rsidRPr="001350FE">
        <w:t>Floating, animated numbers appear when damage is dealt.</w:t>
      </w:r>
    </w:p>
    <w:p w14:paraId="1B83883E" w14:textId="77777777" w:rsidR="001350FE" w:rsidRPr="001350FE" w:rsidRDefault="001350FE">
      <w:pPr>
        <w:numPr>
          <w:ilvl w:val="1"/>
          <w:numId w:val="55"/>
        </w:numPr>
      </w:pPr>
      <w:r w:rsidRPr="001350FE">
        <w:t>Color-coded by element (fire, ice, poison, etc.).</w:t>
      </w:r>
    </w:p>
    <w:p w14:paraId="200E8552" w14:textId="77777777" w:rsidR="001350FE" w:rsidRPr="001350FE" w:rsidRDefault="001350FE">
      <w:pPr>
        <w:numPr>
          <w:ilvl w:val="0"/>
          <w:numId w:val="55"/>
        </w:numPr>
      </w:pPr>
      <w:r w:rsidRPr="001350FE">
        <w:rPr>
          <w:b/>
          <w:bCs/>
        </w:rPr>
        <w:t>Action Menu</w:t>
      </w:r>
      <w:r w:rsidRPr="001350FE">
        <w:t>:</w:t>
      </w:r>
    </w:p>
    <w:p w14:paraId="681D699D" w14:textId="77777777" w:rsidR="001350FE" w:rsidRPr="001350FE" w:rsidRDefault="001350FE">
      <w:pPr>
        <w:numPr>
          <w:ilvl w:val="1"/>
          <w:numId w:val="55"/>
        </w:numPr>
      </w:pPr>
      <w:r w:rsidRPr="001350FE">
        <w:t>When a character is selected, a radial or popup menu appears with:</w:t>
      </w:r>
    </w:p>
    <w:p w14:paraId="4B69892C" w14:textId="77777777" w:rsidR="001350FE" w:rsidRPr="001350FE" w:rsidRDefault="001350FE">
      <w:pPr>
        <w:numPr>
          <w:ilvl w:val="2"/>
          <w:numId w:val="55"/>
        </w:numPr>
      </w:pPr>
      <w:r w:rsidRPr="001350FE">
        <w:t>Attack, Skill, Item, Defend, Auto-Battle.</w:t>
      </w:r>
    </w:p>
    <w:p w14:paraId="2AC02E5C" w14:textId="77777777" w:rsidR="001350FE" w:rsidRPr="001350FE" w:rsidRDefault="001350FE">
      <w:pPr>
        <w:numPr>
          <w:ilvl w:val="1"/>
          <w:numId w:val="55"/>
        </w:numPr>
      </w:pPr>
      <w:r w:rsidRPr="001350FE">
        <w:t>Auto-closes if no action is taken.</w:t>
      </w:r>
    </w:p>
    <w:p w14:paraId="29BF3CF1" w14:textId="77777777" w:rsidR="001350FE" w:rsidRPr="001350FE" w:rsidRDefault="001350FE">
      <w:pPr>
        <w:numPr>
          <w:ilvl w:val="0"/>
          <w:numId w:val="55"/>
        </w:numPr>
      </w:pPr>
      <w:r w:rsidRPr="001350FE">
        <w:rPr>
          <w:b/>
          <w:bCs/>
        </w:rPr>
        <w:t>Auto-Battle Toggle</w:t>
      </w:r>
      <w:r w:rsidRPr="001350FE">
        <w:t>:</w:t>
      </w:r>
    </w:p>
    <w:p w14:paraId="2891A1E6" w14:textId="77777777" w:rsidR="001350FE" w:rsidRDefault="001350FE">
      <w:pPr>
        <w:numPr>
          <w:ilvl w:val="1"/>
          <w:numId w:val="55"/>
        </w:numPr>
      </w:pPr>
      <w:r w:rsidRPr="001350FE">
        <w:t>Allows AI-controlled party behavior with simplified logic.</w:t>
      </w:r>
    </w:p>
    <w:p w14:paraId="75FCBECE" w14:textId="77777777" w:rsidR="0068789C" w:rsidRPr="0068789C" w:rsidRDefault="0068789C" w:rsidP="0068789C">
      <w:pPr>
        <w:rPr>
          <w:b/>
          <w:bCs/>
        </w:rPr>
      </w:pPr>
      <w:r w:rsidRPr="0068789C">
        <w:rPr>
          <w:rFonts w:ascii="Segoe UI Emoji" w:hAnsi="Segoe UI Emoji" w:cs="Segoe UI Emoji"/>
          <w:b/>
          <w:bCs/>
        </w:rPr>
        <w:lastRenderedPageBreak/>
        <w:t>🪐</w:t>
      </w:r>
      <w:r w:rsidRPr="0068789C">
        <w:rPr>
          <w:b/>
          <w:bCs/>
        </w:rPr>
        <w:t xml:space="preserve"> Parallax &amp; Layered Combat Backgrounds</w:t>
      </w:r>
    </w:p>
    <w:p w14:paraId="7C30E542" w14:textId="77777777" w:rsidR="0068789C" w:rsidRPr="0068789C" w:rsidRDefault="0068789C" w:rsidP="0068789C">
      <w:r w:rsidRPr="0068789C">
        <w:t xml:space="preserve">Combat scenes support </w:t>
      </w:r>
      <w:r w:rsidRPr="0068789C">
        <w:rPr>
          <w:b/>
          <w:bCs/>
        </w:rPr>
        <w:t>multi-layered backgrounds with optional parallax effects</w:t>
      </w:r>
      <w:r w:rsidRPr="0068789C">
        <w:t>. Each combat node can define:</w:t>
      </w:r>
    </w:p>
    <w:p w14:paraId="7AD82210" w14:textId="77777777" w:rsidR="0068789C" w:rsidRPr="0068789C" w:rsidRDefault="0068789C">
      <w:pPr>
        <w:numPr>
          <w:ilvl w:val="0"/>
          <w:numId w:val="58"/>
        </w:numPr>
      </w:pPr>
      <w:r w:rsidRPr="0068789C">
        <w:t xml:space="preserve">A </w:t>
      </w:r>
      <w:r w:rsidRPr="0068789C">
        <w:rPr>
          <w:b/>
          <w:bCs/>
        </w:rPr>
        <w:t>base combat arena background</w:t>
      </w:r>
    </w:p>
    <w:p w14:paraId="509FC137" w14:textId="77777777" w:rsidR="0068789C" w:rsidRPr="0068789C" w:rsidRDefault="0068789C">
      <w:pPr>
        <w:numPr>
          <w:ilvl w:val="0"/>
          <w:numId w:val="58"/>
        </w:numPr>
      </w:pPr>
      <w:r w:rsidRPr="0068789C">
        <w:t xml:space="preserve">One or more </w:t>
      </w:r>
      <w:r w:rsidRPr="0068789C">
        <w:rPr>
          <w:b/>
          <w:bCs/>
        </w:rPr>
        <w:t>parallax foreground or midground layers</w:t>
      </w:r>
      <w:r w:rsidRPr="0068789C">
        <w:t xml:space="preserve"> (e.g., animated smoke, sparks, rotating fans)</w:t>
      </w:r>
    </w:p>
    <w:p w14:paraId="1BC42922" w14:textId="77777777" w:rsidR="0068789C" w:rsidRPr="0068789C" w:rsidRDefault="0068789C">
      <w:pPr>
        <w:numPr>
          <w:ilvl w:val="0"/>
          <w:numId w:val="58"/>
        </w:numPr>
      </w:pPr>
      <w:r w:rsidRPr="0068789C">
        <w:t xml:space="preserve">Simple </w:t>
      </w:r>
      <w:r w:rsidRPr="0068789C">
        <w:rPr>
          <w:b/>
          <w:bCs/>
        </w:rPr>
        <w:t>camera movement</w:t>
      </w:r>
      <w:r w:rsidRPr="0068789C">
        <w:t xml:space="preserve"> on turn transitions or ultimate abilities to subtly enhance depth and energy</w:t>
      </w:r>
    </w:p>
    <w:p w14:paraId="4F6AC223" w14:textId="77777777" w:rsidR="009C7891" w:rsidRDefault="0068789C">
      <w:r w:rsidRPr="0068789C">
        <w:t>These layers are managed through the same environment loader used in exploration, allowing consistent visual theming. This adds cinematic atmosphere to fights without disrupting the readability of pixel art characters or UI elements.</w:t>
      </w:r>
    </w:p>
    <w:p w14:paraId="4DA688D0" w14:textId="77777777" w:rsidR="00F854FB" w:rsidRDefault="00F854FB">
      <w:r>
        <w:br w:type="page"/>
      </w:r>
    </w:p>
    <w:p w14:paraId="08DB7413" w14:textId="77777777" w:rsidR="00F854FB" w:rsidRPr="00F854FB" w:rsidRDefault="00F854FB" w:rsidP="00F854FB">
      <w:pPr>
        <w:rPr>
          <w:b/>
          <w:bCs/>
        </w:rPr>
      </w:pPr>
      <w:r w:rsidRPr="00F854FB">
        <w:rPr>
          <w:b/>
          <w:bCs/>
        </w:rPr>
        <w:lastRenderedPageBreak/>
        <w:t>1. Core character attributes (“primary”)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521"/>
        <w:gridCol w:w="5038"/>
      </w:tblGrid>
      <w:tr w:rsidR="00F854FB" w:rsidRPr="00F854FB" w14:paraId="7AC7F0A0" w14:textId="77777777">
        <w:trPr>
          <w:tblHeader/>
          <w:tblCellSpacing w:w="15" w:type="dxa"/>
        </w:trPr>
        <w:tc>
          <w:tcPr>
            <w:tcW w:w="0" w:type="auto"/>
            <w:vAlign w:val="center"/>
            <w:hideMark/>
          </w:tcPr>
          <w:p w14:paraId="6600AE94" w14:textId="77777777" w:rsidR="00F854FB" w:rsidRPr="00F854FB" w:rsidRDefault="00F854FB" w:rsidP="00F854FB">
            <w:pPr>
              <w:rPr>
                <w:b/>
                <w:bCs/>
              </w:rPr>
            </w:pPr>
            <w:r w:rsidRPr="00F854FB">
              <w:rPr>
                <w:b/>
                <w:bCs/>
              </w:rPr>
              <w:t>Attribute</w:t>
            </w:r>
          </w:p>
        </w:tc>
        <w:tc>
          <w:tcPr>
            <w:tcW w:w="0" w:type="auto"/>
            <w:vAlign w:val="center"/>
            <w:hideMark/>
          </w:tcPr>
          <w:p w14:paraId="43364E04" w14:textId="77777777" w:rsidR="00F854FB" w:rsidRPr="00F854FB" w:rsidRDefault="00F854FB" w:rsidP="00F854FB">
            <w:pPr>
              <w:rPr>
                <w:b/>
                <w:bCs/>
              </w:rPr>
            </w:pPr>
            <w:r w:rsidRPr="00F854FB">
              <w:rPr>
                <w:b/>
                <w:bCs/>
              </w:rPr>
              <w:t>In-world meaning</w:t>
            </w:r>
          </w:p>
        </w:tc>
        <w:tc>
          <w:tcPr>
            <w:tcW w:w="0" w:type="auto"/>
            <w:vAlign w:val="center"/>
            <w:hideMark/>
          </w:tcPr>
          <w:p w14:paraId="155BB8A9" w14:textId="77777777" w:rsidR="00F854FB" w:rsidRPr="00F854FB" w:rsidRDefault="00F854FB" w:rsidP="00F854FB">
            <w:pPr>
              <w:rPr>
                <w:b/>
                <w:bCs/>
              </w:rPr>
            </w:pPr>
            <w:r w:rsidRPr="00F854FB">
              <w:rPr>
                <w:b/>
                <w:bCs/>
              </w:rPr>
              <w:t>Primary uses in code (see formulas §4)</w:t>
            </w:r>
          </w:p>
        </w:tc>
      </w:tr>
      <w:tr w:rsidR="00F854FB" w:rsidRPr="00F854FB" w14:paraId="0CBAC81A" w14:textId="77777777">
        <w:trPr>
          <w:tblCellSpacing w:w="15" w:type="dxa"/>
        </w:trPr>
        <w:tc>
          <w:tcPr>
            <w:tcW w:w="0" w:type="auto"/>
            <w:vAlign w:val="center"/>
            <w:hideMark/>
          </w:tcPr>
          <w:p w14:paraId="63672408" w14:textId="77777777" w:rsidR="00F854FB" w:rsidRPr="00F854FB" w:rsidRDefault="00F854FB" w:rsidP="00F854FB">
            <w:r w:rsidRPr="00F854FB">
              <w:rPr>
                <w:b/>
                <w:bCs/>
              </w:rPr>
              <w:t>Strength (STR)</w:t>
            </w:r>
          </w:p>
        </w:tc>
        <w:tc>
          <w:tcPr>
            <w:tcW w:w="0" w:type="auto"/>
            <w:vAlign w:val="center"/>
            <w:hideMark/>
          </w:tcPr>
          <w:p w14:paraId="06DE3521" w14:textId="77777777" w:rsidR="00F854FB" w:rsidRPr="00F854FB" w:rsidRDefault="00F854FB" w:rsidP="00F854FB">
            <w:r w:rsidRPr="00F854FB">
              <w:t>Raw physical power</w:t>
            </w:r>
          </w:p>
        </w:tc>
        <w:tc>
          <w:tcPr>
            <w:tcW w:w="0" w:type="auto"/>
            <w:vAlign w:val="center"/>
            <w:hideMark/>
          </w:tcPr>
          <w:p w14:paraId="15A8EDE3" w14:textId="77777777" w:rsidR="00F854FB" w:rsidRPr="00F854FB" w:rsidRDefault="00F854FB" w:rsidP="00F854FB">
            <w:r w:rsidRPr="00F854FB">
              <w:t>Physical Attack Power</w:t>
            </w:r>
          </w:p>
        </w:tc>
      </w:tr>
      <w:tr w:rsidR="00F854FB" w:rsidRPr="00F854FB" w14:paraId="4F6974C8" w14:textId="77777777">
        <w:trPr>
          <w:tblCellSpacing w:w="15" w:type="dxa"/>
        </w:trPr>
        <w:tc>
          <w:tcPr>
            <w:tcW w:w="0" w:type="auto"/>
            <w:vAlign w:val="center"/>
            <w:hideMark/>
          </w:tcPr>
          <w:p w14:paraId="749B4E7B" w14:textId="77777777" w:rsidR="00F854FB" w:rsidRPr="00F854FB" w:rsidRDefault="00F854FB" w:rsidP="00F854FB">
            <w:r w:rsidRPr="00F854FB">
              <w:rPr>
                <w:b/>
                <w:bCs/>
              </w:rPr>
              <w:t>Vitality (VIT)</w:t>
            </w:r>
          </w:p>
        </w:tc>
        <w:tc>
          <w:tcPr>
            <w:tcW w:w="0" w:type="auto"/>
            <w:vAlign w:val="center"/>
            <w:hideMark/>
          </w:tcPr>
          <w:p w14:paraId="051EB801" w14:textId="77777777" w:rsidR="00F854FB" w:rsidRPr="00F854FB" w:rsidRDefault="00F854FB" w:rsidP="00F854FB">
            <w:r w:rsidRPr="00F854FB">
              <w:t>Toughness &amp; endurance</w:t>
            </w:r>
          </w:p>
        </w:tc>
        <w:tc>
          <w:tcPr>
            <w:tcW w:w="0" w:type="auto"/>
            <w:vAlign w:val="center"/>
            <w:hideMark/>
          </w:tcPr>
          <w:p w14:paraId="0685A076" w14:textId="77777777" w:rsidR="00F854FB" w:rsidRPr="00F854FB" w:rsidRDefault="00F854FB" w:rsidP="00F854FB">
            <w:r w:rsidRPr="00F854FB">
              <w:t>Max HP • Defense</w:t>
            </w:r>
          </w:p>
        </w:tc>
      </w:tr>
      <w:tr w:rsidR="00F854FB" w:rsidRPr="00F854FB" w14:paraId="7030DAC0" w14:textId="77777777">
        <w:trPr>
          <w:tblCellSpacing w:w="15" w:type="dxa"/>
        </w:trPr>
        <w:tc>
          <w:tcPr>
            <w:tcW w:w="0" w:type="auto"/>
            <w:vAlign w:val="center"/>
            <w:hideMark/>
          </w:tcPr>
          <w:p w14:paraId="1BB1F30D" w14:textId="77777777" w:rsidR="00F854FB" w:rsidRPr="00F854FB" w:rsidRDefault="00F854FB" w:rsidP="00F854FB">
            <w:r w:rsidRPr="00F854FB">
              <w:rPr>
                <w:b/>
                <w:bCs/>
              </w:rPr>
              <w:t>Agility (AGI)</w:t>
            </w:r>
          </w:p>
        </w:tc>
        <w:tc>
          <w:tcPr>
            <w:tcW w:w="0" w:type="auto"/>
            <w:vAlign w:val="center"/>
            <w:hideMark/>
          </w:tcPr>
          <w:p w14:paraId="14C5FDC3" w14:textId="77777777" w:rsidR="00F854FB" w:rsidRPr="00F854FB" w:rsidRDefault="00F854FB" w:rsidP="00F854FB">
            <w:r w:rsidRPr="00F854FB">
              <w:t>Quickness &amp; reflexes</w:t>
            </w:r>
          </w:p>
        </w:tc>
        <w:tc>
          <w:tcPr>
            <w:tcW w:w="0" w:type="auto"/>
            <w:vAlign w:val="center"/>
            <w:hideMark/>
          </w:tcPr>
          <w:p w14:paraId="0AA4D29F" w14:textId="77777777" w:rsidR="00F854FB" w:rsidRPr="00F854FB" w:rsidRDefault="00F854FB" w:rsidP="00F854FB">
            <w:r w:rsidRPr="00F854FB">
              <w:t>ATB fill Speed • Dodge/Evasion</w:t>
            </w:r>
          </w:p>
        </w:tc>
      </w:tr>
      <w:tr w:rsidR="00F854FB" w:rsidRPr="00F854FB" w14:paraId="128FEE41" w14:textId="77777777">
        <w:trPr>
          <w:tblCellSpacing w:w="15" w:type="dxa"/>
        </w:trPr>
        <w:tc>
          <w:tcPr>
            <w:tcW w:w="0" w:type="auto"/>
            <w:vAlign w:val="center"/>
            <w:hideMark/>
          </w:tcPr>
          <w:p w14:paraId="1D44F269" w14:textId="77777777" w:rsidR="00F854FB" w:rsidRPr="00F854FB" w:rsidRDefault="00F854FB" w:rsidP="00F854FB">
            <w:r w:rsidRPr="00F854FB">
              <w:rPr>
                <w:b/>
                <w:bCs/>
              </w:rPr>
              <w:t>Focus (FOC)</w:t>
            </w:r>
          </w:p>
        </w:tc>
        <w:tc>
          <w:tcPr>
            <w:tcW w:w="0" w:type="auto"/>
            <w:vAlign w:val="center"/>
            <w:hideMark/>
          </w:tcPr>
          <w:p w14:paraId="791466F4" w14:textId="77777777" w:rsidR="00F854FB" w:rsidRPr="00F854FB" w:rsidRDefault="00F854FB" w:rsidP="00F854FB">
            <w:r w:rsidRPr="00F854FB">
              <w:t>Precision &amp; willpower</w:t>
            </w:r>
          </w:p>
        </w:tc>
        <w:tc>
          <w:tcPr>
            <w:tcW w:w="0" w:type="auto"/>
            <w:vAlign w:val="center"/>
            <w:hideMark/>
          </w:tcPr>
          <w:p w14:paraId="1EBEA36A" w14:textId="77777777" w:rsidR="00F854FB" w:rsidRPr="00F854FB" w:rsidRDefault="00F854FB" w:rsidP="00F854FB">
            <w:r w:rsidRPr="00F854FB">
              <w:t>Accuracy • Crit Rate • Resonance gain</w:t>
            </w:r>
          </w:p>
        </w:tc>
      </w:tr>
      <w:tr w:rsidR="00F854FB" w:rsidRPr="00F854FB" w14:paraId="5FA99444" w14:textId="77777777">
        <w:trPr>
          <w:tblCellSpacing w:w="15" w:type="dxa"/>
        </w:trPr>
        <w:tc>
          <w:tcPr>
            <w:tcW w:w="0" w:type="auto"/>
            <w:vAlign w:val="center"/>
            <w:hideMark/>
          </w:tcPr>
          <w:p w14:paraId="36B3F7CD" w14:textId="77777777" w:rsidR="00F854FB" w:rsidRPr="00F854FB" w:rsidRDefault="00F854FB" w:rsidP="00F854FB">
            <w:r w:rsidRPr="00F854FB">
              <w:rPr>
                <w:b/>
                <w:bCs/>
              </w:rPr>
              <w:t>Luck (LUC)</w:t>
            </w:r>
          </w:p>
        </w:tc>
        <w:tc>
          <w:tcPr>
            <w:tcW w:w="0" w:type="auto"/>
            <w:vAlign w:val="center"/>
            <w:hideMark/>
          </w:tcPr>
          <w:p w14:paraId="31363230" w14:textId="77777777" w:rsidR="00F854FB" w:rsidRPr="00F854FB" w:rsidRDefault="00F854FB" w:rsidP="00F854FB">
            <w:r w:rsidRPr="00F854FB">
              <w:t>Fortuitous twists of fate</w:t>
            </w:r>
          </w:p>
        </w:tc>
        <w:tc>
          <w:tcPr>
            <w:tcW w:w="0" w:type="auto"/>
            <w:vAlign w:val="center"/>
            <w:hideMark/>
          </w:tcPr>
          <w:p w14:paraId="0730368E" w14:textId="77777777" w:rsidR="00F854FB" w:rsidRPr="00F854FB" w:rsidRDefault="00F854FB" w:rsidP="00F854FB">
            <w:r w:rsidRPr="00F854FB">
              <w:t>Drop-rate bonus • (optional) status-inflict bonus</w:t>
            </w:r>
          </w:p>
        </w:tc>
      </w:tr>
    </w:tbl>
    <w:p w14:paraId="07A9D4C4" w14:textId="77777777" w:rsidR="00F854FB" w:rsidRPr="00F854FB" w:rsidRDefault="00F854FB" w:rsidP="00F854FB">
      <w:r w:rsidRPr="00F854FB">
        <w:t>Every player character and enemy JSON record gets these five integers.</w:t>
      </w:r>
    </w:p>
    <w:p w14:paraId="19541170" w14:textId="77777777" w:rsidR="00F854FB" w:rsidRPr="00F854FB" w:rsidRDefault="00000000" w:rsidP="00F854FB">
      <w:r>
        <w:pict w14:anchorId="1867041F">
          <v:rect id="_x0000_i1031" style="width:0;height:1.5pt" o:hralign="center" o:hrstd="t" o:hr="t" fillcolor="#a0a0a0" stroked="f"/>
        </w:pict>
      </w:r>
    </w:p>
    <w:p w14:paraId="492DABEF" w14:textId="77777777" w:rsidR="00F854FB" w:rsidRPr="00F854FB" w:rsidRDefault="00F854FB" w:rsidP="00F854FB">
      <w:pPr>
        <w:rPr>
          <w:b/>
          <w:bCs/>
        </w:rPr>
      </w:pPr>
      <w:r w:rsidRPr="00F854FB">
        <w:rPr>
          <w:b/>
          <w:bCs/>
        </w:rPr>
        <w:t>2. Secondary/derived stats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2995"/>
        <w:gridCol w:w="3562"/>
      </w:tblGrid>
      <w:tr w:rsidR="00F854FB" w:rsidRPr="00F854FB" w14:paraId="5D303074" w14:textId="77777777">
        <w:trPr>
          <w:tblHeader/>
          <w:tblCellSpacing w:w="15" w:type="dxa"/>
        </w:trPr>
        <w:tc>
          <w:tcPr>
            <w:tcW w:w="0" w:type="auto"/>
            <w:vAlign w:val="center"/>
            <w:hideMark/>
          </w:tcPr>
          <w:p w14:paraId="7829DD24" w14:textId="77777777" w:rsidR="00F854FB" w:rsidRPr="00F854FB" w:rsidRDefault="00F854FB" w:rsidP="00F854FB">
            <w:pPr>
              <w:rPr>
                <w:b/>
                <w:bCs/>
              </w:rPr>
            </w:pPr>
            <w:r w:rsidRPr="00F854FB">
              <w:rPr>
                <w:b/>
                <w:bCs/>
              </w:rPr>
              <w:t>Stat</w:t>
            </w:r>
          </w:p>
        </w:tc>
        <w:tc>
          <w:tcPr>
            <w:tcW w:w="0" w:type="auto"/>
            <w:vAlign w:val="center"/>
            <w:hideMark/>
          </w:tcPr>
          <w:p w14:paraId="7915AECD" w14:textId="77777777" w:rsidR="00F854FB" w:rsidRPr="00F854FB" w:rsidRDefault="00F854FB" w:rsidP="00F854FB">
            <w:pPr>
              <w:rPr>
                <w:b/>
                <w:bCs/>
              </w:rPr>
            </w:pPr>
            <w:r w:rsidRPr="00F854FB">
              <w:rPr>
                <w:b/>
                <w:bCs/>
              </w:rPr>
              <w:t>Calculation (default curve)</w:t>
            </w:r>
          </w:p>
        </w:tc>
        <w:tc>
          <w:tcPr>
            <w:tcW w:w="0" w:type="auto"/>
            <w:vAlign w:val="center"/>
            <w:hideMark/>
          </w:tcPr>
          <w:p w14:paraId="4FDFF112" w14:textId="77777777" w:rsidR="00F854FB" w:rsidRPr="00F854FB" w:rsidRDefault="00F854FB" w:rsidP="00F854FB">
            <w:pPr>
              <w:rPr>
                <w:b/>
                <w:bCs/>
              </w:rPr>
            </w:pPr>
            <w:r w:rsidRPr="00F854FB">
              <w:rPr>
                <w:b/>
                <w:bCs/>
              </w:rPr>
              <w:t>What it does</w:t>
            </w:r>
          </w:p>
        </w:tc>
      </w:tr>
      <w:tr w:rsidR="00F854FB" w:rsidRPr="00F854FB" w14:paraId="7CF22B89" w14:textId="77777777">
        <w:trPr>
          <w:tblCellSpacing w:w="15" w:type="dxa"/>
        </w:trPr>
        <w:tc>
          <w:tcPr>
            <w:tcW w:w="0" w:type="auto"/>
            <w:vAlign w:val="center"/>
            <w:hideMark/>
          </w:tcPr>
          <w:p w14:paraId="1CBFC815" w14:textId="77777777" w:rsidR="00F854FB" w:rsidRPr="00F854FB" w:rsidRDefault="00F854FB" w:rsidP="00F854FB">
            <w:r w:rsidRPr="00F854FB">
              <w:rPr>
                <w:b/>
                <w:bCs/>
              </w:rPr>
              <w:t>Physical Attack Power (ATK)</w:t>
            </w:r>
          </w:p>
        </w:tc>
        <w:tc>
          <w:tcPr>
            <w:tcW w:w="0" w:type="auto"/>
            <w:vAlign w:val="center"/>
            <w:hideMark/>
          </w:tcPr>
          <w:p w14:paraId="046B7D5D" w14:textId="77777777" w:rsidR="00F854FB" w:rsidRPr="00F854FB" w:rsidRDefault="00F854FB" w:rsidP="00F854FB">
            <w:r w:rsidRPr="00F854FB">
              <w:t>floor(STR × 2) + weapon_bonus</w:t>
            </w:r>
          </w:p>
        </w:tc>
        <w:tc>
          <w:tcPr>
            <w:tcW w:w="0" w:type="auto"/>
            <w:vAlign w:val="center"/>
            <w:hideMark/>
          </w:tcPr>
          <w:p w14:paraId="2AB500F3" w14:textId="77777777" w:rsidR="00F854FB" w:rsidRPr="00F854FB" w:rsidRDefault="00F854FB" w:rsidP="00F854FB">
            <w:r w:rsidRPr="00F854FB">
              <w:t>Base physical damage</w:t>
            </w:r>
          </w:p>
        </w:tc>
      </w:tr>
      <w:tr w:rsidR="00F854FB" w:rsidRPr="00F854FB" w14:paraId="5CC1BFCF" w14:textId="77777777">
        <w:trPr>
          <w:tblCellSpacing w:w="15" w:type="dxa"/>
        </w:trPr>
        <w:tc>
          <w:tcPr>
            <w:tcW w:w="0" w:type="auto"/>
            <w:vAlign w:val="center"/>
            <w:hideMark/>
          </w:tcPr>
          <w:p w14:paraId="717D2EFD" w14:textId="77777777" w:rsidR="00F854FB" w:rsidRPr="00F854FB" w:rsidRDefault="00F854FB" w:rsidP="00F854FB">
            <w:r w:rsidRPr="00F854FB">
              <w:rPr>
                <w:b/>
                <w:bCs/>
              </w:rPr>
              <w:t>Defense (DEF)</w:t>
            </w:r>
          </w:p>
        </w:tc>
        <w:tc>
          <w:tcPr>
            <w:tcW w:w="0" w:type="auto"/>
            <w:vAlign w:val="center"/>
            <w:hideMark/>
          </w:tcPr>
          <w:p w14:paraId="6A808270" w14:textId="77777777" w:rsidR="00F854FB" w:rsidRPr="00F854FB" w:rsidRDefault="00F854FB" w:rsidP="00F854FB">
            <w:r w:rsidRPr="00F854FB">
              <w:t>floor(VIT × 1.5) + armor_bonus</w:t>
            </w:r>
          </w:p>
        </w:tc>
        <w:tc>
          <w:tcPr>
            <w:tcW w:w="0" w:type="auto"/>
            <w:vAlign w:val="center"/>
            <w:hideMark/>
          </w:tcPr>
          <w:p w14:paraId="5F18FD7E" w14:textId="77777777" w:rsidR="00F854FB" w:rsidRPr="00F854FB" w:rsidRDefault="00F854FB" w:rsidP="00F854FB">
            <w:r w:rsidRPr="00F854FB">
              <w:t>Flat reduction in dmg formula</w:t>
            </w:r>
          </w:p>
        </w:tc>
      </w:tr>
      <w:tr w:rsidR="00F854FB" w:rsidRPr="00F854FB" w14:paraId="43D840D2" w14:textId="77777777">
        <w:trPr>
          <w:tblCellSpacing w:w="15" w:type="dxa"/>
        </w:trPr>
        <w:tc>
          <w:tcPr>
            <w:tcW w:w="0" w:type="auto"/>
            <w:vAlign w:val="center"/>
            <w:hideMark/>
          </w:tcPr>
          <w:p w14:paraId="0FE85DC4" w14:textId="77777777" w:rsidR="00F854FB" w:rsidRPr="00F854FB" w:rsidRDefault="00F854FB" w:rsidP="00F854FB">
            <w:r w:rsidRPr="00F854FB">
              <w:rPr>
                <w:b/>
                <w:bCs/>
              </w:rPr>
              <w:t>Max HP</w:t>
            </w:r>
          </w:p>
        </w:tc>
        <w:tc>
          <w:tcPr>
            <w:tcW w:w="0" w:type="auto"/>
            <w:vAlign w:val="center"/>
            <w:hideMark/>
          </w:tcPr>
          <w:p w14:paraId="6061DB74" w14:textId="77777777" w:rsidR="00F854FB" w:rsidRPr="00F854FB" w:rsidRDefault="00F854FB" w:rsidP="00F854FB">
            <w:r w:rsidRPr="00F854FB">
              <w:t>baseHP + VIT × 10</w:t>
            </w:r>
          </w:p>
        </w:tc>
        <w:tc>
          <w:tcPr>
            <w:tcW w:w="0" w:type="auto"/>
            <w:vAlign w:val="center"/>
            <w:hideMark/>
          </w:tcPr>
          <w:p w14:paraId="252CD446" w14:textId="77777777" w:rsidR="00F854FB" w:rsidRPr="00F854FB" w:rsidRDefault="00F854FB" w:rsidP="00F854FB">
            <w:r w:rsidRPr="00F854FB">
              <w:t>Hit-point pool</w:t>
            </w:r>
          </w:p>
        </w:tc>
      </w:tr>
      <w:tr w:rsidR="00F854FB" w:rsidRPr="00F854FB" w14:paraId="70069BC6" w14:textId="77777777">
        <w:trPr>
          <w:tblCellSpacing w:w="15" w:type="dxa"/>
        </w:trPr>
        <w:tc>
          <w:tcPr>
            <w:tcW w:w="0" w:type="auto"/>
            <w:vAlign w:val="center"/>
            <w:hideMark/>
          </w:tcPr>
          <w:p w14:paraId="5A3B8564" w14:textId="77777777" w:rsidR="00F854FB" w:rsidRPr="00F854FB" w:rsidRDefault="00F854FB" w:rsidP="00F854FB">
            <w:r w:rsidRPr="00F854FB">
              <w:rPr>
                <w:b/>
                <w:bCs/>
              </w:rPr>
              <w:t>Speed (SPD)</w:t>
            </w:r>
          </w:p>
        </w:tc>
        <w:tc>
          <w:tcPr>
            <w:tcW w:w="0" w:type="auto"/>
            <w:vAlign w:val="center"/>
            <w:hideMark/>
          </w:tcPr>
          <w:p w14:paraId="387923A5" w14:textId="77777777" w:rsidR="00F854FB" w:rsidRPr="00F854FB" w:rsidRDefault="00F854FB" w:rsidP="00F854FB">
            <w:r w:rsidRPr="00F854FB">
              <w:t>baseSPD + AGI × 1.2</w:t>
            </w:r>
          </w:p>
        </w:tc>
        <w:tc>
          <w:tcPr>
            <w:tcW w:w="0" w:type="auto"/>
            <w:vAlign w:val="center"/>
            <w:hideMark/>
          </w:tcPr>
          <w:p w14:paraId="1A595460" w14:textId="77777777" w:rsidR="00F854FB" w:rsidRPr="00F854FB" w:rsidRDefault="00F854FB" w:rsidP="00F854FB">
            <w:r w:rsidRPr="00F854FB">
              <w:t>Pixels/second added to ATB gauge</w:t>
            </w:r>
          </w:p>
        </w:tc>
      </w:tr>
      <w:tr w:rsidR="00F854FB" w:rsidRPr="00F854FB" w14:paraId="1248EE14" w14:textId="77777777">
        <w:trPr>
          <w:tblCellSpacing w:w="15" w:type="dxa"/>
        </w:trPr>
        <w:tc>
          <w:tcPr>
            <w:tcW w:w="0" w:type="auto"/>
            <w:vAlign w:val="center"/>
            <w:hideMark/>
          </w:tcPr>
          <w:p w14:paraId="4892DDE9" w14:textId="77777777" w:rsidR="00F854FB" w:rsidRPr="00F854FB" w:rsidRDefault="00F854FB" w:rsidP="00F854FB">
            <w:r w:rsidRPr="00F854FB">
              <w:rPr>
                <w:b/>
                <w:bCs/>
              </w:rPr>
              <w:t>Evasion (EVA)</w:t>
            </w:r>
          </w:p>
        </w:tc>
        <w:tc>
          <w:tcPr>
            <w:tcW w:w="0" w:type="auto"/>
            <w:vAlign w:val="center"/>
            <w:hideMark/>
          </w:tcPr>
          <w:p w14:paraId="45580B89" w14:textId="77777777" w:rsidR="00F854FB" w:rsidRPr="00F854FB" w:rsidRDefault="00F854FB" w:rsidP="00F854FB">
            <w:r w:rsidRPr="00F854FB">
              <w:t>BASE_EVA + AGI × 0.15 %</w:t>
            </w:r>
          </w:p>
        </w:tc>
        <w:tc>
          <w:tcPr>
            <w:tcW w:w="0" w:type="auto"/>
            <w:vAlign w:val="center"/>
            <w:hideMark/>
          </w:tcPr>
          <w:p w14:paraId="5DBF6314" w14:textId="77777777" w:rsidR="00F854FB" w:rsidRPr="00F854FB" w:rsidRDefault="00F854FB" w:rsidP="00F854FB">
            <w:r w:rsidRPr="00F854FB">
              <w:t>Chance to dodge</w:t>
            </w:r>
          </w:p>
        </w:tc>
      </w:tr>
      <w:tr w:rsidR="00F854FB" w:rsidRPr="00F854FB" w14:paraId="4DB19557" w14:textId="77777777">
        <w:trPr>
          <w:tblCellSpacing w:w="15" w:type="dxa"/>
        </w:trPr>
        <w:tc>
          <w:tcPr>
            <w:tcW w:w="0" w:type="auto"/>
            <w:vAlign w:val="center"/>
            <w:hideMark/>
          </w:tcPr>
          <w:p w14:paraId="12E239C1" w14:textId="77777777" w:rsidR="00F854FB" w:rsidRPr="00F854FB" w:rsidRDefault="00F854FB" w:rsidP="00F854FB">
            <w:r w:rsidRPr="00F854FB">
              <w:rPr>
                <w:b/>
                <w:bCs/>
              </w:rPr>
              <w:t>Accuracy (ACC)</w:t>
            </w:r>
          </w:p>
        </w:tc>
        <w:tc>
          <w:tcPr>
            <w:tcW w:w="0" w:type="auto"/>
            <w:vAlign w:val="center"/>
            <w:hideMark/>
          </w:tcPr>
          <w:p w14:paraId="0BCE5558" w14:textId="77777777" w:rsidR="00F854FB" w:rsidRPr="00F854FB" w:rsidRDefault="00F854FB" w:rsidP="00F854FB">
            <w:r w:rsidRPr="00F854FB">
              <w:t>BASE_ACC + FOC × 0.2 %</w:t>
            </w:r>
          </w:p>
        </w:tc>
        <w:tc>
          <w:tcPr>
            <w:tcW w:w="0" w:type="auto"/>
            <w:vAlign w:val="center"/>
            <w:hideMark/>
          </w:tcPr>
          <w:p w14:paraId="05ACB53D" w14:textId="77777777" w:rsidR="00F854FB" w:rsidRPr="00F854FB" w:rsidRDefault="00F854FB" w:rsidP="00F854FB">
            <w:r w:rsidRPr="00F854FB">
              <w:t>To-hit ratio versus EVA</w:t>
            </w:r>
          </w:p>
        </w:tc>
      </w:tr>
      <w:tr w:rsidR="00F854FB" w:rsidRPr="00F854FB" w14:paraId="0CF67C8A" w14:textId="77777777">
        <w:trPr>
          <w:tblCellSpacing w:w="15" w:type="dxa"/>
        </w:trPr>
        <w:tc>
          <w:tcPr>
            <w:tcW w:w="0" w:type="auto"/>
            <w:vAlign w:val="center"/>
            <w:hideMark/>
          </w:tcPr>
          <w:p w14:paraId="30BAFC94" w14:textId="77777777" w:rsidR="00F854FB" w:rsidRPr="00F854FB" w:rsidRDefault="00F854FB" w:rsidP="00F854FB">
            <w:r w:rsidRPr="00F854FB">
              <w:rPr>
                <w:b/>
                <w:bCs/>
              </w:rPr>
              <w:t>Crit Rate (CRT)</w:t>
            </w:r>
          </w:p>
        </w:tc>
        <w:tc>
          <w:tcPr>
            <w:tcW w:w="0" w:type="auto"/>
            <w:vAlign w:val="center"/>
            <w:hideMark/>
          </w:tcPr>
          <w:p w14:paraId="107888AB" w14:textId="77777777" w:rsidR="00F854FB" w:rsidRPr="00F854FB" w:rsidRDefault="00F854FB" w:rsidP="00F854FB">
            <w:r w:rsidRPr="00F854FB">
              <w:t>BASE_CRT + FOC × 0.15 %</w:t>
            </w:r>
          </w:p>
        </w:tc>
        <w:tc>
          <w:tcPr>
            <w:tcW w:w="0" w:type="auto"/>
            <w:vAlign w:val="center"/>
            <w:hideMark/>
          </w:tcPr>
          <w:p w14:paraId="7B1FC5DC" w14:textId="77777777" w:rsidR="00F854FB" w:rsidRPr="00F854FB" w:rsidRDefault="00F854FB" w:rsidP="00F854FB">
            <w:r w:rsidRPr="00F854FB">
              <w:t>Chance to crit</w:t>
            </w:r>
          </w:p>
        </w:tc>
      </w:tr>
      <w:tr w:rsidR="00F854FB" w:rsidRPr="00F854FB" w14:paraId="44851C09" w14:textId="77777777">
        <w:trPr>
          <w:tblCellSpacing w:w="15" w:type="dxa"/>
        </w:trPr>
        <w:tc>
          <w:tcPr>
            <w:tcW w:w="0" w:type="auto"/>
            <w:vAlign w:val="center"/>
            <w:hideMark/>
          </w:tcPr>
          <w:p w14:paraId="67147819" w14:textId="77777777" w:rsidR="00F854FB" w:rsidRPr="00F854FB" w:rsidRDefault="00F854FB" w:rsidP="00F854FB">
            <w:r w:rsidRPr="00F854FB">
              <w:rPr>
                <w:b/>
                <w:bCs/>
              </w:rPr>
              <w:t>Resonance Gain (RES_G)</w:t>
            </w:r>
          </w:p>
        </w:tc>
        <w:tc>
          <w:tcPr>
            <w:tcW w:w="0" w:type="auto"/>
            <w:vAlign w:val="center"/>
            <w:hideMark/>
          </w:tcPr>
          <w:p w14:paraId="1750393E" w14:textId="77777777" w:rsidR="00F854FB" w:rsidRPr="00F854FB" w:rsidRDefault="00F854FB" w:rsidP="00F854FB">
            <w:r w:rsidRPr="00F854FB">
              <w:t>FOC × 0.1</w:t>
            </w:r>
          </w:p>
        </w:tc>
        <w:tc>
          <w:tcPr>
            <w:tcW w:w="0" w:type="auto"/>
            <w:vAlign w:val="center"/>
            <w:hideMark/>
          </w:tcPr>
          <w:p w14:paraId="7BB0B10C" w14:textId="77777777" w:rsidR="00F854FB" w:rsidRPr="00F854FB" w:rsidRDefault="00F854FB" w:rsidP="00F854FB">
            <w:r w:rsidRPr="00F854FB">
              <w:t>Points added to shared bar per action</w:t>
            </w:r>
          </w:p>
        </w:tc>
      </w:tr>
      <w:tr w:rsidR="00F854FB" w:rsidRPr="00F854FB" w14:paraId="7302E082" w14:textId="77777777">
        <w:trPr>
          <w:tblCellSpacing w:w="15" w:type="dxa"/>
        </w:trPr>
        <w:tc>
          <w:tcPr>
            <w:tcW w:w="0" w:type="auto"/>
            <w:vAlign w:val="center"/>
            <w:hideMark/>
          </w:tcPr>
          <w:p w14:paraId="419156B8" w14:textId="77777777" w:rsidR="00F854FB" w:rsidRPr="00F854FB" w:rsidRDefault="00F854FB" w:rsidP="00F854FB">
            <w:r w:rsidRPr="00F854FB">
              <w:rPr>
                <w:b/>
                <w:bCs/>
              </w:rPr>
              <w:t>Drop-Rate Bonus (DROP_B)</w:t>
            </w:r>
          </w:p>
        </w:tc>
        <w:tc>
          <w:tcPr>
            <w:tcW w:w="0" w:type="auto"/>
            <w:vAlign w:val="center"/>
            <w:hideMark/>
          </w:tcPr>
          <w:p w14:paraId="7FB89553" w14:textId="77777777" w:rsidR="00F854FB" w:rsidRPr="00F854FB" w:rsidRDefault="00F854FB" w:rsidP="00F854FB">
            <w:r w:rsidRPr="00F854FB">
              <w:t>LUC × 0.25 %</w:t>
            </w:r>
          </w:p>
        </w:tc>
        <w:tc>
          <w:tcPr>
            <w:tcW w:w="0" w:type="auto"/>
            <w:vAlign w:val="center"/>
            <w:hideMark/>
          </w:tcPr>
          <w:p w14:paraId="6745921A" w14:textId="77777777" w:rsidR="00F854FB" w:rsidRPr="00F854FB" w:rsidRDefault="00F854FB" w:rsidP="00F854FB">
            <w:r w:rsidRPr="00F854FB">
              <w:t>Extra roll % on loot tables</w:t>
            </w:r>
          </w:p>
        </w:tc>
      </w:tr>
    </w:tbl>
    <w:p w14:paraId="506BDF1A" w14:textId="77777777" w:rsidR="00F854FB" w:rsidRPr="00F854FB" w:rsidRDefault="00F854FB" w:rsidP="00F854FB">
      <w:r w:rsidRPr="00F854FB">
        <w:lastRenderedPageBreak/>
        <w:t>Feel free to tune the multipliers in constants.py—they’re data, not code!</w:t>
      </w:r>
    </w:p>
    <w:p w14:paraId="555AB64B" w14:textId="77777777" w:rsidR="00F854FB" w:rsidRPr="00F854FB" w:rsidRDefault="00000000" w:rsidP="00F854FB">
      <w:r>
        <w:pict w14:anchorId="4315D80D">
          <v:rect id="_x0000_i1032" style="width:0;height:1.5pt" o:hralign="center" o:hrstd="t" o:hr="t" fillcolor="#a0a0a0" stroked="f"/>
        </w:pict>
      </w:r>
    </w:p>
    <w:p w14:paraId="141050E3" w14:textId="77777777" w:rsidR="00F854FB" w:rsidRPr="00F854FB" w:rsidRDefault="00F854FB" w:rsidP="00F854FB">
      <w:pPr>
        <w:rPr>
          <w:b/>
          <w:bCs/>
        </w:rPr>
      </w:pPr>
      <w:r w:rsidRPr="00F854FB">
        <w:rPr>
          <w:b/>
          <w:bCs/>
        </w:rPr>
        <w:t>3. Damage &amp; healing resistances</w:t>
      </w:r>
    </w:p>
    <w:p w14:paraId="50FBCEAF" w14:textId="77777777" w:rsidR="00F854FB" w:rsidRPr="00F854FB" w:rsidRDefault="00F854FB" w:rsidP="00F854FB">
      <w:pPr>
        <w:rPr>
          <w:b/>
          <w:bCs/>
        </w:rPr>
      </w:pPr>
      <w:r w:rsidRPr="00F854FB">
        <w:rPr>
          <w:b/>
          <w:bCs/>
        </w:rPr>
        <w:t>3.1 Elemental damage types</w:t>
      </w:r>
    </w:p>
    <w:p w14:paraId="6734EE95" w14:textId="77777777" w:rsidR="00F854FB" w:rsidRPr="00F854FB" w:rsidRDefault="00F854FB" w:rsidP="00F854FB">
      <w:r w:rsidRPr="00F854FB">
        <w:t>["burn","freeze","shock","poison","radiation","psychic","void"]</w:t>
      </w:r>
    </w:p>
    <w:p w14:paraId="74B1B041" w14:textId="77777777" w:rsidR="00F854FB" w:rsidRPr="00F854FB" w:rsidRDefault="00F854FB" w:rsidP="00F854FB">
      <w:pPr>
        <w:rPr>
          <w:b/>
          <w:bCs/>
        </w:rPr>
      </w:pPr>
      <w:r w:rsidRPr="00F854FB">
        <w:rPr>
          <w:b/>
          <w:bCs/>
        </w:rPr>
        <w:t>3.2 Status-ailment types</w:t>
      </w:r>
    </w:p>
    <w:p w14:paraId="5FC39D8E" w14:textId="77777777" w:rsidR="00F854FB" w:rsidRPr="00F854FB" w:rsidRDefault="00F854FB" w:rsidP="00F854FB">
      <w:r w:rsidRPr="00F854FB">
        <w:t>["sleep","paralysis","disrupt","confusion","blind"]</w:t>
      </w:r>
    </w:p>
    <w:p w14:paraId="6E8038CF" w14:textId="77777777" w:rsidR="00F854FB" w:rsidRPr="00F854FB" w:rsidRDefault="00F854FB" w:rsidP="00F854FB">
      <w:pPr>
        <w:rPr>
          <w:b/>
          <w:bCs/>
        </w:rPr>
      </w:pPr>
      <w:r w:rsidRPr="00F854FB">
        <w:rPr>
          <w:b/>
          <w:bCs/>
        </w:rPr>
        <w:t>3.3 Scale and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5067"/>
      </w:tblGrid>
      <w:tr w:rsidR="00F854FB" w:rsidRPr="00F854FB" w14:paraId="2CEC1E67" w14:textId="77777777">
        <w:trPr>
          <w:tblHeader/>
          <w:tblCellSpacing w:w="15" w:type="dxa"/>
        </w:trPr>
        <w:tc>
          <w:tcPr>
            <w:tcW w:w="0" w:type="auto"/>
            <w:vAlign w:val="center"/>
            <w:hideMark/>
          </w:tcPr>
          <w:p w14:paraId="48105070" w14:textId="77777777" w:rsidR="00F854FB" w:rsidRPr="00F854FB" w:rsidRDefault="00F854FB" w:rsidP="00F854FB">
            <w:pPr>
              <w:rPr>
                <w:b/>
                <w:bCs/>
              </w:rPr>
            </w:pPr>
            <w:r w:rsidRPr="00F854FB">
              <w:rPr>
                <w:b/>
                <w:bCs/>
              </w:rPr>
              <w:t>Resistance value R</w:t>
            </w:r>
          </w:p>
        </w:tc>
        <w:tc>
          <w:tcPr>
            <w:tcW w:w="0" w:type="auto"/>
            <w:vAlign w:val="center"/>
            <w:hideMark/>
          </w:tcPr>
          <w:p w14:paraId="34EAC09D" w14:textId="77777777" w:rsidR="00F854FB" w:rsidRPr="00F854FB" w:rsidRDefault="00F854FB" w:rsidP="00F854FB">
            <w:pPr>
              <w:rPr>
                <w:b/>
                <w:bCs/>
              </w:rPr>
            </w:pPr>
            <w:r w:rsidRPr="00F854FB">
              <w:rPr>
                <w:b/>
                <w:bCs/>
              </w:rPr>
              <w:t>What happens to incoming elemental damage</w:t>
            </w:r>
          </w:p>
        </w:tc>
      </w:tr>
      <w:tr w:rsidR="00F854FB" w:rsidRPr="00F854FB" w14:paraId="5C428948" w14:textId="77777777">
        <w:trPr>
          <w:tblCellSpacing w:w="15" w:type="dxa"/>
        </w:trPr>
        <w:tc>
          <w:tcPr>
            <w:tcW w:w="0" w:type="auto"/>
            <w:vAlign w:val="center"/>
            <w:hideMark/>
          </w:tcPr>
          <w:p w14:paraId="79572750" w14:textId="77777777" w:rsidR="00F854FB" w:rsidRPr="00F854FB" w:rsidRDefault="00F854FB" w:rsidP="00F854FB">
            <w:r w:rsidRPr="00F854FB">
              <w:t>−100</w:t>
            </w:r>
          </w:p>
        </w:tc>
        <w:tc>
          <w:tcPr>
            <w:tcW w:w="0" w:type="auto"/>
            <w:vAlign w:val="center"/>
            <w:hideMark/>
          </w:tcPr>
          <w:p w14:paraId="1F8C165C" w14:textId="77777777" w:rsidR="00F854FB" w:rsidRPr="00F854FB" w:rsidRDefault="00F854FB" w:rsidP="00F854FB">
            <w:r w:rsidRPr="00F854FB">
              <w:t>200 % dmg (double-weak)</w:t>
            </w:r>
          </w:p>
        </w:tc>
      </w:tr>
      <w:tr w:rsidR="00F854FB" w:rsidRPr="00F854FB" w14:paraId="204B791A" w14:textId="77777777">
        <w:trPr>
          <w:tblCellSpacing w:w="15" w:type="dxa"/>
        </w:trPr>
        <w:tc>
          <w:tcPr>
            <w:tcW w:w="0" w:type="auto"/>
            <w:vAlign w:val="center"/>
            <w:hideMark/>
          </w:tcPr>
          <w:p w14:paraId="7F998264" w14:textId="77777777" w:rsidR="00F854FB" w:rsidRPr="00F854FB" w:rsidRDefault="00F854FB" w:rsidP="00F854FB">
            <w:r w:rsidRPr="00F854FB">
              <w:t>−50</w:t>
            </w:r>
          </w:p>
        </w:tc>
        <w:tc>
          <w:tcPr>
            <w:tcW w:w="0" w:type="auto"/>
            <w:vAlign w:val="center"/>
            <w:hideMark/>
          </w:tcPr>
          <w:p w14:paraId="3F2C4478" w14:textId="77777777" w:rsidR="00F854FB" w:rsidRPr="00F854FB" w:rsidRDefault="00F854FB" w:rsidP="00F854FB">
            <w:r w:rsidRPr="00F854FB">
              <w:t>150 % dmg</w:t>
            </w:r>
          </w:p>
        </w:tc>
      </w:tr>
      <w:tr w:rsidR="00F854FB" w:rsidRPr="00F854FB" w14:paraId="26865691" w14:textId="77777777">
        <w:trPr>
          <w:tblCellSpacing w:w="15" w:type="dxa"/>
        </w:trPr>
        <w:tc>
          <w:tcPr>
            <w:tcW w:w="0" w:type="auto"/>
            <w:vAlign w:val="center"/>
            <w:hideMark/>
          </w:tcPr>
          <w:p w14:paraId="0A719531" w14:textId="77777777" w:rsidR="00F854FB" w:rsidRPr="00F854FB" w:rsidRDefault="00F854FB" w:rsidP="00F854FB">
            <w:r w:rsidRPr="00F854FB">
              <w:t>0</w:t>
            </w:r>
          </w:p>
        </w:tc>
        <w:tc>
          <w:tcPr>
            <w:tcW w:w="0" w:type="auto"/>
            <w:vAlign w:val="center"/>
            <w:hideMark/>
          </w:tcPr>
          <w:p w14:paraId="42753BDD" w14:textId="77777777" w:rsidR="00F854FB" w:rsidRPr="00F854FB" w:rsidRDefault="00F854FB" w:rsidP="00F854FB">
            <w:r w:rsidRPr="00F854FB">
              <w:t>100 % dmg (normal)</w:t>
            </w:r>
          </w:p>
        </w:tc>
      </w:tr>
      <w:tr w:rsidR="00F854FB" w:rsidRPr="00F854FB" w14:paraId="3DDD026A" w14:textId="77777777">
        <w:trPr>
          <w:tblCellSpacing w:w="15" w:type="dxa"/>
        </w:trPr>
        <w:tc>
          <w:tcPr>
            <w:tcW w:w="0" w:type="auto"/>
            <w:vAlign w:val="center"/>
            <w:hideMark/>
          </w:tcPr>
          <w:p w14:paraId="0AB3C4E2" w14:textId="77777777" w:rsidR="00F854FB" w:rsidRPr="00F854FB" w:rsidRDefault="00F854FB" w:rsidP="00F854FB">
            <w:r w:rsidRPr="00F854FB">
              <w:t>+50</w:t>
            </w:r>
          </w:p>
        </w:tc>
        <w:tc>
          <w:tcPr>
            <w:tcW w:w="0" w:type="auto"/>
            <w:vAlign w:val="center"/>
            <w:hideMark/>
          </w:tcPr>
          <w:p w14:paraId="2D94BB2A" w14:textId="77777777" w:rsidR="00F854FB" w:rsidRPr="00F854FB" w:rsidRDefault="00F854FB" w:rsidP="00F854FB">
            <w:r w:rsidRPr="00F854FB">
              <w:t>50 % dmg</w:t>
            </w:r>
          </w:p>
        </w:tc>
      </w:tr>
      <w:tr w:rsidR="00F854FB" w:rsidRPr="00F854FB" w14:paraId="7573383C" w14:textId="77777777">
        <w:trPr>
          <w:tblCellSpacing w:w="15" w:type="dxa"/>
        </w:trPr>
        <w:tc>
          <w:tcPr>
            <w:tcW w:w="0" w:type="auto"/>
            <w:vAlign w:val="center"/>
            <w:hideMark/>
          </w:tcPr>
          <w:p w14:paraId="62B27346" w14:textId="77777777" w:rsidR="00F854FB" w:rsidRPr="00F854FB" w:rsidRDefault="00F854FB" w:rsidP="00F854FB">
            <w:r w:rsidRPr="00F854FB">
              <w:rPr>
                <w:b/>
                <w:bCs/>
              </w:rPr>
              <w:t>+100</w:t>
            </w:r>
          </w:p>
        </w:tc>
        <w:tc>
          <w:tcPr>
            <w:tcW w:w="0" w:type="auto"/>
            <w:vAlign w:val="center"/>
            <w:hideMark/>
          </w:tcPr>
          <w:p w14:paraId="72FD2B4E" w14:textId="77777777" w:rsidR="00F854FB" w:rsidRPr="00F854FB" w:rsidRDefault="00F854FB" w:rsidP="00F854FB">
            <w:r w:rsidRPr="00F854FB">
              <w:t>0 % (immune)</w:t>
            </w:r>
          </w:p>
        </w:tc>
      </w:tr>
      <w:tr w:rsidR="00F854FB" w:rsidRPr="00F854FB" w14:paraId="3C9D0A1B" w14:textId="77777777">
        <w:trPr>
          <w:tblCellSpacing w:w="15" w:type="dxa"/>
        </w:trPr>
        <w:tc>
          <w:tcPr>
            <w:tcW w:w="0" w:type="auto"/>
            <w:vAlign w:val="center"/>
            <w:hideMark/>
          </w:tcPr>
          <w:p w14:paraId="60413B06" w14:textId="77777777" w:rsidR="00F854FB" w:rsidRPr="00F854FB" w:rsidRDefault="00F854FB" w:rsidP="00F854FB">
            <w:r w:rsidRPr="00F854FB">
              <w:t>+150</w:t>
            </w:r>
          </w:p>
        </w:tc>
        <w:tc>
          <w:tcPr>
            <w:tcW w:w="0" w:type="auto"/>
            <w:vAlign w:val="center"/>
            <w:hideMark/>
          </w:tcPr>
          <w:p w14:paraId="41823E4E" w14:textId="77777777" w:rsidR="00F854FB" w:rsidRPr="00F854FB" w:rsidRDefault="00F854FB" w:rsidP="00F854FB">
            <w:r w:rsidRPr="00F854FB">
              <w:t>Heals 50 % of would-be dmg</w:t>
            </w:r>
          </w:p>
        </w:tc>
      </w:tr>
      <w:tr w:rsidR="00F854FB" w:rsidRPr="00F854FB" w14:paraId="1FD3540F" w14:textId="77777777">
        <w:trPr>
          <w:tblCellSpacing w:w="15" w:type="dxa"/>
        </w:trPr>
        <w:tc>
          <w:tcPr>
            <w:tcW w:w="0" w:type="auto"/>
            <w:vAlign w:val="center"/>
            <w:hideMark/>
          </w:tcPr>
          <w:p w14:paraId="6F998A7E" w14:textId="77777777" w:rsidR="00F854FB" w:rsidRPr="00F854FB" w:rsidRDefault="00F854FB" w:rsidP="00F854FB">
            <w:r w:rsidRPr="00F854FB">
              <w:t>+200</w:t>
            </w:r>
          </w:p>
        </w:tc>
        <w:tc>
          <w:tcPr>
            <w:tcW w:w="0" w:type="auto"/>
            <w:vAlign w:val="center"/>
            <w:hideMark/>
          </w:tcPr>
          <w:p w14:paraId="7062F80F" w14:textId="77777777" w:rsidR="00F854FB" w:rsidRPr="00F854FB" w:rsidRDefault="00F854FB" w:rsidP="00F854FB">
            <w:r w:rsidRPr="00F854FB">
              <w:t>Heals 100 % of would-be dmg</w:t>
            </w:r>
          </w:p>
        </w:tc>
      </w:tr>
    </w:tbl>
    <w:p w14:paraId="094C79A0" w14:textId="77777777" w:rsidR="00F854FB" w:rsidRPr="00F854FB" w:rsidRDefault="00F854FB" w:rsidP="00F854FB">
      <w:r w:rsidRPr="00F854FB">
        <w:t>Formula:</w:t>
      </w:r>
    </w:p>
    <w:p w14:paraId="55E2AF1D" w14:textId="77777777" w:rsidR="00F854FB" w:rsidRPr="00F854FB" w:rsidRDefault="00F854FB" w:rsidP="00F854FB">
      <w:r w:rsidRPr="00F854FB">
        <w:t>python</w:t>
      </w:r>
    </w:p>
    <w:p w14:paraId="7464CA04" w14:textId="77777777" w:rsidR="00F854FB" w:rsidRPr="00F854FB" w:rsidRDefault="00F854FB" w:rsidP="00F854FB">
      <w:r w:rsidRPr="00F854FB">
        <w:t>CopyEdit</w:t>
      </w:r>
    </w:p>
    <w:p w14:paraId="59A6FD87" w14:textId="77777777" w:rsidR="00F854FB" w:rsidRPr="00F854FB" w:rsidRDefault="00F854FB" w:rsidP="00F854FB">
      <w:r w:rsidRPr="00F854FB">
        <w:t>mult = 1 - R/100        # R may be −100…200</w:t>
      </w:r>
    </w:p>
    <w:p w14:paraId="76590A78" w14:textId="77777777" w:rsidR="00F854FB" w:rsidRPr="00F854FB" w:rsidRDefault="00F854FB" w:rsidP="00F854FB">
      <w:r w:rsidRPr="00F854FB">
        <w:t>final_damage = base_damage * mult</w:t>
      </w:r>
    </w:p>
    <w:p w14:paraId="50F3830C" w14:textId="77777777" w:rsidR="00F854FB" w:rsidRPr="00F854FB" w:rsidRDefault="00F854FB" w:rsidP="00F854FB">
      <w:r w:rsidRPr="00F854FB">
        <w:t>if final_damage &lt; 0:</w:t>
      </w:r>
    </w:p>
    <w:p w14:paraId="28F73B1A" w14:textId="77777777" w:rsidR="00F854FB" w:rsidRPr="00F854FB" w:rsidRDefault="00F854FB" w:rsidP="00F854FB">
      <w:r w:rsidRPr="00F854FB">
        <w:t xml:space="preserve">    heal(abs(final_damage))</w:t>
      </w:r>
    </w:p>
    <w:p w14:paraId="2FA322D2" w14:textId="77777777" w:rsidR="00F854FB" w:rsidRPr="00F854FB" w:rsidRDefault="00F854FB" w:rsidP="00F854FB">
      <w:r w:rsidRPr="00F854FB">
        <w:t xml:space="preserve">For </w:t>
      </w:r>
      <w:r w:rsidRPr="00F854FB">
        <w:rPr>
          <w:b/>
          <w:bCs/>
        </w:rPr>
        <w:t>status ailments</w:t>
      </w:r>
      <w:r w:rsidRPr="00F854FB">
        <w:t xml:space="preserve"> the same value linearly scales </w:t>
      </w:r>
      <w:r w:rsidRPr="00F854FB">
        <w:rPr>
          <w:i/>
          <w:iCs/>
        </w:rPr>
        <w:t>success chance</w:t>
      </w:r>
      <w:r w:rsidRPr="00F854FB">
        <w:t xml:space="preserve"> instead:</w:t>
      </w:r>
    </w:p>
    <w:p w14:paraId="207BABFB" w14:textId="77777777" w:rsidR="00F854FB" w:rsidRPr="00F854FB" w:rsidRDefault="00F854FB" w:rsidP="00F854FB">
      <w:pPr>
        <w:rPr>
          <w:lang w:val="fr-FR"/>
        </w:rPr>
      </w:pPr>
      <w:r w:rsidRPr="00F854FB">
        <w:rPr>
          <w:lang w:val="fr-FR"/>
        </w:rPr>
        <w:t>ini</w:t>
      </w:r>
    </w:p>
    <w:p w14:paraId="43817FEB" w14:textId="77777777" w:rsidR="00F854FB" w:rsidRPr="00F854FB" w:rsidRDefault="00F854FB" w:rsidP="00F854FB">
      <w:pPr>
        <w:rPr>
          <w:lang w:val="fr-FR"/>
        </w:rPr>
      </w:pPr>
      <w:r w:rsidRPr="00F854FB">
        <w:rPr>
          <w:lang w:val="fr-FR"/>
        </w:rPr>
        <w:lastRenderedPageBreak/>
        <w:t>CopyEdit</w:t>
      </w:r>
    </w:p>
    <w:p w14:paraId="5A153C00" w14:textId="77777777" w:rsidR="00F854FB" w:rsidRPr="00F854FB" w:rsidRDefault="00F854FB" w:rsidP="00F854FB">
      <w:pPr>
        <w:rPr>
          <w:lang w:val="fr-FR"/>
        </w:rPr>
      </w:pPr>
      <w:r w:rsidRPr="00F854FB">
        <w:rPr>
          <w:lang w:val="fr-FR"/>
        </w:rPr>
        <w:t>effectiveChance = baseChance * (1 - R/100)</w:t>
      </w:r>
    </w:p>
    <w:p w14:paraId="7BABBFD6" w14:textId="77777777" w:rsidR="00F854FB" w:rsidRPr="00F854FB" w:rsidRDefault="00F854FB" w:rsidP="00F854FB">
      <w:r w:rsidRPr="00F854FB">
        <w:t>(Keep typical status-R in −100…+100; healing beyond immunity usually isn’t relevant.)</w:t>
      </w:r>
    </w:p>
    <w:p w14:paraId="06EB6DE8" w14:textId="77777777" w:rsidR="00F854FB" w:rsidRPr="00F854FB" w:rsidRDefault="00F854FB" w:rsidP="00F854FB">
      <w:r w:rsidRPr="00F854FB">
        <w:t>Store resistances as an int map on every actor:</w:t>
      </w:r>
    </w:p>
    <w:p w14:paraId="10E405D2" w14:textId="77777777" w:rsidR="00F854FB" w:rsidRPr="00F854FB" w:rsidRDefault="00F854FB" w:rsidP="00F854FB">
      <w:r w:rsidRPr="00F854FB">
        <w:t>jsonc</w:t>
      </w:r>
    </w:p>
    <w:p w14:paraId="16C00708" w14:textId="77777777" w:rsidR="00F854FB" w:rsidRPr="00F854FB" w:rsidRDefault="00F854FB" w:rsidP="00F854FB">
      <w:r w:rsidRPr="00F854FB">
        <w:t>CopyEdit</w:t>
      </w:r>
    </w:p>
    <w:p w14:paraId="5FDA8B28" w14:textId="77777777" w:rsidR="00F854FB" w:rsidRPr="00F854FB" w:rsidRDefault="00F854FB" w:rsidP="00F854FB">
      <w:r w:rsidRPr="00F854FB">
        <w:t>"resist": {</w:t>
      </w:r>
    </w:p>
    <w:p w14:paraId="5E1961C9" w14:textId="77777777" w:rsidR="00F854FB" w:rsidRPr="00F854FB" w:rsidRDefault="00F854FB" w:rsidP="00F854FB">
      <w:r w:rsidRPr="00F854FB">
        <w:t xml:space="preserve">  "burn": 25,</w:t>
      </w:r>
    </w:p>
    <w:p w14:paraId="0EC93736" w14:textId="77777777" w:rsidR="00F854FB" w:rsidRPr="00F854FB" w:rsidRDefault="00F854FB" w:rsidP="00F854FB">
      <w:r w:rsidRPr="00F854FB">
        <w:t xml:space="preserve">  "freeze": -50,</w:t>
      </w:r>
    </w:p>
    <w:p w14:paraId="5857C844" w14:textId="77777777" w:rsidR="00F854FB" w:rsidRPr="00F854FB" w:rsidRDefault="00F854FB" w:rsidP="00F854FB">
      <w:r w:rsidRPr="00F854FB">
        <w:t xml:space="preserve">  "sleep": 40,</w:t>
      </w:r>
    </w:p>
    <w:p w14:paraId="3AAAB4A4" w14:textId="77777777" w:rsidR="00F854FB" w:rsidRPr="00F854FB" w:rsidRDefault="00F854FB" w:rsidP="00F854FB">
      <w:r w:rsidRPr="00F854FB">
        <w:t xml:space="preserve">  "void": 0</w:t>
      </w:r>
    </w:p>
    <w:p w14:paraId="41E0CC8C" w14:textId="77777777" w:rsidR="00F854FB" w:rsidRPr="00F854FB" w:rsidRDefault="00F854FB" w:rsidP="00F854FB">
      <w:r w:rsidRPr="00F854FB">
        <w:t>}</w:t>
      </w:r>
    </w:p>
    <w:p w14:paraId="6813EFF2" w14:textId="77777777" w:rsidR="00F854FB" w:rsidRPr="00F854FB" w:rsidRDefault="00000000" w:rsidP="00F854FB">
      <w:r>
        <w:pict w14:anchorId="380E4CCE">
          <v:rect id="_x0000_i1033" style="width:0;height:1.5pt" o:hralign="center" o:hrstd="t" o:hr="t" fillcolor="#a0a0a0" stroked="f"/>
        </w:pict>
      </w:r>
    </w:p>
    <w:p w14:paraId="5FE915FE" w14:textId="77777777" w:rsidR="00F854FB" w:rsidRPr="00F854FB" w:rsidRDefault="00F854FB" w:rsidP="00F854FB">
      <w:pPr>
        <w:rPr>
          <w:b/>
          <w:bCs/>
        </w:rPr>
      </w:pPr>
      <w:r w:rsidRPr="00F854FB">
        <w:rPr>
          <w:b/>
          <w:bCs/>
        </w:rPr>
        <w:t>4. Core formulas you can drop into combat/damage.py</w:t>
      </w:r>
    </w:p>
    <w:p w14:paraId="0BFD8D83" w14:textId="77777777" w:rsidR="00F854FB" w:rsidRPr="00F854FB" w:rsidRDefault="00F854FB" w:rsidP="00F854FB">
      <w:r w:rsidRPr="00F854FB">
        <w:t>python</w:t>
      </w:r>
    </w:p>
    <w:p w14:paraId="192AA512" w14:textId="77777777" w:rsidR="00F854FB" w:rsidRPr="00F854FB" w:rsidRDefault="00F854FB" w:rsidP="00F854FB">
      <w:r w:rsidRPr="00F854FB">
        <w:t>CopyEdit</w:t>
      </w:r>
    </w:p>
    <w:p w14:paraId="140B6C26" w14:textId="77777777" w:rsidR="00F854FB" w:rsidRPr="00F854FB" w:rsidRDefault="00F854FB" w:rsidP="00F854FB">
      <w:r w:rsidRPr="00F854FB">
        <w:t>def phys_atk(char):</w:t>
      </w:r>
    </w:p>
    <w:p w14:paraId="1540A1A8" w14:textId="77777777" w:rsidR="00F854FB" w:rsidRPr="00F854FB" w:rsidRDefault="00F854FB" w:rsidP="00F854FB">
      <w:r w:rsidRPr="00F854FB">
        <w:t xml:space="preserve">    return int(char.STR * 2 + char.weapon_atk)</w:t>
      </w:r>
    </w:p>
    <w:p w14:paraId="6B86782E" w14:textId="77777777" w:rsidR="00F854FB" w:rsidRPr="00F854FB" w:rsidRDefault="00F854FB" w:rsidP="00F854FB"/>
    <w:p w14:paraId="20BD67DC" w14:textId="77777777" w:rsidR="00F854FB" w:rsidRPr="00F854FB" w:rsidRDefault="00F854FB" w:rsidP="00F854FB">
      <w:r w:rsidRPr="00F854FB">
        <w:t>def defense(char):</w:t>
      </w:r>
    </w:p>
    <w:p w14:paraId="1D46332C" w14:textId="77777777" w:rsidR="00F854FB" w:rsidRPr="00F854FB" w:rsidRDefault="00F854FB" w:rsidP="00F854FB">
      <w:r w:rsidRPr="00F854FB">
        <w:t xml:space="preserve">    return int(char.VIT * 1.5 + char.armor_def)</w:t>
      </w:r>
    </w:p>
    <w:p w14:paraId="2925E711" w14:textId="77777777" w:rsidR="00F854FB" w:rsidRPr="00F854FB" w:rsidRDefault="00F854FB" w:rsidP="00F854FB"/>
    <w:p w14:paraId="2E1E46FA" w14:textId="77777777" w:rsidR="00F854FB" w:rsidRPr="00F854FB" w:rsidRDefault="00F854FB" w:rsidP="00F854FB">
      <w:r w:rsidRPr="00F854FB">
        <w:t>def max_hp(char):</w:t>
      </w:r>
    </w:p>
    <w:p w14:paraId="5A95A974" w14:textId="77777777" w:rsidR="00F854FB" w:rsidRPr="00F854FB" w:rsidRDefault="00F854FB" w:rsidP="00F854FB">
      <w:r w:rsidRPr="00F854FB">
        <w:t xml:space="preserve">    return char.base_hp + char.VIT * 10</w:t>
      </w:r>
    </w:p>
    <w:p w14:paraId="3A92AFAB" w14:textId="77777777" w:rsidR="00F854FB" w:rsidRPr="00F854FB" w:rsidRDefault="00F854FB" w:rsidP="00F854FB"/>
    <w:p w14:paraId="2869F582" w14:textId="77777777" w:rsidR="00F854FB" w:rsidRPr="00F854FB" w:rsidRDefault="00F854FB" w:rsidP="00F854FB">
      <w:r w:rsidRPr="00F854FB">
        <w:t>def atb_speed(char):</w:t>
      </w:r>
    </w:p>
    <w:p w14:paraId="03FC5386" w14:textId="77777777" w:rsidR="00F854FB" w:rsidRPr="00F854FB" w:rsidRDefault="00F854FB" w:rsidP="00F854FB">
      <w:r w:rsidRPr="00F854FB">
        <w:lastRenderedPageBreak/>
        <w:t xml:space="preserve">    return char.base_spd + char.AGI * 1.2</w:t>
      </w:r>
    </w:p>
    <w:p w14:paraId="021CE040" w14:textId="77777777" w:rsidR="00F854FB" w:rsidRPr="00F854FB" w:rsidRDefault="00F854FB" w:rsidP="00F854FB"/>
    <w:p w14:paraId="28D39CF1" w14:textId="77777777" w:rsidR="00F854FB" w:rsidRPr="00F854FB" w:rsidRDefault="00F854FB" w:rsidP="00F854FB">
      <w:r w:rsidRPr="00F854FB">
        <w:t>def hit_rate(char):</w:t>
      </w:r>
    </w:p>
    <w:p w14:paraId="59388B0A" w14:textId="77777777" w:rsidR="00F854FB" w:rsidRPr="00F854FB" w:rsidRDefault="00F854FB" w:rsidP="00F854FB">
      <w:r w:rsidRPr="00F854FB">
        <w:t xml:space="preserve">    return BASE_ACC + char.FOC * 0.2          # %</w:t>
      </w:r>
    </w:p>
    <w:p w14:paraId="693AE608" w14:textId="77777777" w:rsidR="00F854FB" w:rsidRPr="00F854FB" w:rsidRDefault="00F854FB" w:rsidP="00F854FB"/>
    <w:p w14:paraId="1397B439" w14:textId="77777777" w:rsidR="00F854FB" w:rsidRPr="00F854FB" w:rsidRDefault="00F854FB" w:rsidP="00F854FB">
      <w:r w:rsidRPr="00F854FB">
        <w:t>def crit_rate(char):</w:t>
      </w:r>
    </w:p>
    <w:p w14:paraId="3DE9B717" w14:textId="77777777" w:rsidR="00F854FB" w:rsidRPr="00F854FB" w:rsidRDefault="00F854FB" w:rsidP="00F854FB">
      <w:r w:rsidRPr="00F854FB">
        <w:t xml:space="preserve">    return BASE_CRT + char.FOC * 0.15         # %</w:t>
      </w:r>
    </w:p>
    <w:p w14:paraId="4A21B2AA" w14:textId="77777777" w:rsidR="00F854FB" w:rsidRPr="00F854FB" w:rsidRDefault="00F854FB" w:rsidP="00F854FB"/>
    <w:p w14:paraId="09CFFE46" w14:textId="77777777" w:rsidR="00F854FB" w:rsidRPr="00F854FB" w:rsidRDefault="00F854FB" w:rsidP="00F854FB">
      <w:r w:rsidRPr="00F854FB">
        <w:t>def dodge_rate(char):</w:t>
      </w:r>
    </w:p>
    <w:p w14:paraId="0B5A8718" w14:textId="77777777" w:rsidR="00F854FB" w:rsidRPr="00F854FB" w:rsidRDefault="00F854FB" w:rsidP="00F854FB">
      <w:r w:rsidRPr="00F854FB">
        <w:t xml:space="preserve">    return BASE_EVA + char.AGI * 0.15         # %</w:t>
      </w:r>
    </w:p>
    <w:p w14:paraId="2AFD5805" w14:textId="77777777" w:rsidR="00F854FB" w:rsidRPr="00F854FB" w:rsidRDefault="00F854FB" w:rsidP="00F854FB">
      <w:r w:rsidRPr="00F854FB">
        <w:t>All constants (BASE_ACC, etc.) already live well in constants.py; expose them in JSON if you prefer total data-driven balancing.</w:t>
      </w:r>
    </w:p>
    <w:p w14:paraId="5426896A" w14:textId="77777777" w:rsidR="00F854FB" w:rsidRPr="00F854FB" w:rsidRDefault="00000000" w:rsidP="00F854FB">
      <w:r>
        <w:pict w14:anchorId="17A54BC3">
          <v:rect id="_x0000_i1034" style="width:0;height:1.5pt" o:hralign="center" o:hrstd="t" o:hr="t" fillcolor="#a0a0a0" stroked="f"/>
        </w:pict>
      </w:r>
    </w:p>
    <w:p w14:paraId="657279ED" w14:textId="77777777" w:rsidR="00F854FB" w:rsidRPr="00F854FB" w:rsidRDefault="00F854FB" w:rsidP="00F854FB">
      <w:pPr>
        <w:rPr>
          <w:b/>
          <w:bCs/>
        </w:rPr>
      </w:pPr>
      <w:r w:rsidRPr="00F854FB">
        <w:rPr>
          <w:b/>
          <w:bCs/>
        </w:rPr>
        <w:t>5. Equipment schema (extends your existing items.json)</w:t>
      </w:r>
    </w:p>
    <w:p w14:paraId="73BC71CE" w14:textId="77777777" w:rsidR="00F854FB" w:rsidRPr="00F854FB" w:rsidRDefault="00F854FB" w:rsidP="00F854FB">
      <w:r w:rsidRPr="00F854FB">
        <w:t>jsonc</w:t>
      </w:r>
    </w:p>
    <w:p w14:paraId="1F66DD94" w14:textId="77777777" w:rsidR="00F854FB" w:rsidRPr="00F854FB" w:rsidRDefault="00F854FB" w:rsidP="00F854FB">
      <w:r w:rsidRPr="00F854FB">
        <w:t>CopyEdit</w:t>
      </w:r>
    </w:p>
    <w:p w14:paraId="484F466A" w14:textId="77777777" w:rsidR="00F854FB" w:rsidRPr="00F854FB" w:rsidRDefault="00F854FB" w:rsidP="00F854FB">
      <w:r w:rsidRPr="00F854FB">
        <w:t>{</w:t>
      </w:r>
    </w:p>
    <w:p w14:paraId="244D2D92" w14:textId="77777777" w:rsidR="00F854FB" w:rsidRPr="00F854FB" w:rsidRDefault="00F854FB" w:rsidP="00F854FB">
      <w:r w:rsidRPr="00F854FB">
        <w:t xml:space="preserve">  "name": "Nova’s Scrap-Rifle Mk I",</w:t>
      </w:r>
    </w:p>
    <w:p w14:paraId="3FDA0471" w14:textId="77777777" w:rsidR="00F854FB" w:rsidRPr="00F854FB" w:rsidRDefault="00F854FB" w:rsidP="00F854FB">
      <w:r w:rsidRPr="00F854FB">
        <w:t xml:space="preserve">  "type": "equippable",</w:t>
      </w:r>
    </w:p>
    <w:p w14:paraId="29E94B0E" w14:textId="77777777" w:rsidR="00F854FB" w:rsidRPr="00F854FB" w:rsidRDefault="00F854FB" w:rsidP="00F854FB">
      <w:r w:rsidRPr="00F854FB">
        <w:t xml:space="preserve">  "slot": "weapon",</w:t>
      </w:r>
    </w:p>
    <w:p w14:paraId="75F1100E" w14:textId="77777777" w:rsidR="00F854FB" w:rsidRPr="00F854FB" w:rsidRDefault="00F854FB" w:rsidP="00F854FB">
      <w:r w:rsidRPr="00F854FB">
        <w:t xml:space="preserve">  "equipment": {</w:t>
      </w:r>
    </w:p>
    <w:p w14:paraId="3C01DD3A" w14:textId="77777777" w:rsidR="00F854FB" w:rsidRPr="00F854FB" w:rsidRDefault="00F854FB" w:rsidP="00F854FB">
      <w:r w:rsidRPr="00F854FB">
        <w:t xml:space="preserve">    "stat_mod": { "atk": 12, "acc": 5 },</w:t>
      </w:r>
    </w:p>
    <w:p w14:paraId="2E90C287" w14:textId="77777777" w:rsidR="00F854FB" w:rsidRPr="00F854FB" w:rsidRDefault="00F854FB" w:rsidP="00F854FB">
      <w:r w:rsidRPr="00F854FB">
        <w:t xml:space="preserve">    "attr_mod": { "strength": 2 },</w:t>
      </w:r>
    </w:p>
    <w:p w14:paraId="02838153" w14:textId="77777777" w:rsidR="00F854FB" w:rsidRPr="00F854FB" w:rsidRDefault="00F854FB" w:rsidP="00F854FB">
      <w:r w:rsidRPr="00F854FB">
        <w:t xml:space="preserve">    "status_inflict": { "blind": 20 }   /* 20 % base chance on hit */</w:t>
      </w:r>
    </w:p>
    <w:p w14:paraId="0A04FD2F" w14:textId="77777777" w:rsidR="00F854FB" w:rsidRPr="00F854FB" w:rsidRDefault="00F854FB" w:rsidP="00F854FB">
      <w:r w:rsidRPr="00F854FB">
        <w:t xml:space="preserve">  },</w:t>
      </w:r>
    </w:p>
    <w:p w14:paraId="7C71B81C" w14:textId="77777777" w:rsidR="00F854FB" w:rsidRPr="00F854FB" w:rsidRDefault="00F854FB" w:rsidP="00F854FB">
      <w:r w:rsidRPr="00F854FB">
        <w:t xml:space="preserve">  "resist_mod": { "radiation": +10 }</w:t>
      </w:r>
    </w:p>
    <w:p w14:paraId="31B0F84F" w14:textId="77777777" w:rsidR="00F854FB" w:rsidRPr="00F854FB" w:rsidRDefault="00F854FB" w:rsidP="00F854FB">
      <w:r w:rsidRPr="00F854FB">
        <w:lastRenderedPageBreak/>
        <w:t>}</w:t>
      </w:r>
    </w:p>
    <w:p w14:paraId="6D32B9DA" w14:textId="77777777" w:rsidR="00F854FB" w:rsidRPr="00F854FB" w:rsidRDefault="00F854FB" w:rsidP="00F854FB">
      <w:r w:rsidRPr="00F854FB">
        <w:rPr>
          <w:i/>
          <w:iCs/>
        </w:rPr>
        <w:t>Weapons</w:t>
      </w:r>
      <w:r w:rsidRPr="00F854FB">
        <w:t xml:space="preserve"> typically give atk, acc, optional status-proc.</w:t>
      </w:r>
      <w:r w:rsidRPr="00F854FB">
        <w:br/>
      </w:r>
      <w:r w:rsidRPr="00F854FB">
        <w:rPr>
          <w:i/>
          <w:iCs/>
        </w:rPr>
        <w:t>Armor</w:t>
      </w:r>
      <w:r w:rsidRPr="00F854FB">
        <w:t xml:space="preserve"> gives def, elemental or ailment resist boosts.</w:t>
      </w:r>
      <w:r w:rsidRPr="00F854FB">
        <w:br/>
      </w:r>
      <w:r w:rsidRPr="00F854FB">
        <w:rPr>
          <w:i/>
          <w:iCs/>
        </w:rPr>
        <w:t>Accessories</w:t>
      </w:r>
      <w:r w:rsidRPr="00F854FB">
        <w:t xml:space="preserve"> can touch any field—including attributes, luck, resonance gain, etc.</w:t>
      </w:r>
    </w:p>
    <w:p w14:paraId="4E10C127" w14:textId="77777777" w:rsidR="00F854FB" w:rsidRPr="00F854FB" w:rsidRDefault="00F854FB" w:rsidP="00F854FB">
      <w:r w:rsidRPr="00F854FB">
        <w:t>Mods crafted in the Tinkering table just merge another layer of the same dict.</w:t>
      </w:r>
    </w:p>
    <w:p w14:paraId="73CED0CD" w14:textId="77777777" w:rsidR="00F854FB" w:rsidRPr="00F854FB" w:rsidRDefault="00000000" w:rsidP="00F854FB">
      <w:r>
        <w:pict w14:anchorId="3B5831E9">
          <v:rect id="_x0000_i1035" style="width:0;height:1.5pt" o:hralign="center" o:hrstd="t" o:hr="t" fillcolor="#a0a0a0" stroked="f"/>
        </w:pict>
      </w:r>
    </w:p>
    <w:p w14:paraId="602D4E4B" w14:textId="77777777" w:rsidR="00F854FB" w:rsidRPr="00F854FB" w:rsidRDefault="00F854FB" w:rsidP="00F854FB">
      <w:pPr>
        <w:rPr>
          <w:b/>
          <w:bCs/>
        </w:rPr>
      </w:pPr>
      <w:r w:rsidRPr="00F854FB">
        <w:rPr>
          <w:b/>
          <w:bCs/>
        </w:rPr>
        <w:t>6. Runtime application order</w:t>
      </w:r>
    </w:p>
    <w:p w14:paraId="45217CF8" w14:textId="77777777" w:rsidR="00F854FB" w:rsidRPr="00F854FB" w:rsidRDefault="00F854FB">
      <w:pPr>
        <w:numPr>
          <w:ilvl w:val="0"/>
          <w:numId w:val="59"/>
        </w:numPr>
      </w:pPr>
      <w:r w:rsidRPr="00F854FB">
        <w:rPr>
          <w:b/>
          <w:bCs/>
        </w:rPr>
        <w:t>Gather</w:t>
      </w:r>
      <w:r w:rsidRPr="00F854FB">
        <w:t xml:space="preserve"> base attributes from character + flat equipment bonuses + buffs.</w:t>
      </w:r>
    </w:p>
    <w:p w14:paraId="30C41B40" w14:textId="77777777" w:rsidR="00F854FB" w:rsidRPr="00F854FB" w:rsidRDefault="00F854FB">
      <w:pPr>
        <w:numPr>
          <w:ilvl w:val="0"/>
          <w:numId w:val="59"/>
        </w:numPr>
      </w:pPr>
      <w:r w:rsidRPr="00F854FB">
        <w:rPr>
          <w:b/>
          <w:bCs/>
        </w:rPr>
        <w:t>Compute</w:t>
      </w:r>
      <w:r w:rsidRPr="00F854FB">
        <w:t xml:space="preserve"> derived stats (functions in §4).</w:t>
      </w:r>
    </w:p>
    <w:p w14:paraId="6E5621F7" w14:textId="77777777" w:rsidR="00F854FB" w:rsidRPr="00F854FB" w:rsidRDefault="00F854FB">
      <w:pPr>
        <w:numPr>
          <w:ilvl w:val="0"/>
          <w:numId w:val="59"/>
        </w:numPr>
      </w:pPr>
      <w:r w:rsidRPr="00F854FB">
        <w:rPr>
          <w:b/>
          <w:bCs/>
        </w:rPr>
        <w:t>Before each attack</w:t>
      </w:r>
    </w:p>
    <w:p w14:paraId="7961F803" w14:textId="77777777" w:rsidR="00F854FB" w:rsidRPr="00F854FB" w:rsidRDefault="00F854FB">
      <w:pPr>
        <w:numPr>
          <w:ilvl w:val="1"/>
          <w:numId w:val="59"/>
        </w:numPr>
      </w:pPr>
      <w:r w:rsidRPr="00F854FB">
        <w:t>roll rand()%100 &lt; ACC - target.EVA to see if you hit.</w:t>
      </w:r>
    </w:p>
    <w:p w14:paraId="3E7491E3" w14:textId="77777777" w:rsidR="00F854FB" w:rsidRPr="00F854FB" w:rsidRDefault="00F854FB">
      <w:pPr>
        <w:numPr>
          <w:ilvl w:val="1"/>
          <w:numId w:val="59"/>
        </w:numPr>
      </w:pPr>
      <w:r w:rsidRPr="00F854FB">
        <w:t>roll rand()%100 &lt; CRT for critical (×1.5 or ×2).</w:t>
      </w:r>
    </w:p>
    <w:p w14:paraId="190D829D" w14:textId="77777777" w:rsidR="00F854FB" w:rsidRPr="00F854FB" w:rsidRDefault="00F854FB">
      <w:pPr>
        <w:numPr>
          <w:ilvl w:val="1"/>
          <w:numId w:val="59"/>
        </w:numPr>
      </w:pPr>
      <w:r w:rsidRPr="00F854FB">
        <w:t>if weapon has status, roll base% × (1 - target.R_status/100).</w:t>
      </w:r>
    </w:p>
    <w:p w14:paraId="36589003" w14:textId="77777777" w:rsidR="00F854FB" w:rsidRPr="00F854FB" w:rsidRDefault="00F854FB">
      <w:pPr>
        <w:numPr>
          <w:ilvl w:val="0"/>
          <w:numId w:val="59"/>
        </w:numPr>
      </w:pPr>
      <w:r w:rsidRPr="00F854FB">
        <w:rPr>
          <w:b/>
          <w:bCs/>
        </w:rPr>
        <w:t>After a hit</w:t>
      </w:r>
    </w:p>
    <w:p w14:paraId="7E9987CC" w14:textId="77777777" w:rsidR="00F854FB" w:rsidRPr="00F854FB" w:rsidRDefault="00F854FB">
      <w:pPr>
        <w:numPr>
          <w:ilvl w:val="1"/>
          <w:numId w:val="59"/>
        </w:numPr>
      </w:pPr>
      <w:r w:rsidRPr="00F854FB">
        <w:t>calculate raw damage = ATK - target.DEF (min 1).</w:t>
      </w:r>
    </w:p>
    <w:p w14:paraId="62FB8C9A" w14:textId="77777777" w:rsidR="00F854FB" w:rsidRPr="00F854FB" w:rsidRDefault="00F854FB">
      <w:pPr>
        <w:numPr>
          <w:ilvl w:val="1"/>
          <w:numId w:val="59"/>
        </w:numPr>
      </w:pPr>
      <w:r w:rsidRPr="00F854FB">
        <w:t>scale via elemental resistance (mult table §3).</w:t>
      </w:r>
    </w:p>
    <w:p w14:paraId="674DD492" w14:textId="77777777" w:rsidR="00F854FB" w:rsidRPr="00F854FB" w:rsidRDefault="00F854FB">
      <w:pPr>
        <w:numPr>
          <w:ilvl w:val="1"/>
          <w:numId w:val="59"/>
        </w:numPr>
      </w:pPr>
      <w:r w:rsidRPr="00F854FB">
        <w:t>apply damage or healing; add RES_G to party Resonance.</w:t>
      </w:r>
    </w:p>
    <w:p w14:paraId="2FE0E312" w14:textId="77777777" w:rsidR="00F854FB" w:rsidRPr="00F854FB" w:rsidRDefault="00F854FB" w:rsidP="00F854FB">
      <w:r w:rsidRPr="00F854FB">
        <w:t xml:space="preserve">All the logic hooks neatly into </w:t>
      </w:r>
      <w:r w:rsidRPr="00F854FB">
        <w:rPr>
          <w:b/>
          <w:bCs/>
        </w:rPr>
        <w:t>BattleScreen</w:t>
      </w:r>
      <w:r w:rsidRPr="00F854FB">
        <w:t xml:space="preserve">—just call change_resonance() that already exists in </w:t>
      </w:r>
      <w:r w:rsidRPr="00F854FB">
        <w:rPr>
          <w:i/>
          <w:iCs/>
        </w:rPr>
        <w:t>game.py</w:t>
      </w:r>
      <w:r w:rsidRPr="00F854FB">
        <w:t>.</w:t>
      </w:r>
    </w:p>
    <w:p w14:paraId="6173F0F2" w14:textId="77777777" w:rsidR="00F854FB" w:rsidRPr="00F854FB" w:rsidRDefault="00000000" w:rsidP="00F854FB">
      <w:r>
        <w:pict w14:anchorId="417F88B8">
          <v:rect id="_x0000_i1036" style="width:0;height:1.5pt" o:hralign="center" o:hrstd="t" o:hr="t" fillcolor="#a0a0a0" stroked="f"/>
        </w:pict>
      </w:r>
    </w:p>
    <w:p w14:paraId="37EF51BA" w14:textId="77777777" w:rsidR="00F854FB" w:rsidRPr="00F854FB" w:rsidRDefault="00F854FB" w:rsidP="00F854FB">
      <w:pPr>
        <w:rPr>
          <w:b/>
          <w:bCs/>
        </w:rPr>
      </w:pPr>
      <w:r w:rsidRPr="00F854FB">
        <w:rPr>
          <w:b/>
          <w:bCs/>
        </w:rPr>
        <w:t>7. Data-structure additions in code</w:t>
      </w:r>
    </w:p>
    <w:p w14:paraId="731F0FEE" w14:textId="77777777" w:rsidR="00F854FB" w:rsidRPr="00F854FB" w:rsidRDefault="00F854FB" w:rsidP="00F854FB">
      <w:r w:rsidRPr="00F854FB">
        <w:rPr>
          <w:i/>
          <w:iCs/>
        </w:rPr>
        <w:t>In models.py</w:t>
      </w:r>
      <w:r w:rsidRPr="00F854FB">
        <w:t xml:space="preserve"> add:</w:t>
      </w:r>
    </w:p>
    <w:p w14:paraId="09B3029E" w14:textId="77777777" w:rsidR="00F854FB" w:rsidRPr="00F854FB" w:rsidRDefault="00F854FB" w:rsidP="00F854FB">
      <w:r w:rsidRPr="00F854FB">
        <w:t>python</w:t>
      </w:r>
    </w:p>
    <w:p w14:paraId="33782344" w14:textId="77777777" w:rsidR="00F854FB" w:rsidRPr="00F854FB" w:rsidRDefault="00F854FB" w:rsidP="00F854FB">
      <w:r w:rsidRPr="00F854FB">
        <w:t>CopyEdit</w:t>
      </w:r>
    </w:p>
    <w:p w14:paraId="22EDC690" w14:textId="77777777" w:rsidR="00F854FB" w:rsidRPr="00F854FB" w:rsidRDefault="00F854FB" w:rsidP="00F854FB">
      <w:r w:rsidRPr="00F854FB">
        <w:t>class ResistMixin:</w:t>
      </w:r>
    </w:p>
    <w:p w14:paraId="16E75A82" w14:textId="77777777" w:rsidR="00F854FB" w:rsidRPr="00F854FB" w:rsidRDefault="00F854FB" w:rsidP="00F854FB">
      <w:r w:rsidRPr="00F854FB">
        <w:t xml:space="preserve">    resist: dict[str,int] = defaultdict(int)   # auto-0 if missing</w:t>
      </w:r>
    </w:p>
    <w:p w14:paraId="4487D8AF" w14:textId="77777777" w:rsidR="00F854FB" w:rsidRPr="00F854FB" w:rsidRDefault="00F854FB" w:rsidP="00F854FB">
      <w:r w:rsidRPr="00F854FB">
        <w:lastRenderedPageBreak/>
        <w:t>Make both Character and Enemy inherit it so you can call actor.resist.get("burn",0) anywhere.</w:t>
      </w:r>
    </w:p>
    <w:p w14:paraId="2A9098E7" w14:textId="77777777" w:rsidR="00F854FB" w:rsidRPr="00F854FB" w:rsidRDefault="00F854FB" w:rsidP="00F854FB">
      <w:r w:rsidRPr="00F854FB">
        <w:rPr>
          <w:i/>
          <w:iCs/>
        </w:rPr>
        <w:t>In the loader</w:t>
      </w:r>
      <w:r w:rsidRPr="00F854FB">
        <w:t xml:space="preserve"> (see MainWidget.load_item_and_npc_data) parse the "resist" and "resist_mod" blocks and merge them when equipping.</w:t>
      </w:r>
    </w:p>
    <w:p w14:paraId="08469BE8" w14:textId="77777777" w:rsidR="00F854FB" w:rsidRPr="00F854FB" w:rsidRDefault="00000000" w:rsidP="00F854FB">
      <w:r>
        <w:pict w14:anchorId="54ACC2D9">
          <v:rect id="_x0000_i1037" style="width:0;height:1.5pt" o:hralign="center" o:hrstd="t" o:hr="t" fillcolor="#a0a0a0" stroked="f"/>
        </w:pict>
      </w:r>
    </w:p>
    <w:p w14:paraId="17D7B96C" w14:textId="77777777" w:rsidR="00F854FB" w:rsidRPr="00F854FB" w:rsidRDefault="00F854FB" w:rsidP="00F854FB">
      <w:pPr>
        <w:rPr>
          <w:b/>
          <w:bCs/>
        </w:rPr>
      </w:pPr>
      <w:r w:rsidRPr="00F854FB">
        <w:rPr>
          <w:b/>
          <w:bCs/>
        </w:rPr>
        <w:t>8. Balancing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799"/>
      </w:tblGrid>
      <w:tr w:rsidR="00F854FB" w:rsidRPr="00F854FB" w14:paraId="7F81E94B" w14:textId="77777777">
        <w:trPr>
          <w:tblHeader/>
          <w:tblCellSpacing w:w="15" w:type="dxa"/>
        </w:trPr>
        <w:tc>
          <w:tcPr>
            <w:tcW w:w="0" w:type="auto"/>
            <w:vAlign w:val="center"/>
            <w:hideMark/>
          </w:tcPr>
          <w:p w14:paraId="49F1292B" w14:textId="77777777" w:rsidR="00F854FB" w:rsidRPr="00F854FB" w:rsidRDefault="00F854FB" w:rsidP="00F854FB">
            <w:pPr>
              <w:rPr>
                <w:b/>
                <w:bCs/>
              </w:rPr>
            </w:pPr>
            <w:r w:rsidRPr="00F854FB">
              <w:rPr>
                <w:b/>
                <w:bCs/>
              </w:rPr>
              <w:t>Goal</w:t>
            </w:r>
          </w:p>
        </w:tc>
        <w:tc>
          <w:tcPr>
            <w:tcW w:w="0" w:type="auto"/>
            <w:vAlign w:val="center"/>
            <w:hideMark/>
          </w:tcPr>
          <w:p w14:paraId="43C534A8" w14:textId="77777777" w:rsidR="00F854FB" w:rsidRPr="00F854FB" w:rsidRDefault="00F854FB" w:rsidP="00F854FB">
            <w:pPr>
              <w:rPr>
                <w:b/>
                <w:bCs/>
              </w:rPr>
            </w:pPr>
            <w:r w:rsidRPr="00F854FB">
              <w:rPr>
                <w:b/>
                <w:bCs/>
              </w:rPr>
              <w:t>Knob to turn</w:t>
            </w:r>
          </w:p>
        </w:tc>
      </w:tr>
      <w:tr w:rsidR="00F854FB" w:rsidRPr="00F854FB" w14:paraId="17C25592" w14:textId="77777777">
        <w:trPr>
          <w:tblCellSpacing w:w="15" w:type="dxa"/>
        </w:trPr>
        <w:tc>
          <w:tcPr>
            <w:tcW w:w="0" w:type="auto"/>
            <w:vAlign w:val="center"/>
            <w:hideMark/>
          </w:tcPr>
          <w:p w14:paraId="35DFE166" w14:textId="77777777" w:rsidR="00F854FB" w:rsidRPr="00F854FB" w:rsidRDefault="00F854FB" w:rsidP="00F854FB">
            <w:r w:rsidRPr="00F854FB">
              <w:t>Longer fights</w:t>
            </w:r>
          </w:p>
        </w:tc>
        <w:tc>
          <w:tcPr>
            <w:tcW w:w="0" w:type="auto"/>
            <w:vAlign w:val="center"/>
            <w:hideMark/>
          </w:tcPr>
          <w:p w14:paraId="68D6E955" w14:textId="77777777" w:rsidR="00F854FB" w:rsidRPr="00F854FB" w:rsidRDefault="00F854FB" w:rsidP="00F854FB">
            <w:r w:rsidRPr="00F854FB">
              <w:t>Increase VIT→HP factor or DEF multiplier</w:t>
            </w:r>
          </w:p>
        </w:tc>
      </w:tr>
      <w:tr w:rsidR="00F854FB" w:rsidRPr="00F854FB" w14:paraId="56203C26" w14:textId="77777777">
        <w:trPr>
          <w:tblCellSpacing w:w="15" w:type="dxa"/>
        </w:trPr>
        <w:tc>
          <w:tcPr>
            <w:tcW w:w="0" w:type="auto"/>
            <w:vAlign w:val="center"/>
            <w:hideMark/>
          </w:tcPr>
          <w:p w14:paraId="155986E7" w14:textId="77777777" w:rsidR="00F854FB" w:rsidRPr="00F854FB" w:rsidRDefault="00F854FB" w:rsidP="00F854FB">
            <w:r w:rsidRPr="00F854FB">
              <w:t>Faster, snappier ATB</w:t>
            </w:r>
          </w:p>
        </w:tc>
        <w:tc>
          <w:tcPr>
            <w:tcW w:w="0" w:type="auto"/>
            <w:vAlign w:val="center"/>
            <w:hideMark/>
          </w:tcPr>
          <w:p w14:paraId="2698FCA0" w14:textId="77777777" w:rsidR="00F854FB" w:rsidRPr="00F854FB" w:rsidRDefault="00F854FB" w:rsidP="00F854FB">
            <w:r w:rsidRPr="00F854FB">
              <w:t>Raise AGI multipliers or lower BASE_SPD_TICK</w:t>
            </w:r>
          </w:p>
        </w:tc>
      </w:tr>
      <w:tr w:rsidR="00F854FB" w:rsidRPr="00F854FB" w14:paraId="53DF5280" w14:textId="77777777">
        <w:trPr>
          <w:tblCellSpacing w:w="15" w:type="dxa"/>
        </w:trPr>
        <w:tc>
          <w:tcPr>
            <w:tcW w:w="0" w:type="auto"/>
            <w:vAlign w:val="center"/>
            <w:hideMark/>
          </w:tcPr>
          <w:p w14:paraId="2DB05639" w14:textId="77777777" w:rsidR="00F854FB" w:rsidRPr="00F854FB" w:rsidRDefault="00F854FB" w:rsidP="00F854FB">
            <w:r w:rsidRPr="00F854FB">
              <w:t>Encourage elemental play</w:t>
            </w:r>
          </w:p>
        </w:tc>
        <w:tc>
          <w:tcPr>
            <w:tcW w:w="0" w:type="auto"/>
            <w:vAlign w:val="center"/>
            <w:hideMark/>
          </w:tcPr>
          <w:p w14:paraId="60E88912" w14:textId="77777777" w:rsidR="00F854FB" w:rsidRPr="00F854FB" w:rsidRDefault="00F854FB" w:rsidP="00F854FB">
            <w:r w:rsidRPr="00F854FB">
              <w:t>Give late-game enemies ≥ 25 resist to neutral dmg but weaknesses ≤ -50</w:t>
            </w:r>
          </w:p>
        </w:tc>
      </w:tr>
      <w:tr w:rsidR="00F854FB" w:rsidRPr="00F854FB" w14:paraId="41894D89" w14:textId="77777777">
        <w:trPr>
          <w:tblCellSpacing w:w="15" w:type="dxa"/>
        </w:trPr>
        <w:tc>
          <w:tcPr>
            <w:tcW w:w="0" w:type="auto"/>
            <w:vAlign w:val="center"/>
            <w:hideMark/>
          </w:tcPr>
          <w:p w14:paraId="396CE5F9" w14:textId="77777777" w:rsidR="00F854FB" w:rsidRPr="00F854FB" w:rsidRDefault="00F854FB" w:rsidP="00F854FB">
            <w:r w:rsidRPr="00F854FB">
              <w:t>Make Luck matter</w:t>
            </w:r>
          </w:p>
        </w:tc>
        <w:tc>
          <w:tcPr>
            <w:tcW w:w="0" w:type="auto"/>
            <w:vAlign w:val="center"/>
            <w:hideMark/>
          </w:tcPr>
          <w:p w14:paraId="21BF4365" w14:textId="77777777" w:rsidR="00F854FB" w:rsidRPr="00F854FB" w:rsidRDefault="00F854FB" w:rsidP="00F854FB">
            <w:r w:rsidRPr="00F854FB">
              <w:t>Tie rare-drop tables to DROP_B, not flat RNG</w:t>
            </w:r>
          </w:p>
        </w:tc>
      </w:tr>
    </w:tbl>
    <w:p w14:paraId="4B70646C" w14:textId="77777777" w:rsidR="00F854FB" w:rsidRPr="00F854FB" w:rsidRDefault="00F854FB" w:rsidP="00F854FB">
      <w:r w:rsidRPr="00F854FB">
        <w:t>Because everything is JSON-driven, you can tweak balance without touching Python.</w:t>
      </w:r>
    </w:p>
    <w:p w14:paraId="31C97367" w14:textId="77777777" w:rsidR="00F854FB" w:rsidRPr="00F854FB" w:rsidRDefault="00000000" w:rsidP="00F854FB">
      <w:r>
        <w:pict w14:anchorId="02BBEE08">
          <v:rect id="_x0000_i1038" style="width:0;height:1.5pt" o:hralign="center" o:hrstd="t" o:hr="t" fillcolor="#a0a0a0" stroked="f"/>
        </w:pict>
      </w:r>
    </w:p>
    <w:p w14:paraId="185D0D0A" w14:textId="77777777" w:rsidR="00F854FB" w:rsidRPr="00F854FB" w:rsidRDefault="00F854FB" w:rsidP="00F854FB">
      <w:pPr>
        <w:rPr>
          <w:b/>
          <w:bCs/>
        </w:rPr>
      </w:pPr>
      <w:r w:rsidRPr="00F854FB">
        <w:rPr>
          <w:b/>
          <w:bCs/>
        </w:rPr>
        <w:t>TL;DR master list</w:t>
      </w:r>
    </w:p>
    <w:p w14:paraId="44C9EB36" w14:textId="77777777" w:rsidR="00F854FB" w:rsidRPr="00F854FB" w:rsidRDefault="00F854FB">
      <w:pPr>
        <w:numPr>
          <w:ilvl w:val="0"/>
          <w:numId w:val="60"/>
        </w:numPr>
      </w:pPr>
      <w:r w:rsidRPr="00F854FB">
        <w:rPr>
          <w:b/>
          <w:bCs/>
        </w:rPr>
        <w:t>Primary attributes:</w:t>
      </w:r>
      <w:r w:rsidRPr="00F854FB">
        <w:t xml:space="preserve"> STR VIT AGI FOC LUC</w:t>
      </w:r>
    </w:p>
    <w:p w14:paraId="11514166" w14:textId="77777777" w:rsidR="00F854FB" w:rsidRPr="00F854FB" w:rsidRDefault="00F854FB">
      <w:pPr>
        <w:numPr>
          <w:ilvl w:val="0"/>
          <w:numId w:val="60"/>
        </w:numPr>
      </w:pPr>
      <w:r w:rsidRPr="00F854FB">
        <w:rPr>
          <w:b/>
          <w:bCs/>
        </w:rPr>
        <w:t>Derived stats:</w:t>
      </w:r>
      <w:r w:rsidRPr="00F854FB">
        <w:t xml:space="preserve"> ATK, DEF, Max HP, Speed, Evasion, Accuracy, Crit Rate, Resonance Gain, Drop-Rate Bonus</w:t>
      </w:r>
    </w:p>
    <w:p w14:paraId="7546A42B" w14:textId="77777777" w:rsidR="00F854FB" w:rsidRPr="00F854FB" w:rsidRDefault="00F854FB">
      <w:pPr>
        <w:numPr>
          <w:ilvl w:val="0"/>
          <w:numId w:val="60"/>
        </w:numPr>
      </w:pPr>
      <w:r w:rsidRPr="00F854FB">
        <w:rPr>
          <w:b/>
          <w:bCs/>
        </w:rPr>
        <w:t>Elemental resistances:</w:t>
      </w:r>
      <w:r w:rsidRPr="00F854FB">
        <w:t xml:space="preserve"> burn, freeze, shock, poison, radiation, psychic, void</w:t>
      </w:r>
    </w:p>
    <w:p w14:paraId="3214F5B7" w14:textId="77777777" w:rsidR="00F854FB" w:rsidRPr="00F854FB" w:rsidRDefault="00F854FB">
      <w:pPr>
        <w:numPr>
          <w:ilvl w:val="0"/>
          <w:numId w:val="60"/>
        </w:numPr>
      </w:pPr>
      <w:r w:rsidRPr="00F854FB">
        <w:rPr>
          <w:b/>
          <w:bCs/>
        </w:rPr>
        <w:t>Status-effect resistances:</w:t>
      </w:r>
      <w:r w:rsidRPr="00F854FB">
        <w:t xml:space="preserve"> sleep, paralysis, disrupt, confusion, blind</w:t>
      </w:r>
    </w:p>
    <w:p w14:paraId="69233D21" w14:textId="77777777" w:rsidR="00F854FB" w:rsidRPr="00F854FB" w:rsidRDefault="00F854FB">
      <w:pPr>
        <w:numPr>
          <w:ilvl w:val="0"/>
          <w:numId w:val="60"/>
        </w:numPr>
      </w:pPr>
      <w:r w:rsidRPr="00F854FB">
        <w:rPr>
          <w:b/>
          <w:bCs/>
        </w:rPr>
        <w:t>Resistance scale:</w:t>
      </w:r>
      <w:r w:rsidRPr="00F854FB">
        <w:t xml:space="preserve"> −100 (double damage / 2× chance) → +100 (immune) → +200 (full absorb/heal)</w:t>
      </w:r>
    </w:p>
    <w:p w14:paraId="07ECF80E" w14:textId="77777777" w:rsidR="00F854FB" w:rsidRPr="00F854FB" w:rsidRDefault="00F854FB">
      <w:pPr>
        <w:numPr>
          <w:ilvl w:val="0"/>
          <w:numId w:val="60"/>
        </w:numPr>
      </w:pPr>
      <w:r w:rsidRPr="00F854FB">
        <w:rPr>
          <w:b/>
          <w:bCs/>
        </w:rPr>
        <w:t>Equipment slots:</w:t>
      </w:r>
      <w:r w:rsidRPr="00F854FB">
        <w:t xml:space="preserve"> weapon, armor, accessory – each may modify </w:t>
      </w:r>
      <w:r w:rsidRPr="00F854FB">
        <w:rPr>
          <w:i/>
          <w:iCs/>
        </w:rPr>
        <w:t>anything</w:t>
      </w:r>
      <w:r w:rsidRPr="00F854FB">
        <w:t xml:space="preserve"> above.</w:t>
      </w:r>
    </w:p>
    <w:p w14:paraId="28F4D521" w14:textId="77777777" w:rsidR="00F854FB" w:rsidRPr="00F854FB" w:rsidRDefault="00F854FB" w:rsidP="00F854FB">
      <w:r w:rsidRPr="00F854FB">
        <w:t>Plug these dictionaries straight into your existing JSON assets; the small helper functions &amp; mix-in above give you all the runtime plumbing. Once wired, designers (or future-you) can balance values entirely from data files. Enjoy building!</w:t>
      </w:r>
    </w:p>
    <w:p w14:paraId="53A114A0" w14:textId="77777777" w:rsidR="00F854FB" w:rsidRPr="00F854FB" w:rsidRDefault="00F854FB" w:rsidP="00F854FB">
      <w:pPr>
        <w:rPr>
          <w:b/>
          <w:bCs/>
        </w:rPr>
      </w:pPr>
      <w:r w:rsidRPr="00F854FB">
        <w:rPr>
          <w:b/>
          <w:bCs/>
        </w:rPr>
        <w:t>You said:</w:t>
      </w:r>
    </w:p>
    <w:p w14:paraId="65A11C75" w14:textId="77777777" w:rsidR="00F854FB" w:rsidRPr="00F854FB" w:rsidRDefault="00F854FB" w:rsidP="00F854FB">
      <w:r w:rsidRPr="00F854FB">
        <w:lastRenderedPageBreak/>
        <w:t>how will we handle buffs/debuffs in this system?</w:t>
      </w:r>
    </w:p>
    <w:p w14:paraId="70CDA8A4" w14:textId="77777777" w:rsidR="00F854FB" w:rsidRPr="00F854FB" w:rsidRDefault="00F854FB" w:rsidP="00F854FB">
      <w:pPr>
        <w:rPr>
          <w:b/>
          <w:bCs/>
        </w:rPr>
      </w:pPr>
      <w:r w:rsidRPr="00F854FB">
        <w:rPr>
          <w:b/>
          <w:bCs/>
        </w:rPr>
        <w:t>ChatGPT said:</w:t>
      </w:r>
    </w:p>
    <w:p w14:paraId="1CCB8A40" w14:textId="77777777" w:rsidR="00F854FB" w:rsidRPr="00F854FB" w:rsidRDefault="00F854FB" w:rsidP="00F854FB">
      <w:r w:rsidRPr="00F854FB">
        <w:t>Thought for 13 seconds</w:t>
      </w:r>
    </w:p>
    <w:p w14:paraId="478377AA" w14:textId="77777777" w:rsidR="00F854FB" w:rsidRPr="00F854FB" w:rsidRDefault="00F854FB" w:rsidP="00F854FB">
      <w:pPr>
        <w:rPr>
          <w:b/>
          <w:bCs/>
        </w:rPr>
      </w:pPr>
      <w:r w:rsidRPr="00F854FB">
        <w:rPr>
          <w:b/>
          <w:bCs/>
        </w:rPr>
        <w:t>Bolting Buffs &amp; Debuffs onto the Stat-Engine</w:t>
      </w:r>
    </w:p>
    <w:p w14:paraId="19929A5D" w14:textId="77777777" w:rsidR="00F854FB" w:rsidRPr="00F854FB" w:rsidRDefault="00F854FB" w:rsidP="00F854FB">
      <w:r w:rsidRPr="00F854FB">
        <w:t>Below is a plug-and-play spec that slots straight into the pipeline we just locked down.</w:t>
      </w:r>
    </w:p>
    <w:p w14:paraId="2838A0F4" w14:textId="77777777" w:rsidR="00F854FB" w:rsidRPr="00F854FB" w:rsidRDefault="00000000" w:rsidP="00F854FB">
      <w:r>
        <w:pict w14:anchorId="7EA74B4B">
          <v:rect id="_x0000_i1039" style="width:0;height:1.5pt" o:hralign="center" o:hrstd="t" o:hr="t" fillcolor="#a0a0a0" stroked="f"/>
        </w:pict>
      </w:r>
    </w:p>
    <w:p w14:paraId="1F8368D7" w14:textId="77777777" w:rsidR="00F854FB" w:rsidRPr="00F854FB" w:rsidRDefault="00F854FB" w:rsidP="00F854FB">
      <w:pPr>
        <w:rPr>
          <w:b/>
          <w:bCs/>
        </w:rPr>
      </w:pPr>
      <w:r w:rsidRPr="00F854FB">
        <w:rPr>
          <w:b/>
          <w:bCs/>
        </w:rPr>
        <w:t>1. What counts as a buff/debuff?</w:t>
      </w:r>
    </w:p>
    <w:p w14:paraId="0F59BC6D" w14:textId="77777777" w:rsidR="00F854FB" w:rsidRPr="00F854FB" w:rsidRDefault="00F854FB" w:rsidP="00F854FB">
      <w:r w:rsidRPr="00F854FB">
        <w:t xml:space="preserve">Anything </w:t>
      </w:r>
      <w:r w:rsidRPr="00F854FB">
        <w:rPr>
          <w:b/>
          <w:bCs/>
        </w:rPr>
        <w:t>temporary</w:t>
      </w:r>
      <w:r w:rsidRPr="00F854FB">
        <w:t xml:space="preserve"> that alters …</w:t>
      </w:r>
    </w:p>
    <w:p w14:paraId="009E5D8B" w14:textId="77777777" w:rsidR="00F854FB" w:rsidRPr="00F854FB" w:rsidRDefault="00F854FB">
      <w:pPr>
        <w:numPr>
          <w:ilvl w:val="0"/>
          <w:numId w:val="61"/>
        </w:numPr>
      </w:pPr>
      <w:r w:rsidRPr="00F854FB">
        <w:rPr>
          <w:b/>
          <w:bCs/>
        </w:rPr>
        <w:t>Primary attributes</w:t>
      </w:r>
      <w:r w:rsidRPr="00F854FB">
        <w:t xml:space="preserve"> (STR, VIT, AGI, FOC, LUC)</w:t>
      </w:r>
    </w:p>
    <w:p w14:paraId="56775CF6" w14:textId="77777777" w:rsidR="00F854FB" w:rsidRPr="00F854FB" w:rsidRDefault="00F854FB">
      <w:pPr>
        <w:numPr>
          <w:ilvl w:val="0"/>
          <w:numId w:val="61"/>
        </w:numPr>
      </w:pPr>
      <w:r w:rsidRPr="00F854FB">
        <w:rPr>
          <w:b/>
          <w:bCs/>
        </w:rPr>
        <w:t>Derived stats</w:t>
      </w:r>
      <w:r w:rsidRPr="00F854FB">
        <w:t xml:space="preserve"> (ATK, DEF, EVA, etc.)</w:t>
      </w:r>
    </w:p>
    <w:p w14:paraId="3C361D70" w14:textId="77777777" w:rsidR="00F854FB" w:rsidRPr="00F854FB" w:rsidRDefault="00F854FB">
      <w:pPr>
        <w:numPr>
          <w:ilvl w:val="0"/>
          <w:numId w:val="61"/>
        </w:numPr>
      </w:pPr>
      <w:r w:rsidRPr="00F854FB">
        <w:rPr>
          <w:b/>
          <w:bCs/>
        </w:rPr>
        <w:t>Resistances</w:t>
      </w:r>
      <w:r w:rsidRPr="00F854FB">
        <w:t xml:space="preserve"> (elemental or status)</w:t>
      </w:r>
    </w:p>
    <w:p w14:paraId="03142F5A" w14:textId="77777777" w:rsidR="00F854FB" w:rsidRPr="00F854FB" w:rsidRDefault="00F854FB">
      <w:pPr>
        <w:numPr>
          <w:ilvl w:val="0"/>
          <w:numId w:val="61"/>
        </w:numPr>
      </w:pPr>
      <w:r w:rsidRPr="00F854FB">
        <w:rPr>
          <w:b/>
          <w:bCs/>
        </w:rPr>
        <w:t>Combat flags</w:t>
      </w:r>
      <w:r w:rsidRPr="00F854FB">
        <w:t xml:space="preserve"> (e.g., “can’t act”, “reflect next hit”)</w:t>
      </w:r>
    </w:p>
    <w:p w14:paraId="3869451F" w14:textId="77777777" w:rsidR="00F854FB" w:rsidRPr="00F854FB" w:rsidRDefault="00F854FB" w:rsidP="00F854FB">
      <w:r w:rsidRPr="00F854FB">
        <w:t>Everything else—permanent equipment bonuses, milestone unlocks, passive traits—stays outside the buff queue.</w:t>
      </w:r>
    </w:p>
    <w:p w14:paraId="398D7D4C" w14:textId="77777777" w:rsidR="00F854FB" w:rsidRPr="00F854FB" w:rsidRDefault="00000000" w:rsidP="00F854FB">
      <w:r>
        <w:pict w14:anchorId="73008AC2">
          <v:rect id="_x0000_i1040" style="width:0;height:1.5pt" o:hralign="center" o:hrstd="t" o:hr="t" fillcolor="#a0a0a0" stroked="f"/>
        </w:pict>
      </w:r>
    </w:p>
    <w:p w14:paraId="040C9E96" w14:textId="77777777" w:rsidR="00F854FB" w:rsidRPr="00F854FB" w:rsidRDefault="00F854FB" w:rsidP="00F854FB">
      <w:pPr>
        <w:rPr>
          <w:b/>
          <w:bCs/>
        </w:rPr>
      </w:pPr>
      <w:r w:rsidRPr="00F854FB">
        <w:rPr>
          <w:b/>
          <w:bCs/>
        </w:rPr>
        <w:t>2. Data structure (JSON-driven, same style as the rest)</w:t>
      </w:r>
    </w:p>
    <w:p w14:paraId="732C8907" w14:textId="77777777" w:rsidR="00F854FB" w:rsidRPr="00F854FB" w:rsidRDefault="00F854FB" w:rsidP="00F854FB">
      <w:r w:rsidRPr="00F854FB">
        <w:t>jsonc</w:t>
      </w:r>
    </w:p>
    <w:p w14:paraId="0E91B5A7" w14:textId="77777777" w:rsidR="00F854FB" w:rsidRPr="00F854FB" w:rsidRDefault="00F854FB" w:rsidP="00F854FB">
      <w:r w:rsidRPr="00F854FB">
        <w:t>CopyEdit</w:t>
      </w:r>
    </w:p>
    <w:p w14:paraId="06F26E8F" w14:textId="77777777" w:rsidR="00F854FB" w:rsidRPr="00F854FB" w:rsidRDefault="00F854FB" w:rsidP="00F854FB">
      <w:r w:rsidRPr="00F854FB">
        <w:t>{</w:t>
      </w:r>
    </w:p>
    <w:p w14:paraId="1D8821D8" w14:textId="77777777" w:rsidR="00F854FB" w:rsidRPr="00F854FB" w:rsidRDefault="00F854FB" w:rsidP="00F854FB">
      <w:r w:rsidRPr="00F854FB">
        <w:t xml:space="preserve">  "id": "haste",</w:t>
      </w:r>
    </w:p>
    <w:p w14:paraId="0A87104C" w14:textId="77777777" w:rsidR="00F854FB" w:rsidRPr="00F854FB" w:rsidRDefault="00F854FB" w:rsidP="00F854FB">
      <w:r w:rsidRPr="00F854FB">
        <w:t xml:space="preserve">  "label": "Haste",</w:t>
      </w:r>
    </w:p>
    <w:p w14:paraId="7A88E941" w14:textId="77777777" w:rsidR="00F854FB" w:rsidRPr="00F854FB" w:rsidRDefault="00F854FB" w:rsidP="00F854FB">
      <w:r w:rsidRPr="00F854FB">
        <w:t xml:space="preserve">  "icon": "ui/buffs/haste.png",</w:t>
      </w:r>
    </w:p>
    <w:p w14:paraId="716964E9" w14:textId="77777777" w:rsidR="00F854FB" w:rsidRPr="00F854FB" w:rsidRDefault="00F854FB" w:rsidP="00F854FB">
      <w:r w:rsidRPr="00F854FB">
        <w:t xml:space="preserve">  "type": "buff",                     // or "debuff"</w:t>
      </w:r>
    </w:p>
    <w:p w14:paraId="73513A0C" w14:textId="77777777" w:rsidR="00F854FB" w:rsidRPr="00F854FB" w:rsidRDefault="00F854FB" w:rsidP="00F854FB">
      <w:r w:rsidRPr="00F854FB">
        <w:t xml:space="preserve">  "duration": 3,                     // in full turns</w:t>
      </w:r>
    </w:p>
    <w:p w14:paraId="0E2CE4DC" w14:textId="77777777" w:rsidR="00F854FB" w:rsidRPr="00F854FB" w:rsidRDefault="00F854FB" w:rsidP="00F854FB">
      <w:r w:rsidRPr="00F854FB">
        <w:t xml:space="preserve">  "stack": "refresh",                // refresh | additive | ignore</w:t>
      </w:r>
    </w:p>
    <w:p w14:paraId="6B548132" w14:textId="77777777" w:rsidR="00F854FB" w:rsidRPr="00F854FB" w:rsidRDefault="00F854FB" w:rsidP="00F854FB">
      <w:r w:rsidRPr="00F854FB">
        <w:t xml:space="preserve">  "effects": {</w:t>
      </w:r>
    </w:p>
    <w:p w14:paraId="23ED3AA0" w14:textId="77777777" w:rsidR="00F854FB" w:rsidRPr="00F854FB" w:rsidRDefault="00F854FB" w:rsidP="00F854FB">
      <w:r w:rsidRPr="00F854FB">
        <w:lastRenderedPageBreak/>
        <w:t xml:space="preserve">    "mult": { "speed": 1.30 },       // +30% SPD</w:t>
      </w:r>
    </w:p>
    <w:p w14:paraId="5EEECF7C" w14:textId="77777777" w:rsidR="00F854FB" w:rsidRPr="00F854FB" w:rsidRDefault="00F854FB" w:rsidP="00F854FB">
      <w:r w:rsidRPr="00F854FB">
        <w:t xml:space="preserve">    "flat": { },                     // optional flat adds</w:t>
      </w:r>
    </w:p>
    <w:p w14:paraId="0A9AAD34" w14:textId="77777777" w:rsidR="00F854FB" w:rsidRPr="00F854FB" w:rsidRDefault="00F854FB" w:rsidP="00F854FB">
      <w:r w:rsidRPr="00F854FB">
        <w:t xml:space="preserve">    "resist": { }                    // optional res tweaks</w:t>
      </w:r>
    </w:p>
    <w:p w14:paraId="6AF35F9B" w14:textId="77777777" w:rsidR="00F854FB" w:rsidRPr="00F854FB" w:rsidRDefault="00F854FB" w:rsidP="00F854FB">
      <w:r w:rsidRPr="00F854FB">
        <w:t xml:space="preserve">  },</w:t>
      </w:r>
    </w:p>
    <w:p w14:paraId="15A7B499" w14:textId="77777777" w:rsidR="00F854FB" w:rsidRPr="00F854FB" w:rsidRDefault="00F854FB" w:rsidP="00F854FB">
      <w:r w:rsidRPr="00F854FB">
        <w:t xml:space="preserve">  "flags": []</w:t>
      </w:r>
    </w:p>
    <w:p w14:paraId="5DC80BA6" w14:textId="77777777" w:rsidR="00F854FB" w:rsidRPr="00F854FB" w:rsidRDefault="00F854FB" w:rsidP="00F854FB">
      <w:r w:rsidRPr="00F854FB">
        <w:t>}</w:t>
      </w:r>
    </w:p>
    <w:p w14:paraId="5E73D6BD" w14:textId="77777777" w:rsidR="00F854FB" w:rsidRPr="00F854FB" w:rsidRDefault="00F854FB" w:rsidP="00F854FB">
      <w:r w:rsidRPr="00F854FB">
        <w:rPr>
          <w:i/>
          <w:i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934"/>
      </w:tblGrid>
      <w:tr w:rsidR="00F854FB" w:rsidRPr="00F854FB" w14:paraId="0353816B" w14:textId="77777777">
        <w:trPr>
          <w:tblHeader/>
          <w:tblCellSpacing w:w="15" w:type="dxa"/>
        </w:trPr>
        <w:tc>
          <w:tcPr>
            <w:tcW w:w="0" w:type="auto"/>
            <w:vAlign w:val="center"/>
            <w:hideMark/>
          </w:tcPr>
          <w:p w14:paraId="1D01FF08" w14:textId="77777777" w:rsidR="00F854FB" w:rsidRPr="00F854FB" w:rsidRDefault="00F854FB" w:rsidP="00F854FB">
            <w:pPr>
              <w:rPr>
                <w:b/>
                <w:bCs/>
              </w:rPr>
            </w:pPr>
            <w:r w:rsidRPr="00F854FB">
              <w:rPr>
                <w:b/>
                <w:bCs/>
              </w:rPr>
              <w:t>Field</w:t>
            </w:r>
          </w:p>
        </w:tc>
        <w:tc>
          <w:tcPr>
            <w:tcW w:w="0" w:type="auto"/>
            <w:vAlign w:val="center"/>
            <w:hideMark/>
          </w:tcPr>
          <w:p w14:paraId="70A19EBC" w14:textId="77777777" w:rsidR="00F854FB" w:rsidRPr="00F854FB" w:rsidRDefault="00F854FB" w:rsidP="00F854FB">
            <w:pPr>
              <w:rPr>
                <w:b/>
                <w:bCs/>
              </w:rPr>
            </w:pPr>
            <w:r w:rsidRPr="00F854FB">
              <w:rPr>
                <w:b/>
                <w:bCs/>
              </w:rPr>
              <w:t>Purpose</w:t>
            </w:r>
          </w:p>
        </w:tc>
      </w:tr>
      <w:tr w:rsidR="00F854FB" w:rsidRPr="00F854FB" w14:paraId="6F122AC3" w14:textId="77777777">
        <w:trPr>
          <w:tblCellSpacing w:w="15" w:type="dxa"/>
        </w:trPr>
        <w:tc>
          <w:tcPr>
            <w:tcW w:w="0" w:type="auto"/>
            <w:vAlign w:val="center"/>
            <w:hideMark/>
          </w:tcPr>
          <w:p w14:paraId="3598A7BC" w14:textId="77777777" w:rsidR="00F854FB" w:rsidRPr="00F854FB" w:rsidRDefault="00F854FB" w:rsidP="00F854FB">
            <w:r w:rsidRPr="00F854FB">
              <w:t>duration</w:t>
            </w:r>
          </w:p>
        </w:tc>
        <w:tc>
          <w:tcPr>
            <w:tcW w:w="0" w:type="auto"/>
            <w:vAlign w:val="center"/>
            <w:hideMark/>
          </w:tcPr>
          <w:p w14:paraId="3C67A42D" w14:textId="77777777" w:rsidR="00F854FB" w:rsidRPr="00F854FB" w:rsidRDefault="00F854FB" w:rsidP="00F854FB">
            <w:r w:rsidRPr="00F854FB">
              <w:t>How long the entry sits in actor.active_buffs before auto-expire.</w:t>
            </w:r>
          </w:p>
        </w:tc>
      </w:tr>
      <w:tr w:rsidR="00F854FB" w:rsidRPr="00F854FB" w14:paraId="20F6848F" w14:textId="77777777">
        <w:trPr>
          <w:tblCellSpacing w:w="15" w:type="dxa"/>
        </w:trPr>
        <w:tc>
          <w:tcPr>
            <w:tcW w:w="0" w:type="auto"/>
            <w:vAlign w:val="center"/>
            <w:hideMark/>
          </w:tcPr>
          <w:p w14:paraId="26FF6192" w14:textId="77777777" w:rsidR="00F854FB" w:rsidRPr="00F854FB" w:rsidRDefault="00F854FB" w:rsidP="00F854FB">
            <w:r w:rsidRPr="00F854FB">
              <w:t>stack</w:t>
            </w:r>
          </w:p>
        </w:tc>
        <w:tc>
          <w:tcPr>
            <w:tcW w:w="0" w:type="auto"/>
            <w:vAlign w:val="center"/>
            <w:hideMark/>
          </w:tcPr>
          <w:p w14:paraId="2E4ED2B7" w14:textId="77777777" w:rsidR="00F854FB" w:rsidRPr="00F854FB" w:rsidRDefault="00F854FB" w:rsidP="00F854FB">
            <w:r w:rsidRPr="00F854FB">
              <w:rPr>
                <w:b/>
                <w:bCs/>
              </w:rPr>
              <w:t>refresh</w:t>
            </w:r>
            <w:r w:rsidRPr="00F854FB">
              <w:t xml:space="preserve"> = keep one copy, reset duration; </w:t>
            </w:r>
            <w:r w:rsidRPr="00F854FB">
              <w:rPr>
                <w:b/>
                <w:bCs/>
              </w:rPr>
              <w:t>additive</w:t>
            </w:r>
            <w:r w:rsidRPr="00F854FB">
              <w:t xml:space="preserve"> = multiple copies add; </w:t>
            </w:r>
            <w:r w:rsidRPr="00F854FB">
              <w:rPr>
                <w:b/>
                <w:bCs/>
              </w:rPr>
              <w:t>ignore</w:t>
            </w:r>
            <w:r w:rsidRPr="00F854FB">
              <w:t xml:space="preserve"> = new copy discarded.</w:t>
            </w:r>
          </w:p>
        </w:tc>
      </w:tr>
      <w:tr w:rsidR="00F854FB" w:rsidRPr="00F854FB" w14:paraId="6186ED5E" w14:textId="77777777">
        <w:trPr>
          <w:tblCellSpacing w:w="15" w:type="dxa"/>
        </w:trPr>
        <w:tc>
          <w:tcPr>
            <w:tcW w:w="0" w:type="auto"/>
            <w:vAlign w:val="center"/>
            <w:hideMark/>
          </w:tcPr>
          <w:p w14:paraId="2C481FC4" w14:textId="77777777" w:rsidR="00F854FB" w:rsidRPr="00F854FB" w:rsidRDefault="00F854FB" w:rsidP="00F854FB">
            <w:r w:rsidRPr="00F854FB">
              <w:t>effects.mult</w:t>
            </w:r>
          </w:p>
        </w:tc>
        <w:tc>
          <w:tcPr>
            <w:tcW w:w="0" w:type="auto"/>
            <w:vAlign w:val="center"/>
            <w:hideMark/>
          </w:tcPr>
          <w:p w14:paraId="65F7766C" w14:textId="77777777" w:rsidR="00F854FB" w:rsidRPr="00F854FB" w:rsidRDefault="00F854FB" w:rsidP="00F854FB">
            <w:r w:rsidRPr="00F854FB">
              <w:t>Percent multipliers (1.30 = +30 %).</w:t>
            </w:r>
          </w:p>
        </w:tc>
      </w:tr>
      <w:tr w:rsidR="00F854FB" w:rsidRPr="00F854FB" w14:paraId="1009E802" w14:textId="77777777">
        <w:trPr>
          <w:tblCellSpacing w:w="15" w:type="dxa"/>
        </w:trPr>
        <w:tc>
          <w:tcPr>
            <w:tcW w:w="0" w:type="auto"/>
            <w:vAlign w:val="center"/>
            <w:hideMark/>
          </w:tcPr>
          <w:p w14:paraId="104D0AB7" w14:textId="77777777" w:rsidR="00F854FB" w:rsidRPr="00F854FB" w:rsidRDefault="00F854FB" w:rsidP="00F854FB">
            <w:r w:rsidRPr="00F854FB">
              <w:t>effects.flat</w:t>
            </w:r>
          </w:p>
        </w:tc>
        <w:tc>
          <w:tcPr>
            <w:tcW w:w="0" w:type="auto"/>
            <w:vAlign w:val="center"/>
            <w:hideMark/>
          </w:tcPr>
          <w:p w14:paraId="76A0C09B" w14:textId="77777777" w:rsidR="00F854FB" w:rsidRPr="00F854FB" w:rsidRDefault="00F854FB" w:rsidP="00F854FB">
            <w:r w:rsidRPr="00F854FB">
              <w:t>Pure ± integer changes.</w:t>
            </w:r>
          </w:p>
        </w:tc>
      </w:tr>
      <w:tr w:rsidR="00F854FB" w:rsidRPr="00F854FB" w14:paraId="616D1613" w14:textId="77777777">
        <w:trPr>
          <w:tblCellSpacing w:w="15" w:type="dxa"/>
        </w:trPr>
        <w:tc>
          <w:tcPr>
            <w:tcW w:w="0" w:type="auto"/>
            <w:vAlign w:val="center"/>
            <w:hideMark/>
          </w:tcPr>
          <w:p w14:paraId="67164534" w14:textId="77777777" w:rsidR="00F854FB" w:rsidRPr="00F854FB" w:rsidRDefault="00F854FB" w:rsidP="00F854FB">
            <w:r w:rsidRPr="00F854FB">
              <w:t>effects.resist</w:t>
            </w:r>
          </w:p>
        </w:tc>
        <w:tc>
          <w:tcPr>
            <w:tcW w:w="0" w:type="auto"/>
            <w:vAlign w:val="center"/>
            <w:hideMark/>
          </w:tcPr>
          <w:p w14:paraId="5C69C9BC" w14:textId="77777777" w:rsidR="00F854FB" w:rsidRPr="00F854FB" w:rsidRDefault="00F854FB" w:rsidP="00F854FB">
            <w:r w:rsidRPr="00F854FB">
              <w:t>Same −100…+200 scale, letting a buff grant “Fire Ward +50” or “Void Vulnerability −30”.</w:t>
            </w:r>
          </w:p>
        </w:tc>
      </w:tr>
      <w:tr w:rsidR="00F854FB" w:rsidRPr="00F854FB" w14:paraId="216088E4" w14:textId="77777777">
        <w:trPr>
          <w:tblCellSpacing w:w="15" w:type="dxa"/>
        </w:trPr>
        <w:tc>
          <w:tcPr>
            <w:tcW w:w="0" w:type="auto"/>
            <w:vAlign w:val="center"/>
            <w:hideMark/>
          </w:tcPr>
          <w:p w14:paraId="30F4BC82" w14:textId="77777777" w:rsidR="00F854FB" w:rsidRPr="00F854FB" w:rsidRDefault="00F854FB" w:rsidP="00F854FB">
            <w:r w:rsidRPr="00F854FB">
              <w:t>flags</w:t>
            </w:r>
          </w:p>
        </w:tc>
        <w:tc>
          <w:tcPr>
            <w:tcW w:w="0" w:type="auto"/>
            <w:vAlign w:val="center"/>
            <w:hideMark/>
          </w:tcPr>
          <w:p w14:paraId="37F08664" w14:textId="77777777" w:rsidR="00F854FB" w:rsidRPr="00F854FB" w:rsidRDefault="00F854FB" w:rsidP="00F854FB">
            <w:r w:rsidRPr="00F854FB">
              <w:t>Special one-offs like "next_hit_reflect", "silence_immunity", etc.</w:t>
            </w:r>
          </w:p>
        </w:tc>
      </w:tr>
    </w:tbl>
    <w:p w14:paraId="0F704F26" w14:textId="77777777" w:rsidR="00F854FB" w:rsidRPr="00F854FB" w:rsidRDefault="00000000" w:rsidP="00F854FB">
      <w:r>
        <w:pict w14:anchorId="76D837D3">
          <v:rect id="_x0000_i1041" style="width:0;height:1.5pt" o:hralign="center" o:hrstd="t" o:hr="t" fillcolor="#a0a0a0" stroked="f"/>
        </w:pict>
      </w:r>
    </w:p>
    <w:p w14:paraId="629920BF" w14:textId="77777777" w:rsidR="00F854FB" w:rsidRPr="00F854FB" w:rsidRDefault="00F854FB" w:rsidP="00F854FB">
      <w:pPr>
        <w:rPr>
          <w:b/>
          <w:bCs/>
        </w:rPr>
      </w:pPr>
      <w:r w:rsidRPr="00F854FB">
        <w:rPr>
          <w:b/>
          <w:bCs/>
        </w:rPr>
        <w:t>3. Runtime order of operations (per frame / per turn)</w:t>
      </w:r>
    </w:p>
    <w:p w14:paraId="278A2537" w14:textId="77777777" w:rsidR="00F854FB" w:rsidRPr="00F854FB" w:rsidRDefault="00F854FB">
      <w:pPr>
        <w:numPr>
          <w:ilvl w:val="0"/>
          <w:numId w:val="62"/>
        </w:numPr>
      </w:pPr>
      <w:r w:rsidRPr="00F854FB">
        <w:rPr>
          <w:b/>
          <w:bCs/>
        </w:rPr>
        <w:t>Base = Attributes + Equipment</w:t>
      </w:r>
    </w:p>
    <w:p w14:paraId="79C2830C" w14:textId="77777777" w:rsidR="00F854FB" w:rsidRPr="00F854FB" w:rsidRDefault="00F854FB">
      <w:pPr>
        <w:numPr>
          <w:ilvl w:val="0"/>
          <w:numId w:val="62"/>
        </w:numPr>
      </w:pPr>
      <w:r w:rsidRPr="00F854FB">
        <w:rPr>
          <w:b/>
          <w:bCs/>
        </w:rPr>
        <w:t>Apply Persistent Passives</w:t>
      </w:r>
      <w:r w:rsidRPr="00F854FB">
        <w:t xml:space="preserve"> (story traits, skill-tree passives)</w:t>
      </w:r>
    </w:p>
    <w:p w14:paraId="362A5BEC" w14:textId="77777777" w:rsidR="00F854FB" w:rsidRPr="00F854FB" w:rsidRDefault="00F854FB">
      <w:pPr>
        <w:numPr>
          <w:ilvl w:val="0"/>
          <w:numId w:val="62"/>
        </w:numPr>
      </w:pPr>
      <w:r w:rsidRPr="00F854FB">
        <w:rPr>
          <w:b/>
          <w:bCs/>
        </w:rPr>
        <w:t>Iterate active_buffs</w:t>
      </w:r>
    </w:p>
    <w:p w14:paraId="12152A41" w14:textId="77777777" w:rsidR="00F854FB" w:rsidRPr="00F854FB" w:rsidRDefault="00F854FB">
      <w:pPr>
        <w:numPr>
          <w:ilvl w:val="1"/>
          <w:numId w:val="62"/>
        </w:numPr>
      </w:pPr>
      <w:r w:rsidRPr="00F854FB">
        <w:t>add flat → multiply mults (order is flat then mult so e.g. +10 then ×1.2)</w:t>
      </w:r>
    </w:p>
    <w:p w14:paraId="5102B7F5" w14:textId="77777777" w:rsidR="00F854FB" w:rsidRPr="00F854FB" w:rsidRDefault="00F854FB">
      <w:pPr>
        <w:numPr>
          <w:ilvl w:val="1"/>
          <w:numId w:val="62"/>
        </w:numPr>
      </w:pPr>
      <w:r w:rsidRPr="00F854FB">
        <w:t>merge resist mods</w:t>
      </w:r>
    </w:p>
    <w:p w14:paraId="7058229E" w14:textId="77777777" w:rsidR="00F854FB" w:rsidRPr="00F854FB" w:rsidRDefault="00F854FB">
      <w:pPr>
        <w:numPr>
          <w:ilvl w:val="1"/>
          <w:numId w:val="62"/>
        </w:numPr>
      </w:pPr>
      <w:r w:rsidRPr="00F854FB">
        <w:t>honor flags (e.g., set actor.can_act=False)</w:t>
      </w:r>
    </w:p>
    <w:p w14:paraId="003507D4" w14:textId="77777777" w:rsidR="00F854FB" w:rsidRPr="00F854FB" w:rsidRDefault="00F854FB">
      <w:pPr>
        <w:numPr>
          <w:ilvl w:val="0"/>
          <w:numId w:val="62"/>
        </w:numPr>
      </w:pPr>
      <w:r w:rsidRPr="00F854FB">
        <w:rPr>
          <w:b/>
          <w:bCs/>
        </w:rPr>
        <w:t>Feed totals to combat calc</w:t>
      </w:r>
      <w:r w:rsidRPr="00F854FB">
        <w:t xml:space="preserve"> (hit, crit, dmg, etc.)</w:t>
      </w:r>
    </w:p>
    <w:p w14:paraId="0D7A1062" w14:textId="77777777" w:rsidR="00F854FB" w:rsidRPr="00F854FB" w:rsidRDefault="00F854FB" w:rsidP="00F854FB">
      <w:r w:rsidRPr="00F854FB">
        <w:t>Because buffs live in a list, expiration is just:</w:t>
      </w:r>
    </w:p>
    <w:p w14:paraId="1ED33434" w14:textId="77777777" w:rsidR="00F854FB" w:rsidRPr="00F854FB" w:rsidRDefault="00F854FB" w:rsidP="00F854FB">
      <w:r w:rsidRPr="00F854FB">
        <w:lastRenderedPageBreak/>
        <w:t>python</w:t>
      </w:r>
    </w:p>
    <w:p w14:paraId="2786845E" w14:textId="77777777" w:rsidR="00F854FB" w:rsidRPr="00F854FB" w:rsidRDefault="00F854FB" w:rsidP="00F854FB">
      <w:r w:rsidRPr="00F854FB">
        <w:t>CopyEdit</w:t>
      </w:r>
    </w:p>
    <w:p w14:paraId="6E90CF28" w14:textId="77777777" w:rsidR="00F854FB" w:rsidRPr="00F854FB" w:rsidRDefault="00F854FB" w:rsidP="00F854FB">
      <w:r w:rsidRPr="00F854FB">
        <w:t>for b in actor.active_buffs[:]:</w:t>
      </w:r>
    </w:p>
    <w:p w14:paraId="44681689" w14:textId="77777777" w:rsidR="00F854FB" w:rsidRPr="00F854FB" w:rsidRDefault="00F854FB" w:rsidP="00F854FB">
      <w:r w:rsidRPr="00F854FB">
        <w:t xml:space="preserve">    if b.turns_left == 0: actor.active_buffs.remove(b)</w:t>
      </w:r>
    </w:p>
    <w:p w14:paraId="683559E9" w14:textId="77777777" w:rsidR="00F854FB" w:rsidRPr="00F854FB" w:rsidRDefault="00F854FB" w:rsidP="00F854FB">
      <w:r w:rsidRPr="00F854FB">
        <w:t xml:space="preserve">    else: b.turns_left -= 1</w:t>
      </w:r>
    </w:p>
    <w:p w14:paraId="61C73F2C" w14:textId="77777777" w:rsidR="00F854FB" w:rsidRPr="00F854FB" w:rsidRDefault="00F854FB" w:rsidP="00F854FB">
      <w:r w:rsidRPr="00F854FB">
        <w:t>(Tick at end of that actor’s turn or at global round—your call.)</w:t>
      </w:r>
    </w:p>
    <w:p w14:paraId="33CF5AAB" w14:textId="77777777" w:rsidR="00F854FB" w:rsidRPr="00F854FB" w:rsidRDefault="00000000" w:rsidP="00F854FB">
      <w:r>
        <w:pict w14:anchorId="5FE28386">
          <v:rect id="_x0000_i1042" style="width:0;height:1.5pt" o:hralign="center" o:hrstd="t" o:hr="t" fillcolor="#a0a0a0" stroked="f"/>
        </w:pict>
      </w:r>
    </w:p>
    <w:p w14:paraId="34D62A3D" w14:textId="77777777" w:rsidR="00F854FB" w:rsidRPr="00F854FB" w:rsidRDefault="00F854FB" w:rsidP="00F854FB">
      <w:pPr>
        <w:rPr>
          <w:b/>
          <w:bCs/>
        </w:rPr>
      </w:pPr>
      <w:r w:rsidRPr="00F854FB">
        <w:rPr>
          <w:b/>
          <w:bCs/>
        </w:rPr>
        <w:t>4. Where they come from</w:t>
      </w:r>
    </w:p>
    <w:p w14:paraId="171F3104" w14:textId="77777777" w:rsidR="00F854FB" w:rsidRPr="00F854FB" w:rsidRDefault="00F854FB">
      <w:pPr>
        <w:numPr>
          <w:ilvl w:val="0"/>
          <w:numId w:val="63"/>
        </w:numPr>
      </w:pPr>
      <w:r w:rsidRPr="00F854FB">
        <w:rPr>
          <w:b/>
          <w:bCs/>
        </w:rPr>
        <w:t>Skills / abilities</w:t>
      </w:r>
      <w:r w:rsidRPr="00F854FB">
        <w:t xml:space="preserve"> – a JSON skill record includes "apply_buff": "haste" or "apply_debuff": { "id":"blind", "chance":40 }.</w:t>
      </w:r>
    </w:p>
    <w:p w14:paraId="22A82B8A" w14:textId="77777777" w:rsidR="00F854FB" w:rsidRPr="00F854FB" w:rsidRDefault="00F854FB">
      <w:pPr>
        <w:numPr>
          <w:ilvl w:val="0"/>
          <w:numId w:val="63"/>
        </w:numPr>
        <w:rPr>
          <w:lang w:val="fr-FR"/>
        </w:rPr>
      </w:pPr>
      <w:r w:rsidRPr="00F854FB">
        <w:rPr>
          <w:b/>
          <w:bCs/>
          <w:lang w:val="fr-FR"/>
        </w:rPr>
        <w:t>Items</w:t>
      </w:r>
      <w:r w:rsidRPr="00F854FB">
        <w:rPr>
          <w:lang w:val="fr-FR"/>
        </w:rPr>
        <w:t xml:space="preserve"> – stim packs, grenades, etc.</w:t>
      </w:r>
    </w:p>
    <w:p w14:paraId="289B12BE" w14:textId="77777777" w:rsidR="00F854FB" w:rsidRPr="00F854FB" w:rsidRDefault="00F854FB">
      <w:pPr>
        <w:numPr>
          <w:ilvl w:val="0"/>
          <w:numId w:val="63"/>
        </w:numPr>
      </w:pPr>
      <w:r w:rsidRPr="00F854FB">
        <w:rPr>
          <w:b/>
          <w:bCs/>
        </w:rPr>
        <w:t>Enemy scripts</w:t>
      </w:r>
      <w:r w:rsidRPr="00F854FB">
        <w:t xml:space="preserve"> – same structure.</w:t>
      </w:r>
    </w:p>
    <w:p w14:paraId="602AD30C" w14:textId="77777777" w:rsidR="00F854FB" w:rsidRPr="00F854FB" w:rsidRDefault="00F854FB">
      <w:pPr>
        <w:numPr>
          <w:ilvl w:val="0"/>
          <w:numId w:val="63"/>
        </w:numPr>
      </w:pPr>
      <w:r w:rsidRPr="00F854FB">
        <w:rPr>
          <w:b/>
          <w:bCs/>
        </w:rPr>
        <w:t>Environmental triggers</w:t>
      </w:r>
      <w:r w:rsidRPr="00F854FB">
        <w:t xml:space="preserve"> – hot tiles could add "burn_vuln" for 2 turns.</w:t>
      </w:r>
    </w:p>
    <w:p w14:paraId="65EF4CE6" w14:textId="77777777" w:rsidR="00F854FB" w:rsidRPr="00F854FB" w:rsidRDefault="00F854FB" w:rsidP="00F854FB">
      <w:r w:rsidRPr="00F854FB">
        <w:t>Because the buff itself is defined once, everything else just references it by id.</w:t>
      </w:r>
    </w:p>
    <w:p w14:paraId="2865EFB8" w14:textId="77777777" w:rsidR="00F854FB" w:rsidRPr="00F854FB" w:rsidRDefault="00000000" w:rsidP="00F854FB">
      <w:r>
        <w:pict w14:anchorId="0FDC9ED9">
          <v:rect id="_x0000_i1043" style="width:0;height:1.5pt" o:hralign="center" o:hrstd="t" o:hr="t" fillcolor="#a0a0a0" stroked="f"/>
        </w:pict>
      </w:r>
    </w:p>
    <w:p w14:paraId="69AA295A" w14:textId="77777777" w:rsidR="00F854FB" w:rsidRPr="00F854FB" w:rsidRDefault="00F854FB" w:rsidP="00F854FB">
      <w:pPr>
        <w:rPr>
          <w:b/>
          <w:bCs/>
        </w:rPr>
      </w:pPr>
      <w:r w:rsidRPr="00F854FB">
        <w:rPr>
          <w:b/>
          <w:bCs/>
        </w:rPr>
        <w:t>5. Typical core buff set (starter pack)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248"/>
        <w:gridCol w:w="2864"/>
        <w:gridCol w:w="3936"/>
      </w:tblGrid>
      <w:tr w:rsidR="00F854FB" w:rsidRPr="00F854FB" w14:paraId="27A58BE6" w14:textId="77777777">
        <w:trPr>
          <w:tblHeader/>
          <w:tblCellSpacing w:w="15" w:type="dxa"/>
        </w:trPr>
        <w:tc>
          <w:tcPr>
            <w:tcW w:w="0" w:type="auto"/>
            <w:vAlign w:val="center"/>
            <w:hideMark/>
          </w:tcPr>
          <w:p w14:paraId="400154C9" w14:textId="77777777" w:rsidR="00F854FB" w:rsidRPr="00F854FB" w:rsidRDefault="00F854FB" w:rsidP="00F854FB">
            <w:pPr>
              <w:rPr>
                <w:b/>
                <w:bCs/>
              </w:rPr>
            </w:pPr>
            <w:r w:rsidRPr="00F854FB">
              <w:rPr>
                <w:b/>
                <w:bCs/>
              </w:rPr>
              <w:t>ID</w:t>
            </w:r>
          </w:p>
        </w:tc>
        <w:tc>
          <w:tcPr>
            <w:tcW w:w="0" w:type="auto"/>
            <w:vAlign w:val="center"/>
            <w:hideMark/>
          </w:tcPr>
          <w:p w14:paraId="0E1E7CDD" w14:textId="77777777" w:rsidR="00F854FB" w:rsidRPr="00F854FB" w:rsidRDefault="00F854FB" w:rsidP="00F854FB">
            <w:pPr>
              <w:rPr>
                <w:b/>
                <w:bCs/>
              </w:rPr>
            </w:pPr>
            <w:r w:rsidRPr="00F854FB">
              <w:rPr>
                <w:b/>
                <w:bCs/>
              </w:rPr>
              <w:t>Label</w:t>
            </w:r>
          </w:p>
        </w:tc>
        <w:tc>
          <w:tcPr>
            <w:tcW w:w="0" w:type="auto"/>
            <w:vAlign w:val="center"/>
            <w:hideMark/>
          </w:tcPr>
          <w:p w14:paraId="42A8D598" w14:textId="77777777" w:rsidR="00F854FB" w:rsidRPr="00F854FB" w:rsidRDefault="00F854FB" w:rsidP="00F854FB">
            <w:pPr>
              <w:rPr>
                <w:b/>
                <w:bCs/>
              </w:rPr>
            </w:pPr>
            <w:r w:rsidRPr="00F854FB">
              <w:rPr>
                <w:b/>
                <w:bCs/>
              </w:rPr>
              <w:t>Effects</w:t>
            </w:r>
          </w:p>
        </w:tc>
        <w:tc>
          <w:tcPr>
            <w:tcW w:w="0" w:type="auto"/>
            <w:vAlign w:val="center"/>
            <w:hideMark/>
          </w:tcPr>
          <w:p w14:paraId="6217019B" w14:textId="77777777" w:rsidR="00F854FB" w:rsidRPr="00F854FB" w:rsidRDefault="00F854FB" w:rsidP="00F854FB">
            <w:pPr>
              <w:rPr>
                <w:b/>
                <w:bCs/>
              </w:rPr>
            </w:pPr>
            <w:r w:rsidRPr="00F854FB">
              <w:rPr>
                <w:b/>
                <w:bCs/>
              </w:rPr>
              <w:t>Notes</w:t>
            </w:r>
          </w:p>
        </w:tc>
      </w:tr>
      <w:tr w:rsidR="00F854FB" w:rsidRPr="00F854FB" w14:paraId="150CEACA" w14:textId="77777777">
        <w:trPr>
          <w:tblCellSpacing w:w="15" w:type="dxa"/>
        </w:trPr>
        <w:tc>
          <w:tcPr>
            <w:tcW w:w="0" w:type="auto"/>
            <w:vAlign w:val="center"/>
            <w:hideMark/>
          </w:tcPr>
          <w:p w14:paraId="14F4C24F" w14:textId="77777777" w:rsidR="00F854FB" w:rsidRPr="00F854FB" w:rsidRDefault="00F854FB" w:rsidP="00F854FB">
            <w:r w:rsidRPr="00F854FB">
              <w:rPr>
                <w:b/>
                <w:bCs/>
              </w:rPr>
              <w:t>haste</w:t>
            </w:r>
          </w:p>
        </w:tc>
        <w:tc>
          <w:tcPr>
            <w:tcW w:w="0" w:type="auto"/>
            <w:vAlign w:val="center"/>
            <w:hideMark/>
          </w:tcPr>
          <w:p w14:paraId="0CCF1CAE" w14:textId="77777777" w:rsidR="00F854FB" w:rsidRPr="00F854FB" w:rsidRDefault="00F854FB" w:rsidP="00F854FB">
            <w:r w:rsidRPr="00F854FB">
              <w:t>Haste</w:t>
            </w:r>
          </w:p>
        </w:tc>
        <w:tc>
          <w:tcPr>
            <w:tcW w:w="0" w:type="auto"/>
            <w:vAlign w:val="center"/>
            <w:hideMark/>
          </w:tcPr>
          <w:p w14:paraId="008BF9BC" w14:textId="77777777" w:rsidR="00F854FB" w:rsidRPr="00F854FB" w:rsidRDefault="00F854FB" w:rsidP="00F854FB">
            <w:r w:rsidRPr="00F854FB">
              <w:t>mult.speed +30 %</w:t>
            </w:r>
          </w:p>
        </w:tc>
        <w:tc>
          <w:tcPr>
            <w:tcW w:w="0" w:type="auto"/>
            <w:vAlign w:val="center"/>
            <w:hideMark/>
          </w:tcPr>
          <w:p w14:paraId="14F84F75" w14:textId="77777777" w:rsidR="00F854FB" w:rsidRPr="00F854FB" w:rsidRDefault="00F854FB" w:rsidP="00F854FB">
            <w:r w:rsidRPr="00F854FB">
              <w:t>Also animates ATB bar color.</w:t>
            </w:r>
          </w:p>
        </w:tc>
      </w:tr>
      <w:tr w:rsidR="00F854FB" w:rsidRPr="00F854FB" w14:paraId="268215A8" w14:textId="77777777">
        <w:trPr>
          <w:tblCellSpacing w:w="15" w:type="dxa"/>
        </w:trPr>
        <w:tc>
          <w:tcPr>
            <w:tcW w:w="0" w:type="auto"/>
            <w:vAlign w:val="center"/>
            <w:hideMark/>
          </w:tcPr>
          <w:p w14:paraId="2B97F79A" w14:textId="77777777" w:rsidR="00F854FB" w:rsidRPr="00F854FB" w:rsidRDefault="00F854FB" w:rsidP="00F854FB">
            <w:r w:rsidRPr="00F854FB">
              <w:rPr>
                <w:b/>
                <w:bCs/>
              </w:rPr>
              <w:t>slow</w:t>
            </w:r>
          </w:p>
        </w:tc>
        <w:tc>
          <w:tcPr>
            <w:tcW w:w="0" w:type="auto"/>
            <w:vAlign w:val="center"/>
            <w:hideMark/>
          </w:tcPr>
          <w:p w14:paraId="00029139" w14:textId="77777777" w:rsidR="00F854FB" w:rsidRPr="00F854FB" w:rsidRDefault="00F854FB" w:rsidP="00F854FB">
            <w:r w:rsidRPr="00F854FB">
              <w:t>Slow</w:t>
            </w:r>
          </w:p>
        </w:tc>
        <w:tc>
          <w:tcPr>
            <w:tcW w:w="0" w:type="auto"/>
            <w:vAlign w:val="center"/>
            <w:hideMark/>
          </w:tcPr>
          <w:p w14:paraId="7D89F15C" w14:textId="77777777" w:rsidR="00F854FB" w:rsidRPr="00F854FB" w:rsidRDefault="00F854FB" w:rsidP="00F854FB">
            <w:r w:rsidRPr="00F854FB">
              <w:t>mult.speed −30 %</w:t>
            </w:r>
          </w:p>
        </w:tc>
        <w:tc>
          <w:tcPr>
            <w:tcW w:w="0" w:type="auto"/>
            <w:vAlign w:val="center"/>
            <w:hideMark/>
          </w:tcPr>
          <w:p w14:paraId="2FFD6114" w14:textId="77777777" w:rsidR="00F854FB" w:rsidRPr="00F854FB" w:rsidRDefault="00F854FB" w:rsidP="00F854FB">
            <w:r w:rsidRPr="00F854FB">
              <w:t>Debuff twin of Haste.</w:t>
            </w:r>
          </w:p>
        </w:tc>
      </w:tr>
      <w:tr w:rsidR="00F854FB" w:rsidRPr="00F854FB" w14:paraId="3AFAAE90" w14:textId="77777777">
        <w:trPr>
          <w:tblCellSpacing w:w="15" w:type="dxa"/>
        </w:trPr>
        <w:tc>
          <w:tcPr>
            <w:tcW w:w="0" w:type="auto"/>
            <w:vAlign w:val="center"/>
            <w:hideMark/>
          </w:tcPr>
          <w:p w14:paraId="67859C41" w14:textId="77777777" w:rsidR="00F854FB" w:rsidRPr="00F854FB" w:rsidRDefault="00F854FB" w:rsidP="00F854FB">
            <w:r w:rsidRPr="00F854FB">
              <w:rPr>
                <w:b/>
                <w:bCs/>
              </w:rPr>
              <w:t>power_up</w:t>
            </w:r>
          </w:p>
        </w:tc>
        <w:tc>
          <w:tcPr>
            <w:tcW w:w="0" w:type="auto"/>
            <w:vAlign w:val="center"/>
            <w:hideMark/>
          </w:tcPr>
          <w:p w14:paraId="0BC85BBC" w14:textId="77777777" w:rsidR="00F854FB" w:rsidRPr="00F854FB" w:rsidRDefault="00F854FB" w:rsidP="00F854FB">
            <w:r w:rsidRPr="00F854FB">
              <w:t>Power Up</w:t>
            </w:r>
          </w:p>
        </w:tc>
        <w:tc>
          <w:tcPr>
            <w:tcW w:w="0" w:type="auto"/>
            <w:vAlign w:val="center"/>
            <w:hideMark/>
          </w:tcPr>
          <w:p w14:paraId="2073E0EA" w14:textId="77777777" w:rsidR="00F854FB" w:rsidRPr="00F854FB" w:rsidRDefault="00F854FB" w:rsidP="00F854FB">
            <w:r w:rsidRPr="00F854FB">
              <w:t>mult.atk +25 %</w:t>
            </w:r>
          </w:p>
        </w:tc>
        <w:tc>
          <w:tcPr>
            <w:tcW w:w="0" w:type="auto"/>
            <w:vAlign w:val="center"/>
            <w:hideMark/>
          </w:tcPr>
          <w:p w14:paraId="18882B88" w14:textId="77777777" w:rsidR="00F854FB" w:rsidRPr="00F854FB" w:rsidRDefault="00F854FB" w:rsidP="00F854FB"/>
        </w:tc>
      </w:tr>
      <w:tr w:rsidR="00F854FB" w:rsidRPr="00F854FB" w14:paraId="24CDE6E0" w14:textId="77777777">
        <w:trPr>
          <w:tblCellSpacing w:w="15" w:type="dxa"/>
        </w:trPr>
        <w:tc>
          <w:tcPr>
            <w:tcW w:w="0" w:type="auto"/>
            <w:vAlign w:val="center"/>
            <w:hideMark/>
          </w:tcPr>
          <w:p w14:paraId="3E079FF5" w14:textId="77777777" w:rsidR="00F854FB" w:rsidRPr="00F854FB" w:rsidRDefault="00F854FB" w:rsidP="00F854FB">
            <w:r w:rsidRPr="00F854FB">
              <w:rPr>
                <w:b/>
                <w:bCs/>
              </w:rPr>
              <w:t>guard</w:t>
            </w:r>
          </w:p>
        </w:tc>
        <w:tc>
          <w:tcPr>
            <w:tcW w:w="0" w:type="auto"/>
            <w:vAlign w:val="center"/>
            <w:hideMark/>
          </w:tcPr>
          <w:p w14:paraId="45904515" w14:textId="77777777" w:rsidR="00F854FB" w:rsidRPr="00F854FB" w:rsidRDefault="00F854FB" w:rsidP="00F854FB">
            <w:r w:rsidRPr="00F854FB">
              <w:t>Guard</w:t>
            </w:r>
          </w:p>
        </w:tc>
        <w:tc>
          <w:tcPr>
            <w:tcW w:w="0" w:type="auto"/>
            <w:vAlign w:val="center"/>
            <w:hideMark/>
          </w:tcPr>
          <w:p w14:paraId="4AB7109E" w14:textId="77777777" w:rsidR="00F854FB" w:rsidRPr="00F854FB" w:rsidRDefault="00F854FB" w:rsidP="00F854FB">
            <w:r w:rsidRPr="00F854FB">
              <w:t>mult.def +25 %</w:t>
            </w:r>
          </w:p>
        </w:tc>
        <w:tc>
          <w:tcPr>
            <w:tcW w:w="0" w:type="auto"/>
            <w:vAlign w:val="center"/>
            <w:hideMark/>
          </w:tcPr>
          <w:p w14:paraId="6C055D01" w14:textId="77777777" w:rsidR="00F854FB" w:rsidRPr="00F854FB" w:rsidRDefault="00F854FB" w:rsidP="00F854FB"/>
        </w:tc>
      </w:tr>
      <w:tr w:rsidR="00F854FB" w:rsidRPr="00F854FB" w14:paraId="09C9C078" w14:textId="77777777">
        <w:trPr>
          <w:tblCellSpacing w:w="15" w:type="dxa"/>
        </w:trPr>
        <w:tc>
          <w:tcPr>
            <w:tcW w:w="0" w:type="auto"/>
            <w:vAlign w:val="center"/>
            <w:hideMark/>
          </w:tcPr>
          <w:p w14:paraId="0A1EEE6E" w14:textId="77777777" w:rsidR="00F854FB" w:rsidRPr="00F854FB" w:rsidRDefault="00F854FB" w:rsidP="00F854FB">
            <w:r w:rsidRPr="00F854FB">
              <w:rPr>
                <w:b/>
                <w:bCs/>
              </w:rPr>
              <w:t>focus_up</w:t>
            </w:r>
          </w:p>
        </w:tc>
        <w:tc>
          <w:tcPr>
            <w:tcW w:w="0" w:type="auto"/>
            <w:vAlign w:val="center"/>
            <w:hideMark/>
          </w:tcPr>
          <w:p w14:paraId="5FAD9746" w14:textId="77777777" w:rsidR="00F854FB" w:rsidRPr="00F854FB" w:rsidRDefault="00F854FB" w:rsidP="00F854FB">
            <w:r w:rsidRPr="00F854FB">
              <w:t>Focused</w:t>
            </w:r>
          </w:p>
        </w:tc>
        <w:tc>
          <w:tcPr>
            <w:tcW w:w="0" w:type="auto"/>
            <w:vAlign w:val="center"/>
            <w:hideMark/>
          </w:tcPr>
          <w:p w14:paraId="219143CE" w14:textId="77777777" w:rsidR="00F854FB" w:rsidRPr="00F854FB" w:rsidRDefault="00F854FB" w:rsidP="00F854FB">
            <w:r w:rsidRPr="00F854FB">
              <w:t>mult.acc+15 %, mult.crt+10 %</w:t>
            </w:r>
          </w:p>
        </w:tc>
        <w:tc>
          <w:tcPr>
            <w:tcW w:w="0" w:type="auto"/>
            <w:vAlign w:val="center"/>
            <w:hideMark/>
          </w:tcPr>
          <w:p w14:paraId="5CE2F479" w14:textId="77777777" w:rsidR="00F854FB" w:rsidRPr="00F854FB" w:rsidRDefault="00F854FB" w:rsidP="00F854FB"/>
        </w:tc>
      </w:tr>
      <w:tr w:rsidR="00F854FB" w:rsidRPr="00F854FB" w14:paraId="3530A826" w14:textId="77777777">
        <w:trPr>
          <w:tblCellSpacing w:w="15" w:type="dxa"/>
        </w:trPr>
        <w:tc>
          <w:tcPr>
            <w:tcW w:w="0" w:type="auto"/>
            <w:vAlign w:val="center"/>
            <w:hideMark/>
          </w:tcPr>
          <w:p w14:paraId="1BE96E66" w14:textId="77777777" w:rsidR="00F854FB" w:rsidRPr="00F854FB" w:rsidRDefault="00F854FB" w:rsidP="00F854FB">
            <w:r w:rsidRPr="00F854FB">
              <w:rPr>
                <w:b/>
                <w:bCs/>
              </w:rPr>
              <w:t>evasion_up</w:t>
            </w:r>
          </w:p>
        </w:tc>
        <w:tc>
          <w:tcPr>
            <w:tcW w:w="0" w:type="auto"/>
            <w:vAlign w:val="center"/>
            <w:hideMark/>
          </w:tcPr>
          <w:p w14:paraId="653CF85F" w14:textId="77777777" w:rsidR="00F854FB" w:rsidRPr="00F854FB" w:rsidRDefault="00F854FB" w:rsidP="00F854FB">
            <w:r w:rsidRPr="00F854FB">
              <w:t>Veil</w:t>
            </w:r>
          </w:p>
        </w:tc>
        <w:tc>
          <w:tcPr>
            <w:tcW w:w="0" w:type="auto"/>
            <w:vAlign w:val="center"/>
            <w:hideMark/>
          </w:tcPr>
          <w:p w14:paraId="6F1152FD" w14:textId="77777777" w:rsidR="00F854FB" w:rsidRPr="00F854FB" w:rsidRDefault="00F854FB" w:rsidP="00F854FB">
            <w:r w:rsidRPr="00F854FB">
              <w:t>mult.eva +25 %</w:t>
            </w:r>
          </w:p>
        </w:tc>
        <w:tc>
          <w:tcPr>
            <w:tcW w:w="0" w:type="auto"/>
            <w:vAlign w:val="center"/>
            <w:hideMark/>
          </w:tcPr>
          <w:p w14:paraId="06A9A521" w14:textId="77777777" w:rsidR="00F854FB" w:rsidRPr="00F854FB" w:rsidRDefault="00F854FB" w:rsidP="00F854FB"/>
        </w:tc>
      </w:tr>
      <w:tr w:rsidR="00F854FB" w:rsidRPr="00F854FB" w14:paraId="03FE532C" w14:textId="77777777">
        <w:trPr>
          <w:tblCellSpacing w:w="15" w:type="dxa"/>
        </w:trPr>
        <w:tc>
          <w:tcPr>
            <w:tcW w:w="0" w:type="auto"/>
            <w:vAlign w:val="center"/>
            <w:hideMark/>
          </w:tcPr>
          <w:p w14:paraId="26AF8662" w14:textId="77777777" w:rsidR="00F854FB" w:rsidRPr="00F854FB" w:rsidRDefault="00F854FB" w:rsidP="00F854FB">
            <w:r w:rsidRPr="00F854FB">
              <w:rPr>
                <w:b/>
                <w:bCs/>
              </w:rPr>
              <w:t>shield_fire</w:t>
            </w:r>
          </w:p>
        </w:tc>
        <w:tc>
          <w:tcPr>
            <w:tcW w:w="0" w:type="auto"/>
            <w:vAlign w:val="center"/>
            <w:hideMark/>
          </w:tcPr>
          <w:p w14:paraId="36C32981" w14:textId="77777777" w:rsidR="00F854FB" w:rsidRPr="00F854FB" w:rsidRDefault="00F854FB" w:rsidP="00F854FB">
            <w:r w:rsidRPr="00F854FB">
              <w:t>Fire Ward</w:t>
            </w:r>
          </w:p>
        </w:tc>
        <w:tc>
          <w:tcPr>
            <w:tcW w:w="0" w:type="auto"/>
            <w:vAlign w:val="center"/>
            <w:hideMark/>
          </w:tcPr>
          <w:p w14:paraId="781C13C6" w14:textId="77777777" w:rsidR="00F854FB" w:rsidRPr="00F854FB" w:rsidRDefault="00F854FB" w:rsidP="00F854FB">
            <w:r w:rsidRPr="00F854FB">
              <w:t>resist.fire +50</w:t>
            </w:r>
          </w:p>
        </w:tc>
        <w:tc>
          <w:tcPr>
            <w:tcW w:w="0" w:type="auto"/>
            <w:vAlign w:val="center"/>
            <w:hideMark/>
          </w:tcPr>
          <w:p w14:paraId="682F91EE" w14:textId="77777777" w:rsidR="00F854FB" w:rsidRPr="00F854FB" w:rsidRDefault="00F854FB" w:rsidP="00F854FB"/>
        </w:tc>
      </w:tr>
      <w:tr w:rsidR="00F854FB" w:rsidRPr="00F854FB" w14:paraId="1FC84701" w14:textId="77777777">
        <w:trPr>
          <w:tblCellSpacing w:w="15" w:type="dxa"/>
        </w:trPr>
        <w:tc>
          <w:tcPr>
            <w:tcW w:w="0" w:type="auto"/>
            <w:vAlign w:val="center"/>
            <w:hideMark/>
          </w:tcPr>
          <w:p w14:paraId="4EC96E30" w14:textId="77777777" w:rsidR="00F854FB" w:rsidRPr="00F854FB" w:rsidRDefault="00F854FB" w:rsidP="00F854FB">
            <w:r w:rsidRPr="00F854FB">
              <w:rPr>
                <w:b/>
                <w:bCs/>
              </w:rPr>
              <w:lastRenderedPageBreak/>
              <w:t>break_def</w:t>
            </w:r>
          </w:p>
        </w:tc>
        <w:tc>
          <w:tcPr>
            <w:tcW w:w="0" w:type="auto"/>
            <w:vAlign w:val="center"/>
            <w:hideMark/>
          </w:tcPr>
          <w:p w14:paraId="209511EA" w14:textId="77777777" w:rsidR="00F854FB" w:rsidRPr="00F854FB" w:rsidRDefault="00F854FB" w:rsidP="00F854FB">
            <w:r w:rsidRPr="00F854FB">
              <w:t>Armor Break</w:t>
            </w:r>
          </w:p>
        </w:tc>
        <w:tc>
          <w:tcPr>
            <w:tcW w:w="0" w:type="auto"/>
            <w:vAlign w:val="center"/>
            <w:hideMark/>
          </w:tcPr>
          <w:p w14:paraId="11DCF5C2" w14:textId="77777777" w:rsidR="00F854FB" w:rsidRPr="00F854FB" w:rsidRDefault="00F854FB" w:rsidP="00F854FB">
            <w:r w:rsidRPr="00F854FB">
              <w:t>mult.def −25 % (debuff)</w:t>
            </w:r>
          </w:p>
        </w:tc>
        <w:tc>
          <w:tcPr>
            <w:tcW w:w="0" w:type="auto"/>
            <w:vAlign w:val="center"/>
            <w:hideMark/>
          </w:tcPr>
          <w:p w14:paraId="64CCCC58" w14:textId="77777777" w:rsidR="00F854FB" w:rsidRPr="00F854FB" w:rsidRDefault="00F854FB" w:rsidP="00F854FB"/>
        </w:tc>
      </w:tr>
      <w:tr w:rsidR="00F854FB" w:rsidRPr="00F854FB" w14:paraId="5012C132" w14:textId="77777777">
        <w:trPr>
          <w:tblCellSpacing w:w="15" w:type="dxa"/>
        </w:trPr>
        <w:tc>
          <w:tcPr>
            <w:tcW w:w="0" w:type="auto"/>
            <w:vAlign w:val="center"/>
            <w:hideMark/>
          </w:tcPr>
          <w:p w14:paraId="6158AE94" w14:textId="77777777" w:rsidR="00F854FB" w:rsidRPr="00F854FB" w:rsidRDefault="00F854FB" w:rsidP="00F854FB">
            <w:r w:rsidRPr="00F854FB">
              <w:rPr>
                <w:b/>
                <w:bCs/>
              </w:rPr>
              <w:t>blind</w:t>
            </w:r>
          </w:p>
        </w:tc>
        <w:tc>
          <w:tcPr>
            <w:tcW w:w="0" w:type="auto"/>
            <w:vAlign w:val="center"/>
            <w:hideMark/>
          </w:tcPr>
          <w:p w14:paraId="222E4CF8" w14:textId="77777777" w:rsidR="00F854FB" w:rsidRPr="00F854FB" w:rsidRDefault="00F854FB" w:rsidP="00F854FB">
            <w:r w:rsidRPr="00F854FB">
              <w:t>Blind</w:t>
            </w:r>
          </w:p>
        </w:tc>
        <w:tc>
          <w:tcPr>
            <w:tcW w:w="0" w:type="auto"/>
            <w:vAlign w:val="center"/>
            <w:hideMark/>
          </w:tcPr>
          <w:p w14:paraId="654B7A77" w14:textId="77777777" w:rsidR="00F854FB" w:rsidRPr="00F854FB" w:rsidRDefault="00F854FB" w:rsidP="00F854FB">
            <w:r w:rsidRPr="00F854FB">
              <w:t>mult.acc −30 % (debuff)</w:t>
            </w:r>
          </w:p>
        </w:tc>
        <w:tc>
          <w:tcPr>
            <w:tcW w:w="0" w:type="auto"/>
            <w:vAlign w:val="center"/>
            <w:hideMark/>
          </w:tcPr>
          <w:p w14:paraId="1BA62629" w14:textId="77777777" w:rsidR="00F854FB" w:rsidRPr="00F854FB" w:rsidRDefault="00F854FB" w:rsidP="00F854FB">
            <w:r w:rsidRPr="00F854FB">
              <w:t>Mirrors status effect if proc-chance succeeds.</w:t>
            </w:r>
          </w:p>
        </w:tc>
      </w:tr>
      <w:tr w:rsidR="00F854FB" w:rsidRPr="00F854FB" w14:paraId="11A7B95A" w14:textId="77777777">
        <w:trPr>
          <w:tblCellSpacing w:w="15" w:type="dxa"/>
        </w:trPr>
        <w:tc>
          <w:tcPr>
            <w:tcW w:w="0" w:type="auto"/>
            <w:vAlign w:val="center"/>
            <w:hideMark/>
          </w:tcPr>
          <w:p w14:paraId="7A8A6DE2" w14:textId="77777777" w:rsidR="00F854FB" w:rsidRPr="00F854FB" w:rsidRDefault="00F854FB" w:rsidP="00F854FB">
            <w:r w:rsidRPr="00F854FB">
              <w:rPr>
                <w:b/>
                <w:bCs/>
              </w:rPr>
              <w:t>disrupt</w:t>
            </w:r>
          </w:p>
        </w:tc>
        <w:tc>
          <w:tcPr>
            <w:tcW w:w="0" w:type="auto"/>
            <w:vAlign w:val="center"/>
            <w:hideMark/>
          </w:tcPr>
          <w:p w14:paraId="2BA66553" w14:textId="77777777" w:rsidR="00F854FB" w:rsidRPr="00F854FB" w:rsidRDefault="00F854FB" w:rsidP="00F854FB">
            <w:r w:rsidRPr="00F854FB">
              <w:t>Disrupt</w:t>
            </w:r>
          </w:p>
        </w:tc>
        <w:tc>
          <w:tcPr>
            <w:tcW w:w="0" w:type="auto"/>
            <w:vAlign w:val="center"/>
            <w:hideMark/>
          </w:tcPr>
          <w:p w14:paraId="2989DC1F" w14:textId="77777777" w:rsidR="00F854FB" w:rsidRPr="00F854FB" w:rsidRDefault="00F854FB" w:rsidP="00F854FB">
            <w:r w:rsidRPr="00F854FB">
              <w:t>flags:["no_skills"]</w:t>
            </w:r>
          </w:p>
        </w:tc>
        <w:tc>
          <w:tcPr>
            <w:tcW w:w="0" w:type="auto"/>
            <w:vAlign w:val="center"/>
            <w:hideMark/>
          </w:tcPr>
          <w:p w14:paraId="28CE693B" w14:textId="77777777" w:rsidR="00F854FB" w:rsidRPr="00F854FB" w:rsidRDefault="00F854FB" w:rsidP="00F854FB">
            <w:r w:rsidRPr="00F854FB">
              <w:t>Locks abilities until cleared or timer ends.</w:t>
            </w:r>
          </w:p>
        </w:tc>
      </w:tr>
    </w:tbl>
    <w:p w14:paraId="6A7E7F05" w14:textId="77777777" w:rsidR="00F854FB" w:rsidRPr="00F854FB" w:rsidRDefault="00000000" w:rsidP="00F854FB">
      <w:r>
        <w:pict w14:anchorId="1DC6A547">
          <v:rect id="_x0000_i1044" style="width:0;height:1.5pt" o:hralign="center" o:hrstd="t" o:hr="t" fillcolor="#a0a0a0" stroked="f"/>
        </w:pict>
      </w:r>
    </w:p>
    <w:p w14:paraId="11DBCE0B" w14:textId="77777777" w:rsidR="00F854FB" w:rsidRPr="00F854FB" w:rsidRDefault="00F854FB" w:rsidP="00F854FB">
      <w:pPr>
        <w:rPr>
          <w:b/>
          <w:bCs/>
        </w:rPr>
      </w:pPr>
      <w:r w:rsidRPr="00F854FB">
        <w:rPr>
          <w:b/>
          <w:bCs/>
        </w:rPr>
        <w:t>6. UI hooks</w:t>
      </w:r>
    </w:p>
    <w:p w14:paraId="387C2CB3" w14:textId="77777777" w:rsidR="00F854FB" w:rsidRPr="00F854FB" w:rsidRDefault="00F854FB">
      <w:pPr>
        <w:numPr>
          <w:ilvl w:val="0"/>
          <w:numId w:val="64"/>
        </w:numPr>
      </w:pPr>
      <w:r w:rsidRPr="00F854FB">
        <w:t>Show tiny icon row under HP bar; hover/tap opens tooltip with label and remaining turns.</w:t>
      </w:r>
    </w:p>
    <w:p w14:paraId="0ECBAB6B" w14:textId="77777777" w:rsidR="00F854FB" w:rsidRPr="00F854FB" w:rsidRDefault="00F854FB">
      <w:pPr>
        <w:numPr>
          <w:ilvl w:val="0"/>
          <w:numId w:val="64"/>
        </w:numPr>
      </w:pPr>
      <w:r w:rsidRPr="00F854FB">
        <w:t>Flash icon on apply, fade on expire—one coroutine in battle_ui.py.</w:t>
      </w:r>
    </w:p>
    <w:p w14:paraId="367BD9ED" w14:textId="77777777" w:rsidR="00F854FB" w:rsidRPr="00F854FB" w:rsidRDefault="00000000" w:rsidP="00F854FB">
      <w:r>
        <w:pict w14:anchorId="68BF6257">
          <v:rect id="_x0000_i1045" style="width:0;height:1.5pt" o:hralign="center" o:hrstd="t" o:hr="t" fillcolor="#a0a0a0" stroked="f"/>
        </w:pict>
      </w:r>
    </w:p>
    <w:p w14:paraId="48641976" w14:textId="77777777" w:rsidR="00F854FB" w:rsidRPr="00F854FB" w:rsidRDefault="00F854FB" w:rsidP="00F854FB">
      <w:pPr>
        <w:rPr>
          <w:b/>
          <w:bCs/>
        </w:rPr>
      </w:pPr>
      <w:r w:rsidRPr="00F854FB">
        <w:rPr>
          <w:b/>
          <w:bCs/>
        </w:rPr>
        <w:t>7. Stacking logic in code</w:t>
      </w:r>
    </w:p>
    <w:p w14:paraId="43319ED5" w14:textId="77777777" w:rsidR="00F854FB" w:rsidRPr="00F854FB" w:rsidRDefault="00F854FB" w:rsidP="00F854FB">
      <w:r w:rsidRPr="00F854FB">
        <w:t>python</w:t>
      </w:r>
    </w:p>
    <w:p w14:paraId="61A7187C" w14:textId="77777777" w:rsidR="00F854FB" w:rsidRPr="00F854FB" w:rsidRDefault="00F854FB" w:rsidP="00F854FB">
      <w:r w:rsidRPr="00F854FB">
        <w:t>CopyEdit</w:t>
      </w:r>
    </w:p>
    <w:p w14:paraId="62633558" w14:textId="77777777" w:rsidR="00F854FB" w:rsidRPr="00F854FB" w:rsidRDefault="00F854FB" w:rsidP="00F854FB">
      <w:r w:rsidRPr="00F854FB">
        <w:t>def apply_buff(target, buff_def):</w:t>
      </w:r>
    </w:p>
    <w:p w14:paraId="13026B2E" w14:textId="77777777" w:rsidR="00F854FB" w:rsidRPr="00F854FB" w:rsidRDefault="00F854FB" w:rsidP="00F854FB">
      <w:r w:rsidRPr="00F854FB">
        <w:t xml:space="preserve">    # find existing instance</w:t>
      </w:r>
    </w:p>
    <w:p w14:paraId="5ED68100" w14:textId="77777777" w:rsidR="00F854FB" w:rsidRPr="00F854FB" w:rsidRDefault="00F854FB" w:rsidP="00F854FB">
      <w:r w:rsidRPr="00F854FB">
        <w:t xml:space="preserve">    current = next((b for b in target.active_buffs</w:t>
      </w:r>
    </w:p>
    <w:p w14:paraId="661FCD2A" w14:textId="77777777" w:rsidR="00F854FB" w:rsidRPr="00F854FB" w:rsidRDefault="00F854FB" w:rsidP="00F854FB">
      <w:r w:rsidRPr="00F854FB">
        <w:t xml:space="preserve">                    if b.id == buff_def["id"]), None)</w:t>
      </w:r>
    </w:p>
    <w:p w14:paraId="6D0EC13C" w14:textId="77777777" w:rsidR="00F854FB" w:rsidRPr="00F854FB" w:rsidRDefault="00F854FB" w:rsidP="00F854FB"/>
    <w:p w14:paraId="6A181A19" w14:textId="77777777" w:rsidR="00F854FB" w:rsidRPr="00F854FB" w:rsidRDefault="00F854FB" w:rsidP="00F854FB">
      <w:r w:rsidRPr="00F854FB">
        <w:t xml:space="preserve">    if current and buff_def["stack"] == "refresh":</w:t>
      </w:r>
    </w:p>
    <w:p w14:paraId="39AE224D" w14:textId="77777777" w:rsidR="00F854FB" w:rsidRPr="00F854FB" w:rsidRDefault="00F854FB" w:rsidP="00F854FB">
      <w:r w:rsidRPr="00F854FB">
        <w:t xml:space="preserve">        current.turns_left = buff_def["duration"]</w:t>
      </w:r>
    </w:p>
    <w:p w14:paraId="6866A90E" w14:textId="77777777" w:rsidR="00F854FB" w:rsidRPr="00F854FB" w:rsidRDefault="00F854FB" w:rsidP="00F854FB">
      <w:r w:rsidRPr="00F854FB">
        <w:t xml:space="preserve">    elif current and buff_def["stack"] == "additive":</w:t>
      </w:r>
    </w:p>
    <w:p w14:paraId="45706A0F" w14:textId="77777777" w:rsidR="00F854FB" w:rsidRPr="00F854FB" w:rsidRDefault="00F854FB" w:rsidP="00F854FB">
      <w:r w:rsidRPr="00F854FB">
        <w:t xml:space="preserve">        target.active_buffs.append(Buff(buff_def))</w:t>
      </w:r>
    </w:p>
    <w:p w14:paraId="04A1917A" w14:textId="77777777" w:rsidR="00F854FB" w:rsidRPr="00F854FB" w:rsidRDefault="00F854FB" w:rsidP="00F854FB">
      <w:r w:rsidRPr="00F854FB">
        <w:t xml:space="preserve">    elif not current:</w:t>
      </w:r>
    </w:p>
    <w:p w14:paraId="4556A87F" w14:textId="77777777" w:rsidR="00F854FB" w:rsidRPr="00F854FB" w:rsidRDefault="00F854FB" w:rsidP="00F854FB">
      <w:r w:rsidRPr="00F854FB">
        <w:t xml:space="preserve">        target.active_buffs.append(Buff(buff_def))</w:t>
      </w:r>
    </w:p>
    <w:p w14:paraId="288AEC4D" w14:textId="77777777" w:rsidR="00F854FB" w:rsidRPr="00F854FB" w:rsidRDefault="00F854FB" w:rsidP="00F854FB">
      <w:r w:rsidRPr="00F854FB">
        <w:lastRenderedPageBreak/>
        <w:t>Buff is a lightweight dataclass holding id, turns_left, effects, flags.</w:t>
      </w:r>
    </w:p>
    <w:p w14:paraId="7498097B" w14:textId="77777777" w:rsidR="00F854FB" w:rsidRPr="00F854FB" w:rsidRDefault="00000000" w:rsidP="00F854FB">
      <w:r>
        <w:pict w14:anchorId="112CA3BC">
          <v:rect id="_x0000_i1046" style="width:0;height:1.5pt" o:hralign="center" o:hrstd="t" o:hr="t" fillcolor="#a0a0a0" stroked="f"/>
        </w:pict>
      </w:r>
    </w:p>
    <w:p w14:paraId="07B0A6C7" w14:textId="77777777" w:rsidR="00F854FB" w:rsidRPr="00F854FB" w:rsidRDefault="00F854FB" w:rsidP="00F854FB">
      <w:pPr>
        <w:rPr>
          <w:b/>
          <w:bCs/>
        </w:rPr>
      </w:pPr>
      <w:r w:rsidRPr="00F854FB">
        <w:rPr>
          <w:b/>
          <w:bCs/>
        </w:rPr>
        <w:t>8. Saving &amp; loading</w:t>
      </w:r>
    </w:p>
    <w:p w14:paraId="1EFAD3C5" w14:textId="77777777" w:rsidR="00F854FB" w:rsidRPr="00F854FB" w:rsidRDefault="00F854FB" w:rsidP="00F854FB">
      <w:r w:rsidRPr="00F854FB">
        <w:t>During combat save-state just serialize active_buffs list with remaining turns; on load, reconstruct the Buff objects from their IDs and stored durations.</w:t>
      </w:r>
    </w:p>
    <w:p w14:paraId="179AFE3E" w14:textId="77777777" w:rsidR="00F854FB" w:rsidRPr="00F854FB" w:rsidRDefault="00000000" w:rsidP="00F854FB">
      <w:r>
        <w:pict w14:anchorId="78922DFF">
          <v:rect id="_x0000_i1047" style="width:0;height:1.5pt" o:hralign="center" o:hrstd="t" o:hr="t" fillcolor="#a0a0a0" stroked="f"/>
        </w:pict>
      </w:r>
    </w:p>
    <w:p w14:paraId="3018438D" w14:textId="77777777" w:rsidR="00F854FB" w:rsidRPr="00F854FB" w:rsidRDefault="00F854FB" w:rsidP="00F854FB">
      <w:pPr>
        <w:rPr>
          <w:b/>
          <w:bCs/>
        </w:rPr>
      </w:pPr>
      <w:r w:rsidRPr="00F854FB">
        <w:rPr>
          <w:b/>
          <w:bCs/>
        </w:rPr>
        <w:t>9. Balancing sanity-checks</w:t>
      </w:r>
    </w:p>
    <w:p w14:paraId="2DE44673" w14:textId="77777777" w:rsidR="00F854FB" w:rsidRPr="00F854FB" w:rsidRDefault="00F854FB">
      <w:pPr>
        <w:numPr>
          <w:ilvl w:val="0"/>
          <w:numId w:val="65"/>
        </w:numPr>
      </w:pPr>
      <w:r w:rsidRPr="00F854FB">
        <w:t xml:space="preserve">Cap </w:t>
      </w:r>
      <w:r w:rsidRPr="00F854FB">
        <w:rPr>
          <w:b/>
          <w:bCs/>
        </w:rPr>
        <w:t>attribute mults</w:t>
      </w:r>
      <w:r w:rsidRPr="00F854FB">
        <w:t xml:space="preserve"> at ±100 % in constants.py to avoid runaway stacking.</w:t>
      </w:r>
    </w:p>
    <w:p w14:paraId="296F7588" w14:textId="77777777" w:rsidR="00F854FB" w:rsidRPr="00F854FB" w:rsidRDefault="00F854FB">
      <w:pPr>
        <w:numPr>
          <w:ilvl w:val="0"/>
          <w:numId w:val="65"/>
        </w:numPr>
      </w:pPr>
      <w:r w:rsidRPr="00F854FB">
        <w:t xml:space="preserve">Use </w:t>
      </w:r>
      <w:r w:rsidRPr="00F854FB">
        <w:rPr>
          <w:b/>
          <w:bCs/>
        </w:rPr>
        <w:t>flat</w:t>
      </w:r>
      <w:r w:rsidRPr="00F854FB">
        <w:t xml:space="preserve"> modifiers sparingly (they break level scaling).</w:t>
      </w:r>
    </w:p>
    <w:p w14:paraId="33FCAE62" w14:textId="77777777" w:rsidR="00F854FB" w:rsidRPr="00F854FB" w:rsidRDefault="00F854FB">
      <w:pPr>
        <w:numPr>
          <w:ilvl w:val="0"/>
          <w:numId w:val="65"/>
        </w:numPr>
      </w:pPr>
      <w:r w:rsidRPr="00F854FB">
        <w:t xml:space="preserve">Keep </w:t>
      </w:r>
      <w:r w:rsidRPr="00F854FB">
        <w:rPr>
          <w:b/>
          <w:bCs/>
        </w:rPr>
        <w:t>flags</w:t>
      </w:r>
      <w:r w:rsidRPr="00F854FB">
        <w:t xml:space="preserve"> atomic—avoid “mega-flag” buffs that do ten things; chain smaller buffs instead.</w:t>
      </w:r>
    </w:p>
    <w:p w14:paraId="7FBAC67B" w14:textId="77777777" w:rsidR="00F854FB" w:rsidRPr="00F854FB" w:rsidRDefault="00000000" w:rsidP="00F854FB">
      <w:r>
        <w:pict w14:anchorId="1AFB9383">
          <v:rect id="_x0000_i1048" style="width:0;height:1.5pt" o:hralign="center" o:hrstd="t" o:hr="t" fillcolor="#a0a0a0" stroked="f"/>
        </w:pict>
      </w:r>
    </w:p>
    <w:p w14:paraId="3B5D5791" w14:textId="77777777" w:rsidR="00F854FB" w:rsidRPr="00F854FB" w:rsidRDefault="00F854FB" w:rsidP="00F854FB">
      <w:r w:rsidRPr="00F854FB">
        <w:rPr>
          <w:b/>
          <w:bCs/>
        </w:rPr>
        <w:t>Drop-in to project:</w:t>
      </w:r>
    </w:p>
    <w:p w14:paraId="06F52B53" w14:textId="77777777" w:rsidR="00F854FB" w:rsidRPr="00F854FB" w:rsidRDefault="00F854FB">
      <w:pPr>
        <w:numPr>
          <w:ilvl w:val="0"/>
          <w:numId w:val="66"/>
        </w:numPr>
      </w:pPr>
      <w:r w:rsidRPr="00F854FB">
        <w:t>data/buffs/*.json – individual files or one master file.</w:t>
      </w:r>
    </w:p>
    <w:p w14:paraId="068BB3DF" w14:textId="77777777" w:rsidR="00F854FB" w:rsidRPr="00F854FB" w:rsidRDefault="00F854FB">
      <w:pPr>
        <w:numPr>
          <w:ilvl w:val="0"/>
          <w:numId w:val="66"/>
        </w:numPr>
      </w:pPr>
      <w:r w:rsidRPr="00F854FB">
        <w:t>battle/buff_manager.py – functions above.</w:t>
      </w:r>
    </w:p>
    <w:p w14:paraId="388025A3" w14:textId="77777777" w:rsidR="00F854FB" w:rsidRPr="00F854FB" w:rsidRDefault="00F854FB">
      <w:pPr>
        <w:numPr>
          <w:ilvl w:val="0"/>
          <w:numId w:val="66"/>
        </w:numPr>
      </w:pPr>
      <w:r w:rsidRPr="00F854FB">
        <w:t>Update Skill.execute() to import &amp; apply buffs.</w:t>
      </w:r>
    </w:p>
    <w:p w14:paraId="2730BDD3" w14:textId="77777777" w:rsidR="00F854FB" w:rsidRPr="00F854FB" w:rsidRDefault="00F854FB">
      <w:pPr>
        <w:numPr>
          <w:ilvl w:val="0"/>
          <w:numId w:val="66"/>
        </w:numPr>
      </w:pPr>
      <w:r w:rsidRPr="00F854FB">
        <w:t>UI: add BuffIconStrip component.</w:t>
      </w:r>
    </w:p>
    <w:p w14:paraId="13EF18CD" w14:textId="77777777" w:rsidR="00F854FB" w:rsidRPr="00F854FB" w:rsidRDefault="00F854FB" w:rsidP="00F854FB">
      <w:r w:rsidRPr="00F854FB">
        <w:t>That’s it—buffs/debuffs now live in the same clean, data-driven ecosystem as everything else, and you can crank out new effects without touching core combat logic.</w:t>
      </w:r>
    </w:p>
    <w:p w14:paraId="56973F72" w14:textId="77777777" w:rsidR="00F854FB" w:rsidRDefault="00F854FB"/>
    <w:sectPr w:rsidR="00F85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8AB"/>
    <w:multiLevelType w:val="multilevel"/>
    <w:tmpl w:val="B4D4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03989"/>
    <w:multiLevelType w:val="multilevel"/>
    <w:tmpl w:val="D7F8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158C"/>
    <w:multiLevelType w:val="multilevel"/>
    <w:tmpl w:val="9D1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72891"/>
    <w:multiLevelType w:val="multilevel"/>
    <w:tmpl w:val="142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A2781"/>
    <w:multiLevelType w:val="multilevel"/>
    <w:tmpl w:val="5C06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11AB9"/>
    <w:multiLevelType w:val="multilevel"/>
    <w:tmpl w:val="B7F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50F78"/>
    <w:multiLevelType w:val="multilevel"/>
    <w:tmpl w:val="4982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555E9"/>
    <w:multiLevelType w:val="multilevel"/>
    <w:tmpl w:val="373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C5CFC"/>
    <w:multiLevelType w:val="multilevel"/>
    <w:tmpl w:val="F8F8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02E03"/>
    <w:multiLevelType w:val="multilevel"/>
    <w:tmpl w:val="B16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81EC0"/>
    <w:multiLevelType w:val="multilevel"/>
    <w:tmpl w:val="D6A4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3704D"/>
    <w:multiLevelType w:val="multilevel"/>
    <w:tmpl w:val="109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F0AD0"/>
    <w:multiLevelType w:val="multilevel"/>
    <w:tmpl w:val="FA8C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13C7D"/>
    <w:multiLevelType w:val="multilevel"/>
    <w:tmpl w:val="8F6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C73C6"/>
    <w:multiLevelType w:val="multilevel"/>
    <w:tmpl w:val="7B2A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B2E9D"/>
    <w:multiLevelType w:val="multilevel"/>
    <w:tmpl w:val="F376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27E25"/>
    <w:multiLevelType w:val="multilevel"/>
    <w:tmpl w:val="4264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60C3A"/>
    <w:multiLevelType w:val="multilevel"/>
    <w:tmpl w:val="72E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00367"/>
    <w:multiLevelType w:val="multilevel"/>
    <w:tmpl w:val="8F2A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D16D9"/>
    <w:multiLevelType w:val="multilevel"/>
    <w:tmpl w:val="6B8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D5BFD"/>
    <w:multiLevelType w:val="multilevel"/>
    <w:tmpl w:val="927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F4054"/>
    <w:multiLevelType w:val="multilevel"/>
    <w:tmpl w:val="3708A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A2DB4"/>
    <w:multiLevelType w:val="multilevel"/>
    <w:tmpl w:val="FE4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02205"/>
    <w:multiLevelType w:val="hybridMultilevel"/>
    <w:tmpl w:val="C42077F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280DE1"/>
    <w:multiLevelType w:val="multilevel"/>
    <w:tmpl w:val="426C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20E64"/>
    <w:multiLevelType w:val="multilevel"/>
    <w:tmpl w:val="AED4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93F15"/>
    <w:multiLevelType w:val="multilevel"/>
    <w:tmpl w:val="99502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60F7A"/>
    <w:multiLevelType w:val="multilevel"/>
    <w:tmpl w:val="BD6C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610A1"/>
    <w:multiLevelType w:val="multilevel"/>
    <w:tmpl w:val="3280B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2B7A87"/>
    <w:multiLevelType w:val="multilevel"/>
    <w:tmpl w:val="AF70D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524424"/>
    <w:multiLevelType w:val="multilevel"/>
    <w:tmpl w:val="D12E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643CC"/>
    <w:multiLevelType w:val="multilevel"/>
    <w:tmpl w:val="4A3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D2C68"/>
    <w:multiLevelType w:val="multilevel"/>
    <w:tmpl w:val="A0D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81912"/>
    <w:multiLevelType w:val="multilevel"/>
    <w:tmpl w:val="DBB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31A3E"/>
    <w:multiLevelType w:val="multilevel"/>
    <w:tmpl w:val="CE90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54F9A"/>
    <w:multiLevelType w:val="multilevel"/>
    <w:tmpl w:val="229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D50BF"/>
    <w:multiLevelType w:val="multilevel"/>
    <w:tmpl w:val="D19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055EB"/>
    <w:multiLevelType w:val="multilevel"/>
    <w:tmpl w:val="DBD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30637"/>
    <w:multiLevelType w:val="multilevel"/>
    <w:tmpl w:val="5E1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A4CA7"/>
    <w:multiLevelType w:val="multilevel"/>
    <w:tmpl w:val="C5B8A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41C53"/>
    <w:multiLevelType w:val="multilevel"/>
    <w:tmpl w:val="C96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77793"/>
    <w:multiLevelType w:val="multilevel"/>
    <w:tmpl w:val="2AB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A32C61"/>
    <w:multiLevelType w:val="multilevel"/>
    <w:tmpl w:val="A75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40218"/>
    <w:multiLevelType w:val="multilevel"/>
    <w:tmpl w:val="06CA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5800DF"/>
    <w:multiLevelType w:val="multilevel"/>
    <w:tmpl w:val="53A4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61A5B"/>
    <w:multiLevelType w:val="multilevel"/>
    <w:tmpl w:val="77C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C7799"/>
    <w:multiLevelType w:val="multilevel"/>
    <w:tmpl w:val="DD3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B5010"/>
    <w:multiLevelType w:val="multilevel"/>
    <w:tmpl w:val="7C1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8C10EF"/>
    <w:multiLevelType w:val="multilevel"/>
    <w:tmpl w:val="906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84C42"/>
    <w:multiLevelType w:val="multilevel"/>
    <w:tmpl w:val="74B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F3954"/>
    <w:multiLevelType w:val="multilevel"/>
    <w:tmpl w:val="25E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42C8B"/>
    <w:multiLevelType w:val="multilevel"/>
    <w:tmpl w:val="F800B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852D9"/>
    <w:multiLevelType w:val="multilevel"/>
    <w:tmpl w:val="155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C24E7"/>
    <w:multiLevelType w:val="multilevel"/>
    <w:tmpl w:val="E598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F58F1"/>
    <w:multiLevelType w:val="multilevel"/>
    <w:tmpl w:val="B20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FF5F61"/>
    <w:multiLevelType w:val="multilevel"/>
    <w:tmpl w:val="9F3E7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66F57"/>
    <w:multiLevelType w:val="multilevel"/>
    <w:tmpl w:val="377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7A2696"/>
    <w:multiLevelType w:val="multilevel"/>
    <w:tmpl w:val="F28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D62C7"/>
    <w:multiLevelType w:val="multilevel"/>
    <w:tmpl w:val="7B2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85B75"/>
    <w:multiLevelType w:val="multilevel"/>
    <w:tmpl w:val="D04C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8743A"/>
    <w:multiLevelType w:val="multilevel"/>
    <w:tmpl w:val="6E04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A431B"/>
    <w:multiLevelType w:val="multilevel"/>
    <w:tmpl w:val="307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F36BB"/>
    <w:multiLevelType w:val="multilevel"/>
    <w:tmpl w:val="A5B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B822B2"/>
    <w:multiLevelType w:val="multilevel"/>
    <w:tmpl w:val="9878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3360D4"/>
    <w:multiLevelType w:val="multilevel"/>
    <w:tmpl w:val="D6EA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1B3658"/>
    <w:multiLevelType w:val="multilevel"/>
    <w:tmpl w:val="030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60112">
    <w:abstractNumId w:val="2"/>
  </w:num>
  <w:num w:numId="2" w16cid:durableId="2142915047">
    <w:abstractNumId w:val="37"/>
  </w:num>
  <w:num w:numId="3" w16cid:durableId="1582325962">
    <w:abstractNumId w:val="44"/>
  </w:num>
  <w:num w:numId="4" w16cid:durableId="1103257872">
    <w:abstractNumId w:val="62"/>
  </w:num>
  <w:num w:numId="5" w16cid:durableId="1322848372">
    <w:abstractNumId w:val="58"/>
  </w:num>
  <w:num w:numId="6" w16cid:durableId="554893945">
    <w:abstractNumId w:val="50"/>
  </w:num>
  <w:num w:numId="7" w16cid:durableId="2025085859">
    <w:abstractNumId w:val="13"/>
  </w:num>
  <w:num w:numId="8" w16cid:durableId="605430455">
    <w:abstractNumId w:val="21"/>
  </w:num>
  <w:num w:numId="9" w16cid:durableId="1927298650">
    <w:abstractNumId w:val="6"/>
  </w:num>
  <w:num w:numId="10" w16cid:durableId="683937583">
    <w:abstractNumId w:val="26"/>
  </w:num>
  <w:num w:numId="11" w16cid:durableId="811211133">
    <w:abstractNumId w:val="18"/>
  </w:num>
  <w:num w:numId="12" w16cid:durableId="470175249">
    <w:abstractNumId w:val="39"/>
  </w:num>
  <w:num w:numId="13" w16cid:durableId="809127870">
    <w:abstractNumId w:val="24"/>
  </w:num>
  <w:num w:numId="14" w16cid:durableId="2059627119">
    <w:abstractNumId w:val="63"/>
  </w:num>
  <w:num w:numId="15" w16cid:durableId="1290941306">
    <w:abstractNumId w:val="53"/>
  </w:num>
  <w:num w:numId="16" w16cid:durableId="988900947">
    <w:abstractNumId w:val="1"/>
  </w:num>
  <w:num w:numId="17" w16cid:durableId="27337569">
    <w:abstractNumId w:val="22"/>
  </w:num>
  <w:num w:numId="18" w16cid:durableId="2036535240">
    <w:abstractNumId w:val="60"/>
  </w:num>
  <w:num w:numId="19" w16cid:durableId="327634915">
    <w:abstractNumId w:val="14"/>
  </w:num>
  <w:num w:numId="20" w16cid:durableId="202908475">
    <w:abstractNumId w:val="55"/>
  </w:num>
  <w:num w:numId="21" w16cid:durableId="1357077858">
    <w:abstractNumId w:val="30"/>
  </w:num>
  <w:num w:numId="22" w16cid:durableId="877742485">
    <w:abstractNumId w:val="25"/>
  </w:num>
  <w:num w:numId="23" w16cid:durableId="93719674">
    <w:abstractNumId w:val="15"/>
  </w:num>
  <w:num w:numId="24" w16cid:durableId="1908103001">
    <w:abstractNumId w:val="34"/>
  </w:num>
  <w:num w:numId="25" w16cid:durableId="1556307875">
    <w:abstractNumId w:val="32"/>
  </w:num>
  <w:num w:numId="26" w16cid:durableId="1481773017">
    <w:abstractNumId w:val="16"/>
  </w:num>
  <w:num w:numId="27" w16cid:durableId="1218054236">
    <w:abstractNumId w:val="23"/>
  </w:num>
  <w:num w:numId="28" w16cid:durableId="1735276553">
    <w:abstractNumId w:val="33"/>
  </w:num>
  <w:num w:numId="29" w16cid:durableId="1051001858">
    <w:abstractNumId w:val="45"/>
  </w:num>
  <w:num w:numId="30" w16cid:durableId="514999679">
    <w:abstractNumId w:val="42"/>
  </w:num>
  <w:num w:numId="31" w16cid:durableId="2012022020">
    <w:abstractNumId w:val="36"/>
  </w:num>
  <w:num w:numId="32" w16cid:durableId="1018123969">
    <w:abstractNumId w:val="4"/>
  </w:num>
  <w:num w:numId="33" w16cid:durableId="1176111744">
    <w:abstractNumId w:val="27"/>
  </w:num>
  <w:num w:numId="34" w16cid:durableId="699941544">
    <w:abstractNumId w:val="5"/>
  </w:num>
  <w:num w:numId="35" w16cid:durableId="22290187">
    <w:abstractNumId w:val="43"/>
  </w:num>
  <w:num w:numId="36" w16cid:durableId="1850948269">
    <w:abstractNumId w:val="17"/>
  </w:num>
  <w:num w:numId="37" w16cid:durableId="898518073">
    <w:abstractNumId w:val="31"/>
  </w:num>
  <w:num w:numId="38" w16cid:durableId="2076007159">
    <w:abstractNumId w:val="61"/>
  </w:num>
  <w:num w:numId="39" w16cid:durableId="1835562761">
    <w:abstractNumId w:val="7"/>
  </w:num>
  <w:num w:numId="40" w16cid:durableId="1726374304">
    <w:abstractNumId w:val="46"/>
  </w:num>
  <w:num w:numId="41" w16cid:durableId="1362823883">
    <w:abstractNumId w:val="3"/>
  </w:num>
  <w:num w:numId="42" w16cid:durableId="1576429554">
    <w:abstractNumId w:val="49"/>
  </w:num>
  <w:num w:numId="43" w16cid:durableId="1267812612">
    <w:abstractNumId w:val="10"/>
  </w:num>
  <w:num w:numId="44" w16cid:durableId="904418626">
    <w:abstractNumId w:val="48"/>
  </w:num>
  <w:num w:numId="45" w16cid:durableId="957759645">
    <w:abstractNumId w:val="11"/>
  </w:num>
  <w:num w:numId="46" w16cid:durableId="1346008144">
    <w:abstractNumId w:val="12"/>
  </w:num>
  <w:num w:numId="47" w16cid:durableId="1218008382">
    <w:abstractNumId w:val="52"/>
  </w:num>
  <w:num w:numId="48" w16cid:durableId="1556696865">
    <w:abstractNumId w:val="41"/>
  </w:num>
  <w:num w:numId="49" w16cid:durableId="1949655189">
    <w:abstractNumId w:val="56"/>
  </w:num>
  <w:num w:numId="50" w16cid:durableId="151412037">
    <w:abstractNumId w:val="64"/>
  </w:num>
  <w:num w:numId="51" w16cid:durableId="2086414494">
    <w:abstractNumId w:val="47"/>
  </w:num>
  <w:num w:numId="52" w16cid:durableId="1377896207">
    <w:abstractNumId w:val="0"/>
  </w:num>
  <w:num w:numId="53" w16cid:durableId="2028166820">
    <w:abstractNumId w:val="54"/>
  </w:num>
  <w:num w:numId="54" w16cid:durableId="2040008710">
    <w:abstractNumId w:val="51"/>
  </w:num>
  <w:num w:numId="55" w16cid:durableId="277294608">
    <w:abstractNumId w:val="59"/>
  </w:num>
  <w:num w:numId="56" w16cid:durableId="1749309699">
    <w:abstractNumId w:val="20"/>
  </w:num>
  <w:num w:numId="57" w16cid:durableId="1626890446">
    <w:abstractNumId w:val="9"/>
  </w:num>
  <w:num w:numId="58" w16cid:durableId="1749690218">
    <w:abstractNumId w:val="19"/>
  </w:num>
  <w:num w:numId="59" w16cid:durableId="563176933">
    <w:abstractNumId w:val="28"/>
  </w:num>
  <w:num w:numId="60" w16cid:durableId="2047286844">
    <w:abstractNumId w:val="38"/>
  </w:num>
  <w:num w:numId="61" w16cid:durableId="533469032">
    <w:abstractNumId w:val="8"/>
  </w:num>
  <w:num w:numId="62" w16cid:durableId="67575708">
    <w:abstractNumId w:val="29"/>
  </w:num>
  <w:num w:numId="63" w16cid:durableId="1980455477">
    <w:abstractNumId w:val="35"/>
  </w:num>
  <w:num w:numId="64" w16cid:durableId="649484356">
    <w:abstractNumId w:val="40"/>
  </w:num>
  <w:num w:numId="65" w16cid:durableId="1873423622">
    <w:abstractNumId w:val="65"/>
  </w:num>
  <w:num w:numId="66" w16cid:durableId="1209681053">
    <w:abstractNumId w:val="5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7E"/>
    <w:rsid w:val="0006701D"/>
    <w:rsid w:val="0007137E"/>
    <w:rsid w:val="000779B8"/>
    <w:rsid w:val="000E0C57"/>
    <w:rsid w:val="00113D0D"/>
    <w:rsid w:val="001350FE"/>
    <w:rsid w:val="0016248B"/>
    <w:rsid w:val="001A7CBF"/>
    <w:rsid w:val="001D010C"/>
    <w:rsid w:val="001E57D8"/>
    <w:rsid w:val="00255C4E"/>
    <w:rsid w:val="00274A5F"/>
    <w:rsid w:val="00295D5B"/>
    <w:rsid w:val="003E5D40"/>
    <w:rsid w:val="004611B0"/>
    <w:rsid w:val="00482979"/>
    <w:rsid w:val="004B7BE5"/>
    <w:rsid w:val="004D6C9B"/>
    <w:rsid w:val="004F181C"/>
    <w:rsid w:val="004F1931"/>
    <w:rsid w:val="0051163E"/>
    <w:rsid w:val="00543C66"/>
    <w:rsid w:val="00557961"/>
    <w:rsid w:val="00570A89"/>
    <w:rsid w:val="00596347"/>
    <w:rsid w:val="005C7B54"/>
    <w:rsid w:val="00614245"/>
    <w:rsid w:val="00615DA2"/>
    <w:rsid w:val="00637A5D"/>
    <w:rsid w:val="00641C97"/>
    <w:rsid w:val="00652250"/>
    <w:rsid w:val="006773AB"/>
    <w:rsid w:val="0068789C"/>
    <w:rsid w:val="0069274D"/>
    <w:rsid w:val="006A4C87"/>
    <w:rsid w:val="006B6C65"/>
    <w:rsid w:val="006C2106"/>
    <w:rsid w:val="006E2C83"/>
    <w:rsid w:val="007304F7"/>
    <w:rsid w:val="007715E9"/>
    <w:rsid w:val="00783BE7"/>
    <w:rsid w:val="007939AA"/>
    <w:rsid w:val="007B4F98"/>
    <w:rsid w:val="007E217A"/>
    <w:rsid w:val="008165A9"/>
    <w:rsid w:val="00816BD6"/>
    <w:rsid w:val="00881B40"/>
    <w:rsid w:val="009C7891"/>
    <w:rsid w:val="00A15F1F"/>
    <w:rsid w:val="00A20514"/>
    <w:rsid w:val="00A91C28"/>
    <w:rsid w:val="00B43A53"/>
    <w:rsid w:val="00BC2150"/>
    <w:rsid w:val="00C31DE1"/>
    <w:rsid w:val="00CB4F2D"/>
    <w:rsid w:val="00DE1736"/>
    <w:rsid w:val="00ED680A"/>
    <w:rsid w:val="00F22913"/>
    <w:rsid w:val="00F57C41"/>
    <w:rsid w:val="00F854FB"/>
    <w:rsid w:val="00FD4BAC"/>
    <w:rsid w:val="00FD5178"/>
    <w:rsid w:val="00FF0ECF"/>
    <w:rsid w:val="00FF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774F"/>
  <w15:chartTrackingRefBased/>
  <w15:docId w15:val="{9948C355-6A2E-4702-A5D7-A619767B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7E"/>
    <w:rPr>
      <w:rFonts w:eastAsiaTheme="majorEastAsia" w:cstheme="majorBidi"/>
      <w:color w:val="272727" w:themeColor="text1" w:themeTint="D8"/>
    </w:rPr>
  </w:style>
  <w:style w:type="paragraph" w:styleId="Title">
    <w:name w:val="Title"/>
    <w:basedOn w:val="Normal"/>
    <w:next w:val="Normal"/>
    <w:link w:val="TitleChar"/>
    <w:uiPriority w:val="10"/>
    <w:qFormat/>
    <w:rsid w:val="00071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7E"/>
    <w:pPr>
      <w:spacing w:before="160"/>
      <w:jc w:val="center"/>
    </w:pPr>
    <w:rPr>
      <w:i/>
      <w:iCs/>
      <w:color w:val="404040" w:themeColor="text1" w:themeTint="BF"/>
    </w:rPr>
  </w:style>
  <w:style w:type="character" w:customStyle="1" w:styleId="QuoteChar">
    <w:name w:val="Quote Char"/>
    <w:basedOn w:val="DefaultParagraphFont"/>
    <w:link w:val="Quote"/>
    <w:uiPriority w:val="29"/>
    <w:rsid w:val="0007137E"/>
    <w:rPr>
      <w:i/>
      <w:iCs/>
      <w:color w:val="404040" w:themeColor="text1" w:themeTint="BF"/>
    </w:rPr>
  </w:style>
  <w:style w:type="paragraph" w:styleId="ListParagraph">
    <w:name w:val="List Paragraph"/>
    <w:basedOn w:val="Normal"/>
    <w:uiPriority w:val="34"/>
    <w:qFormat/>
    <w:rsid w:val="0007137E"/>
    <w:pPr>
      <w:ind w:left="720"/>
      <w:contextualSpacing/>
    </w:pPr>
  </w:style>
  <w:style w:type="character" w:styleId="IntenseEmphasis">
    <w:name w:val="Intense Emphasis"/>
    <w:basedOn w:val="DefaultParagraphFont"/>
    <w:uiPriority w:val="21"/>
    <w:qFormat/>
    <w:rsid w:val="0007137E"/>
    <w:rPr>
      <w:i/>
      <w:iCs/>
      <w:color w:val="0F4761" w:themeColor="accent1" w:themeShade="BF"/>
    </w:rPr>
  </w:style>
  <w:style w:type="paragraph" w:styleId="IntenseQuote">
    <w:name w:val="Intense Quote"/>
    <w:basedOn w:val="Normal"/>
    <w:next w:val="Normal"/>
    <w:link w:val="IntenseQuoteChar"/>
    <w:uiPriority w:val="30"/>
    <w:qFormat/>
    <w:rsid w:val="00071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37E"/>
    <w:rPr>
      <w:i/>
      <w:iCs/>
      <w:color w:val="0F4761" w:themeColor="accent1" w:themeShade="BF"/>
    </w:rPr>
  </w:style>
  <w:style w:type="character" w:styleId="IntenseReference">
    <w:name w:val="Intense Reference"/>
    <w:basedOn w:val="DefaultParagraphFont"/>
    <w:uiPriority w:val="32"/>
    <w:qFormat/>
    <w:rsid w:val="0007137E"/>
    <w:rPr>
      <w:b/>
      <w:bCs/>
      <w:smallCaps/>
      <w:color w:val="0F4761" w:themeColor="accent1" w:themeShade="BF"/>
      <w:spacing w:val="5"/>
    </w:rPr>
  </w:style>
  <w:style w:type="paragraph" w:styleId="NormalWeb">
    <w:name w:val="Normal (Web)"/>
    <w:basedOn w:val="Normal"/>
    <w:uiPriority w:val="99"/>
    <w:semiHidden/>
    <w:unhideWhenUsed/>
    <w:rsid w:val="00783B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3BE7"/>
    <w:rPr>
      <w:b/>
      <w:bCs/>
    </w:rPr>
  </w:style>
  <w:style w:type="character" w:styleId="Hyperlink">
    <w:name w:val="Hyperlink"/>
    <w:basedOn w:val="DefaultParagraphFont"/>
    <w:uiPriority w:val="99"/>
    <w:unhideWhenUsed/>
    <w:rsid w:val="007939AA"/>
    <w:rPr>
      <w:color w:val="467886" w:themeColor="hyperlink"/>
      <w:u w:val="single"/>
    </w:rPr>
  </w:style>
  <w:style w:type="character" w:styleId="UnresolvedMention">
    <w:name w:val="Unresolved Mention"/>
    <w:basedOn w:val="DefaultParagraphFont"/>
    <w:uiPriority w:val="99"/>
    <w:semiHidden/>
    <w:unhideWhenUsed/>
    <w:rsid w:val="007939AA"/>
    <w:rPr>
      <w:color w:val="605E5C"/>
      <w:shd w:val="clear" w:color="auto" w:fill="E1DFDD"/>
    </w:rPr>
  </w:style>
  <w:style w:type="paragraph" w:styleId="TOCHeading">
    <w:name w:val="TOC Heading"/>
    <w:basedOn w:val="Heading1"/>
    <w:next w:val="Normal"/>
    <w:uiPriority w:val="39"/>
    <w:unhideWhenUsed/>
    <w:qFormat/>
    <w:rsid w:val="00596347"/>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4177">
      <w:bodyDiv w:val="1"/>
      <w:marLeft w:val="0"/>
      <w:marRight w:val="0"/>
      <w:marTop w:val="0"/>
      <w:marBottom w:val="0"/>
      <w:divBdr>
        <w:top w:val="none" w:sz="0" w:space="0" w:color="auto"/>
        <w:left w:val="none" w:sz="0" w:space="0" w:color="auto"/>
        <w:bottom w:val="none" w:sz="0" w:space="0" w:color="auto"/>
        <w:right w:val="none" w:sz="0" w:space="0" w:color="auto"/>
      </w:divBdr>
    </w:div>
    <w:div w:id="67072953">
      <w:bodyDiv w:val="1"/>
      <w:marLeft w:val="0"/>
      <w:marRight w:val="0"/>
      <w:marTop w:val="0"/>
      <w:marBottom w:val="0"/>
      <w:divBdr>
        <w:top w:val="none" w:sz="0" w:space="0" w:color="auto"/>
        <w:left w:val="none" w:sz="0" w:space="0" w:color="auto"/>
        <w:bottom w:val="none" w:sz="0" w:space="0" w:color="auto"/>
        <w:right w:val="none" w:sz="0" w:space="0" w:color="auto"/>
      </w:divBdr>
    </w:div>
    <w:div w:id="156966967">
      <w:bodyDiv w:val="1"/>
      <w:marLeft w:val="0"/>
      <w:marRight w:val="0"/>
      <w:marTop w:val="0"/>
      <w:marBottom w:val="0"/>
      <w:divBdr>
        <w:top w:val="none" w:sz="0" w:space="0" w:color="auto"/>
        <w:left w:val="none" w:sz="0" w:space="0" w:color="auto"/>
        <w:bottom w:val="none" w:sz="0" w:space="0" w:color="auto"/>
        <w:right w:val="none" w:sz="0" w:space="0" w:color="auto"/>
      </w:divBdr>
    </w:div>
    <w:div w:id="162207405">
      <w:bodyDiv w:val="1"/>
      <w:marLeft w:val="0"/>
      <w:marRight w:val="0"/>
      <w:marTop w:val="0"/>
      <w:marBottom w:val="0"/>
      <w:divBdr>
        <w:top w:val="none" w:sz="0" w:space="0" w:color="auto"/>
        <w:left w:val="none" w:sz="0" w:space="0" w:color="auto"/>
        <w:bottom w:val="none" w:sz="0" w:space="0" w:color="auto"/>
        <w:right w:val="none" w:sz="0" w:space="0" w:color="auto"/>
      </w:divBdr>
    </w:div>
    <w:div w:id="186256347">
      <w:bodyDiv w:val="1"/>
      <w:marLeft w:val="0"/>
      <w:marRight w:val="0"/>
      <w:marTop w:val="0"/>
      <w:marBottom w:val="0"/>
      <w:divBdr>
        <w:top w:val="none" w:sz="0" w:space="0" w:color="auto"/>
        <w:left w:val="none" w:sz="0" w:space="0" w:color="auto"/>
        <w:bottom w:val="none" w:sz="0" w:space="0" w:color="auto"/>
        <w:right w:val="none" w:sz="0" w:space="0" w:color="auto"/>
      </w:divBdr>
    </w:div>
    <w:div w:id="200900013">
      <w:bodyDiv w:val="1"/>
      <w:marLeft w:val="0"/>
      <w:marRight w:val="0"/>
      <w:marTop w:val="0"/>
      <w:marBottom w:val="0"/>
      <w:divBdr>
        <w:top w:val="none" w:sz="0" w:space="0" w:color="auto"/>
        <w:left w:val="none" w:sz="0" w:space="0" w:color="auto"/>
        <w:bottom w:val="none" w:sz="0" w:space="0" w:color="auto"/>
        <w:right w:val="none" w:sz="0" w:space="0" w:color="auto"/>
      </w:divBdr>
    </w:div>
    <w:div w:id="221136090">
      <w:bodyDiv w:val="1"/>
      <w:marLeft w:val="0"/>
      <w:marRight w:val="0"/>
      <w:marTop w:val="0"/>
      <w:marBottom w:val="0"/>
      <w:divBdr>
        <w:top w:val="none" w:sz="0" w:space="0" w:color="auto"/>
        <w:left w:val="none" w:sz="0" w:space="0" w:color="auto"/>
        <w:bottom w:val="none" w:sz="0" w:space="0" w:color="auto"/>
        <w:right w:val="none" w:sz="0" w:space="0" w:color="auto"/>
      </w:divBdr>
    </w:div>
    <w:div w:id="302664207">
      <w:bodyDiv w:val="1"/>
      <w:marLeft w:val="0"/>
      <w:marRight w:val="0"/>
      <w:marTop w:val="0"/>
      <w:marBottom w:val="0"/>
      <w:divBdr>
        <w:top w:val="none" w:sz="0" w:space="0" w:color="auto"/>
        <w:left w:val="none" w:sz="0" w:space="0" w:color="auto"/>
        <w:bottom w:val="none" w:sz="0" w:space="0" w:color="auto"/>
        <w:right w:val="none" w:sz="0" w:space="0" w:color="auto"/>
      </w:divBdr>
    </w:div>
    <w:div w:id="411467439">
      <w:bodyDiv w:val="1"/>
      <w:marLeft w:val="0"/>
      <w:marRight w:val="0"/>
      <w:marTop w:val="0"/>
      <w:marBottom w:val="0"/>
      <w:divBdr>
        <w:top w:val="none" w:sz="0" w:space="0" w:color="auto"/>
        <w:left w:val="none" w:sz="0" w:space="0" w:color="auto"/>
        <w:bottom w:val="none" w:sz="0" w:space="0" w:color="auto"/>
        <w:right w:val="none" w:sz="0" w:space="0" w:color="auto"/>
      </w:divBdr>
      <w:divsChild>
        <w:div w:id="871068347">
          <w:marLeft w:val="0"/>
          <w:marRight w:val="0"/>
          <w:marTop w:val="0"/>
          <w:marBottom w:val="0"/>
          <w:divBdr>
            <w:top w:val="none" w:sz="0" w:space="0" w:color="auto"/>
            <w:left w:val="none" w:sz="0" w:space="0" w:color="auto"/>
            <w:bottom w:val="none" w:sz="0" w:space="0" w:color="auto"/>
            <w:right w:val="none" w:sz="0" w:space="0" w:color="auto"/>
          </w:divBdr>
          <w:divsChild>
            <w:div w:id="2021079309">
              <w:marLeft w:val="0"/>
              <w:marRight w:val="0"/>
              <w:marTop w:val="0"/>
              <w:marBottom w:val="0"/>
              <w:divBdr>
                <w:top w:val="none" w:sz="0" w:space="0" w:color="auto"/>
                <w:left w:val="none" w:sz="0" w:space="0" w:color="auto"/>
                <w:bottom w:val="none" w:sz="0" w:space="0" w:color="auto"/>
                <w:right w:val="none" w:sz="0" w:space="0" w:color="auto"/>
              </w:divBdr>
            </w:div>
            <w:div w:id="1594704874">
              <w:marLeft w:val="0"/>
              <w:marRight w:val="0"/>
              <w:marTop w:val="0"/>
              <w:marBottom w:val="0"/>
              <w:divBdr>
                <w:top w:val="none" w:sz="0" w:space="0" w:color="auto"/>
                <w:left w:val="none" w:sz="0" w:space="0" w:color="auto"/>
                <w:bottom w:val="none" w:sz="0" w:space="0" w:color="auto"/>
                <w:right w:val="none" w:sz="0" w:space="0" w:color="auto"/>
              </w:divBdr>
              <w:divsChild>
                <w:div w:id="1512842308">
                  <w:marLeft w:val="0"/>
                  <w:marRight w:val="0"/>
                  <w:marTop w:val="0"/>
                  <w:marBottom w:val="0"/>
                  <w:divBdr>
                    <w:top w:val="none" w:sz="0" w:space="0" w:color="auto"/>
                    <w:left w:val="none" w:sz="0" w:space="0" w:color="auto"/>
                    <w:bottom w:val="none" w:sz="0" w:space="0" w:color="auto"/>
                    <w:right w:val="none" w:sz="0" w:space="0" w:color="auto"/>
                  </w:divBdr>
                  <w:divsChild>
                    <w:div w:id="13859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27783">
      <w:bodyDiv w:val="1"/>
      <w:marLeft w:val="0"/>
      <w:marRight w:val="0"/>
      <w:marTop w:val="0"/>
      <w:marBottom w:val="0"/>
      <w:divBdr>
        <w:top w:val="none" w:sz="0" w:space="0" w:color="auto"/>
        <w:left w:val="none" w:sz="0" w:space="0" w:color="auto"/>
        <w:bottom w:val="none" w:sz="0" w:space="0" w:color="auto"/>
        <w:right w:val="none" w:sz="0" w:space="0" w:color="auto"/>
      </w:divBdr>
    </w:div>
    <w:div w:id="557858117">
      <w:bodyDiv w:val="1"/>
      <w:marLeft w:val="0"/>
      <w:marRight w:val="0"/>
      <w:marTop w:val="0"/>
      <w:marBottom w:val="0"/>
      <w:divBdr>
        <w:top w:val="none" w:sz="0" w:space="0" w:color="auto"/>
        <w:left w:val="none" w:sz="0" w:space="0" w:color="auto"/>
        <w:bottom w:val="none" w:sz="0" w:space="0" w:color="auto"/>
        <w:right w:val="none" w:sz="0" w:space="0" w:color="auto"/>
      </w:divBdr>
    </w:div>
    <w:div w:id="589779917">
      <w:bodyDiv w:val="1"/>
      <w:marLeft w:val="0"/>
      <w:marRight w:val="0"/>
      <w:marTop w:val="0"/>
      <w:marBottom w:val="0"/>
      <w:divBdr>
        <w:top w:val="none" w:sz="0" w:space="0" w:color="auto"/>
        <w:left w:val="none" w:sz="0" w:space="0" w:color="auto"/>
        <w:bottom w:val="none" w:sz="0" w:space="0" w:color="auto"/>
        <w:right w:val="none" w:sz="0" w:space="0" w:color="auto"/>
      </w:divBdr>
    </w:div>
    <w:div w:id="609356310">
      <w:bodyDiv w:val="1"/>
      <w:marLeft w:val="0"/>
      <w:marRight w:val="0"/>
      <w:marTop w:val="0"/>
      <w:marBottom w:val="0"/>
      <w:divBdr>
        <w:top w:val="none" w:sz="0" w:space="0" w:color="auto"/>
        <w:left w:val="none" w:sz="0" w:space="0" w:color="auto"/>
        <w:bottom w:val="none" w:sz="0" w:space="0" w:color="auto"/>
        <w:right w:val="none" w:sz="0" w:space="0" w:color="auto"/>
      </w:divBdr>
    </w:div>
    <w:div w:id="636956421">
      <w:bodyDiv w:val="1"/>
      <w:marLeft w:val="0"/>
      <w:marRight w:val="0"/>
      <w:marTop w:val="0"/>
      <w:marBottom w:val="0"/>
      <w:divBdr>
        <w:top w:val="none" w:sz="0" w:space="0" w:color="auto"/>
        <w:left w:val="none" w:sz="0" w:space="0" w:color="auto"/>
        <w:bottom w:val="none" w:sz="0" w:space="0" w:color="auto"/>
        <w:right w:val="none" w:sz="0" w:space="0" w:color="auto"/>
      </w:divBdr>
    </w:div>
    <w:div w:id="719866217">
      <w:bodyDiv w:val="1"/>
      <w:marLeft w:val="0"/>
      <w:marRight w:val="0"/>
      <w:marTop w:val="0"/>
      <w:marBottom w:val="0"/>
      <w:divBdr>
        <w:top w:val="none" w:sz="0" w:space="0" w:color="auto"/>
        <w:left w:val="none" w:sz="0" w:space="0" w:color="auto"/>
        <w:bottom w:val="none" w:sz="0" w:space="0" w:color="auto"/>
        <w:right w:val="none" w:sz="0" w:space="0" w:color="auto"/>
      </w:divBdr>
    </w:div>
    <w:div w:id="782724934">
      <w:bodyDiv w:val="1"/>
      <w:marLeft w:val="0"/>
      <w:marRight w:val="0"/>
      <w:marTop w:val="0"/>
      <w:marBottom w:val="0"/>
      <w:divBdr>
        <w:top w:val="none" w:sz="0" w:space="0" w:color="auto"/>
        <w:left w:val="none" w:sz="0" w:space="0" w:color="auto"/>
        <w:bottom w:val="none" w:sz="0" w:space="0" w:color="auto"/>
        <w:right w:val="none" w:sz="0" w:space="0" w:color="auto"/>
      </w:divBdr>
    </w:div>
    <w:div w:id="825323639">
      <w:bodyDiv w:val="1"/>
      <w:marLeft w:val="0"/>
      <w:marRight w:val="0"/>
      <w:marTop w:val="0"/>
      <w:marBottom w:val="0"/>
      <w:divBdr>
        <w:top w:val="none" w:sz="0" w:space="0" w:color="auto"/>
        <w:left w:val="none" w:sz="0" w:space="0" w:color="auto"/>
        <w:bottom w:val="none" w:sz="0" w:space="0" w:color="auto"/>
        <w:right w:val="none" w:sz="0" w:space="0" w:color="auto"/>
      </w:divBdr>
      <w:divsChild>
        <w:div w:id="1560557287">
          <w:marLeft w:val="0"/>
          <w:marRight w:val="0"/>
          <w:marTop w:val="0"/>
          <w:marBottom w:val="0"/>
          <w:divBdr>
            <w:top w:val="none" w:sz="0" w:space="0" w:color="auto"/>
            <w:left w:val="none" w:sz="0" w:space="0" w:color="auto"/>
            <w:bottom w:val="none" w:sz="0" w:space="0" w:color="auto"/>
            <w:right w:val="none" w:sz="0" w:space="0" w:color="auto"/>
          </w:divBdr>
          <w:divsChild>
            <w:div w:id="322784181">
              <w:marLeft w:val="0"/>
              <w:marRight w:val="0"/>
              <w:marTop w:val="0"/>
              <w:marBottom w:val="0"/>
              <w:divBdr>
                <w:top w:val="none" w:sz="0" w:space="0" w:color="auto"/>
                <w:left w:val="none" w:sz="0" w:space="0" w:color="auto"/>
                <w:bottom w:val="none" w:sz="0" w:space="0" w:color="auto"/>
                <w:right w:val="none" w:sz="0" w:space="0" w:color="auto"/>
              </w:divBdr>
            </w:div>
            <w:div w:id="1371146485">
              <w:marLeft w:val="0"/>
              <w:marRight w:val="0"/>
              <w:marTop w:val="0"/>
              <w:marBottom w:val="0"/>
              <w:divBdr>
                <w:top w:val="none" w:sz="0" w:space="0" w:color="auto"/>
                <w:left w:val="none" w:sz="0" w:space="0" w:color="auto"/>
                <w:bottom w:val="none" w:sz="0" w:space="0" w:color="auto"/>
                <w:right w:val="none" w:sz="0" w:space="0" w:color="auto"/>
              </w:divBdr>
              <w:divsChild>
                <w:div w:id="501240823">
                  <w:marLeft w:val="0"/>
                  <w:marRight w:val="0"/>
                  <w:marTop w:val="0"/>
                  <w:marBottom w:val="0"/>
                  <w:divBdr>
                    <w:top w:val="none" w:sz="0" w:space="0" w:color="auto"/>
                    <w:left w:val="none" w:sz="0" w:space="0" w:color="auto"/>
                    <w:bottom w:val="none" w:sz="0" w:space="0" w:color="auto"/>
                    <w:right w:val="none" w:sz="0" w:space="0" w:color="auto"/>
                  </w:divBdr>
                  <w:divsChild>
                    <w:div w:id="19569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0491">
      <w:bodyDiv w:val="1"/>
      <w:marLeft w:val="0"/>
      <w:marRight w:val="0"/>
      <w:marTop w:val="0"/>
      <w:marBottom w:val="0"/>
      <w:divBdr>
        <w:top w:val="none" w:sz="0" w:space="0" w:color="auto"/>
        <w:left w:val="none" w:sz="0" w:space="0" w:color="auto"/>
        <w:bottom w:val="none" w:sz="0" w:space="0" w:color="auto"/>
        <w:right w:val="none" w:sz="0" w:space="0" w:color="auto"/>
      </w:divBdr>
    </w:div>
    <w:div w:id="871385333">
      <w:bodyDiv w:val="1"/>
      <w:marLeft w:val="0"/>
      <w:marRight w:val="0"/>
      <w:marTop w:val="0"/>
      <w:marBottom w:val="0"/>
      <w:divBdr>
        <w:top w:val="none" w:sz="0" w:space="0" w:color="auto"/>
        <w:left w:val="none" w:sz="0" w:space="0" w:color="auto"/>
        <w:bottom w:val="none" w:sz="0" w:space="0" w:color="auto"/>
        <w:right w:val="none" w:sz="0" w:space="0" w:color="auto"/>
      </w:divBdr>
    </w:div>
    <w:div w:id="1037388177">
      <w:bodyDiv w:val="1"/>
      <w:marLeft w:val="0"/>
      <w:marRight w:val="0"/>
      <w:marTop w:val="0"/>
      <w:marBottom w:val="0"/>
      <w:divBdr>
        <w:top w:val="none" w:sz="0" w:space="0" w:color="auto"/>
        <w:left w:val="none" w:sz="0" w:space="0" w:color="auto"/>
        <w:bottom w:val="none" w:sz="0" w:space="0" w:color="auto"/>
        <w:right w:val="none" w:sz="0" w:space="0" w:color="auto"/>
      </w:divBdr>
    </w:div>
    <w:div w:id="1073352346">
      <w:bodyDiv w:val="1"/>
      <w:marLeft w:val="0"/>
      <w:marRight w:val="0"/>
      <w:marTop w:val="0"/>
      <w:marBottom w:val="0"/>
      <w:divBdr>
        <w:top w:val="none" w:sz="0" w:space="0" w:color="auto"/>
        <w:left w:val="none" w:sz="0" w:space="0" w:color="auto"/>
        <w:bottom w:val="none" w:sz="0" w:space="0" w:color="auto"/>
        <w:right w:val="none" w:sz="0" w:space="0" w:color="auto"/>
      </w:divBdr>
    </w:div>
    <w:div w:id="1211069907">
      <w:bodyDiv w:val="1"/>
      <w:marLeft w:val="0"/>
      <w:marRight w:val="0"/>
      <w:marTop w:val="0"/>
      <w:marBottom w:val="0"/>
      <w:divBdr>
        <w:top w:val="none" w:sz="0" w:space="0" w:color="auto"/>
        <w:left w:val="none" w:sz="0" w:space="0" w:color="auto"/>
        <w:bottom w:val="none" w:sz="0" w:space="0" w:color="auto"/>
        <w:right w:val="none" w:sz="0" w:space="0" w:color="auto"/>
      </w:divBdr>
    </w:div>
    <w:div w:id="1227883459">
      <w:bodyDiv w:val="1"/>
      <w:marLeft w:val="0"/>
      <w:marRight w:val="0"/>
      <w:marTop w:val="0"/>
      <w:marBottom w:val="0"/>
      <w:divBdr>
        <w:top w:val="none" w:sz="0" w:space="0" w:color="auto"/>
        <w:left w:val="none" w:sz="0" w:space="0" w:color="auto"/>
        <w:bottom w:val="none" w:sz="0" w:space="0" w:color="auto"/>
        <w:right w:val="none" w:sz="0" w:space="0" w:color="auto"/>
      </w:divBdr>
    </w:div>
    <w:div w:id="1244028683">
      <w:bodyDiv w:val="1"/>
      <w:marLeft w:val="0"/>
      <w:marRight w:val="0"/>
      <w:marTop w:val="0"/>
      <w:marBottom w:val="0"/>
      <w:divBdr>
        <w:top w:val="none" w:sz="0" w:space="0" w:color="auto"/>
        <w:left w:val="none" w:sz="0" w:space="0" w:color="auto"/>
        <w:bottom w:val="none" w:sz="0" w:space="0" w:color="auto"/>
        <w:right w:val="none" w:sz="0" w:space="0" w:color="auto"/>
      </w:divBdr>
    </w:div>
    <w:div w:id="1342584652">
      <w:bodyDiv w:val="1"/>
      <w:marLeft w:val="0"/>
      <w:marRight w:val="0"/>
      <w:marTop w:val="0"/>
      <w:marBottom w:val="0"/>
      <w:divBdr>
        <w:top w:val="none" w:sz="0" w:space="0" w:color="auto"/>
        <w:left w:val="none" w:sz="0" w:space="0" w:color="auto"/>
        <w:bottom w:val="none" w:sz="0" w:space="0" w:color="auto"/>
        <w:right w:val="none" w:sz="0" w:space="0" w:color="auto"/>
      </w:divBdr>
    </w:div>
    <w:div w:id="1461993904">
      <w:bodyDiv w:val="1"/>
      <w:marLeft w:val="0"/>
      <w:marRight w:val="0"/>
      <w:marTop w:val="0"/>
      <w:marBottom w:val="0"/>
      <w:divBdr>
        <w:top w:val="none" w:sz="0" w:space="0" w:color="auto"/>
        <w:left w:val="none" w:sz="0" w:space="0" w:color="auto"/>
        <w:bottom w:val="none" w:sz="0" w:space="0" w:color="auto"/>
        <w:right w:val="none" w:sz="0" w:space="0" w:color="auto"/>
      </w:divBdr>
    </w:div>
    <w:div w:id="1543636095">
      <w:bodyDiv w:val="1"/>
      <w:marLeft w:val="0"/>
      <w:marRight w:val="0"/>
      <w:marTop w:val="0"/>
      <w:marBottom w:val="0"/>
      <w:divBdr>
        <w:top w:val="none" w:sz="0" w:space="0" w:color="auto"/>
        <w:left w:val="none" w:sz="0" w:space="0" w:color="auto"/>
        <w:bottom w:val="none" w:sz="0" w:space="0" w:color="auto"/>
        <w:right w:val="none" w:sz="0" w:space="0" w:color="auto"/>
      </w:divBdr>
    </w:div>
    <w:div w:id="1608463543">
      <w:bodyDiv w:val="1"/>
      <w:marLeft w:val="0"/>
      <w:marRight w:val="0"/>
      <w:marTop w:val="0"/>
      <w:marBottom w:val="0"/>
      <w:divBdr>
        <w:top w:val="none" w:sz="0" w:space="0" w:color="auto"/>
        <w:left w:val="none" w:sz="0" w:space="0" w:color="auto"/>
        <w:bottom w:val="none" w:sz="0" w:space="0" w:color="auto"/>
        <w:right w:val="none" w:sz="0" w:space="0" w:color="auto"/>
      </w:divBdr>
    </w:div>
    <w:div w:id="1638149777">
      <w:bodyDiv w:val="1"/>
      <w:marLeft w:val="0"/>
      <w:marRight w:val="0"/>
      <w:marTop w:val="0"/>
      <w:marBottom w:val="0"/>
      <w:divBdr>
        <w:top w:val="none" w:sz="0" w:space="0" w:color="auto"/>
        <w:left w:val="none" w:sz="0" w:space="0" w:color="auto"/>
        <w:bottom w:val="none" w:sz="0" w:space="0" w:color="auto"/>
        <w:right w:val="none" w:sz="0" w:space="0" w:color="auto"/>
      </w:divBdr>
    </w:div>
    <w:div w:id="1802267420">
      <w:bodyDiv w:val="1"/>
      <w:marLeft w:val="0"/>
      <w:marRight w:val="0"/>
      <w:marTop w:val="0"/>
      <w:marBottom w:val="0"/>
      <w:divBdr>
        <w:top w:val="none" w:sz="0" w:space="0" w:color="auto"/>
        <w:left w:val="none" w:sz="0" w:space="0" w:color="auto"/>
        <w:bottom w:val="none" w:sz="0" w:space="0" w:color="auto"/>
        <w:right w:val="none" w:sz="0" w:space="0" w:color="auto"/>
      </w:divBdr>
    </w:div>
    <w:div w:id="1806774470">
      <w:bodyDiv w:val="1"/>
      <w:marLeft w:val="0"/>
      <w:marRight w:val="0"/>
      <w:marTop w:val="0"/>
      <w:marBottom w:val="0"/>
      <w:divBdr>
        <w:top w:val="none" w:sz="0" w:space="0" w:color="auto"/>
        <w:left w:val="none" w:sz="0" w:space="0" w:color="auto"/>
        <w:bottom w:val="none" w:sz="0" w:space="0" w:color="auto"/>
        <w:right w:val="none" w:sz="0" w:space="0" w:color="auto"/>
      </w:divBdr>
    </w:div>
    <w:div w:id="1907835670">
      <w:bodyDiv w:val="1"/>
      <w:marLeft w:val="0"/>
      <w:marRight w:val="0"/>
      <w:marTop w:val="0"/>
      <w:marBottom w:val="0"/>
      <w:divBdr>
        <w:top w:val="none" w:sz="0" w:space="0" w:color="auto"/>
        <w:left w:val="none" w:sz="0" w:space="0" w:color="auto"/>
        <w:bottom w:val="none" w:sz="0" w:space="0" w:color="auto"/>
        <w:right w:val="none" w:sz="0" w:space="0" w:color="auto"/>
      </w:divBdr>
    </w:div>
    <w:div w:id="208313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ivy.org/doc/stable/api-kivy.uix.tabbedpanel.html" TargetMode="External"/><Relationship Id="rId18" Type="http://schemas.openxmlformats.org/officeDocument/2006/relationships/hyperlink" Target="https://kivy.org/doc/stable/api-kivy.uix.scatter.html" TargetMode="External"/><Relationship Id="rId26" Type="http://schemas.openxmlformats.org/officeDocument/2006/relationships/hyperlink" Target="https://kivy.org/doc/stable/api-kivy.uix.switch.html" TargetMode="External"/><Relationship Id="rId21" Type="http://schemas.openxmlformats.org/officeDocument/2006/relationships/hyperlink" Target="https://kivy.org/doc/stable/api-kivy.uix.recycleview.html" TargetMode="External"/><Relationship Id="rId34" Type="http://schemas.openxmlformats.org/officeDocument/2006/relationships/hyperlink" Target="https://kivy.org/doc/stable/api-kivy.uix.scatter.html" TargetMode="External"/><Relationship Id="rId7" Type="http://schemas.openxmlformats.org/officeDocument/2006/relationships/hyperlink" Target="https://stackoverflow.com/questions/31828023/kivy-why-is-pop-up-window-semi-transparent" TargetMode="External"/><Relationship Id="rId12" Type="http://schemas.openxmlformats.org/officeDocument/2006/relationships/hyperlink" Target="https://kivy.org/doc/stable/api-kivy.uix.accordion.html" TargetMode="External"/><Relationship Id="rId17" Type="http://schemas.openxmlformats.org/officeDocument/2006/relationships/hyperlink" Target="https://kivy.org/doc/stable/api-kivy.uix.scrollview.html" TargetMode="External"/><Relationship Id="rId25" Type="http://schemas.openxmlformats.org/officeDocument/2006/relationships/hyperlink" Target="https://kivy.org/doc/stable/api-kivy.uix.switch.html" TargetMode="External"/><Relationship Id="rId33" Type="http://schemas.openxmlformats.org/officeDocument/2006/relationships/hyperlink" Target="https://kivy.org/doc/stable/api-kivy.uix.recycleview.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kivy.org/doc/stable/api-kivy.uix.accordion.html" TargetMode="External"/><Relationship Id="rId20" Type="http://schemas.openxmlformats.org/officeDocument/2006/relationships/hyperlink" Target="https://kivy.org/doc/stable/api-kivy.uix.scatter.html" TargetMode="External"/><Relationship Id="rId29" Type="http://schemas.openxmlformats.org/officeDocument/2006/relationships/hyperlink" Target="https://kivy.org/doc/stable/api-kivy.uix.modalview.html" TargetMode="External"/><Relationship Id="rId1" Type="http://schemas.openxmlformats.org/officeDocument/2006/relationships/customXml" Target="../customXml/item1.xml"/><Relationship Id="rId6" Type="http://schemas.openxmlformats.org/officeDocument/2006/relationships/hyperlink" Target="https://kivy.org/doc/stable/api-kivy.uix.modalview.html" TargetMode="External"/><Relationship Id="rId11" Type="http://schemas.openxmlformats.org/officeDocument/2006/relationships/hyperlink" Target="https://kivy.org/doc/stable/api-kivy.uix.recycleview.html" TargetMode="External"/><Relationship Id="rId24" Type="http://schemas.openxmlformats.org/officeDocument/2006/relationships/hyperlink" Target="https://kivy.org/doc/stable/api-kivy.uix.slider.html" TargetMode="External"/><Relationship Id="rId32" Type="http://schemas.openxmlformats.org/officeDocument/2006/relationships/hyperlink" Target="https://kivy.org/doc/stable/api-kivy.uix.scrollview.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ivy.org/doc/stable/api-kivy.uix.recycleview.html" TargetMode="External"/><Relationship Id="rId23" Type="http://schemas.openxmlformats.org/officeDocument/2006/relationships/hyperlink" Target="https://kivy.org/doc/stable/api-kivy.uix.tabbedpanel.html" TargetMode="External"/><Relationship Id="rId28" Type="http://schemas.openxmlformats.org/officeDocument/2006/relationships/hyperlink" Target="https://kivy.org/doc/stable/api-kivy.uix.accordion.html" TargetMode="External"/><Relationship Id="rId36" Type="http://schemas.openxmlformats.org/officeDocument/2006/relationships/hyperlink" Target="https://kivy.org/doc/stable/api-kivy.uix.slider.html" TargetMode="External"/><Relationship Id="rId10" Type="http://schemas.openxmlformats.org/officeDocument/2006/relationships/hyperlink" Target="https://kivy.org/doc/stable/api-kivy.uix.scrollview.html" TargetMode="External"/><Relationship Id="rId19" Type="http://schemas.openxmlformats.org/officeDocument/2006/relationships/hyperlink" Target="https://kivy.org/doc/stable/api-kivy.uix.scrollview.html" TargetMode="External"/><Relationship Id="rId31" Type="http://schemas.openxmlformats.org/officeDocument/2006/relationships/hyperlink" Target="https://kivy.org/doc/stable/api-kivy.uix.tabbedpanel.html" TargetMode="External"/><Relationship Id="rId4" Type="http://schemas.openxmlformats.org/officeDocument/2006/relationships/settings" Target="settings.xml"/><Relationship Id="rId9" Type="http://schemas.openxmlformats.org/officeDocument/2006/relationships/hyperlink" Target="https://kivy.org/doc/stable/api-kivy.uix.tabbedpanel.html" TargetMode="External"/><Relationship Id="rId14" Type="http://schemas.openxmlformats.org/officeDocument/2006/relationships/hyperlink" Target="https://kivy.org/doc/stable/api-kivy.uix.scrollview.html" TargetMode="External"/><Relationship Id="rId22" Type="http://schemas.openxmlformats.org/officeDocument/2006/relationships/hyperlink" Target="https://kivy.org/doc/stable/api-kivy.uix.accordion.html" TargetMode="External"/><Relationship Id="rId27" Type="http://schemas.openxmlformats.org/officeDocument/2006/relationships/hyperlink" Target="https://kivy.org/doc/stable/api-kivy.uix.recycleview.html" TargetMode="External"/><Relationship Id="rId30" Type="http://schemas.openxmlformats.org/officeDocument/2006/relationships/hyperlink" Target="https://stackoverflow.com/questions/31828023/kivy-why-is-pop-up-window-semi-transparent" TargetMode="External"/><Relationship Id="rId35" Type="http://schemas.openxmlformats.org/officeDocument/2006/relationships/hyperlink" Target="https://kivy.org/doc/stable/api-kivy.uix.switch.html" TargetMode="External"/><Relationship Id="rId8" Type="http://schemas.openxmlformats.org/officeDocument/2006/relationships/hyperlink" Target="https://stackoverflow.com/questions/31828023/kivy-why-is-pop-up-window-semi-transparen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66B61-53B4-4CDC-BC2E-C2F8E5620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34504</Words>
  <Characters>196679</Characters>
  <Application>Microsoft Office Word</Application>
  <DocSecurity>0</DocSecurity>
  <Lines>1638</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Thomas</dc:creator>
  <cp:keywords/>
  <dc:description/>
  <cp:lastModifiedBy>Jason Thomas</cp:lastModifiedBy>
  <cp:revision>2</cp:revision>
  <dcterms:created xsi:type="dcterms:W3CDTF">2025-06-20T15:41:00Z</dcterms:created>
  <dcterms:modified xsi:type="dcterms:W3CDTF">2025-09-02T15:10:00Z</dcterms:modified>
</cp:coreProperties>
</file>