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DB62C" w14:textId="4CE9624A" w:rsidR="00030244" w:rsidRPr="00030244" w:rsidRDefault="00030244" w:rsidP="00030244">
      <w:pPr>
        <w:rPr>
          <w:b/>
          <w:bCs/>
        </w:rPr>
      </w:pPr>
      <w:proofErr w:type="spellStart"/>
      <w:r w:rsidRPr="00030244">
        <w:rPr>
          <w:b/>
          <w:bCs/>
        </w:rPr>
        <w:t>Starborn</w:t>
      </w:r>
      <w:proofErr w:type="spellEnd"/>
      <w:r w:rsidRPr="00030244">
        <w:rPr>
          <w:b/>
          <w:bCs/>
        </w:rPr>
        <w:t xml:space="preserve"> - Official Visual Style Guide</w:t>
      </w:r>
    </w:p>
    <w:p w14:paraId="6E426FAD" w14:textId="77777777" w:rsidR="00030244" w:rsidRPr="00030244" w:rsidRDefault="00030244" w:rsidP="00030244">
      <w:r w:rsidRPr="00030244">
        <w:t xml:space="preserve">This document outlines the complete artistic direction for </w:t>
      </w:r>
      <w:proofErr w:type="spellStart"/>
      <w:r w:rsidRPr="00030244">
        <w:rPr>
          <w:i/>
          <w:iCs/>
        </w:rPr>
        <w:t>Starborn</w:t>
      </w:r>
      <w:proofErr w:type="spellEnd"/>
      <w:r w:rsidRPr="00030244">
        <w:t xml:space="preserve">. Its purpose is to ensure a cohesive and consistent visual identity across all characters, environments, and UI elements, with a specific focus on a </w:t>
      </w:r>
      <w:r w:rsidRPr="00030244">
        <w:rPr>
          <w:b/>
          <w:bCs/>
        </w:rPr>
        <w:t>chibi art style</w:t>
      </w:r>
      <w:r w:rsidRPr="00030244">
        <w:t xml:space="preserve"> for all characters and enemies.</w:t>
      </w:r>
    </w:p>
    <w:p w14:paraId="05C33ACF" w14:textId="77777777" w:rsidR="00030244" w:rsidRPr="00030244" w:rsidRDefault="00030244" w:rsidP="00030244">
      <w:pPr>
        <w:rPr>
          <w:b/>
          <w:bCs/>
        </w:rPr>
      </w:pPr>
      <w:r w:rsidRPr="00030244">
        <w:rPr>
          <w:b/>
          <w:bCs/>
        </w:rPr>
        <w:t>1.0 Overall Art Direction &amp; Core Principles</w:t>
      </w:r>
    </w:p>
    <w:p w14:paraId="2DB3CD86" w14:textId="77777777" w:rsidR="00030244" w:rsidRPr="00030244" w:rsidRDefault="00030244" w:rsidP="00030244">
      <w:r w:rsidRPr="00030244">
        <w:t xml:space="preserve">The visual foundation of </w:t>
      </w:r>
      <w:proofErr w:type="spellStart"/>
      <w:r w:rsidRPr="00030244">
        <w:rPr>
          <w:i/>
          <w:iCs/>
        </w:rPr>
        <w:t>Starborn</w:t>
      </w:r>
      <w:proofErr w:type="spellEnd"/>
      <w:r w:rsidRPr="00030244">
        <w:t xml:space="preserve"> is a blend of clean, modern anime aesthetics with a charming chibi execution, designed for maximum appeal and clarity on mobile screens.</w:t>
      </w:r>
    </w:p>
    <w:p w14:paraId="65E05B9A" w14:textId="77777777" w:rsidR="00030244" w:rsidRPr="00030244" w:rsidRDefault="00030244" w:rsidP="00030244">
      <w:pPr>
        <w:numPr>
          <w:ilvl w:val="0"/>
          <w:numId w:val="1"/>
        </w:numPr>
      </w:pPr>
      <w:r w:rsidRPr="00030244">
        <w:rPr>
          <w:b/>
          <w:bCs/>
        </w:rPr>
        <w:t>Primary Influence</w:t>
      </w:r>
      <w:r w:rsidRPr="00030244">
        <w:t xml:space="preserve">: The style is inspired by contemporary shonen anime, but all characters and enemies are rendered in a </w:t>
      </w:r>
      <w:r w:rsidRPr="00030244">
        <w:rPr>
          <w:b/>
          <w:bCs/>
        </w:rPr>
        <w:t>chibi (</w:t>
      </w:r>
      <w:proofErr w:type="spellStart"/>
      <w:r w:rsidRPr="00030244">
        <w:rPr>
          <w:rFonts w:ascii="MS Gothic" w:eastAsia="MS Gothic" w:hAnsi="MS Gothic" w:cs="MS Gothic" w:hint="eastAsia"/>
          <w:b/>
          <w:bCs/>
        </w:rPr>
        <w:t>ちび</w:t>
      </w:r>
      <w:proofErr w:type="spellEnd"/>
      <w:r w:rsidRPr="00030244">
        <w:rPr>
          <w:b/>
          <w:bCs/>
        </w:rPr>
        <w:t>)</w:t>
      </w:r>
      <w:r w:rsidRPr="00030244">
        <w:t xml:space="preserve"> or </w:t>
      </w:r>
      <w:r w:rsidRPr="00030244">
        <w:rPr>
          <w:b/>
          <w:bCs/>
        </w:rPr>
        <w:t>super-deformed (SD)</w:t>
      </w:r>
      <w:r w:rsidRPr="00030244">
        <w:t xml:space="preserve"> format.</w:t>
      </w:r>
    </w:p>
    <w:p w14:paraId="6B271F8C" w14:textId="77777777" w:rsidR="00030244" w:rsidRPr="00030244" w:rsidRDefault="00030244" w:rsidP="00030244">
      <w:pPr>
        <w:numPr>
          <w:ilvl w:val="0"/>
          <w:numId w:val="1"/>
        </w:numPr>
      </w:pPr>
      <w:r w:rsidRPr="00030244">
        <w:rPr>
          <w:b/>
          <w:bCs/>
        </w:rPr>
        <w:t>Aesthetic</w:t>
      </w:r>
      <w:r w:rsidRPr="00030244">
        <w:t>: Surfaces and shapes are kept simple and clean, avoiding overly complex textures or details to complement the simplified chibi forms.</w:t>
      </w:r>
    </w:p>
    <w:p w14:paraId="56F240AF" w14:textId="77777777" w:rsidR="00030244" w:rsidRPr="00030244" w:rsidRDefault="00030244" w:rsidP="00030244">
      <w:pPr>
        <w:numPr>
          <w:ilvl w:val="0"/>
          <w:numId w:val="1"/>
        </w:numPr>
      </w:pPr>
      <w:r w:rsidRPr="00030244">
        <w:rPr>
          <w:b/>
          <w:bCs/>
        </w:rPr>
        <w:t>Color Palette</w:t>
      </w:r>
      <w:r w:rsidRPr="00030244">
        <w:t>: The game uses a vibrant color palette with strong contrasts. Shading should be minimal, relying on clear highlights and shadows to define form, which works well with the bold nature of chibi art.</w:t>
      </w:r>
    </w:p>
    <w:p w14:paraId="236F515A" w14:textId="66A76C1E" w:rsidR="00030244" w:rsidRPr="00030244" w:rsidRDefault="00030244" w:rsidP="00030244">
      <w:pPr>
        <w:numPr>
          <w:ilvl w:val="0"/>
          <w:numId w:val="1"/>
        </w:numPr>
      </w:pPr>
      <w:r w:rsidRPr="00021F51">
        <w:rPr>
          <w:b/>
          <w:bCs/>
        </w:rPr>
        <w:t>Lighting Scheme</w:t>
      </w:r>
      <w:r w:rsidRPr="00030244">
        <w:t>: A single, consistent lighting scheme should be used for all character rendering. The primary key light is assumed to be from the</w:t>
      </w:r>
      <w:r w:rsidR="00021F51">
        <w:t xml:space="preserve"> </w:t>
      </w:r>
      <w:proofErr w:type="gramStart"/>
      <w:r w:rsidRPr="00021F51">
        <w:rPr>
          <w:b/>
          <w:bCs/>
        </w:rPr>
        <w:t>upper-left</w:t>
      </w:r>
      <w:proofErr w:type="gramEnd"/>
      <w:r w:rsidRPr="00030244">
        <w:t xml:space="preserve"> for placing highlights.</w:t>
      </w:r>
    </w:p>
    <w:p w14:paraId="0090BCCC" w14:textId="77777777" w:rsidR="00030244" w:rsidRPr="00030244" w:rsidRDefault="00030244" w:rsidP="00030244">
      <w:pPr>
        <w:rPr>
          <w:b/>
          <w:bCs/>
        </w:rPr>
      </w:pPr>
      <w:r w:rsidRPr="00030244">
        <w:rPr>
          <w:b/>
          <w:bCs/>
        </w:rPr>
        <w:t>2.0 Character Art Guidelines</w:t>
      </w:r>
    </w:p>
    <w:p w14:paraId="4BA77C15" w14:textId="77777777" w:rsidR="00030244" w:rsidRPr="00030244" w:rsidRDefault="00030244" w:rsidP="00030244">
      <w:r w:rsidRPr="00030244">
        <w:t>All characters must feel as though they belong to the same artistic world. The chibi style must be applied consistently to all player characters and enemies in the game.</w:t>
      </w:r>
    </w:p>
    <w:p w14:paraId="734FFE47" w14:textId="77777777" w:rsidR="00030244" w:rsidRPr="00030244" w:rsidRDefault="00030244" w:rsidP="00030244">
      <w:r w:rsidRPr="00030244">
        <w:rPr>
          <w:b/>
          <w:bCs/>
        </w:rPr>
        <w:t>2.1 General Character Rules (All Characters)</w:t>
      </w:r>
    </w:p>
    <w:p w14:paraId="5EDAEE7D" w14:textId="77777777" w:rsidR="00030244" w:rsidRPr="00030244" w:rsidRDefault="00030244" w:rsidP="00030244">
      <w:pPr>
        <w:numPr>
          <w:ilvl w:val="0"/>
          <w:numId w:val="2"/>
        </w:numPr>
      </w:pPr>
      <w:r w:rsidRPr="00030244">
        <w:rPr>
          <w:b/>
          <w:bCs/>
        </w:rPr>
        <w:t>Proportions</w:t>
      </w:r>
      <w:r w:rsidRPr="00030244">
        <w:t xml:space="preserve">: All characters and enemies follow a chibi model. This means exaggeratedly large heads, large expressive eyes, and small, compact bodies. The standard height should be roughly </w:t>
      </w:r>
      <w:r w:rsidRPr="00030244">
        <w:rPr>
          <w:b/>
          <w:bCs/>
        </w:rPr>
        <w:t>2 to 3 heads tall</w:t>
      </w:r>
      <w:r w:rsidRPr="00030244">
        <w:t>. This supersedes any previous mentions of realistic proportions.</w:t>
      </w:r>
    </w:p>
    <w:p w14:paraId="0FFC25A1" w14:textId="77777777" w:rsidR="00030244" w:rsidRPr="00030244" w:rsidRDefault="00030244" w:rsidP="00030244">
      <w:pPr>
        <w:numPr>
          <w:ilvl w:val="0"/>
          <w:numId w:val="2"/>
        </w:numPr>
      </w:pPr>
      <w:r w:rsidRPr="00030244">
        <w:rPr>
          <w:b/>
          <w:bCs/>
        </w:rPr>
        <w:t>Style Contrast (Sprites vs. Portraits)</w:t>
      </w:r>
      <w:r w:rsidRPr="00030244">
        <w:t>: A key distinction is made between in-game assets and dialogue portraits:</w:t>
      </w:r>
    </w:p>
    <w:p w14:paraId="573C3A66" w14:textId="77777777" w:rsidR="00030244" w:rsidRPr="00030244" w:rsidRDefault="00030244" w:rsidP="00030244">
      <w:pPr>
        <w:numPr>
          <w:ilvl w:val="1"/>
          <w:numId w:val="2"/>
        </w:numPr>
      </w:pPr>
      <w:r w:rsidRPr="00030244">
        <w:rPr>
          <w:b/>
          <w:bCs/>
        </w:rPr>
        <w:t>In-Game &amp; Combat Sprites</w:t>
      </w:r>
      <w:r w:rsidRPr="00030244">
        <w:t>: These are always chibi. They represent the characters and enemies during exploration and in battle.</w:t>
      </w:r>
    </w:p>
    <w:p w14:paraId="5D91BB39" w14:textId="0EA85092" w:rsidR="00030244" w:rsidRPr="00030244" w:rsidRDefault="00030244" w:rsidP="00030244">
      <w:pPr>
        <w:numPr>
          <w:ilvl w:val="1"/>
          <w:numId w:val="2"/>
        </w:numPr>
      </w:pPr>
      <w:r w:rsidRPr="00030244">
        <w:rPr>
          <w:b/>
          <w:bCs/>
        </w:rPr>
        <w:lastRenderedPageBreak/>
        <w:t>Dialogue Portraits</w:t>
      </w:r>
      <w:r w:rsidRPr="00030244">
        <w:t xml:space="preserve">: These are separate, more detailed bust images used for conversations. These portraits should be rendered in the </w:t>
      </w:r>
      <w:r w:rsidRPr="00021F51">
        <w:rPr>
          <w:b/>
          <w:bCs/>
        </w:rPr>
        <w:t xml:space="preserve">standard, more </w:t>
      </w:r>
      <w:proofErr w:type="gramStart"/>
      <w:r w:rsidRPr="00021F51">
        <w:rPr>
          <w:b/>
          <w:bCs/>
        </w:rPr>
        <w:t>realistically-proportioned</w:t>
      </w:r>
      <w:proofErr w:type="gramEnd"/>
      <w:r w:rsidRPr="00021F51">
        <w:rPr>
          <w:b/>
          <w:bCs/>
        </w:rPr>
        <w:t xml:space="preserve"> modern shonen anime style</w:t>
      </w:r>
      <w:r w:rsidRPr="00030244">
        <w:t>. This contrast allows for detailed emotional expression during narrative moments, while the chibi sprites provide charm during gameplay.</w:t>
      </w:r>
    </w:p>
    <w:p w14:paraId="3AC85FD6" w14:textId="77777777" w:rsidR="00030244" w:rsidRPr="00030244" w:rsidRDefault="00030244" w:rsidP="00030244">
      <w:pPr>
        <w:numPr>
          <w:ilvl w:val="0"/>
          <w:numId w:val="2"/>
        </w:numPr>
      </w:pPr>
      <w:r w:rsidRPr="00030244">
        <w:rPr>
          <w:b/>
          <w:bCs/>
        </w:rPr>
        <w:t>Line Weight</w:t>
      </w:r>
      <w:r w:rsidRPr="00030244">
        <w:t>: In both chibi sprites and detailed portraits, use thicker outlines to define the major forms and finer, lighter lines for interior details.</w:t>
      </w:r>
    </w:p>
    <w:p w14:paraId="34115E53" w14:textId="77777777" w:rsidR="00030244" w:rsidRPr="00030244" w:rsidRDefault="00030244" w:rsidP="00030244">
      <w:pPr>
        <w:numPr>
          <w:ilvl w:val="0"/>
          <w:numId w:val="2"/>
        </w:numPr>
      </w:pPr>
      <w:r w:rsidRPr="00030244">
        <w:rPr>
          <w:b/>
          <w:bCs/>
        </w:rPr>
        <w:t>Technology Aesthetics</w:t>
      </w:r>
      <w:r w:rsidRPr="00030244">
        <w:t>: Tech elements on characters should be simplified to be readable in chibi form but should still appear functional and fit the character's role. Iconic shapes are favored over complex details.</w:t>
      </w:r>
    </w:p>
    <w:p w14:paraId="195C57DE" w14:textId="77777777" w:rsidR="00030244" w:rsidRPr="00030244" w:rsidRDefault="00030244" w:rsidP="00030244">
      <w:pPr>
        <w:numPr>
          <w:ilvl w:val="0"/>
          <w:numId w:val="2"/>
        </w:numPr>
      </w:pPr>
      <w:r w:rsidRPr="00030244">
        <w:rPr>
          <w:b/>
          <w:bCs/>
        </w:rPr>
        <w:t>Clarity at Small Scale</w:t>
      </w:r>
      <w:r w:rsidRPr="00030244">
        <w:t xml:space="preserve">: Distinct silhouettes and color blocking are critical for chibi </w:t>
      </w:r>
      <w:proofErr w:type="gramStart"/>
      <w:r w:rsidRPr="00030244">
        <w:t>sprites</w:t>
      </w:r>
      <w:proofErr w:type="gramEnd"/>
      <w:r w:rsidRPr="00030244">
        <w:t xml:space="preserve"> to be recognizable. All sprites should have a one-pixel dark outline to help them stand out against backgrounds.</w:t>
      </w:r>
    </w:p>
    <w:p w14:paraId="06A39E98" w14:textId="77777777" w:rsidR="00030244" w:rsidRPr="00030244" w:rsidRDefault="00030244" w:rsidP="00030244">
      <w:r w:rsidRPr="00030244">
        <w:rPr>
          <w:b/>
          <w:bCs/>
        </w:rPr>
        <w:t>2.2 Playable Character Visual Reference</w:t>
      </w:r>
    </w:p>
    <w:p w14:paraId="4E07D082" w14:textId="77777777" w:rsidR="00030244" w:rsidRPr="00030244" w:rsidRDefault="00030244" w:rsidP="00030244">
      <w:r w:rsidRPr="00030244">
        <w:t xml:space="preserve">The following detailed descriptions should be </w:t>
      </w:r>
      <w:r w:rsidRPr="00030244">
        <w:rPr>
          <w:b/>
          <w:bCs/>
        </w:rPr>
        <w:t>adapted to the chibi format</w:t>
      </w:r>
      <w:r w:rsidRPr="00030244">
        <w:t xml:space="preserve"> for in-game sprites and rendered in a more detailed, </w:t>
      </w:r>
      <w:proofErr w:type="gramStart"/>
      <w:r w:rsidRPr="00030244">
        <w:t>traditionally-proportioned</w:t>
      </w:r>
      <w:proofErr w:type="gramEnd"/>
      <w:r w:rsidRPr="00030244">
        <w:t xml:space="preserve"> anime style for dialogue portraits.</w:t>
      </w:r>
    </w:p>
    <w:p w14:paraId="1CD6FA46" w14:textId="77777777" w:rsidR="00030244" w:rsidRPr="00030244" w:rsidRDefault="00030244" w:rsidP="00030244">
      <w:r w:rsidRPr="00030244">
        <w:rPr>
          <w:b/>
          <w:bCs/>
        </w:rPr>
        <w:t xml:space="preserve">Nova </w:t>
      </w:r>
      <w:r w:rsidRPr="00030244">
        <w:rPr>
          <w:rFonts w:ascii="Segoe UI Symbol" w:hAnsi="Segoe UI Symbol" w:cs="Segoe UI Symbol"/>
          <w:b/>
          <w:bCs/>
        </w:rPr>
        <w:t>★</w:t>
      </w:r>
      <w:r w:rsidRPr="00030244">
        <w:rPr>
          <w:b/>
          <w:bCs/>
        </w:rPr>
        <w:t xml:space="preserve"> Rogue Scavenger</w:t>
      </w:r>
    </w:p>
    <w:p w14:paraId="7E4C0A3F" w14:textId="77777777" w:rsidR="00030244" w:rsidRPr="00030244" w:rsidRDefault="00030244" w:rsidP="00030244">
      <w:pPr>
        <w:numPr>
          <w:ilvl w:val="0"/>
          <w:numId w:val="3"/>
        </w:numPr>
      </w:pPr>
      <w:r w:rsidRPr="00030244">
        <w:rPr>
          <w:b/>
          <w:bCs/>
        </w:rPr>
        <w:t>Age/Build</w:t>
      </w:r>
      <w:r w:rsidRPr="00030244">
        <w:t>: 17–18 years old. Rendered as a small, energetic chibi figure. Her wiry, agile nature can be shown through her pose.</w:t>
      </w:r>
    </w:p>
    <w:p w14:paraId="46320347" w14:textId="77777777" w:rsidR="00030244" w:rsidRPr="00030244" w:rsidRDefault="00030244" w:rsidP="00030244">
      <w:pPr>
        <w:numPr>
          <w:ilvl w:val="0"/>
          <w:numId w:val="3"/>
        </w:numPr>
      </w:pPr>
      <w:r w:rsidRPr="00030244">
        <w:rPr>
          <w:b/>
          <w:bCs/>
        </w:rPr>
        <w:t>Face &amp; Hair</w:t>
      </w:r>
      <w:r w:rsidRPr="00030244">
        <w:t xml:space="preserve">: Exaggeratedly large, bright purple eyes are a key feature. Her face should have a sly smirk and freckles. Her </w:t>
      </w:r>
      <w:proofErr w:type="gramStart"/>
      <w:r w:rsidRPr="00030244">
        <w:t>soot</w:t>
      </w:r>
      <w:proofErr w:type="gramEnd"/>
      <w:r w:rsidRPr="00030244">
        <w:t>-black, spiky, shoulder-length hair should be a major part of her silhouette.</w:t>
      </w:r>
    </w:p>
    <w:p w14:paraId="07B4A652" w14:textId="77777777" w:rsidR="00030244" w:rsidRPr="00030244" w:rsidRDefault="00030244" w:rsidP="00030244">
      <w:pPr>
        <w:numPr>
          <w:ilvl w:val="0"/>
          <w:numId w:val="3"/>
        </w:numPr>
      </w:pPr>
      <w:r w:rsidRPr="00030244">
        <w:rPr>
          <w:b/>
          <w:bCs/>
        </w:rPr>
        <w:t>Outfit</w:t>
      </w:r>
      <w:r w:rsidRPr="00030244">
        <w:t>: Her sleeveless charcoal-grey utility vest, burnt-orange shirt, and tool belt should be clearly defined. Her torn, shimmering half-cape is an iconic, recognizable element. Boots should be slightly oversized with prominent neon-green laces.</w:t>
      </w:r>
    </w:p>
    <w:p w14:paraId="385D3E01" w14:textId="77777777" w:rsidR="00030244" w:rsidRPr="00030244" w:rsidRDefault="00030244" w:rsidP="00030244">
      <w:pPr>
        <w:numPr>
          <w:ilvl w:val="0"/>
          <w:numId w:val="3"/>
        </w:numPr>
      </w:pPr>
      <w:r w:rsidRPr="00030244">
        <w:rPr>
          <w:b/>
          <w:bCs/>
        </w:rPr>
        <w:t>Color Palette</w:t>
      </w:r>
      <w:r w:rsidRPr="00030244">
        <w:t xml:space="preserve">: Gunmetal grey and charcoal, with accents of burnt-orange and </w:t>
      </w:r>
      <w:proofErr w:type="gramStart"/>
      <w:r w:rsidRPr="00030244">
        <w:t>neon-green</w:t>
      </w:r>
      <w:proofErr w:type="gramEnd"/>
      <w:r w:rsidRPr="00030244">
        <w:t>.</w:t>
      </w:r>
    </w:p>
    <w:p w14:paraId="6C207843" w14:textId="77777777" w:rsidR="00030244" w:rsidRPr="00030244" w:rsidRDefault="00030244" w:rsidP="00030244">
      <w:pPr>
        <w:numPr>
          <w:ilvl w:val="0"/>
          <w:numId w:val="3"/>
        </w:numPr>
      </w:pPr>
      <w:r w:rsidRPr="00030244">
        <w:rPr>
          <w:b/>
          <w:bCs/>
        </w:rPr>
        <w:t>Silhouette</w:t>
      </w:r>
      <w:r w:rsidRPr="00030244">
        <w:t>: The chibi form's silhouette is defined by her spiky hair, one-sided capelet, and visor.</w:t>
      </w:r>
    </w:p>
    <w:p w14:paraId="34B2A29E" w14:textId="77777777" w:rsidR="00030244" w:rsidRPr="00030244" w:rsidRDefault="00030244" w:rsidP="00030244">
      <w:r w:rsidRPr="00030244">
        <w:rPr>
          <w:b/>
          <w:bCs/>
        </w:rPr>
        <w:t xml:space="preserve">Zeke </w:t>
      </w:r>
      <w:r w:rsidRPr="00030244">
        <w:rPr>
          <w:rFonts w:ascii="Segoe UI Symbol" w:hAnsi="Segoe UI Symbol" w:cs="Segoe UI Symbol"/>
          <w:b/>
          <w:bCs/>
        </w:rPr>
        <w:t>★</w:t>
      </w:r>
      <w:r w:rsidRPr="00030244">
        <w:rPr>
          <w:b/>
          <w:bCs/>
        </w:rPr>
        <w:t xml:space="preserve"> Eternal-Optimist Support</w:t>
      </w:r>
    </w:p>
    <w:p w14:paraId="4415600A" w14:textId="77777777" w:rsidR="00030244" w:rsidRPr="00030244" w:rsidRDefault="00030244" w:rsidP="00030244">
      <w:pPr>
        <w:numPr>
          <w:ilvl w:val="0"/>
          <w:numId w:val="4"/>
        </w:numPr>
      </w:pPr>
      <w:r w:rsidRPr="00030244">
        <w:rPr>
          <w:b/>
          <w:bCs/>
        </w:rPr>
        <w:lastRenderedPageBreak/>
        <w:t>Age/Build</w:t>
      </w:r>
      <w:r w:rsidRPr="00030244">
        <w:t>: 18–19 years old. His chibi form should have a confident, open posture.</w:t>
      </w:r>
    </w:p>
    <w:p w14:paraId="031234E8" w14:textId="77777777" w:rsidR="00030244" w:rsidRPr="00030244" w:rsidRDefault="00030244" w:rsidP="00030244">
      <w:pPr>
        <w:numPr>
          <w:ilvl w:val="0"/>
          <w:numId w:val="4"/>
        </w:numPr>
      </w:pPr>
      <w:r w:rsidRPr="00030244">
        <w:rPr>
          <w:b/>
          <w:bCs/>
        </w:rPr>
        <w:t>Face &amp; Hair</w:t>
      </w:r>
      <w:r w:rsidRPr="00030244">
        <w:t>: A broad, friendly grin and warm, sparkling hazel eyes should dominate his chibi face. His blond undercut hairstyle should be clearly visible.</w:t>
      </w:r>
    </w:p>
    <w:p w14:paraId="6C845084" w14:textId="77777777" w:rsidR="00030244" w:rsidRPr="00030244" w:rsidRDefault="00030244" w:rsidP="00030244">
      <w:pPr>
        <w:numPr>
          <w:ilvl w:val="0"/>
          <w:numId w:val="4"/>
        </w:numPr>
      </w:pPr>
      <w:r w:rsidRPr="00030244">
        <w:rPr>
          <w:b/>
          <w:bCs/>
        </w:rPr>
        <w:t>Outfit</w:t>
      </w:r>
      <w:r w:rsidRPr="00030244">
        <w:t>: His cobalt-blue bomber jacket should be slightly puffy and oversized in the chibi style, with simplified logo patches. The holographic smartwatch HUD on his wrist should be a distinct, glowing element.</w:t>
      </w:r>
    </w:p>
    <w:p w14:paraId="2B11C68D" w14:textId="77777777" w:rsidR="00030244" w:rsidRPr="00030244" w:rsidRDefault="00030244" w:rsidP="00030244">
      <w:pPr>
        <w:numPr>
          <w:ilvl w:val="0"/>
          <w:numId w:val="4"/>
        </w:numPr>
      </w:pPr>
      <w:r w:rsidRPr="00030244">
        <w:rPr>
          <w:b/>
          <w:bCs/>
        </w:rPr>
        <w:t>Color Palette</w:t>
      </w:r>
      <w:r w:rsidRPr="00030244">
        <w:t>: Crisp and vibrant: cobalt blue and white, with accents of sunshine yellow.</w:t>
      </w:r>
    </w:p>
    <w:p w14:paraId="63FADDAC" w14:textId="77777777" w:rsidR="00030244" w:rsidRPr="00030244" w:rsidRDefault="00030244" w:rsidP="00030244">
      <w:pPr>
        <w:numPr>
          <w:ilvl w:val="0"/>
          <w:numId w:val="4"/>
        </w:numPr>
      </w:pPr>
      <w:r w:rsidRPr="00030244">
        <w:rPr>
          <w:b/>
          <w:bCs/>
        </w:rPr>
        <w:t>Silhouette</w:t>
      </w:r>
      <w:r w:rsidRPr="00030244">
        <w:t>: Defined by the rounded shape of his broad-shouldered bomber jacket and the glowing square on his wrist.</w:t>
      </w:r>
    </w:p>
    <w:p w14:paraId="2A16F025" w14:textId="77777777" w:rsidR="00030244" w:rsidRPr="00030244" w:rsidRDefault="00030244" w:rsidP="00030244">
      <w:r w:rsidRPr="00030244">
        <w:rPr>
          <w:b/>
          <w:bCs/>
        </w:rPr>
        <w:t xml:space="preserve">Orion </w:t>
      </w:r>
      <w:r w:rsidRPr="00030244">
        <w:rPr>
          <w:rFonts w:ascii="Segoe UI Symbol" w:hAnsi="Segoe UI Symbol" w:cs="Segoe UI Symbol"/>
          <w:b/>
          <w:bCs/>
        </w:rPr>
        <w:t>★</w:t>
      </w:r>
      <w:r w:rsidRPr="00030244">
        <w:rPr>
          <w:b/>
          <w:bCs/>
        </w:rPr>
        <w:t xml:space="preserve"> Alien Psionic Scientist</w:t>
      </w:r>
    </w:p>
    <w:p w14:paraId="4D077B0E" w14:textId="77777777" w:rsidR="00030244" w:rsidRPr="00030244" w:rsidRDefault="00030244" w:rsidP="00030244">
      <w:pPr>
        <w:numPr>
          <w:ilvl w:val="0"/>
          <w:numId w:val="5"/>
        </w:numPr>
      </w:pPr>
      <w:r w:rsidRPr="00030244">
        <w:rPr>
          <w:b/>
          <w:bCs/>
        </w:rPr>
        <w:t>Age/Build</w:t>
      </w:r>
      <w:r w:rsidRPr="00030244">
        <w:t>: Appears ~24 years old. His chibi form should still convey elegance, appearing tall and slender relative to the other chibi characters.</w:t>
      </w:r>
    </w:p>
    <w:p w14:paraId="3308AA18" w14:textId="77777777" w:rsidR="00030244" w:rsidRPr="00030244" w:rsidRDefault="00030244" w:rsidP="00030244">
      <w:pPr>
        <w:numPr>
          <w:ilvl w:val="0"/>
          <w:numId w:val="5"/>
        </w:numPr>
      </w:pPr>
      <w:r w:rsidRPr="00030244">
        <w:rPr>
          <w:b/>
          <w:bCs/>
        </w:rPr>
        <w:t>Face &amp; Hair</w:t>
      </w:r>
      <w:r w:rsidRPr="00030244">
        <w:t>: Pale crystalline blue eyes with an inner glow effect will be very prominent. His snow-white, shoulder-length hair should frame his large head neatly. Bioluminescent freckles can be represented as soft, glowing dots.</w:t>
      </w:r>
    </w:p>
    <w:p w14:paraId="6E7224AC" w14:textId="77777777" w:rsidR="00030244" w:rsidRPr="00030244" w:rsidRDefault="00030244" w:rsidP="00030244">
      <w:pPr>
        <w:numPr>
          <w:ilvl w:val="0"/>
          <w:numId w:val="5"/>
        </w:numPr>
      </w:pPr>
      <w:r w:rsidRPr="00030244">
        <w:rPr>
          <w:b/>
          <w:bCs/>
        </w:rPr>
        <w:t>Outfit</w:t>
      </w:r>
      <w:r w:rsidRPr="00030244">
        <w:t xml:space="preserve">: </w:t>
      </w:r>
      <w:proofErr w:type="gramStart"/>
      <w:r w:rsidRPr="00030244">
        <w:t>His midnight-</w:t>
      </w:r>
      <w:proofErr w:type="gramEnd"/>
      <w:r w:rsidRPr="00030244">
        <w:t>navy long lab coat is his defining garment, with simplified glowing circuit seams. The ancestral transponder pendant on his neck should be a noticeable, glowing crystal shape.</w:t>
      </w:r>
    </w:p>
    <w:p w14:paraId="2BF5BF0A" w14:textId="77777777" w:rsidR="00030244" w:rsidRPr="00030244" w:rsidRDefault="00030244" w:rsidP="00030244">
      <w:pPr>
        <w:numPr>
          <w:ilvl w:val="0"/>
          <w:numId w:val="5"/>
        </w:numPr>
      </w:pPr>
      <w:r w:rsidRPr="00030244">
        <w:rPr>
          <w:b/>
          <w:bCs/>
        </w:rPr>
        <w:t>Color Palette</w:t>
      </w:r>
      <w:r w:rsidRPr="00030244">
        <w:t>: Cool and futuristic: midnight-navy, white-silver, and lavender, with soft cyan highlights.</w:t>
      </w:r>
    </w:p>
    <w:p w14:paraId="0DAEB37C" w14:textId="77777777" w:rsidR="00030244" w:rsidRPr="00030244" w:rsidRDefault="00030244" w:rsidP="00030244">
      <w:pPr>
        <w:numPr>
          <w:ilvl w:val="0"/>
          <w:numId w:val="5"/>
        </w:numPr>
      </w:pPr>
      <w:r w:rsidRPr="00030244">
        <w:rPr>
          <w:b/>
          <w:bCs/>
        </w:rPr>
        <w:t>Silhouette</w:t>
      </w:r>
      <w:r w:rsidRPr="00030244">
        <w:t>: Tall for a chibi, with his long coat tails being a key feature. A small, hovering drone can accompany him as a secondary silhouette element.</w:t>
      </w:r>
    </w:p>
    <w:p w14:paraId="02284F27" w14:textId="77777777" w:rsidR="00030244" w:rsidRPr="00030244" w:rsidRDefault="00030244" w:rsidP="00030244">
      <w:r w:rsidRPr="00030244">
        <w:rPr>
          <w:b/>
          <w:bCs/>
        </w:rPr>
        <w:t xml:space="preserve">Gh0st </w:t>
      </w:r>
      <w:r w:rsidRPr="00030244">
        <w:rPr>
          <w:rFonts w:ascii="Segoe UI Symbol" w:hAnsi="Segoe UI Symbol" w:cs="Segoe UI Symbol"/>
          <w:b/>
          <w:bCs/>
        </w:rPr>
        <w:t>★</w:t>
      </w:r>
      <w:r w:rsidRPr="00030244">
        <w:rPr>
          <w:b/>
          <w:bCs/>
        </w:rPr>
        <w:t xml:space="preserve"> Ex-Corporate Assassin</w:t>
      </w:r>
    </w:p>
    <w:p w14:paraId="5F7139FF" w14:textId="77777777" w:rsidR="00030244" w:rsidRPr="00030244" w:rsidRDefault="00030244" w:rsidP="00030244">
      <w:pPr>
        <w:numPr>
          <w:ilvl w:val="0"/>
          <w:numId w:val="6"/>
        </w:numPr>
      </w:pPr>
      <w:r w:rsidRPr="00030244">
        <w:rPr>
          <w:b/>
          <w:bCs/>
        </w:rPr>
        <w:t>Age/Build</w:t>
      </w:r>
      <w:r w:rsidRPr="00030244">
        <w:t>: 27–30 years old. His chibi form is coiled and predatory, often still to create an unnerving contrast with his cute proportions.</w:t>
      </w:r>
    </w:p>
    <w:p w14:paraId="15CAD9A3" w14:textId="77777777" w:rsidR="00030244" w:rsidRPr="00030244" w:rsidRDefault="00030244" w:rsidP="00030244">
      <w:pPr>
        <w:numPr>
          <w:ilvl w:val="0"/>
          <w:numId w:val="6"/>
        </w:numPr>
      </w:pPr>
      <w:r w:rsidRPr="00030244">
        <w:rPr>
          <w:b/>
          <w:bCs/>
        </w:rPr>
        <w:t>Face &amp; Hair</w:t>
      </w:r>
      <w:r w:rsidRPr="00030244">
        <w:t>: Icy grey eyes with a digital hexagonal pattern should be a striking feature of his chibi face. His short, tight coils or dreadlocks should be clearly defined.</w:t>
      </w:r>
    </w:p>
    <w:p w14:paraId="220BFF35" w14:textId="77777777" w:rsidR="00030244" w:rsidRPr="00030244" w:rsidRDefault="00030244" w:rsidP="00030244">
      <w:pPr>
        <w:numPr>
          <w:ilvl w:val="0"/>
          <w:numId w:val="6"/>
        </w:numPr>
      </w:pPr>
      <w:r w:rsidRPr="00030244">
        <w:rPr>
          <w:b/>
          <w:bCs/>
        </w:rPr>
        <w:t>Outfit</w:t>
      </w:r>
      <w:r w:rsidRPr="00030244">
        <w:t xml:space="preserve">: His matte-black hooded tactical cloak is his most iconic feature and should envelop most of his small body, shadowing his face. The muted, midnight-red </w:t>
      </w:r>
      <w:r w:rsidRPr="00030244">
        <w:lastRenderedPageBreak/>
        <w:t>pulsating lines on his bodysuit can be simplified to a few glowing details peeking out from the cloak.</w:t>
      </w:r>
    </w:p>
    <w:p w14:paraId="414A688C" w14:textId="77777777" w:rsidR="00030244" w:rsidRPr="00030244" w:rsidRDefault="00030244" w:rsidP="00030244">
      <w:pPr>
        <w:numPr>
          <w:ilvl w:val="0"/>
          <w:numId w:val="6"/>
        </w:numPr>
      </w:pPr>
      <w:r w:rsidRPr="00030244">
        <w:rPr>
          <w:b/>
          <w:bCs/>
        </w:rPr>
        <w:t>Color Palette</w:t>
      </w:r>
      <w:r w:rsidRPr="00030244">
        <w:t>: Predominantly matte black and gunmetal grey, with accents of muted midnight-red.</w:t>
      </w:r>
    </w:p>
    <w:p w14:paraId="5E99A9F6" w14:textId="77777777" w:rsidR="00030244" w:rsidRPr="00030244" w:rsidRDefault="00030244" w:rsidP="00030244">
      <w:pPr>
        <w:numPr>
          <w:ilvl w:val="0"/>
          <w:numId w:val="6"/>
        </w:numPr>
      </w:pPr>
      <w:r w:rsidRPr="00030244">
        <w:rPr>
          <w:b/>
          <w:bCs/>
        </w:rPr>
        <w:t>Silhouette</w:t>
      </w:r>
      <w:r w:rsidRPr="00030244">
        <w:t>: A dark, cloaked, rectangular or triangular shape. When the hood is up, he might be identifiable only by a single glowing eye from his HUD.</w:t>
      </w:r>
    </w:p>
    <w:p w14:paraId="481A19CF" w14:textId="77777777" w:rsidR="00030244" w:rsidRPr="00030244" w:rsidRDefault="00030244" w:rsidP="00030244">
      <w:pPr>
        <w:rPr>
          <w:b/>
          <w:bCs/>
        </w:rPr>
      </w:pPr>
      <w:r w:rsidRPr="00030244">
        <w:rPr>
          <w:b/>
          <w:bCs/>
        </w:rPr>
        <w:t>3.0 Environment &amp; World Design</w:t>
      </w:r>
    </w:p>
    <w:p w14:paraId="2C5CF311" w14:textId="77777777" w:rsidR="00030244" w:rsidRPr="00030244" w:rsidRDefault="00030244" w:rsidP="00030244">
      <w:r w:rsidRPr="00030244">
        <w:t>The chibi character style does not alter the environmental art direction. The world itself should still adhere to the clean, semi-realistic aesthetic to create a pleasing contrast with the stylized characters.</w:t>
      </w:r>
    </w:p>
    <w:p w14:paraId="06FE4360" w14:textId="77777777" w:rsidR="008A0A8E" w:rsidRPr="008A0A8E" w:rsidRDefault="00030244" w:rsidP="008A0A8E">
      <w:pPr>
        <w:numPr>
          <w:ilvl w:val="0"/>
          <w:numId w:val="7"/>
        </w:numPr>
      </w:pPr>
      <w:r w:rsidRPr="00030244">
        <w:rPr>
          <w:b/>
          <w:bCs/>
        </w:rPr>
        <w:t>Layered Visuals &amp; Parallax</w:t>
      </w:r>
      <w:r w:rsidRPr="00030244">
        <w:t xml:space="preserve">: Environments will use a base background layer, </w:t>
      </w:r>
      <w:proofErr w:type="gramStart"/>
      <w:r w:rsidRPr="00030244">
        <w:t>overlay layers</w:t>
      </w:r>
      <w:proofErr w:type="gramEnd"/>
      <w:r w:rsidRPr="00030244">
        <w:t xml:space="preserve"> (fog, pipes), and optional parallax effects to create </w:t>
      </w:r>
      <w:proofErr w:type="gramStart"/>
      <w:r w:rsidRPr="00030244">
        <w:t>depth .</w:t>
      </w:r>
      <w:proofErr w:type="gramEnd"/>
      <w:r w:rsidR="008A0A8E">
        <w:br/>
      </w:r>
      <w:r w:rsidR="008A0A8E">
        <w:br/>
      </w:r>
      <w:r w:rsidR="008A0A8E" w:rsidRPr="00DD4C9E">
        <w:t>Specific Parallax Use Cases Include:</w:t>
      </w:r>
    </w:p>
    <w:p w14:paraId="636B5DEA" w14:textId="1D867130" w:rsidR="008A0A8E" w:rsidRPr="00DD4C9E" w:rsidRDefault="008A0A8E" w:rsidP="008A0A8E">
      <w:pPr>
        <w:pStyle w:val="ListParagraph"/>
        <w:ind w:firstLine="720"/>
        <w:rPr>
          <w:i/>
          <w:iCs/>
        </w:rPr>
      </w:pPr>
      <w:r w:rsidRPr="00DD4C9E">
        <w:rPr>
          <w:i/>
          <w:iCs/>
        </w:rPr>
        <w:t xml:space="preserve">Shifting fog in caverns </w:t>
      </w:r>
    </w:p>
    <w:p w14:paraId="28FEC203" w14:textId="77777777" w:rsidR="008A0A8E" w:rsidRPr="008A0A8E" w:rsidRDefault="008A0A8E" w:rsidP="008A0A8E">
      <w:pPr>
        <w:ind w:left="720" w:firstLine="720"/>
        <w:rPr>
          <w:i/>
          <w:iCs/>
        </w:rPr>
      </w:pPr>
      <w:r w:rsidRPr="008A0A8E">
        <w:rPr>
          <w:i/>
          <w:iCs/>
        </w:rPr>
        <w:t xml:space="preserve">Flickering neon signs in city nodes </w:t>
      </w:r>
    </w:p>
    <w:p w14:paraId="5065A510" w14:textId="77777777" w:rsidR="008A0A8E" w:rsidRPr="008A0A8E" w:rsidRDefault="008A0A8E" w:rsidP="008A0A8E">
      <w:pPr>
        <w:ind w:left="720" w:firstLine="720"/>
        <w:rPr>
          <w:i/>
          <w:iCs/>
        </w:rPr>
      </w:pPr>
      <w:r w:rsidRPr="008A0A8E">
        <w:rPr>
          <w:i/>
          <w:iCs/>
        </w:rPr>
        <w:t xml:space="preserve">Drifting dust or sparks in abandoned ships </w:t>
      </w:r>
    </w:p>
    <w:p w14:paraId="04E596FD" w14:textId="7CDB0657" w:rsidR="00030244" w:rsidRPr="00DD4C9E" w:rsidRDefault="008A0A8E" w:rsidP="008A0A8E">
      <w:pPr>
        <w:ind w:left="720" w:firstLine="720"/>
        <w:rPr>
          <w:i/>
          <w:iCs/>
        </w:rPr>
      </w:pPr>
      <w:r w:rsidRPr="008A0A8E">
        <w:rPr>
          <w:i/>
          <w:iCs/>
        </w:rPr>
        <w:t>Static overlays for storytelling (e.g., blood smears, shattered glass)</w:t>
      </w:r>
    </w:p>
    <w:p w14:paraId="76DE2A25" w14:textId="77777777" w:rsidR="00030244" w:rsidRPr="00030244" w:rsidRDefault="00030244" w:rsidP="00030244">
      <w:pPr>
        <w:numPr>
          <w:ilvl w:val="0"/>
          <w:numId w:val="7"/>
        </w:numPr>
      </w:pPr>
      <w:r w:rsidRPr="00030244">
        <w:rPr>
          <w:b/>
          <w:bCs/>
        </w:rPr>
        <w:t>World Vibes</w:t>
      </w:r>
      <w:r w:rsidRPr="00030244">
        <w:t xml:space="preserve">: The established mood for each world remains the same (e.g., Gritty Mining Colony, Bustling </w:t>
      </w:r>
      <w:proofErr w:type="spellStart"/>
      <w:r w:rsidRPr="00030244">
        <w:t>Outerworld</w:t>
      </w:r>
      <w:proofErr w:type="spellEnd"/>
      <w:r w:rsidRPr="00030244">
        <w:t xml:space="preserve"> Hub, Eerie Relay Lab, etc.</w:t>
      </w:r>
      <w:proofErr w:type="gramStart"/>
      <w:r w:rsidRPr="00030244">
        <w:t>) .</w:t>
      </w:r>
      <w:proofErr w:type="gramEnd"/>
    </w:p>
    <w:p w14:paraId="4403BD29" w14:textId="77777777" w:rsidR="00030244" w:rsidRPr="00030244" w:rsidRDefault="00030244" w:rsidP="00030244">
      <w:pPr>
        <w:rPr>
          <w:b/>
          <w:bCs/>
        </w:rPr>
      </w:pPr>
      <w:r w:rsidRPr="00030244">
        <w:rPr>
          <w:b/>
          <w:bCs/>
        </w:rPr>
        <w:t>4.0 Combat Visuals &amp; Asset Specifications</w:t>
      </w:r>
    </w:p>
    <w:p w14:paraId="5E7CA123" w14:textId="77777777" w:rsidR="00030244" w:rsidRPr="00030244" w:rsidRDefault="00030244" w:rsidP="00030244">
      <w:pPr>
        <w:numPr>
          <w:ilvl w:val="0"/>
          <w:numId w:val="8"/>
        </w:numPr>
      </w:pPr>
      <w:r w:rsidRPr="00030244">
        <w:rPr>
          <w:b/>
          <w:bCs/>
        </w:rPr>
        <w:t>Asset Specifications</w:t>
      </w:r>
      <w:r w:rsidRPr="00030244">
        <w:t>:</w:t>
      </w:r>
    </w:p>
    <w:p w14:paraId="6E3EB459" w14:textId="77777777" w:rsidR="00030244" w:rsidRPr="00030244" w:rsidRDefault="00030244" w:rsidP="00030244">
      <w:pPr>
        <w:numPr>
          <w:ilvl w:val="1"/>
          <w:numId w:val="8"/>
        </w:numPr>
      </w:pPr>
      <w:r w:rsidRPr="00030244">
        <w:rPr>
          <w:b/>
          <w:bCs/>
        </w:rPr>
        <w:t>Combat Sprites</w:t>
      </w:r>
      <w:r w:rsidRPr="00030244">
        <w:t xml:space="preserve">: All combatants are represented by </w:t>
      </w:r>
      <w:r w:rsidRPr="00030244">
        <w:rPr>
          <w:b/>
          <w:bCs/>
        </w:rPr>
        <w:t>chibi static sprites</w:t>
      </w:r>
      <w:r w:rsidRPr="00030244">
        <w:t>. When taking actions, sprites might slide forward or shake to simulate attacking. Features should be exaggerated for readability at a small size.</w:t>
      </w:r>
    </w:p>
    <w:p w14:paraId="7699A51A" w14:textId="77777777" w:rsidR="00030244" w:rsidRDefault="00030244" w:rsidP="00030244">
      <w:pPr>
        <w:numPr>
          <w:ilvl w:val="1"/>
          <w:numId w:val="8"/>
        </w:numPr>
      </w:pPr>
      <w:r w:rsidRPr="00030244">
        <w:rPr>
          <w:b/>
          <w:bCs/>
        </w:rPr>
        <w:t>Dialogue Portraits</w:t>
      </w:r>
      <w:r w:rsidRPr="00030244">
        <w:t xml:space="preserve">: In contrast to the combat sprites, these are </w:t>
      </w:r>
      <w:proofErr w:type="gramStart"/>
      <w:r w:rsidRPr="00030244">
        <w:rPr>
          <w:b/>
          <w:bCs/>
        </w:rPr>
        <w:t>realistically-proportioned</w:t>
      </w:r>
      <w:proofErr w:type="gramEnd"/>
      <w:r w:rsidRPr="00030244">
        <w:rPr>
          <w:b/>
          <w:bCs/>
        </w:rPr>
        <w:t>, detailed anime bust images</w:t>
      </w:r>
      <w:r w:rsidRPr="00030244">
        <w:t xml:space="preserve"> used to convey emotion during conversations.</w:t>
      </w:r>
    </w:p>
    <w:p w14:paraId="36713266" w14:textId="3985D568" w:rsidR="00CC24A1" w:rsidRPr="00030244" w:rsidRDefault="00CC24A1" w:rsidP="00CC24A1">
      <w:pPr>
        <w:numPr>
          <w:ilvl w:val="1"/>
          <w:numId w:val="8"/>
        </w:numPr>
      </w:pPr>
      <w:r>
        <w:rPr>
          <w:b/>
          <w:bCs/>
        </w:rPr>
        <w:t xml:space="preserve">Animation: </w:t>
      </w:r>
      <w:r w:rsidRPr="00CC24A1">
        <w:t>Animation</w:t>
      </w:r>
      <w:r>
        <w:rPr>
          <w:b/>
          <w:bCs/>
        </w:rPr>
        <w:t xml:space="preserve"> </w:t>
      </w:r>
      <w:r>
        <w:t xml:space="preserve">is simulated via code-driven effects, such as an "idle" effect (like breathing or hovering), hit flashes (briefly inverting colors or </w:t>
      </w:r>
      <w:r>
        <w:lastRenderedPageBreak/>
        <w:t>flashing white), movement of the entire sprite (sliding forward/back) to indicate attacks, etc.</w:t>
      </w:r>
    </w:p>
    <w:p w14:paraId="7F5FD080" w14:textId="77777777" w:rsidR="00030244" w:rsidRPr="00030244" w:rsidRDefault="00030244" w:rsidP="00030244">
      <w:pPr>
        <w:numPr>
          <w:ilvl w:val="0"/>
          <w:numId w:val="8"/>
        </w:numPr>
      </w:pPr>
      <w:r w:rsidRPr="00030244">
        <w:rPr>
          <w:b/>
          <w:bCs/>
        </w:rPr>
        <w:t>Visual Feedback &amp; Effects</w:t>
      </w:r>
      <w:r w:rsidRPr="00030244">
        <w:t>: Combat effects remain the same: screen shake, color flashes, color-coded damage popups, and particle effects.</w:t>
      </w:r>
    </w:p>
    <w:p w14:paraId="5CE39193" w14:textId="77777777" w:rsidR="00A37AD6" w:rsidRPr="00A37AD6" w:rsidRDefault="00A37AD6" w:rsidP="00A37AD6">
      <w:pPr>
        <w:rPr>
          <w:b/>
          <w:bCs/>
        </w:rPr>
      </w:pPr>
      <w:r w:rsidRPr="00A37AD6">
        <w:rPr>
          <w:b/>
          <w:bCs/>
        </w:rPr>
        <w:t>5.0 UI (User Interface) Style Guide</w:t>
      </w:r>
    </w:p>
    <w:p w14:paraId="2154930A" w14:textId="77777777" w:rsidR="00A37AD6" w:rsidRPr="00A37AD6" w:rsidRDefault="00A37AD6" w:rsidP="00A37AD6">
      <w:r w:rsidRPr="00A37AD6">
        <w:t>The UI must be clean, thematic, user-friendly, and optimized for a portrait-mode mobile experience.</w:t>
      </w:r>
    </w:p>
    <w:p w14:paraId="4499A9EB" w14:textId="77777777" w:rsidR="00A37AD6" w:rsidRPr="00A37AD6" w:rsidRDefault="00A37AD6" w:rsidP="00A37AD6">
      <w:r w:rsidRPr="00A37AD6">
        <w:rPr>
          <w:b/>
          <w:bCs/>
        </w:rPr>
        <w:t>5.1 Exploration UI (Main Game View)</w:t>
      </w:r>
    </w:p>
    <w:p w14:paraId="56187A8E" w14:textId="77777777" w:rsidR="00A37AD6" w:rsidRPr="00A37AD6" w:rsidRDefault="00A37AD6" w:rsidP="00A37AD6">
      <w:pPr>
        <w:numPr>
          <w:ilvl w:val="0"/>
          <w:numId w:val="9"/>
        </w:numPr>
      </w:pPr>
      <w:r w:rsidRPr="00A37AD6">
        <w:rPr>
          <w:b/>
          <w:bCs/>
        </w:rPr>
        <w:t>Layout</w:t>
      </w:r>
      <w:r w:rsidRPr="00A37AD6">
        <w:t>: A room title is centered at the top in a large, stylized pixel font (</w:t>
      </w:r>
      <w:proofErr w:type="spellStart"/>
      <w:r w:rsidRPr="00A37AD6">
        <w:t>Orbitron</w:t>
      </w:r>
      <w:proofErr w:type="spellEnd"/>
      <w:r w:rsidRPr="00A37AD6">
        <w:t>-Black). The main description text appears below in a semi-transparent box, using a scalable pixel font (</w:t>
      </w:r>
      <w:proofErr w:type="spellStart"/>
      <w:r w:rsidRPr="00A37AD6">
        <w:t>SourceCodePro</w:t>
      </w:r>
      <w:proofErr w:type="spellEnd"/>
      <w:r w:rsidRPr="00A37AD6">
        <w:t xml:space="preserve">-Regular). Interactive keywords are styled in light </w:t>
      </w:r>
      <w:proofErr w:type="gramStart"/>
      <w:r w:rsidRPr="00A37AD6">
        <w:t>blue (#</w:t>
      </w:r>
      <w:proofErr w:type="gramEnd"/>
      <w:r w:rsidRPr="00A37AD6">
        <w:t>8ec9ff). A short, scrollable action log is in the lower third of the screen.</w:t>
      </w:r>
    </w:p>
    <w:p w14:paraId="04227FCB" w14:textId="77777777" w:rsidR="00A37AD6" w:rsidRPr="00A37AD6" w:rsidRDefault="00A37AD6" w:rsidP="00A37AD6">
      <w:pPr>
        <w:numPr>
          <w:ilvl w:val="0"/>
          <w:numId w:val="9"/>
        </w:numPr>
      </w:pPr>
      <w:r w:rsidRPr="00A37AD6">
        <w:rPr>
          <w:b/>
          <w:bCs/>
        </w:rPr>
        <w:t>Controls</w:t>
      </w:r>
      <w:r w:rsidRPr="00A37AD6">
        <w:t>: An icon bar with minimalist square icons for Menu, Inventory, etc., is at the bottom center.</w:t>
      </w:r>
    </w:p>
    <w:p w14:paraId="3A8D38EE" w14:textId="77777777" w:rsidR="00A37AD6" w:rsidRPr="00A37AD6" w:rsidRDefault="00A37AD6" w:rsidP="00A37AD6">
      <w:pPr>
        <w:numPr>
          <w:ilvl w:val="0"/>
          <w:numId w:val="9"/>
        </w:numPr>
      </w:pPr>
      <w:r w:rsidRPr="00A37AD6">
        <w:rPr>
          <w:b/>
          <w:bCs/>
        </w:rPr>
        <w:t>Mini-Map</w:t>
      </w:r>
      <w:r w:rsidRPr="00A37AD6">
        <w:t>: A simple, semi-transparent ASCII or pixel-style grid showing discovered rooms is in the top right.</w:t>
      </w:r>
    </w:p>
    <w:p w14:paraId="56CDE66A" w14:textId="77777777" w:rsidR="00A37AD6" w:rsidRPr="00A37AD6" w:rsidRDefault="00A37AD6" w:rsidP="00A37AD6">
      <w:r w:rsidRPr="00A37AD6">
        <w:rPr>
          <w:b/>
          <w:bCs/>
        </w:rPr>
        <w:t>5.2 Combat UI</w:t>
      </w:r>
    </w:p>
    <w:p w14:paraId="340D5630" w14:textId="77777777" w:rsidR="00A37AD6" w:rsidRPr="00A37AD6" w:rsidRDefault="00A37AD6" w:rsidP="00A37AD6">
      <w:pPr>
        <w:numPr>
          <w:ilvl w:val="0"/>
          <w:numId w:val="10"/>
        </w:numPr>
      </w:pPr>
      <w:r w:rsidRPr="00A37AD6">
        <w:rPr>
          <w:b/>
          <w:bCs/>
        </w:rPr>
        <w:t>Layout</w:t>
      </w:r>
      <w:r w:rsidRPr="00A37AD6">
        <w:t>: An animated starfield or themed background is used. Enemy sprites are displayed at the top, and party panels are at the bottom in a cross formation.</w:t>
      </w:r>
    </w:p>
    <w:p w14:paraId="7EB03591" w14:textId="77777777" w:rsidR="00A37AD6" w:rsidRPr="00A37AD6" w:rsidRDefault="00A37AD6" w:rsidP="00A37AD6">
      <w:pPr>
        <w:numPr>
          <w:ilvl w:val="0"/>
          <w:numId w:val="10"/>
        </w:numPr>
      </w:pPr>
      <w:r w:rsidRPr="00A37AD6">
        <w:rPr>
          <w:b/>
          <w:bCs/>
        </w:rPr>
        <w:t>Panels</w:t>
      </w:r>
      <w:r w:rsidRPr="00A37AD6">
        <w:t xml:space="preserve">: Each character and enemy panel </w:t>
      </w:r>
      <w:proofErr w:type="gramStart"/>
      <w:r w:rsidRPr="00A37AD6">
        <w:t>includes</w:t>
      </w:r>
      <w:proofErr w:type="gramEnd"/>
      <w:r w:rsidRPr="00A37AD6">
        <w:t xml:space="preserve"> their sprite, name, HP bar, and status indicators (like colored dots for elemental stacks).</w:t>
      </w:r>
    </w:p>
    <w:p w14:paraId="4903FC7A" w14:textId="77777777" w:rsidR="00A37AD6" w:rsidRPr="00A37AD6" w:rsidRDefault="00A37AD6" w:rsidP="00A37AD6">
      <w:pPr>
        <w:numPr>
          <w:ilvl w:val="0"/>
          <w:numId w:val="10"/>
        </w:numPr>
      </w:pPr>
      <w:r w:rsidRPr="00A37AD6">
        <w:rPr>
          <w:b/>
          <w:bCs/>
        </w:rPr>
        <w:t>Fonts</w:t>
      </w:r>
      <w:r w:rsidRPr="00A37AD6">
        <w:t>: The central message label (e.g., "Nova's Turn") appears in the middle of the screen in a stylized font.</w:t>
      </w:r>
    </w:p>
    <w:p w14:paraId="38F9B774" w14:textId="77777777" w:rsidR="00A37AD6" w:rsidRPr="00A37AD6" w:rsidRDefault="00A37AD6" w:rsidP="00A37AD6">
      <w:pPr>
        <w:numPr>
          <w:ilvl w:val="0"/>
          <w:numId w:val="10"/>
        </w:numPr>
      </w:pPr>
      <w:r w:rsidRPr="00A37AD6">
        <w:rPr>
          <w:b/>
          <w:bCs/>
        </w:rPr>
        <w:t>Theming</w:t>
      </w:r>
      <w:r w:rsidRPr="00A37AD6">
        <w:t>: The UI color scheme can change dynamically based on the player's location to enhance immersion, shifting from a tech look on a spaceship to earthy tones in a forest.</w:t>
      </w:r>
    </w:p>
    <w:p w14:paraId="43681D2A" w14:textId="77777777" w:rsidR="009C7891" w:rsidRDefault="009C7891"/>
    <w:sectPr w:rsidR="009C78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2C4"/>
    <w:multiLevelType w:val="multilevel"/>
    <w:tmpl w:val="A91E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51F14"/>
    <w:multiLevelType w:val="multilevel"/>
    <w:tmpl w:val="D930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977BF"/>
    <w:multiLevelType w:val="multilevel"/>
    <w:tmpl w:val="52D4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A5659"/>
    <w:multiLevelType w:val="multilevel"/>
    <w:tmpl w:val="DE44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D02B1"/>
    <w:multiLevelType w:val="multilevel"/>
    <w:tmpl w:val="013E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722DA"/>
    <w:multiLevelType w:val="multilevel"/>
    <w:tmpl w:val="9424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F501F"/>
    <w:multiLevelType w:val="multilevel"/>
    <w:tmpl w:val="DE5A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00737D"/>
    <w:multiLevelType w:val="multilevel"/>
    <w:tmpl w:val="85A8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1E0783"/>
    <w:multiLevelType w:val="multilevel"/>
    <w:tmpl w:val="CD30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5051D8"/>
    <w:multiLevelType w:val="multilevel"/>
    <w:tmpl w:val="0938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1E6444"/>
    <w:multiLevelType w:val="multilevel"/>
    <w:tmpl w:val="A460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921609">
    <w:abstractNumId w:val="10"/>
  </w:num>
  <w:num w:numId="2" w16cid:durableId="1889947145">
    <w:abstractNumId w:val="9"/>
  </w:num>
  <w:num w:numId="3" w16cid:durableId="1856726223">
    <w:abstractNumId w:val="0"/>
  </w:num>
  <w:num w:numId="4" w16cid:durableId="597178251">
    <w:abstractNumId w:val="6"/>
  </w:num>
  <w:num w:numId="5" w16cid:durableId="17632563">
    <w:abstractNumId w:val="2"/>
  </w:num>
  <w:num w:numId="6" w16cid:durableId="206915545">
    <w:abstractNumId w:val="1"/>
  </w:num>
  <w:num w:numId="7" w16cid:durableId="1051266143">
    <w:abstractNumId w:val="5"/>
  </w:num>
  <w:num w:numId="8" w16cid:durableId="1057123960">
    <w:abstractNumId w:val="8"/>
  </w:num>
  <w:num w:numId="9" w16cid:durableId="1169490486">
    <w:abstractNumId w:val="4"/>
  </w:num>
  <w:num w:numId="10" w16cid:durableId="1405181240">
    <w:abstractNumId w:val="3"/>
  </w:num>
  <w:num w:numId="11" w16cid:durableId="14269986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244"/>
    <w:rsid w:val="00021F51"/>
    <w:rsid w:val="00030244"/>
    <w:rsid w:val="00076A8A"/>
    <w:rsid w:val="00114CD7"/>
    <w:rsid w:val="003E5D40"/>
    <w:rsid w:val="00774951"/>
    <w:rsid w:val="008A0A8E"/>
    <w:rsid w:val="009C7891"/>
    <w:rsid w:val="00A37AD6"/>
    <w:rsid w:val="00CA69AD"/>
    <w:rsid w:val="00CC24A1"/>
    <w:rsid w:val="00DD4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E40B8"/>
  <w15:chartTrackingRefBased/>
  <w15:docId w15:val="{2CD59851-B35A-4708-A147-D59BEA8AE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2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2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2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2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24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0A8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1374</Words>
  <Characters>7836</Characters>
  <Application>Microsoft Office Word</Application>
  <DocSecurity>0</DocSecurity>
  <Lines>65</Lines>
  <Paragraphs>18</Paragraphs>
  <ScaleCrop>false</ScaleCrop>
  <Company/>
  <LinksUpToDate>false</LinksUpToDate>
  <CharactersWithSpaces>9192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Thomas</dc:creator>
  <cp:keywords/>
  <dc:description/>
  <cp:lastModifiedBy>Jason Thomas</cp:lastModifiedBy>
  <cp:revision>12</cp:revision>
  <dcterms:created xsi:type="dcterms:W3CDTF">2025-08-19T15:12:00Z</dcterms:created>
  <dcterms:modified xsi:type="dcterms:W3CDTF">2025-09-03T20:30:00Z</dcterms:modified>
</cp:coreProperties>
</file>