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A996F0" w14:textId="1B8A5928" w:rsidR="00163FAA" w:rsidRDefault="00163FAA" w:rsidP="009A7412">
      <w:pPr>
        <w:jc w:val="center"/>
      </w:pPr>
    </w:p>
    <w:p w14:paraId="258B2102" w14:textId="657E1C85" w:rsidR="009A7412" w:rsidRDefault="009A7412" w:rsidP="009A7412">
      <w:pPr>
        <w:jc w:val="center"/>
      </w:pPr>
    </w:p>
    <w:p w14:paraId="32190F81" w14:textId="0674A501" w:rsidR="009A7412" w:rsidRDefault="009A7412" w:rsidP="009A7412">
      <w:pPr>
        <w:jc w:val="center"/>
      </w:pPr>
    </w:p>
    <w:p w14:paraId="43EAC25F" w14:textId="202F9A65" w:rsidR="009A7412" w:rsidRDefault="009A7412" w:rsidP="009A7412">
      <w:pPr>
        <w:jc w:val="center"/>
      </w:pPr>
    </w:p>
    <w:p w14:paraId="5D42CD09" w14:textId="66C0C2E2" w:rsidR="009A7412" w:rsidRDefault="009A7412" w:rsidP="009A7412">
      <w:pPr>
        <w:jc w:val="center"/>
      </w:pPr>
    </w:p>
    <w:p w14:paraId="0C015888" w14:textId="2AAE199F" w:rsidR="009A7412" w:rsidRDefault="009A7412" w:rsidP="009A7412">
      <w:pPr>
        <w:jc w:val="center"/>
      </w:pPr>
    </w:p>
    <w:p w14:paraId="7419B5C9" w14:textId="195FD5BC" w:rsidR="009A7412" w:rsidRDefault="009A7412" w:rsidP="009A7412">
      <w:pPr>
        <w:jc w:val="center"/>
      </w:pPr>
    </w:p>
    <w:p w14:paraId="0C974E90" w14:textId="23ADA5CF" w:rsidR="009A7412" w:rsidRDefault="009A7412" w:rsidP="009A7412">
      <w:pPr>
        <w:jc w:val="center"/>
      </w:pPr>
    </w:p>
    <w:p w14:paraId="57BEB237" w14:textId="49C7D4C7" w:rsidR="009A7412" w:rsidRDefault="009A7412" w:rsidP="009A7412">
      <w:pPr>
        <w:jc w:val="center"/>
      </w:pPr>
    </w:p>
    <w:p w14:paraId="123AA63F" w14:textId="6F086B18" w:rsidR="009A7412" w:rsidRDefault="009A7412" w:rsidP="009A7412">
      <w:pPr>
        <w:jc w:val="center"/>
      </w:pPr>
    </w:p>
    <w:p w14:paraId="31015801" w14:textId="1B99E194" w:rsidR="009A7412" w:rsidRDefault="009A7412" w:rsidP="009A7412">
      <w:pPr>
        <w:jc w:val="center"/>
      </w:pPr>
    </w:p>
    <w:p w14:paraId="796F9B9E" w14:textId="49B1E6B9" w:rsidR="009A7412" w:rsidRDefault="009A7412" w:rsidP="009A7412">
      <w:pPr>
        <w:jc w:val="center"/>
      </w:pPr>
    </w:p>
    <w:p w14:paraId="48ED1774" w14:textId="3DCBABDE" w:rsidR="009A7412" w:rsidRDefault="009A7412" w:rsidP="009A7412">
      <w:pPr>
        <w:jc w:val="center"/>
        <w:rPr>
          <w:sz w:val="48"/>
          <w:szCs w:val="48"/>
        </w:rPr>
      </w:pPr>
      <w:r>
        <w:rPr>
          <w:sz w:val="48"/>
          <w:szCs w:val="48"/>
        </w:rPr>
        <w:t>Written report</w:t>
      </w:r>
    </w:p>
    <w:p w14:paraId="498D3864" w14:textId="49B93EE0" w:rsidR="00007ACC" w:rsidRDefault="00007ACC" w:rsidP="009A7412">
      <w:pPr>
        <w:jc w:val="center"/>
        <w:rPr>
          <w:sz w:val="48"/>
          <w:szCs w:val="48"/>
        </w:rPr>
      </w:pPr>
    </w:p>
    <w:p w14:paraId="62ADFC74" w14:textId="47BAC941" w:rsidR="00007ACC" w:rsidRDefault="00007ACC" w:rsidP="009A7412">
      <w:pPr>
        <w:jc w:val="center"/>
        <w:rPr>
          <w:sz w:val="48"/>
          <w:szCs w:val="48"/>
        </w:rPr>
      </w:pPr>
    </w:p>
    <w:p w14:paraId="63C797A8" w14:textId="7B11E816" w:rsidR="00007ACC" w:rsidRDefault="00007ACC" w:rsidP="009A7412">
      <w:pPr>
        <w:jc w:val="center"/>
        <w:rPr>
          <w:sz w:val="48"/>
          <w:szCs w:val="48"/>
        </w:rPr>
      </w:pPr>
    </w:p>
    <w:p w14:paraId="79018EF2" w14:textId="4BD5DCF7" w:rsidR="00007ACC" w:rsidRDefault="00007ACC" w:rsidP="009A7412">
      <w:pPr>
        <w:jc w:val="center"/>
        <w:rPr>
          <w:sz w:val="48"/>
          <w:szCs w:val="48"/>
        </w:rPr>
      </w:pPr>
    </w:p>
    <w:p w14:paraId="668ABDBB" w14:textId="739D8C24" w:rsidR="00007ACC" w:rsidRDefault="00007ACC" w:rsidP="009A7412">
      <w:pPr>
        <w:jc w:val="center"/>
        <w:rPr>
          <w:sz w:val="48"/>
          <w:szCs w:val="48"/>
        </w:rPr>
      </w:pPr>
    </w:p>
    <w:p w14:paraId="7E163FC7" w14:textId="3699BB7E" w:rsidR="00007ACC" w:rsidRDefault="00007ACC" w:rsidP="009A7412">
      <w:pPr>
        <w:jc w:val="center"/>
        <w:rPr>
          <w:sz w:val="48"/>
          <w:szCs w:val="48"/>
        </w:rPr>
      </w:pPr>
    </w:p>
    <w:p w14:paraId="42BA908A" w14:textId="0A47C7B7" w:rsidR="00007ACC" w:rsidRDefault="00007ACC" w:rsidP="009A7412">
      <w:pPr>
        <w:jc w:val="center"/>
        <w:rPr>
          <w:sz w:val="48"/>
          <w:szCs w:val="48"/>
        </w:rPr>
      </w:pPr>
    </w:p>
    <w:p w14:paraId="7EC57930" w14:textId="78C7321A" w:rsidR="00007ACC" w:rsidRDefault="00007ACC" w:rsidP="009A7412">
      <w:pPr>
        <w:jc w:val="center"/>
        <w:rPr>
          <w:sz w:val="48"/>
          <w:szCs w:val="48"/>
        </w:rPr>
      </w:pPr>
    </w:p>
    <w:p w14:paraId="0CD9FF77" w14:textId="222A40FD" w:rsidR="00007ACC" w:rsidRDefault="00007ACC" w:rsidP="009A7412">
      <w:pPr>
        <w:jc w:val="center"/>
        <w:rPr>
          <w:sz w:val="48"/>
          <w:szCs w:val="48"/>
        </w:rPr>
      </w:pPr>
    </w:p>
    <w:p w14:paraId="766DE632" w14:textId="7124FD4E" w:rsidR="00007ACC" w:rsidRDefault="00007ACC" w:rsidP="009A7412">
      <w:pPr>
        <w:jc w:val="center"/>
        <w:rPr>
          <w:sz w:val="48"/>
          <w:szCs w:val="48"/>
        </w:rPr>
      </w:pPr>
    </w:p>
    <w:p w14:paraId="33167DF7" w14:textId="271245D2" w:rsidR="00007ACC" w:rsidRDefault="00E24FE4" w:rsidP="00007ACC">
      <w:pPr>
        <w:rPr>
          <w:color w:val="4472C4" w:themeColor="accent1"/>
          <w:sz w:val="40"/>
          <w:szCs w:val="40"/>
        </w:rPr>
      </w:pPr>
      <w:r w:rsidRPr="00CD1DE7">
        <w:rPr>
          <w:color w:val="4472C4" w:themeColor="accent1"/>
          <w:sz w:val="40"/>
          <w:szCs w:val="40"/>
        </w:rPr>
        <w:lastRenderedPageBreak/>
        <w:t>Description</w:t>
      </w:r>
    </w:p>
    <w:p w14:paraId="030D5BDD" w14:textId="5B745B59" w:rsidR="00CD1DFA" w:rsidRDefault="00CD1DFA" w:rsidP="00007ACC">
      <w:pPr>
        <w:rPr>
          <w:color w:val="000000" w:themeColor="text1"/>
          <w:sz w:val="28"/>
          <w:szCs w:val="28"/>
        </w:rPr>
      </w:pPr>
      <w:r w:rsidRPr="0011268B">
        <w:rPr>
          <w:color w:val="000000" w:themeColor="text1"/>
          <w:sz w:val="28"/>
          <w:szCs w:val="28"/>
        </w:rPr>
        <w:t xml:space="preserve">The EDETU Student app, was created with the intention of helping students find a better way </w:t>
      </w:r>
      <w:r w:rsidR="00E93406" w:rsidRPr="0011268B">
        <w:rPr>
          <w:color w:val="000000" w:themeColor="text1"/>
          <w:sz w:val="28"/>
          <w:szCs w:val="28"/>
        </w:rPr>
        <w:t>of increasing their productivity in their studies, by creating a place, where of their studies is combined into one.</w:t>
      </w:r>
      <w:r w:rsidR="0011268B">
        <w:rPr>
          <w:color w:val="000000" w:themeColor="text1"/>
          <w:sz w:val="28"/>
          <w:szCs w:val="28"/>
        </w:rPr>
        <w:t xml:space="preserve"> </w:t>
      </w:r>
    </w:p>
    <w:p w14:paraId="19E15BB9" w14:textId="75887B61" w:rsidR="0011268B" w:rsidRDefault="0011268B" w:rsidP="00007ACC">
      <w:pPr>
        <w:rPr>
          <w:color w:val="000000" w:themeColor="text1"/>
          <w:sz w:val="28"/>
          <w:szCs w:val="28"/>
        </w:rPr>
      </w:pPr>
    </w:p>
    <w:p w14:paraId="0FF23AC4" w14:textId="0C3AAAD2" w:rsidR="0011268B" w:rsidRDefault="0011268B" w:rsidP="00007AC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For greater description of the product summary, please visit the project proposal.</w:t>
      </w:r>
    </w:p>
    <w:p w14:paraId="41B7F03D" w14:textId="4888259B" w:rsidR="0073193E" w:rsidRDefault="0073193E" w:rsidP="00007ACC">
      <w:pPr>
        <w:rPr>
          <w:color w:val="000000" w:themeColor="text1"/>
          <w:sz w:val="28"/>
          <w:szCs w:val="28"/>
        </w:rPr>
      </w:pPr>
    </w:p>
    <w:p w14:paraId="2A179628" w14:textId="7897B028" w:rsidR="0073193E" w:rsidRDefault="00A41C79" w:rsidP="00007AC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 system was built using HTML, CSS and VUE framework, using NodeJS</w:t>
      </w:r>
      <w:r w:rsidR="00FF5C89">
        <w:rPr>
          <w:color w:val="000000" w:themeColor="text1"/>
          <w:sz w:val="28"/>
          <w:szCs w:val="28"/>
        </w:rPr>
        <w:t>.</w:t>
      </w:r>
    </w:p>
    <w:p w14:paraId="2BE98756" w14:textId="38F9BBB8" w:rsidR="00FE5212" w:rsidRDefault="00FE5212" w:rsidP="00007ACC">
      <w:pPr>
        <w:rPr>
          <w:color w:val="4472C4" w:themeColor="accent1"/>
          <w:sz w:val="40"/>
          <w:szCs w:val="40"/>
        </w:rPr>
      </w:pPr>
    </w:p>
    <w:p w14:paraId="27A8F531" w14:textId="17D3198B" w:rsidR="00FE5212" w:rsidRDefault="00FE5212" w:rsidP="00FE5212">
      <w:pPr>
        <w:rPr>
          <w:color w:val="4472C4" w:themeColor="accent1"/>
          <w:sz w:val="40"/>
          <w:szCs w:val="40"/>
        </w:rPr>
      </w:pPr>
    </w:p>
    <w:p w14:paraId="279D6150" w14:textId="7221FB24" w:rsidR="00FE5212" w:rsidRDefault="00FE5212" w:rsidP="00FE5212">
      <w:pPr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t>Deviations from proposal</w:t>
      </w:r>
    </w:p>
    <w:p w14:paraId="1CAC8A3E" w14:textId="2240313C" w:rsidR="006D356E" w:rsidRDefault="006D356E" w:rsidP="00FE5212">
      <w:pPr>
        <w:rPr>
          <w:color w:val="4472C4" w:themeColor="accent1"/>
          <w:sz w:val="40"/>
          <w:szCs w:val="40"/>
        </w:rPr>
      </w:pPr>
    </w:p>
    <w:p w14:paraId="13AD93EE" w14:textId="0510CFBB" w:rsidR="006D356E" w:rsidRDefault="006D356E" w:rsidP="00FE5212">
      <w:pPr>
        <w:rPr>
          <w:color w:val="4472C4" w:themeColor="accent1"/>
          <w:sz w:val="40"/>
          <w:szCs w:val="40"/>
        </w:rPr>
      </w:pPr>
    </w:p>
    <w:p w14:paraId="70FDEA3C" w14:textId="4735D1E5" w:rsidR="006D356E" w:rsidRDefault="006D356E" w:rsidP="00FE5212">
      <w:pPr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t>Coding concepts</w:t>
      </w:r>
    </w:p>
    <w:p w14:paraId="5C7DDA8D" w14:textId="77777777" w:rsidR="00FE5212" w:rsidRDefault="00FE5212" w:rsidP="00007ACC">
      <w:pPr>
        <w:rPr>
          <w:color w:val="4472C4" w:themeColor="accent1"/>
          <w:sz w:val="40"/>
          <w:szCs w:val="40"/>
        </w:rPr>
      </w:pPr>
    </w:p>
    <w:p w14:paraId="6E3AF656" w14:textId="67093215" w:rsidR="00CD1DE7" w:rsidRDefault="00CD1DE7" w:rsidP="00007ACC">
      <w:pPr>
        <w:rPr>
          <w:color w:val="4472C4" w:themeColor="accent1"/>
          <w:sz w:val="40"/>
          <w:szCs w:val="40"/>
        </w:rPr>
      </w:pPr>
    </w:p>
    <w:p w14:paraId="66D33EBF" w14:textId="77777777" w:rsidR="00CD1DE7" w:rsidRPr="00723D9B" w:rsidRDefault="00CD1DE7" w:rsidP="00007ACC">
      <w:pPr>
        <w:rPr>
          <w:color w:val="000000" w:themeColor="text1"/>
          <w:sz w:val="28"/>
          <w:szCs w:val="28"/>
        </w:rPr>
      </w:pPr>
    </w:p>
    <w:p w14:paraId="2774B0A3" w14:textId="42A931F5" w:rsidR="00CD1DE7" w:rsidRDefault="00CD1DE7" w:rsidP="00007ACC">
      <w:pPr>
        <w:rPr>
          <w:sz w:val="40"/>
          <w:szCs w:val="40"/>
        </w:rPr>
      </w:pPr>
    </w:p>
    <w:p w14:paraId="6FEE6E8D" w14:textId="77777777" w:rsidR="00CD1DE7" w:rsidRPr="00E24FE4" w:rsidRDefault="00CD1DE7" w:rsidP="00007ACC">
      <w:pPr>
        <w:rPr>
          <w:sz w:val="40"/>
          <w:szCs w:val="40"/>
        </w:rPr>
      </w:pPr>
    </w:p>
    <w:sectPr w:rsidR="00CD1DE7" w:rsidRPr="00E24F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412"/>
    <w:rsid w:val="00007ACC"/>
    <w:rsid w:val="0011268B"/>
    <w:rsid w:val="00163FAA"/>
    <w:rsid w:val="00430DD7"/>
    <w:rsid w:val="00463EBA"/>
    <w:rsid w:val="006D356E"/>
    <w:rsid w:val="00723D9B"/>
    <w:rsid w:val="0073193E"/>
    <w:rsid w:val="008F6CC6"/>
    <w:rsid w:val="009A7412"/>
    <w:rsid w:val="00A41C79"/>
    <w:rsid w:val="00AE3A5C"/>
    <w:rsid w:val="00B64A65"/>
    <w:rsid w:val="00CD1DE7"/>
    <w:rsid w:val="00CD1DFA"/>
    <w:rsid w:val="00E24FE4"/>
    <w:rsid w:val="00E93406"/>
    <w:rsid w:val="00FE5212"/>
    <w:rsid w:val="00FF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4570D"/>
  <w15:chartTrackingRefBased/>
  <w15:docId w15:val="{CF89F037-552E-40CE-BE85-4C404EC0A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CAMERON TRAINOR</dc:creator>
  <cp:keywords/>
  <dc:description/>
  <cp:lastModifiedBy>JORDAN CAMERON TRAINOR</cp:lastModifiedBy>
  <cp:revision>18</cp:revision>
  <dcterms:created xsi:type="dcterms:W3CDTF">2021-09-28T12:09:00Z</dcterms:created>
  <dcterms:modified xsi:type="dcterms:W3CDTF">2021-09-29T09:41:00Z</dcterms:modified>
</cp:coreProperties>
</file>