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03B" w:rsidRDefault="00041978" w:rsidP="005378F2">
      <w:pPr>
        <w:jc w:val="both"/>
        <w:rPr>
          <w:lang w:val="es-ES"/>
        </w:rPr>
      </w:pPr>
      <w:r>
        <w:rPr>
          <w:lang w:val="es-ES"/>
        </w:rPr>
        <w:t>El gerente de un centro comercial de la ciudad de Manizales estima que los hombres gastan más de 40 dólares cada vez que visitan el centro comercial y que las mujeres gastan exactamente 25 dólares cada vez que visitan el centro comercial.  Para tal efecto contrata una firma de investigación de mercados y determina una muestra de 2</w:t>
      </w:r>
      <w:r w:rsidR="00D12D42">
        <w:rPr>
          <w:lang w:val="es-ES"/>
        </w:rPr>
        <w:t>6</w:t>
      </w:r>
      <w:r>
        <w:rPr>
          <w:lang w:val="es-ES"/>
        </w:rPr>
        <w:t xml:space="preserve"> hombres y </w:t>
      </w:r>
      <w:r w:rsidR="00D12D42">
        <w:rPr>
          <w:lang w:val="es-ES"/>
        </w:rPr>
        <w:t>26</w:t>
      </w:r>
      <w:r>
        <w:rPr>
          <w:lang w:val="es-ES"/>
        </w:rPr>
        <w:t xml:space="preserve"> mujeres los que son </w:t>
      </w:r>
      <w:r w:rsidR="00D12D42">
        <w:rPr>
          <w:lang w:val="es-ES"/>
        </w:rPr>
        <w:t>fueron seleccionados aleatoriamente</w:t>
      </w:r>
      <w:r>
        <w:rPr>
          <w:lang w:val="es-ES"/>
        </w:rPr>
        <w:t>.  El objetivo de esta investigación es</w:t>
      </w:r>
      <w:r w:rsidR="0059103B">
        <w:rPr>
          <w:lang w:val="es-ES"/>
        </w:rPr>
        <w:t>:</w:t>
      </w:r>
    </w:p>
    <w:p w:rsidR="00421AE2" w:rsidRDefault="00D12D42" w:rsidP="0059103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</w:t>
      </w:r>
      <w:r w:rsidR="00041978" w:rsidRPr="0059103B">
        <w:rPr>
          <w:lang w:val="es-ES"/>
        </w:rPr>
        <w:t>robar si el gerente del centro comercial tiene razón o no la tiene. Los datos recolectados tanto de los hombres como de las mujeres se muestran a continuación.</w:t>
      </w:r>
    </w:p>
    <w:p w:rsidR="0059103B" w:rsidRDefault="0059103B" w:rsidP="0059103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Cual </w:t>
      </w:r>
      <w:r w:rsidR="00262B8A">
        <w:rPr>
          <w:lang w:val="es-ES"/>
        </w:rPr>
        <w:t>fue</w:t>
      </w:r>
      <w:r>
        <w:rPr>
          <w:lang w:val="es-ES"/>
        </w:rPr>
        <w:t xml:space="preserve"> el </w:t>
      </w:r>
      <w:r w:rsidR="00262B8A">
        <w:rPr>
          <w:lang w:val="es-ES"/>
        </w:rPr>
        <w:t>margen</w:t>
      </w:r>
      <w:r>
        <w:rPr>
          <w:lang w:val="es-ES"/>
        </w:rPr>
        <w:t xml:space="preserve"> de error con el que se hizo el muestreo si para ambas muestras se trabaj</w:t>
      </w:r>
      <w:r w:rsidR="00262B8A">
        <w:rPr>
          <w:lang w:val="es-ES"/>
        </w:rPr>
        <w:t>ó</w:t>
      </w:r>
      <w:r>
        <w:rPr>
          <w:lang w:val="es-ES"/>
        </w:rPr>
        <w:t xml:space="preserve"> con una confianza del 95% y una varianza de </w:t>
      </w:r>
      <w:r w:rsidR="008C76EC">
        <w:rPr>
          <w:lang w:val="es-ES"/>
        </w:rPr>
        <w:t>4</w:t>
      </w:r>
      <w:r>
        <w:rPr>
          <w:lang w:val="es-ES"/>
        </w:rPr>
        <w:t xml:space="preserve"> dólares. </w:t>
      </w:r>
    </w:p>
    <w:tbl>
      <w:tblPr>
        <w:tblW w:w="4800" w:type="dxa"/>
        <w:tblInd w:w="20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4"/>
        <w:gridCol w:w="1314"/>
        <w:gridCol w:w="1086"/>
        <w:gridCol w:w="1086"/>
      </w:tblGrid>
      <w:tr w:rsidR="009A3E79" w:rsidRPr="009A3E79" w:rsidTr="00926E9D">
        <w:trPr>
          <w:trHeight w:val="300"/>
        </w:trPr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Gastos (</w:t>
            </w:r>
            <w:r w:rsidR="00D12D42"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dólares</w:t>
            </w: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</w:tr>
      <w:tr w:rsidR="009A3E79" w:rsidRPr="009A3E79" w:rsidTr="00926E9D">
        <w:trPr>
          <w:trHeight w:val="300"/>
        </w:trPr>
        <w:tc>
          <w:tcPr>
            <w:tcW w:w="2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Hombres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Mujeres</w:t>
            </w:r>
          </w:p>
        </w:tc>
      </w:tr>
      <w:tr w:rsidR="009A3E79" w:rsidRPr="009A3E79" w:rsidTr="00926E9D">
        <w:trPr>
          <w:trHeight w:val="300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57,00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31,05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21,45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19,20</w:t>
            </w:r>
          </w:p>
        </w:tc>
      </w:tr>
      <w:tr w:rsidR="009A3E79" w:rsidRPr="009A3E79" w:rsidTr="00926E9D">
        <w:trPr>
          <w:trHeight w:val="300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40,20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60,38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21,90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23,55</w:t>
            </w:r>
          </w:p>
        </w:tc>
      </w:tr>
      <w:tr w:rsidR="009A3E79" w:rsidRPr="009A3E79" w:rsidTr="00926E9D">
        <w:trPr>
          <w:trHeight w:val="300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45,00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32,55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21,90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22,35</w:t>
            </w:r>
          </w:p>
        </w:tc>
      </w:tr>
      <w:tr w:rsidR="009A3E79" w:rsidRPr="009A3E79" w:rsidTr="00926E9D">
        <w:trPr>
          <w:trHeight w:val="300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32,10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135,00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27,90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30,00</w:t>
            </w:r>
          </w:p>
        </w:tc>
      </w:tr>
      <w:tr w:rsidR="009A3E79" w:rsidRPr="009A3E79" w:rsidTr="00926E9D">
        <w:trPr>
          <w:trHeight w:val="300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36,00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31,20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24,00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26,40</w:t>
            </w:r>
          </w:p>
        </w:tc>
      </w:tr>
      <w:tr w:rsidR="009A3E79" w:rsidRPr="009A3E79" w:rsidTr="00926E9D">
        <w:trPr>
          <w:trHeight w:val="300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28,35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36,15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30,30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54,00</w:t>
            </w:r>
          </w:p>
        </w:tc>
      </w:tr>
      <w:tr w:rsidR="009A3E79" w:rsidRPr="009A3E79" w:rsidTr="00926E9D">
        <w:trPr>
          <w:trHeight w:val="300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27,75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110,63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35,10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26,40</w:t>
            </w:r>
          </w:p>
        </w:tc>
      </w:tr>
      <w:tr w:rsidR="009A3E79" w:rsidRPr="009A3E79" w:rsidTr="00926E9D">
        <w:trPr>
          <w:trHeight w:val="300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27,30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42,00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26,25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33,90</w:t>
            </w:r>
          </w:p>
        </w:tc>
      </w:tr>
      <w:tr w:rsidR="009A3E79" w:rsidRPr="009A3E79" w:rsidTr="00926E9D">
        <w:trPr>
          <w:trHeight w:val="300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40,80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92,00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38,85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24,15</w:t>
            </w:r>
          </w:p>
        </w:tc>
      </w:tr>
      <w:tr w:rsidR="009A3E79" w:rsidRPr="009A3E79" w:rsidTr="00926E9D">
        <w:trPr>
          <w:trHeight w:val="300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46,00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81,25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24,00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29,25</w:t>
            </w:r>
          </w:p>
        </w:tc>
      </w:tr>
      <w:tr w:rsidR="009A3E79" w:rsidRPr="009A3E79" w:rsidTr="00926E9D">
        <w:trPr>
          <w:trHeight w:val="300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103,75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29,10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16,95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27,60</w:t>
            </w:r>
          </w:p>
        </w:tc>
      </w:tr>
      <w:tr w:rsidR="009A3E79" w:rsidRPr="009A3E79" w:rsidTr="00926E9D">
        <w:trPr>
          <w:trHeight w:val="300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42,30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31,35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21,15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22,95</w:t>
            </w:r>
          </w:p>
        </w:tc>
      </w:tr>
      <w:tr w:rsidR="009A3E79" w:rsidRPr="009A3E79" w:rsidTr="00926E9D">
        <w:trPr>
          <w:trHeight w:val="300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21,75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36,00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31,35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E79" w:rsidRPr="009A3E79" w:rsidRDefault="009A3E79" w:rsidP="009A3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A3E79">
              <w:rPr>
                <w:rFonts w:ascii="Calibri" w:eastAsia="Times New Roman" w:hAnsi="Calibri" w:cs="Calibri"/>
                <w:color w:val="000000"/>
                <w:lang w:eastAsia="es-CO"/>
              </w:rPr>
              <w:t>34,80</w:t>
            </w:r>
          </w:p>
        </w:tc>
      </w:tr>
    </w:tbl>
    <w:p w:rsidR="009A3E79" w:rsidRDefault="009A3E79" w:rsidP="009A3E79">
      <w:pPr>
        <w:jc w:val="both"/>
        <w:rPr>
          <w:lang w:val="es-ES"/>
        </w:rPr>
      </w:pPr>
    </w:p>
    <w:p w:rsidR="009A3E79" w:rsidRDefault="009A3E79" w:rsidP="009A3E79">
      <w:pPr>
        <w:jc w:val="both"/>
        <w:rPr>
          <w:lang w:val="es-ES"/>
        </w:rPr>
      </w:pPr>
    </w:p>
    <w:p w:rsidR="009A3E79" w:rsidRPr="009A3E79" w:rsidRDefault="009A3E79" w:rsidP="009A3E79">
      <w:pPr>
        <w:jc w:val="both"/>
        <w:rPr>
          <w:lang w:val="es-ES"/>
        </w:rPr>
      </w:pPr>
    </w:p>
    <w:p w:rsidR="00266D68" w:rsidRDefault="00266D68" w:rsidP="005378F2">
      <w:pPr>
        <w:jc w:val="both"/>
        <w:rPr>
          <w:lang w:val="es-ES"/>
        </w:rPr>
      </w:pPr>
      <w:bookmarkStart w:id="0" w:name="_GoBack"/>
      <w:bookmarkEnd w:id="0"/>
    </w:p>
    <w:p w:rsidR="0059103B" w:rsidRDefault="0059103B" w:rsidP="005378F2">
      <w:pPr>
        <w:jc w:val="both"/>
        <w:rPr>
          <w:lang w:val="es-ES"/>
        </w:rPr>
      </w:pPr>
    </w:p>
    <w:p w:rsidR="00266D68" w:rsidRPr="00041978" w:rsidRDefault="00266D68" w:rsidP="005378F2">
      <w:pPr>
        <w:jc w:val="both"/>
        <w:rPr>
          <w:lang w:val="es-ES"/>
        </w:rPr>
      </w:pPr>
    </w:p>
    <w:sectPr w:rsidR="00266D68" w:rsidRPr="00041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04DA1"/>
    <w:multiLevelType w:val="hybridMultilevel"/>
    <w:tmpl w:val="2482D33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78"/>
    <w:rsid w:val="00041978"/>
    <w:rsid w:val="00262B8A"/>
    <w:rsid w:val="00266D68"/>
    <w:rsid w:val="00421AE2"/>
    <w:rsid w:val="005378F2"/>
    <w:rsid w:val="0059103B"/>
    <w:rsid w:val="008C76EC"/>
    <w:rsid w:val="00926E9D"/>
    <w:rsid w:val="009A3E79"/>
    <w:rsid w:val="00D12D42"/>
    <w:rsid w:val="00E3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53AFD"/>
  <w15:chartTrackingRefBased/>
  <w15:docId w15:val="{8A044970-FCA6-4F03-9A68-DE586925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2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2025-05-23T13:54:00Z</dcterms:created>
  <dcterms:modified xsi:type="dcterms:W3CDTF">2025-05-23T13:58:00Z</dcterms:modified>
</cp:coreProperties>
</file>