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7D4B95" w14:textId="77777777" w:rsidR="00A94B30" w:rsidRDefault="00F54818">
      <w:r>
        <w:t xml:space="preserve">Loading Images into </w:t>
      </w:r>
      <w:proofErr w:type="spellStart"/>
      <w:r>
        <w:t>EnviroCOMS</w:t>
      </w:r>
      <w:proofErr w:type="spellEnd"/>
      <w:r>
        <w:t xml:space="preserve"> DAM.</w:t>
      </w:r>
    </w:p>
    <w:p w14:paraId="4DC96FF7" w14:textId="77777777" w:rsidR="00F54818" w:rsidRDefault="00F54818"/>
    <w:p w14:paraId="43D93298" w14:textId="77777777" w:rsidR="00F54818" w:rsidRDefault="00F54818" w:rsidP="00F54818">
      <w:pPr>
        <w:pStyle w:val="ListParagraph"/>
        <w:numPr>
          <w:ilvl w:val="0"/>
          <w:numId w:val="1"/>
        </w:numPr>
      </w:pPr>
      <w:r>
        <w:t xml:space="preserve">Log into </w:t>
      </w:r>
      <w:proofErr w:type="spellStart"/>
      <w:r>
        <w:t>Envirocoms</w:t>
      </w:r>
      <w:proofErr w:type="spellEnd"/>
    </w:p>
    <w:p w14:paraId="7E76BF37" w14:textId="77777777" w:rsidR="00F54818" w:rsidRDefault="00FE2E75" w:rsidP="00F54818">
      <w:pPr>
        <w:ind w:firstLine="720"/>
      </w:pPr>
      <w:hyperlink r:id="rId6" w:history="1">
        <w:r w:rsidR="00F54818" w:rsidRPr="005D5A56">
          <w:rPr>
            <w:rStyle w:val="Hyperlink"/>
          </w:rPr>
          <w:t>http://tdh-envirocoms-1.hpc.jcu.edu.au/login</w:t>
        </w:r>
      </w:hyperlink>
    </w:p>
    <w:p w14:paraId="2C92A48E" w14:textId="77777777" w:rsidR="00F54818" w:rsidRDefault="00F54818" w:rsidP="00F54818"/>
    <w:p w14:paraId="10BFB3EE" w14:textId="1946A7EA" w:rsidR="00A4393C" w:rsidRDefault="00A4393C" w:rsidP="00F54818">
      <w:r>
        <w:tab/>
      </w:r>
      <w:r w:rsidR="00A943E1">
        <w:rPr>
          <w:noProof/>
        </w:rPr>
        <w:drawing>
          <wp:inline distT="0" distB="0" distL="0" distR="0" wp14:anchorId="46A47ED8" wp14:editId="77808B04">
            <wp:extent cx="1943100" cy="1369768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5-27 at 2.56.4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36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6ADC" w14:textId="77777777" w:rsidR="00A4393C" w:rsidRDefault="00A4393C" w:rsidP="00F54818"/>
    <w:p w14:paraId="651E32A4" w14:textId="77777777" w:rsidR="00A4393C" w:rsidRDefault="00A4393C" w:rsidP="00F54818">
      <w:pPr>
        <w:pStyle w:val="ListParagraph"/>
        <w:numPr>
          <w:ilvl w:val="0"/>
          <w:numId w:val="1"/>
        </w:numPr>
      </w:pPr>
      <w:r>
        <w:t>Select ‘Mangrove Watch’ as the organization.</w:t>
      </w:r>
    </w:p>
    <w:p w14:paraId="5289AAAC" w14:textId="77777777" w:rsidR="00A4393C" w:rsidRDefault="00A4393C" w:rsidP="00A4393C">
      <w:pPr>
        <w:pStyle w:val="ListParagraph"/>
      </w:pPr>
      <w:r>
        <w:rPr>
          <w:noProof/>
        </w:rPr>
        <w:drawing>
          <wp:inline distT="0" distB="0" distL="0" distR="0" wp14:anchorId="14F46B8F" wp14:editId="7FCF17F3">
            <wp:extent cx="2478018" cy="1085850"/>
            <wp:effectExtent l="0" t="0" r="1143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16 at 1.30.0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325" cy="108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744F" w14:textId="77777777" w:rsidR="009C3170" w:rsidRDefault="009C3170" w:rsidP="00A4393C">
      <w:pPr>
        <w:pStyle w:val="ListParagraph"/>
      </w:pPr>
    </w:p>
    <w:p w14:paraId="7D2BBCC8" w14:textId="77777777" w:rsidR="00F54818" w:rsidRDefault="00F54818" w:rsidP="00F54818">
      <w:pPr>
        <w:pStyle w:val="ListParagraph"/>
        <w:numPr>
          <w:ilvl w:val="0"/>
          <w:numId w:val="1"/>
        </w:numPr>
      </w:pPr>
      <w:r>
        <w:t>Create a Project</w:t>
      </w:r>
    </w:p>
    <w:p w14:paraId="11F64CCE" w14:textId="08F4018E" w:rsidR="00F54818" w:rsidRDefault="00F54818" w:rsidP="006E6A1D">
      <w:pPr>
        <w:ind w:left="360"/>
        <w:rPr>
          <w:noProof/>
        </w:rPr>
      </w:pPr>
    </w:p>
    <w:p w14:paraId="13EC68D9" w14:textId="45A7D000" w:rsidR="00A943E1" w:rsidRDefault="00FE2E75" w:rsidP="006E6A1D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51E366D6" wp14:editId="019F7A8E">
            <wp:extent cx="5270500" cy="960755"/>
            <wp:effectExtent l="0" t="0" r="1270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6-18 at 9.16.19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1283" w14:textId="77777777" w:rsidR="00A943E1" w:rsidRDefault="00A943E1" w:rsidP="006E6A1D">
      <w:pPr>
        <w:ind w:left="360"/>
      </w:pPr>
    </w:p>
    <w:p w14:paraId="414709F5" w14:textId="3826F7F7" w:rsidR="006E6A1D" w:rsidRDefault="006E6A1D" w:rsidP="006E6A1D">
      <w:pPr>
        <w:ind w:left="360"/>
      </w:pPr>
      <w:r>
        <w:t>Click on ‘Add a new Project’</w:t>
      </w:r>
    </w:p>
    <w:p w14:paraId="4A039DBD" w14:textId="77777777" w:rsidR="006E6A1D" w:rsidRDefault="006E6A1D" w:rsidP="006E6A1D">
      <w:pPr>
        <w:ind w:left="360"/>
      </w:pPr>
    </w:p>
    <w:p w14:paraId="5744222D" w14:textId="77777777" w:rsidR="00FE2E75" w:rsidRDefault="00A943E1" w:rsidP="006E6A1D">
      <w:pPr>
        <w:ind w:left="360"/>
      </w:pPr>
      <w:r>
        <w:t>A new project should be created for each new location to be annotated in Shoreview (</w:t>
      </w:r>
      <w:proofErr w:type="spellStart"/>
      <w:r>
        <w:t>Catami</w:t>
      </w:r>
      <w:proofErr w:type="spellEnd"/>
      <w:r>
        <w:t xml:space="preserve">). </w:t>
      </w:r>
    </w:p>
    <w:p w14:paraId="454CC20B" w14:textId="29D083BE" w:rsidR="00A943E1" w:rsidRPr="00FE2E75" w:rsidRDefault="00A943E1" w:rsidP="006E6A1D">
      <w:pPr>
        <w:ind w:left="360"/>
        <w:rPr>
          <w:u w:val="single"/>
        </w:rPr>
      </w:pPr>
      <w:r w:rsidRPr="00FE2E75">
        <w:rPr>
          <w:u w:val="single"/>
        </w:rPr>
        <w:t xml:space="preserve">As historical data is created for </w:t>
      </w:r>
      <w:r w:rsidR="00FE2E75" w:rsidRPr="00FE2E75">
        <w:rPr>
          <w:u w:val="single"/>
        </w:rPr>
        <w:t xml:space="preserve">the same </w:t>
      </w:r>
      <w:r w:rsidRPr="00FE2E75">
        <w:rPr>
          <w:u w:val="single"/>
        </w:rPr>
        <w:t xml:space="preserve">location, this should </w:t>
      </w:r>
      <w:r w:rsidR="00FE2E75" w:rsidRPr="00FE2E75">
        <w:rPr>
          <w:u w:val="single"/>
        </w:rPr>
        <w:t>be treated as a new Dataset, not a new project</w:t>
      </w:r>
      <w:r w:rsidRPr="00FE2E75">
        <w:rPr>
          <w:u w:val="single"/>
        </w:rPr>
        <w:t>.</w:t>
      </w:r>
      <w:r w:rsidR="00FE2E75">
        <w:rPr>
          <w:u w:val="single"/>
        </w:rPr>
        <w:t xml:space="preserve"> See Step 5 below.</w:t>
      </w:r>
    </w:p>
    <w:p w14:paraId="2CBCE7DB" w14:textId="77777777" w:rsidR="00A943E1" w:rsidRDefault="00A943E1" w:rsidP="006E6A1D">
      <w:pPr>
        <w:ind w:left="360"/>
      </w:pPr>
    </w:p>
    <w:p w14:paraId="27531AF0" w14:textId="77777777" w:rsidR="007370D5" w:rsidRDefault="006E6A1D" w:rsidP="006E6A1D">
      <w:pPr>
        <w:ind w:left="360"/>
      </w:pPr>
      <w:r>
        <w:t>Complete all the fields. Th</w:t>
      </w:r>
      <w:r w:rsidR="00072CFA">
        <w:t>ese</w:t>
      </w:r>
      <w:r>
        <w:t xml:space="preserve"> project details </w:t>
      </w:r>
      <w:r w:rsidR="00072CFA">
        <w:t xml:space="preserve">will be used to create metadata records in </w:t>
      </w:r>
      <w:hyperlink r:id="rId10" w:history="1">
        <w:proofErr w:type="spellStart"/>
        <w:r w:rsidR="00072CFA" w:rsidRPr="00072CFA">
          <w:rPr>
            <w:rStyle w:val="Hyperlink"/>
          </w:rPr>
          <w:t>ResearchData</w:t>
        </w:r>
        <w:proofErr w:type="spellEnd"/>
      </w:hyperlink>
      <w:r w:rsidR="00072CFA">
        <w:t xml:space="preserve"> to provide </w:t>
      </w:r>
      <w:r w:rsidR="00DE4047">
        <w:t xml:space="preserve">improved </w:t>
      </w:r>
      <w:r w:rsidR="00072CFA">
        <w:t>discoverability of the data.</w:t>
      </w:r>
      <w:r w:rsidR="00DE4047">
        <w:t xml:space="preserve"> </w:t>
      </w:r>
    </w:p>
    <w:p w14:paraId="5713E553" w14:textId="77777777" w:rsidR="007370D5" w:rsidRDefault="007370D5" w:rsidP="006E6A1D">
      <w:pPr>
        <w:ind w:left="360"/>
      </w:pPr>
    </w:p>
    <w:p w14:paraId="1D9D774F" w14:textId="3C906C71" w:rsidR="007370D5" w:rsidRDefault="007370D5" w:rsidP="007370D5">
      <w:pPr>
        <w:pStyle w:val="ListParagraph"/>
        <w:numPr>
          <w:ilvl w:val="0"/>
          <w:numId w:val="1"/>
        </w:numPr>
      </w:pPr>
      <w:r>
        <w:t>Submit the ‘Project’</w:t>
      </w:r>
    </w:p>
    <w:p w14:paraId="2638A27D" w14:textId="55A4DD16" w:rsidR="007370D5" w:rsidRDefault="007370D5" w:rsidP="007370D5">
      <w:pPr>
        <w:pStyle w:val="ListParagraph"/>
        <w:numPr>
          <w:ilvl w:val="1"/>
          <w:numId w:val="1"/>
        </w:numPr>
      </w:pPr>
      <w:r>
        <w:t>Click on the project</w:t>
      </w:r>
    </w:p>
    <w:p w14:paraId="65BE6E93" w14:textId="0E6D3E7A" w:rsidR="007370D5" w:rsidRDefault="007370D5" w:rsidP="007370D5">
      <w:pPr>
        <w:pStyle w:val="ListParagraph"/>
        <w:numPr>
          <w:ilvl w:val="1"/>
          <w:numId w:val="1"/>
        </w:numPr>
      </w:pPr>
      <w:r>
        <w:t xml:space="preserve">Click on </w:t>
      </w:r>
      <w:proofErr w:type="spellStart"/>
      <w:r>
        <w:t>Redbox</w:t>
      </w:r>
      <w:proofErr w:type="spellEnd"/>
      <w:r>
        <w:t>. (</w:t>
      </w:r>
      <w:proofErr w:type="gramStart"/>
      <w:r>
        <w:t>left</w:t>
      </w:r>
      <w:proofErr w:type="gramEnd"/>
      <w:r>
        <w:t xml:space="preserve"> column)</w:t>
      </w:r>
    </w:p>
    <w:p w14:paraId="3356F959" w14:textId="77777777" w:rsidR="007370D5" w:rsidRDefault="007370D5" w:rsidP="007370D5"/>
    <w:p w14:paraId="4E55241B" w14:textId="66B54EB3" w:rsidR="007370D5" w:rsidRDefault="007370D5" w:rsidP="007370D5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54991A05" wp14:editId="1EB3DDB0">
            <wp:extent cx="4229100" cy="192755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5-28 at 8.58.06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66" cy="19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9619" w14:textId="77777777" w:rsidR="007370D5" w:rsidRDefault="007370D5" w:rsidP="007370D5">
      <w:pPr>
        <w:pStyle w:val="ListParagraph"/>
        <w:ind w:left="1440"/>
      </w:pPr>
    </w:p>
    <w:p w14:paraId="30C26D1C" w14:textId="1BE84FA1" w:rsidR="007370D5" w:rsidRDefault="007370D5" w:rsidP="007370D5">
      <w:pPr>
        <w:pStyle w:val="ListParagraph"/>
        <w:numPr>
          <w:ilvl w:val="1"/>
          <w:numId w:val="1"/>
        </w:numPr>
      </w:pPr>
      <w:r>
        <w:t>Click on Submit</w:t>
      </w:r>
    </w:p>
    <w:p w14:paraId="6674ED4A" w14:textId="10ACBBB7" w:rsidR="007370D5" w:rsidRDefault="007370D5" w:rsidP="007370D5">
      <w:pPr>
        <w:ind w:left="1440"/>
      </w:pPr>
      <w:r>
        <w:rPr>
          <w:noProof/>
        </w:rPr>
        <w:drawing>
          <wp:inline distT="0" distB="0" distL="0" distR="0" wp14:anchorId="4DAA0344" wp14:editId="6E397613">
            <wp:extent cx="3607186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5-28 at 9.01.04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18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E326" w14:textId="77777777" w:rsidR="007370D5" w:rsidRDefault="007370D5" w:rsidP="006E6A1D">
      <w:pPr>
        <w:ind w:left="360"/>
      </w:pPr>
    </w:p>
    <w:p w14:paraId="07C741CB" w14:textId="275BB267" w:rsidR="006E6A1D" w:rsidRDefault="00DE4047" w:rsidP="006E6A1D">
      <w:pPr>
        <w:ind w:left="360"/>
      </w:pPr>
      <w:r>
        <w:t xml:space="preserve">This </w:t>
      </w:r>
      <w:r w:rsidR="007370D5">
        <w:t xml:space="preserve">notifies the </w:t>
      </w:r>
      <w:hyperlink r:id="rId13" w:history="1">
        <w:proofErr w:type="spellStart"/>
        <w:r w:rsidR="007370D5" w:rsidRPr="007370D5">
          <w:rPr>
            <w:rStyle w:val="Hyperlink"/>
          </w:rPr>
          <w:t>Researchdata</w:t>
        </w:r>
        <w:proofErr w:type="spellEnd"/>
      </w:hyperlink>
      <w:r w:rsidR="007370D5">
        <w:t xml:space="preserve"> Administrator that a record is ready for submission. The </w:t>
      </w:r>
      <w:r>
        <w:t xml:space="preserve">metadata record will appear under the ‘Data’ tab </w:t>
      </w:r>
      <w:r w:rsidR="00FE2E75">
        <w:t xml:space="preserve">in </w:t>
      </w:r>
      <w:r>
        <w:t xml:space="preserve">your JCU profile at </w:t>
      </w:r>
      <w:hyperlink r:id="rId14" w:history="1">
        <w:r w:rsidRPr="00DE4047">
          <w:rPr>
            <w:rStyle w:val="Hyperlink"/>
          </w:rPr>
          <w:t>http://jcu.me</w:t>
        </w:r>
      </w:hyperlink>
    </w:p>
    <w:p w14:paraId="0DDBD37B" w14:textId="77777777" w:rsidR="00A943E1" w:rsidRDefault="00A943E1" w:rsidP="006E6A1D">
      <w:pPr>
        <w:ind w:left="360"/>
      </w:pPr>
    </w:p>
    <w:p w14:paraId="30ED2FF6" w14:textId="77777777" w:rsidR="00F54818" w:rsidRDefault="00F54818" w:rsidP="00F54818">
      <w:pPr>
        <w:pStyle w:val="ListParagraph"/>
      </w:pPr>
    </w:p>
    <w:p w14:paraId="4A12A572" w14:textId="46C25F58" w:rsidR="006E6A1D" w:rsidRDefault="00072CFA" w:rsidP="00072CFA">
      <w:pPr>
        <w:pStyle w:val="ListParagraph"/>
        <w:numPr>
          <w:ilvl w:val="0"/>
          <w:numId w:val="1"/>
        </w:numPr>
      </w:pPr>
      <w:r>
        <w:t>Import the Data</w:t>
      </w:r>
    </w:p>
    <w:p w14:paraId="2D4E6E24" w14:textId="2E1777DA" w:rsidR="00A943E1" w:rsidRDefault="00A943E1" w:rsidP="00A943E1">
      <w:pPr>
        <w:pStyle w:val="ListParagraph"/>
        <w:numPr>
          <w:ilvl w:val="1"/>
          <w:numId w:val="1"/>
        </w:numPr>
      </w:pPr>
      <w:r>
        <w:t xml:space="preserve">Click on the Project </w:t>
      </w:r>
    </w:p>
    <w:p w14:paraId="555DAE93" w14:textId="77777777" w:rsidR="00A943E1" w:rsidRDefault="00A943E1" w:rsidP="00A943E1">
      <w:pPr>
        <w:pStyle w:val="ListParagraph"/>
        <w:ind w:left="1440"/>
      </w:pPr>
    </w:p>
    <w:p w14:paraId="05FF2914" w14:textId="0A60082E" w:rsidR="00A943E1" w:rsidRDefault="00FE2E75" w:rsidP="00A943E1">
      <w:pPr>
        <w:pStyle w:val="ListParagraph"/>
        <w:ind w:left="1440"/>
      </w:pPr>
      <w:r>
        <w:rPr>
          <w:noProof/>
        </w:rPr>
        <w:drawing>
          <wp:inline distT="0" distB="0" distL="0" distR="0" wp14:anchorId="21269611" wp14:editId="3AAEB7BF">
            <wp:extent cx="5270500" cy="960755"/>
            <wp:effectExtent l="0" t="0" r="1270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6-18 at 9.16.19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EDA1" w14:textId="77777777" w:rsidR="00FE2E75" w:rsidRDefault="00FE2E75" w:rsidP="00A943E1">
      <w:pPr>
        <w:pStyle w:val="ListParagraph"/>
        <w:ind w:left="1440"/>
      </w:pPr>
    </w:p>
    <w:p w14:paraId="34E41C1E" w14:textId="1B57338B" w:rsidR="00A943E1" w:rsidRDefault="00333941" w:rsidP="00A943E1">
      <w:pPr>
        <w:pStyle w:val="ListParagraph"/>
        <w:numPr>
          <w:ilvl w:val="1"/>
          <w:numId w:val="1"/>
        </w:numPr>
      </w:pPr>
      <w:r>
        <w:t>On the left side of the screen, click on ‘Mangrove Watch.</w:t>
      </w:r>
    </w:p>
    <w:p w14:paraId="753EDD3D" w14:textId="5988BEE3" w:rsidR="00333941" w:rsidRDefault="00FE2E75" w:rsidP="00333941">
      <w:pPr>
        <w:pStyle w:val="ListParagraph"/>
        <w:ind w:left="1440"/>
      </w:pPr>
      <w:r>
        <w:rPr>
          <w:noProof/>
        </w:rPr>
        <w:drawing>
          <wp:inline distT="0" distB="0" distL="0" distR="0" wp14:anchorId="6E0FFF93" wp14:editId="2B7AAAC5">
            <wp:extent cx="5270500" cy="1714500"/>
            <wp:effectExtent l="0" t="0" r="1270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6-18 at 9.18.35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A5623" w14:textId="77777777" w:rsidR="00333941" w:rsidRDefault="00333941" w:rsidP="00333941">
      <w:pPr>
        <w:pStyle w:val="ListParagraph"/>
        <w:ind w:left="1440"/>
      </w:pPr>
    </w:p>
    <w:p w14:paraId="1FA06525" w14:textId="3F5AE285" w:rsidR="00C2144A" w:rsidRDefault="00333941" w:rsidP="00C2144A">
      <w:pPr>
        <w:pStyle w:val="ListParagraph"/>
        <w:numPr>
          <w:ilvl w:val="1"/>
          <w:numId w:val="1"/>
        </w:numPr>
      </w:pPr>
      <w:r>
        <w:t>Under ‘Data Folder’, click ‘Organized’.</w:t>
      </w:r>
    </w:p>
    <w:p w14:paraId="2D94416A" w14:textId="6754FDDA" w:rsidR="00333941" w:rsidRDefault="00C2144A" w:rsidP="00C2144A">
      <w:pPr>
        <w:pStyle w:val="ListParagraph"/>
        <w:ind w:left="1440"/>
      </w:pPr>
      <w:r>
        <w:t xml:space="preserve"> </w:t>
      </w:r>
    </w:p>
    <w:p w14:paraId="3082C5BA" w14:textId="56A92964" w:rsidR="00333941" w:rsidRDefault="00333941" w:rsidP="00333941">
      <w:pPr>
        <w:ind w:left="1080"/>
      </w:pPr>
      <w:r>
        <w:rPr>
          <w:noProof/>
        </w:rPr>
        <w:drawing>
          <wp:inline distT="0" distB="0" distL="0" distR="0" wp14:anchorId="32A5B6D3" wp14:editId="41458A45">
            <wp:extent cx="4011071" cy="64008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5-27 at 3.07.26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071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D654" w14:textId="77777777" w:rsidR="00C2144A" w:rsidRDefault="00C2144A" w:rsidP="00C2144A"/>
    <w:p w14:paraId="442BE03C" w14:textId="7398C10B" w:rsidR="009C4492" w:rsidRDefault="00C2144A" w:rsidP="00C2144A">
      <w:r>
        <w:t>Th</w:t>
      </w:r>
      <w:r w:rsidR="00FE2E75">
        <w:t xml:space="preserve">e </w:t>
      </w:r>
      <w:r w:rsidR="00FE2E75" w:rsidRPr="00FE2E75">
        <w:rPr>
          <w:b/>
          <w:u w:val="single"/>
        </w:rPr>
        <w:t>Organized</w:t>
      </w:r>
      <w:r>
        <w:t xml:space="preserve"> folder contains a structure of all the organized data. </w:t>
      </w:r>
      <w:proofErr w:type="gramStart"/>
      <w:r>
        <w:t>Only import from here</w:t>
      </w:r>
      <w:r w:rsidR="009C4492">
        <w:t>.</w:t>
      </w:r>
      <w:proofErr w:type="gramEnd"/>
    </w:p>
    <w:p w14:paraId="5E68C8E7" w14:textId="624644E5" w:rsidR="00C2144A" w:rsidRDefault="00C2144A" w:rsidP="00C2144A">
      <w:r>
        <w:t xml:space="preserve"> </w:t>
      </w:r>
    </w:p>
    <w:p w14:paraId="5415279C" w14:textId="6B89F13B" w:rsidR="00C2144A" w:rsidRDefault="00C2144A" w:rsidP="00C2144A">
      <w:r>
        <w:t>The following path is an example structure for organizing/tidying up the Mangrove data.</w:t>
      </w:r>
    </w:p>
    <w:p w14:paraId="6BE92DAB" w14:textId="25F844DE" w:rsidR="00C2144A" w:rsidRDefault="00C2144A" w:rsidP="00C2144A">
      <w:pPr>
        <w:rPr>
          <w:rFonts w:ascii="Andale Mono" w:hAnsi="Andale Mono" w:cs="Andale Mono"/>
          <w:color w:val="2FFF12"/>
        </w:rPr>
      </w:pPr>
      <w:r w:rsidRPr="00C2144A">
        <w:rPr>
          <w:rFonts w:ascii="Andale Mono" w:hAnsi="Andale Mono" w:cs="Andale Mono"/>
          <w:color w:val="2FFF12"/>
          <w:highlight w:val="black"/>
        </w:rPr>
        <w:t>Organized/SAMPLE-Country/Region/Catchment/Place/YYYY-MM/processed/frames</w:t>
      </w:r>
    </w:p>
    <w:p w14:paraId="4076C9CC" w14:textId="77777777" w:rsidR="00C2144A" w:rsidRDefault="00C2144A" w:rsidP="00C2144A">
      <w:pPr>
        <w:rPr>
          <w:rFonts w:ascii="Andale Mono" w:hAnsi="Andale Mono" w:cs="Andale Mono"/>
          <w:color w:val="2FFF12"/>
        </w:rPr>
      </w:pPr>
    </w:p>
    <w:p w14:paraId="2BB76D59" w14:textId="6A8E1CC1" w:rsidR="009C4492" w:rsidRDefault="009C4492" w:rsidP="00C2144A">
      <w:pPr>
        <w:rPr>
          <w:rFonts w:ascii="Andale Mono" w:hAnsi="Andale Mono" w:cs="Andale Mono"/>
          <w:color w:val="2FFF12"/>
        </w:rPr>
      </w:pPr>
      <w:r>
        <w:t xml:space="preserve">This </w:t>
      </w:r>
      <w:r w:rsidR="00FE2E75">
        <w:t>structured was designed so</w:t>
      </w:r>
      <w:r>
        <w:t xml:space="preserve"> a consistent approach to storing the Mangrov</w:t>
      </w:r>
      <w:r w:rsidR="00FE2E75">
        <w:t>e Watch data can be developed over time.</w:t>
      </w:r>
    </w:p>
    <w:p w14:paraId="36EAC281" w14:textId="77777777" w:rsidR="009C4492" w:rsidRDefault="009C4492" w:rsidP="00C2144A">
      <w:pPr>
        <w:rPr>
          <w:rFonts w:ascii="Andale Mono" w:hAnsi="Andale Mono" w:cs="Andale Mono"/>
          <w:color w:val="2FFF12"/>
        </w:rPr>
      </w:pPr>
    </w:p>
    <w:p w14:paraId="28286616" w14:textId="3A8D4E11" w:rsidR="00C2144A" w:rsidRDefault="00C2144A" w:rsidP="00C2144A">
      <w:r w:rsidRPr="00C2144A">
        <w:t xml:space="preserve">Here is a real example path of processed frames for loading into </w:t>
      </w:r>
      <w:proofErr w:type="spellStart"/>
      <w:r w:rsidRPr="00C2144A">
        <w:t>EnviroCOMS</w:t>
      </w:r>
      <w:proofErr w:type="spellEnd"/>
      <w:r w:rsidRPr="00C2144A">
        <w:t>.</w:t>
      </w:r>
    </w:p>
    <w:p w14:paraId="59F8AF6D" w14:textId="19B5A263" w:rsidR="00C2144A" w:rsidRDefault="00C2144A" w:rsidP="00C2144A">
      <w:r w:rsidRPr="00C2144A">
        <w:rPr>
          <w:rFonts w:ascii="Andale Mono" w:hAnsi="Andale Mono" w:cs="Andale Mono"/>
          <w:color w:val="2FFF12"/>
          <w:highlight w:val="black"/>
        </w:rPr>
        <w:t>Organized/Australia/SEQ/Logan-Albert/Tingalpa/2012-09/processed/frames</w:t>
      </w:r>
    </w:p>
    <w:p w14:paraId="429B83FD" w14:textId="63235B0C" w:rsidR="00C2144A" w:rsidRDefault="00C2144A" w:rsidP="00333941"/>
    <w:p w14:paraId="0BD451CF" w14:textId="77777777" w:rsidR="00FE2E75" w:rsidRDefault="00C2144A" w:rsidP="00333941">
      <w:r>
        <w:t>This frames folder contains a spreadsheet named ‘</w:t>
      </w:r>
      <w:r>
        <w:rPr>
          <w:rFonts w:ascii="Andale Mono" w:hAnsi="Andale Mono" w:cs="Andale Mono"/>
          <w:color w:val="2FFF12"/>
        </w:rPr>
        <w:t>Template - TingalpaCK_Video_Data_130416.xlsx</w:t>
      </w:r>
      <w:r>
        <w:t xml:space="preserve">’. </w:t>
      </w:r>
    </w:p>
    <w:p w14:paraId="2B72C595" w14:textId="02BC4734" w:rsidR="00FE2E75" w:rsidRDefault="00FE2E75" w:rsidP="00FE2E75">
      <w:pPr>
        <w:pStyle w:val="ListParagraph"/>
        <w:numPr>
          <w:ilvl w:val="0"/>
          <w:numId w:val="3"/>
        </w:numPr>
      </w:pPr>
      <w:proofErr w:type="gramStart"/>
      <w:r>
        <w:t>t</w:t>
      </w:r>
      <w:r w:rsidR="00C2144A">
        <w:t>his</w:t>
      </w:r>
      <w:proofErr w:type="gramEnd"/>
      <w:r w:rsidR="00C2144A">
        <w:t xml:space="preserve"> spreadsheet has been designed to </w:t>
      </w:r>
      <w:r w:rsidR="009C4492">
        <w:t xml:space="preserve">use as a way to </w:t>
      </w:r>
      <w:r w:rsidR="00C2144A">
        <w:t xml:space="preserve">create a CSV file for importing data into </w:t>
      </w:r>
      <w:proofErr w:type="spellStart"/>
      <w:r w:rsidR="00C2144A">
        <w:t>EnviroCOMs</w:t>
      </w:r>
      <w:proofErr w:type="spellEnd"/>
      <w:r w:rsidR="00C2144A">
        <w:t xml:space="preserve">. </w:t>
      </w:r>
    </w:p>
    <w:p w14:paraId="7A26202C" w14:textId="77777777" w:rsidR="00FE2E75" w:rsidRDefault="00FE2E75" w:rsidP="00FE2E75">
      <w:pPr>
        <w:pStyle w:val="ListParagraph"/>
        <w:numPr>
          <w:ilvl w:val="0"/>
          <w:numId w:val="3"/>
        </w:numPr>
      </w:pPr>
      <w:r>
        <w:t>U</w:t>
      </w:r>
      <w:r w:rsidR="00C2144A">
        <w:t xml:space="preserve">se this spreadsheet for other </w:t>
      </w:r>
      <w:r>
        <w:t>trips</w:t>
      </w:r>
      <w:r w:rsidR="00C2144A">
        <w:t xml:space="preserve"> to create a correctly formatted CSV file.</w:t>
      </w:r>
      <w:r w:rsidR="009C4492">
        <w:t xml:space="preserve"> </w:t>
      </w:r>
      <w:r>
        <w:t xml:space="preserve">(Note, ensure the CSV created from the spreadsheet contains valid data, if not this can cause the import process to fail.) </w:t>
      </w:r>
    </w:p>
    <w:p w14:paraId="6823659D" w14:textId="2309C73F" w:rsidR="00C2144A" w:rsidRDefault="00FE2E75" w:rsidP="00FE2E75">
      <w:pPr>
        <w:pStyle w:val="ListParagraph"/>
        <w:numPr>
          <w:ilvl w:val="0"/>
          <w:numId w:val="3"/>
        </w:numPr>
      </w:pPr>
      <w:r>
        <w:t>You will require access to the Mangrove Watch RDSI storage to create/save the CSV file.</w:t>
      </w:r>
    </w:p>
    <w:p w14:paraId="24B803DC" w14:textId="77777777" w:rsidR="00FD4CE5" w:rsidRDefault="00FD4CE5" w:rsidP="00333941"/>
    <w:p w14:paraId="22AC0FEF" w14:textId="214A0D56" w:rsidR="00FD4CE5" w:rsidRDefault="00FD4CE5" w:rsidP="00333941">
      <w:r>
        <w:t xml:space="preserve">The .CSV contains the geo spatial data for each frame. </w:t>
      </w:r>
    </w:p>
    <w:p w14:paraId="4278CBFD" w14:textId="3DEBFCB2" w:rsidR="00FD4CE5" w:rsidRDefault="00FD4CE5" w:rsidP="00333941">
      <w:r>
        <w:t>The import process expects the images to be located in the same folder/sub folders as the .CSV file.</w:t>
      </w:r>
    </w:p>
    <w:p w14:paraId="2865F1F9" w14:textId="77777777" w:rsidR="009C4492" w:rsidRDefault="009C4492" w:rsidP="00333941"/>
    <w:p w14:paraId="6A00A40A" w14:textId="20BB45A6" w:rsidR="009C4492" w:rsidRDefault="009C4492" w:rsidP="009C4492">
      <w:pPr>
        <w:ind w:left="720" w:firstLine="720"/>
      </w:pPr>
      <w:r>
        <w:rPr>
          <w:noProof/>
        </w:rPr>
        <w:drawing>
          <wp:inline distT="0" distB="0" distL="0" distR="0" wp14:anchorId="4B6BABF9" wp14:editId="0B9DF821">
            <wp:extent cx="2977104" cy="1841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5-27 at 3.45.41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270" cy="184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1A769" w14:textId="37336C61" w:rsidR="00C2144A" w:rsidRDefault="009C4492" w:rsidP="00333941">
      <w:r>
        <w:tab/>
        <w:t>Click on ‘/frames/Template – TingalpaCK_Video_Data_130416.csv’</w:t>
      </w:r>
    </w:p>
    <w:p w14:paraId="3CA18CA1" w14:textId="77777777" w:rsidR="00C2144A" w:rsidRDefault="00C2144A" w:rsidP="00333941"/>
    <w:p w14:paraId="30FE13F9" w14:textId="77777777" w:rsidR="00C2144A" w:rsidRDefault="00C2144A" w:rsidP="00333941"/>
    <w:p w14:paraId="529BFDD7" w14:textId="2DEEB57A" w:rsidR="00333941" w:rsidRDefault="009C4492" w:rsidP="00A943E1">
      <w:pPr>
        <w:pStyle w:val="ListParagraph"/>
        <w:numPr>
          <w:ilvl w:val="1"/>
          <w:numId w:val="1"/>
        </w:numPr>
      </w:pPr>
      <w:r>
        <w:t xml:space="preserve">Click </w:t>
      </w:r>
      <w:r w:rsidR="005E40A5">
        <w:t>‘</w:t>
      </w:r>
      <w:r>
        <w:t>Next</w:t>
      </w:r>
      <w:r w:rsidR="005E40A5">
        <w:t>’</w:t>
      </w:r>
      <w:r>
        <w:t>.</w:t>
      </w:r>
    </w:p>
    <w:p w14:paraId="39B4CE1B" w14:textId="77777777" w:rsidR="005E40A5" w:rsidRDefault="005E40A5" w:rsidP="005E40A5">
      <w:pPr>
        <w:pStyle w:val="ListParagraph"/>
        <w:ind w:left="1440"/>
      </w:pPr>
    </w:p>
    <w:p w14:paraId="6DDCF1C9" w14:textId="0F7ADB90" w:rsidR="005E40A5" w:rsidRDefault="005E40A5" w:rsidP="005E40A5">
      <w:pPr>
        <w:pStyle w:val="ListParagraph"/>
        <w:ind w:left="1440"/>
      </w:pPr>
      <w:r>
        <w:rPr>
          <w:noProof/>
        </w:rPr>
        <w:drawing>
          <wp:inline distT="0" distB="0" distL="0" distR="0" wp14:anchorId="7745CD1F" wp14:editId="58972DB1">
            <wp:extent cx="2628900" cy="11535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5-27 at 3.47.54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239" cy="115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B1E8" w14:textId="77777777" w:rsidR="005E40A5" w:rsidRDefault="005E40A5" w:rsidP="005E40A5">
      <w:pPr>
        <w:pStyle w:val="ListParagraph"/>
        <w:ind w:left="1440"/>
      </w:pPr>
    </w:p>
    <w:p w14:paraId="4AD19F9A" w14:textId="1BF11D47" w:rsidR="009C4492" w:rsidRDefault="005E40A5" w:rsidP="00A943E1">
      <w:pPr>
        <w:pStyle w:val="ListParagraph"/>
        <w:numPr>
          <w:ilvl w:val="1"/>
          <w:numId w:val="1"/>
        </w:numPr>
      </w:pPr>
      <w:r>
        <w:t>Click ‘Import’</w:t>
      </w:r>
    </w:p>
    <w:p w14:paraId="727C6AC7" w14:textId="77777777" w:rsidR="00072CFA" w:rsidRDefault="00072CFA" w:rsidP="00072CFA">
      <w:pPr>
        <w:pStyle w:val="ListParagraph"/>
      </w:pPr>
    </w:p>
    <w:p w14:paraId="2A194D87" w14:textId="11D5A5DC" w:rsidR="00072CFA" w:rsidRDefault="005E40A5" w:rsidP="005E40A5">
      <w:pPr>
        <w:pStyle w:val="ListParagraph"/>
        <w:ind w:left="1080"/>
      </w:pPr>
      <w:r>
        <w:rPr>
          <w:noProof/>
        </w:rPr>
        <w:drawing>
          <wp:inline distT="0" distB="0" distL="0" distR="0" wp14:anchorId="4C48B01A" wp14:editId="6C914566">
            <wp:extent cx="2857500" cy="125385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5-27 at 3.47.54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137" cy="125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5384" w14:textId="77777777" w:rsidR="005E40A5" w:rsidRDefault="005E40A5" w:rsidP="005E40A5">
      <w:pPr>
        <w:pStyle w:val="ListParagraph"/>
        <w:ind w:left="1080"/>
      </w:pPr>
    </w:p>
    <w:p w14:paraId="736C66FE" w14:textId="77777777" w:rsidR="000F4B80" w:rsidRDefault="005E40A5" w:rsidP="005E40A5">
      <w:pPr>
        <w:pStyle w:val="ListParagraph"/>
        <w:ind w:left="1080"/>
      </w:pPr>
      <w:r>
        <w:t>Please wait until complete. The button will say ‘Importing…</w:t>
      </w:r>
      <w:proofErr w:type="gramStart"/>
      <w:r>
        <w:t>’.</w:t>
      </w:r>
      <w:proofErr w:type="gramEnd"/>
      <w:r>
        <w:t xml:space="preserve"> </w:t>
      </w:r>
    </w:p>
    <w:p w14:paraId="1F30B35D" w14:textId="20B80B72" w:rsidR="005E40A5" w:rsidRDefault="000F4B80" w:rsidP="005E40A5">
      <w:pPr>
        <w:pStyle w:val="ListParagraph"/>
        <w:ind w:left="1080"/>
      </w:pPr>
      <w:r>
        <w:t>This can take a while.</w:t>
      </w:r>
    </w:p>
    <w:p w14:paraId="492D7582" w14:textId="77777777" w:rsidR="00FE2E75" w:rsidRDefault="00FE2E75" w:rsidP="005E40A5">
      <w:pPr>
        <w:pStyle w:val="ListParagraph"/>
        <w:ind w:left="1080"/>
      </w:pPr>
    </w:p>
    <w:p w14:paraId="7001C9DA" w14:textId="4088954E" w:rsidR="00FE2E75" w:rsidRDefault="00FE2E75" w:rsidP="005E40A5">
      <w:pPr>
        <w:pStyle w:val="ListParagraph"/>
        <w:ind w:left="1080"/>
      </w:pPr>
      <w:r>
        <w:t>Once the frames have successfully been import, you will see a new dataset.</w:t>
      </w:r>
      <w:r w:rsidR="005D2D92">
        <w:t xml:space="preserve"> </w:t>
      </w:r>
    </w:p>
    <w:p w14:paraId="2C186FDF" w14:textId="52D49C43" w:rsidR="005D2D92" w:rsidRPr="005D2D92" w:rsidRDefault="005D2D92" w:rsidP="005E40A5">
      <w:pPr>
        <w:pStyle w:val="ListParagraph"/>
        <w:ind w:left="1080"/>
        <w:rPr>
          <w:i/>
          <w:u w:val="single"/>
        </w:rPr>
      </w:pPr>
      <w:r w:rsidRPr="005D2D92">
        <w:rPr>
          <w:i/>
          <w:u w:val="single"/>
        </w:rPr>
        <w:t>Note: the new dataset will not have a Title.</w:t>
      </w:r>
    </w:p>
    <w:p w14:paraId="17E280C1" w14:textId="77777777" w:rsidR="00FE2E75" w:rsidRDefault="00FE2E75" w:rsidP="005E40A5">
      <w:pPr>
        <w:pStyle w:val="ListParagraph"/>
        <w:ind w:left="1080"/>
      </w:pPr>
    </w:p>
    <w:p w14:paraId="67723278" w14:textId="61BB11E1" w:rsidR="00FE2E75" w:rsidRDefault="00FE2E75" w:rsidP="005E40A5">
      <w:pPr>
        <w:pStyle w:val="ListParagraph"/>
        <w:ind w:left="1080"/>
      </w:pPr>
      <w:r>
        <w:rPr>
          <w:noProof/>
        </w:rPr>
        <w:drawing>
          <wp:inline distT="0" distB="0" distL="0" distR="0" wp14:anchorId="60A9C4A5" wp14:editId="6582F510">
            <wp:extent cx="5270500" cy="998855"/>
            <wp:effectExtent l="0" t="0" r="1270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6-18 at 9.24.31 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62F5" w14:textId="77777777" w:rsidR="005D2D92" w:rsidRDefault="005D2D92" w:rsidP="005D2D92">
      <w:pPr>
        <w:pStyle w:val="ListParagraph"/>
        <w:ind w:left="1440"/>
      </w:pPr>
    </w:p>
    <w:p w14:paraId="207AA70D" w14:textId="77777777" w:rsidR="005D2D92" w:rsidRDefault="005D2D92" w:rsidP="005D2D92">
      <w:pPr>
        <w:pStyle w:val="ListParagraph"/>
        <w:numPr>
          <w:ilvl w:val="1"/>
          <w:numId w:val="1"/>
        </w:numPr>
      </w:pPr>
      <w:r>
        <w:t>Give the dataset a title. Click on Edit dataset</w:t>
      </w:r>
    </w:p>
    <w:p w14:paraId="454C248D" w14:textId="7A50E9A6" w:rsidR="005D2D92" w:rsidRDefault="005D2D92" w:rsidP="005D2D92">
      <w:pPr>
        <w:pStyle w:val="ListParagraph"/>
        <w:ind w:left="1440"/>
      </w:pPr>
      <w:r>
        <w:rPr>
          <w:noProof/>
        </w:rPr>
        <w:drawing>
          <wp:inline distT="0" distB="0" distL="0" distR="0" wp14:anchorId="0D2080CA" wp14:editId="527BAA5D">
            <wp:extent cx="5270500" cy="719455"/>
            <wp:effectExtent l="0" t="0" r="1270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6-18 at 9.28.39 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B367" w14:textId="77777777" w:rsidR="005D2D92" w:rsidRDefault="005D2D92" w:rsidP="005D2D92">
      <w:pPr>
        <w:pStyle w:val="ListParagraph"/>
        <w:ind w:left="1440"/>
      </w:pPr>
    </w:p>
    <w:p w14:paraId="52569687" w14:textId="718F30CC" w:rsidR="005D2D92" w:rsidRDefault="005D2D92" w:rsidP="005D2D92">
      <w:pPr>
        <w:pStyle w:val="ListParagraph"/>
        <w:ind w:left="1440"/>
      </w:pPr>
      <w:r>
        <w:t>Note: the Dataset title becomes the ‘Deployment’ in Shoreview.</w:t>
      </w:r>
      <w:r w:rsidR="00FE1844">
        <w:t xml:space="preserve"> </w:t>
      </w:r>
      <w:bookmarkStart w:id="0" w:name="_GoBack"/>
      <w:bookmarkEnd w:id="0"/>
    </w:p>
    <w:p w14:paraId="17956D6C" w14:textId="77777777" w:rsidR="00FE1844" w:rsidRDefault="00FE1844" w:rsidP="005D2D92">
      <w:pPr>
        <w:pStyle w:val="ListParagraph"/>
        <w:ind w:left="1440"/>
      </w:pPr>
    </w:p>
    <w:p w14:paraId="6B649417" w14:textId="77777777" w:rsidR="00FE1844" w:rsidRDefault="00B74B7F" w:rsidP="005D2D92">
      <w:pPr>
        <w:pStyle w:val="ListParagraph"/>
        <w:ind w:left="1440"/>
      </w:pPr>
      <w:r>
        <w:t xml:space="preserve">The naming convention adopted is the same as the project, with the date appended on the end. </w:t>
      </w:r>
    </w:p>
    <w:p w14:paraId="1E8C5BFA" w14:textId="5F91A5B6" w:rsidR="00B74B7F" w:rsidRPr="00FE1844" w:rsidRDefault="00B74B7F" w:rsidP="005D2D92">
      <w:pPr>
        <w:pStyle w:val="ListParagraph"/>
        <w:ind w:left="1440"/>
        <w:rPr>
          <w:i/>
        </w:rPr>
      </w:pPr>
      <w:r w:rsidRPr="00FE1844">
        <w:rPr>
          <w:i/>
        </w:rPr>
        <w:t xml:space="preserve">Shoreline Imagery from </w:t>
      </w:r>
      <w:proofErr w:type="spellStart"/>
      <w:r w:rsidRPr="00FE1844">
        <w:rPr>
          <w:i/>
        </w:rPr>
        <w:t>Tingalpa</w:t>
      </w:r>
      <w:proofErr w:type="spellEnd"/>
      <w:r w:rsidRPr="00FE1844">
        <w:rPr>
          <w:i/>
        </w:rPr>
        <w:t xml:space="preserve"> Creek, Logan-Albert, Queensland, Aust</w:t>
      </w:r>
      <w:r w:rsidR="00FE1844" w:rsidRPr="00FE1844">
        <w:rPr>
          <w:i/>
        </w:rPr>
        <w:t>r</w:t>
      </w:r>
      <w:r w:rsidRPr="00FE1844">
        <w:rPr>
          <w:i/>
        </w:rPr>
        <w:t>alia</w:t>
      </w:r>
      <w:r w:rsidRPr="00FE1844">
        <w:rPr>
          <w:i/>
          <w:u w:val="single"/>
        </w:rPr>
        <w:t>, 2012-09</w:t>
      </w:r>
    </w:p>
    <w:p w14:paraId="5ED9A59D" w14:textId="77777777" w:rsidR="005D2D92" w:rsidRDefault="005D2D92" w:rsidP="005D2D92">
      <w:pPr>
        <w:pStyle w:val="ListParagraph"/>
        <w:ind w:left="1440"/>
      </w:pPr>
    </w:p>
    <w:p w14:paraId="5502250F" w14:textId="77777777" w:rsidR="005D2D92" w:rsidRDefault="005D2D92" w:rsidP="005D2D92">
      <w:pPr>
        <w:pStyle w:val="ListParagraph"/>
        <w:numPr>
          <w:ilvl w:val="1"/>
          <w:numId w:val="1"/>
        </w:numPr>
      </w:pPr>
      <w:r>
        <w:t>Click on Save.</w:t>
      </w:r>
    </w:p>
    <w:p w14:paraId="00718873" w14:textId="77777777" w:rsidR="00B74B7F" w:rsidRDefault="00B74B7F" w:rsidP="00B74B7F">
      <w:pPr>
        <w:pStyle w:val="ListParagraph"/>
        <w:ind w:left="1440"/>
      </w:pPr>
    </w:p>
    <w:p w14:paraId="7D6CEBE0" w14:textId="22469365" w:rsidR="005D2D92" w:rsidRDefault="005D2D92" w:rsidP="005D2D92">
      <w:pPr>
        <w:pStyle w:val="ListParagraph"/>
        <w:numPr>
          <w:ilvl w:val="0"/>
          <w:numId w:val="1"/>
        </w:numPr>
      </w:pPr>
      <w:r>
        <w:t>Login to Shoreview as Administrator</w:t>
      </w:r>
    </w:p>
    <w:p w14:paraId="7CB7CBEA" w14:textId="77777777" w:rsidR="005D2D92" w:rsidRDefault="005D2D92" w:rsidP="005D2D92">
      <w:pPr>
        <w:pStyle w:val="ListParagraph"/>
      </w:pPr>
    </w:p>
    <w:p w14:paraId="75D5B325" w14:textId="10D054DD" w:rsidR="005D2D92" w:rsidRDefault="005D2D92" w:rsidP="005D2D92">
      <w:pPr>
        <w:pStyle w:val="ListParagraph"/>
        <w:numPr>
          <w:ilvl w:val="0"/>
          <w:numId w:val="1"/>
        </w:numPr>
      </w:pPr>
      <w:r>
        <w:t xml:space="preserve">Go to </w:t>
      </w:r>
      <w:hyperlink r:id="rId21" w:history="1">
        <w:r w:rsidRPr="00CB1A2C">
          <w:rPr>
            <w:rStyle w:val="Hyperlink"/>
          </w:rPr>
          <w:t>https://rdsi-mangrove.hpc.jcu.edu.au/ecoms_sync/</w:t>
        </w:r>
      </w:hyperlink>
    </w:p>
    <w:p w14:paraId="58285831" w14:textId="595A6A95" w:rsidR="005D2D92" w:rsidRDefault="005D2D92" w:rsidP="005D2D92">
      <w:pPr>
        <w:pStyle w:val="ListParagraph"/>
      </w:pPr>
      <w:r>
        <w:t xml:space="preserve">This will </w:t>
      </w:r>
      <w:proofErr w:type="spellStart"/>
      <w:r>
        <w:t>synchronise</w:t>
      </w:r>
      <w:proofErr w:type="spellEnd"/>
      <w:r>
        <w:t xml:space="preserve"> Shoreview with </w:t>
      </w:r>
      <w:proofErr w:type="spellStart"/>
      <w:r>
        <w:t>EnviroCOMS</w:t>
      </w:r>
      <w:proofErr w:type="spellEnd"/>
      <w:r>
        <w:t>, creating new Campaigns/Deployments where required.</w:t>
      </w:r>
    </w:p>
    <w:p w14:paraId="31E26324" w14:textId="77777777" w:rsidR="005D2D92" w:rsidRDefault="005D2D92" w:rsidP="005D2D92">
      <w:pPr>
        <w:pStyle w:val="ListParagraph"/>
        <w:ind w:left="1440"/>
      </w:pPr>
    </w:p>
    <w:p w14:paraId="4E548724" w14:textId="77777777" w:rsidR="005D2D92" w:rsidRDefault="005D2D92" w:rsidP="005D2D92">
      <w:pPr>
        <w:pStyle w:val="ListParagraph"/>
        <w:ind w:left="1440"/>
      </w:pPr>
    </w:p>
    <w:p w14:paraId="6D439B95" w14:textId="77777777" w:rsidR="005D2D92" w:rsidRDefault="005D2D92" w:rsidP="005D2D92">
      <w:pPr>
        <w:pStyle w:val="ListParagraph"/>
        <w:ind w:left="1440"/>
      </w:pPr>
    </w:p>
    <w:p w14:paraId="55B48F40" w14:textId="77777777" w:rsidR="005D2D92" w:rsidRDefault="005D2D92" w:rsidP="005D2D92">
      <w:pPr>
        <w:pStyle w:val="ListParagraph"/>
        <w:ind w:left="1440"/>
      </w:pPr>
    </w:p>
    <w:p w14:paraId="538424D4" w14:textId="77777777" w:rsidR="00FE2E75" w:rsidRDefault="00FE2E75" w:rsidP="005E40A5">
      <w:pPr>
        <w:pStyle w:val="ListParagraph"/>
        <w:ind w:left="1080"/>
      </w:pPr>
    </w:p>
    <w:sectPr w:rsidR="00FE2E75" w:rsidSect="00A94B3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4189F"/>
    <w:multiLevelType w:val="hybridMultilevel"/>
    <w:tmpl w:val="E08844EC"/>
    <w:lvl w:ilvl="0" w:tplc="C7D2556E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E1495"/>
    <w:multiLevelType w:val="hybridMultilevel"/>
    <w:tmpl w:val="8ED61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0A39A8"/>
    <w:multiLevelType w:val="hybridMultilevel"/>
    <w:tmpl w:val="24AA1250"/>
    <w:lvl w:ilvl="0" w:tplc="C7D2556E">
      <w:start w:val="1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BD35DEB"/>
    <w:multiLevelType w:val="hybridMultilevel"/>
    <w:tmpl w:val="701655D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D7B341B"/>
    <w:multiLevelType w:val="hybridMultilevel"/>
    <w:tmpl w:val="B7F6D53E"/>
    <w:lvl w:ilvl="0" w:tplc="E9FAB4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818"/>
    <w:rsid w:val="00072CFA"/>
    <w:rsid w:val="000F4B80"/>
    <w:rsid w:val="002D4097"/>
    <w:rsid w:val="00333941"/>
    <w:rsid w:val="005D2D92"/>
    <w:rsid w:val="005E40A5"/>
    <w:rsid w:val="006E6A1D"/>
    <w:rsid w:val="007370D5"/>
    <w:rsid w:val="009C3170"/>
    <w:rsid w:val="009C4492"/>
    <w:rsid w:val="00A4393C"/>
    <w:rsid w:val="00A943E1"/>
    <w:rsid w:val="00A94B30"/>
    <w:rsid w:val="00B51582"/>
    <w:rsid w:val="00B74B7F"/>
    <w:rsid w:val="00C2144A"/>
    <w:rsid w:val="00C73C34"/>
    <w:rsid w:val="00D41BC8"/>
    <w:rsid w:val="00DE4047"/>
    <w:rsid w:val="00F54818"/>
    <w:rsid w:val="00FD4CE5"/>
    <w:rsid w:val="00FE1844"/>
    <w:rsid w:val="00FE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5D3D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8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48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9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93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8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48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9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93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1.png"/><Relationship Id="rId21" Type="http://schemas.openxmlformats.org/officeDocument/2006/relationships/hyperlink" Target="https://rdsi-mangrove.hpc.jcu.edu.au/ecoms_sync/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research.jcu.edu.au/researchdata" TargetMode="External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yperlink" Target="https://research.jcu.edu.au/researchdata/" TargetMode="External"/><Relationship Id="rId14" Type="http://schemas.openxmlformats.org/officeDocument/2006/relationships/hyperlink" Target="http://jcu.me" TargetMode="External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tdh-envirocoms-1.hpc.jcu.edu.au/login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489</Words>
  <Characters>2792</Characters>
  <Application>Microsoft Macintosh Word</Application>
  <DocSecurity>0</DocSecurity>
  <Lines>23</Lines>
  <Paragraphs>6</Paragraphs>
  <ScaleCrop>false</ScaleCrop>
  <Company>James Cook University</Company>
  <LinksUpToDate>false</LinksUpToDate>
  <CharactersWithSpaces>3275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van Schyndel</dc:creator>
  <cp:keywords/>
  <dc:description/>
  <cp:lastModifiedBy>Jay van Schyndel</cp:lastModifiedBy>
  <cp:revision>11</cp:revision>
  <dcterms:created xsi:type="dcterms:W3CDTF">2015-02-16T02:58:00Z</dcterms:created>
  <dcterms:modified xsi:type="dcterms:W3CDTF">2015-06-17T23:37:00Z</dcterms:modified>
</cp:coreProperties>
</file>