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London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CA4"/>
          <w:sz w:val="32"/>
          <w:szCs w:val="32"/>
        </w:rPr>
        <w:t xml:space="preserve">May 2 – 10,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9 nights · Medium pace · History, Art &amp; Music</w:t>
      </w:r>
    </w:p>
    <w:p>
      <w:pPr>
        <w:pBdr>
          <w:bottom w:val="single" w:color="1B3A5C" w:sz="8"/>
        </w:pBdr>
        <w:spacing w:before="0" w:after="160"/>
      </w:pP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Outbound: DL0010  MSP → LHR  Departs Fri May 1 11:00pm · Arrives Sat May 2 1:05pm  Terminal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Return:     DL0009  LHR → MSP  Departs Sun May 10 12:25pm · Arrives MSP 3:05pm  Terminal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Confirmation: GWWWC8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060"/>
        <w:gridCol w:w="4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Neighborhood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Sat May 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Arrival — light &amp; easy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 (wherever you stay)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Sun May 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National Gallery + Covent Garden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West End, Trafalgar Square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 May 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British Museum + Bloomsbury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Bloomsbury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Tue May 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Churchill War Rooms + IWM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Westminster + Lambeth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 May 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Tower of London + South Bank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 of London → Borough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Thu May 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Tate Britain + Chelsea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Pimlico → Chelsea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Fri May 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Rock &amp; Music 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 John's Wood → Soho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Sat May 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East London Markets + Shoreditch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Bermondsey → Brick Lane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Sun May 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Brunch + Departure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Primrose Hill → Heathrow</w:t>
            </w:r>
          </w:p>
        </w:tc>
      </w:tr>
    </w:tbl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3030"/>
          <w:sz w:val="28"/>
          <w:szCs w:val="28"/>
        </w:rPr>
        <w:t xml:space="preserve">Book these before you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30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30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Churchill War Rooms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timed entry tickets at iwm.org.uk — sells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Tower of London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at hrp.org.uk — timed entry, saves queuing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Westminster Abbey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at westminster-abbey.org — optional but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Ronnie Scott's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at ronniescotts.co.uk 2–3 weeks ahead for evening shows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Handel &amp; Hendrix 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at handelhendrix.org — small venue, sells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The Five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choosing — small Chelsea restaurant, book ahead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Lyle's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at lyleslondon.com — popular, dinner especially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03030"/>
                <w:sz w:val="20"/>
                <w:szCs w:val="20"/>
              </w:rPr>
              <w:t xml:space="preserve">The Palomar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online or arrive early — no walk-in guarantee</w:t>
            </w:r>
          </w:p>
        </w:tc>
      </w:tr>
    </w:tbl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DFF0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E6B4F"/>
                <w:sz w:val="20"/>
                <w:szCs w:val="20"/>
              </w:rPr>
              <w:t xml:space="preserve">Themes: British history &amp; art · WWII history · Rock &amp; popular music · Food &amp; markets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6B4F"/>
                <w:sz w:val="20"/>
                <w:szCs w:val="20"/>
              </w:rPr>
              <w:t xml:space="preserve">New additions vs. original plan: National Gallery (Day 2), Imperial War Museum (Day 4), National Portrait Gallery (Day 2 optional)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6B4F"/>
                <w:sz w:val="20"/>
                <w:szCs w:val="20"/>
              </w:rPr>
              <w:t xml:space="preserve">V&amp;A / South Kensington: not in 9-day schedule due to calendar — see Day 9 note for swap option</w:t>
            </w:r>
          </w:p>
        </w:tc>
      </w:tr>
    </w:tbl>
    <w:p>
      <w:pPr>
        <w:spacing w:before="0" w:after="24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Day by Day</w:t>
      </w:r>
    </w:p>
    <w:p>
      <w:pPr>
        <w:pBdr>
          <w:bottom w:val="single" w:color="1B3A5C" w:sz="8"/>
        </w:pBdr>
        <w:spacing w:before="0" w:after="160"/>
      </w:pPr>
    </w:p>
    <w:p>
      <w:pPr>
        <w:shd w:fill="1F6B78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1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Saturday May 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Arrival Day — Light &amp; Easy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Central London (wherever you're staying)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Take the Elizabeth line from Heathrow → central London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 at LHR at 1:05pm — allow 60–90 min for customs/baggage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Elizabeth line from Heathrow → your flat (easiest, ~45 min to central)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in, drop bags, shower — no rush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Easy neighborhood walk once rested (3–4pm)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Stroll toward Trafalgar Square if energy permits — just to orient yourself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close to your flat — nothing ambitious tonight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Early to bed: your body is on Minnesota time (6 hours behind)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Dishoom (any branch — queue is worth it, very welcoming)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Any neighborhood spot near your flat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You land at 1:05pm but won't realistically reach central London until 3–3:30pm.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Don't plan any ticketed sights today. This is an acclimation 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Tomorrow is your first full day — save your energy.</w:t>
            </w:r>
          </w:p>
        </w:tc>
      </w:tr>
    </w:tbl>
    <w:p>
      <w:pPr>
        <w:spacing w:before="0" w:after="160"/>
      </w:pPr>
    </w:p>
    <w:p>
      <w:pPr>
        <w:shd w:fill="1B3A5C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2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Sunday May 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Trafalgar &amp; Covent Garden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West End: Trafalgar Square → Covent Garden → Soho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Walk from Trafalgar → Covent Garden → Leicester Sq (all walkable)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National Gallery — Trafalgar Square (free, opens 10am)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Focus: Turner, Rembrandt, Van Gogh, Vermeer — allow 90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through St. James's Park toward The Mall (optional detour)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Lunch in Covent Garden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Covent Garden market + piazza — lively on Sundays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Leicester Square + Seven Dials neighborhood walk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National Portrait Gallery (next door to National Gallery) — newly renovated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in Soho or Covent Garden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Evening walk: Golden Jubilee Bridge for river views at dusk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Hawksmoor Seven Dials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Barbary (Neal's Yard)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NOPI (Ottolenghi)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Sunday is a great day for the National Gallery — less crowded than weekends.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Keep this day relatively gentle — day 2 with jet lag can still hit hard.</w:t>
            </w:r>
          </w:p>
        </w:tc>
      </w:tr>
    </w:tbl>
    <w:p>
      <w:pPr>
        <w:spacing w:before="0" w:after="160"/>
      </w:pPr>
    </w:p>
    <w:p>
      <w:pPr>
        <w:shd w:fill="1B3A5C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3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Monday May 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British Museum &amp; Bloomsbury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Bloomsbury — Russell Square, Great Russell Street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Tottenham Court Road (Central/Northern) or Russell Square (Piccadilly)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British Museum — opens 10am (free)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Focus: Sutton Hoo helmet, Rosetta Stone, Lewis Chessmen, British archaeology halls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2 hours — it's vast, don't try to do it all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Lunch in Bloomsbury — Marchmont Street or Museum Street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the Bloomsbury squares: Bedford Square, Russell Square gardens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Charles Dickens Museum (48 Doughty St) — small and excellent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British Library Treasures Gallery — Magna Carta, Gutenberg Bible, Beatles lyrics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in Bloomsbury or cross to Clerkenwell / Farringdon area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St. John (Smithfield — classic British)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Cinnamon Bazaar (Covent Garden)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Bao Fitzrovia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British Museum is free but very busy on weekends — Monday is ideal.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The British Library Treasures Gallery is free and often underrated. The original manuscript of 'A Rake's Progress' and handwritten Beatles lyrics alone are worth it.</w:t>
            </w:r>
          </w:p>
        </w:tc>
      </w:tr>
    </w:tbl>
    <w:p>
      <w:pPr>
        <w:spacing w:before="0" w:after="160"/>
      </w:pPr>
    </w:p>
    <w:p>
      <w:pPr>
        <w:shd w:fill="A03030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4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Tuesday May 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Westminster, Churchill &amp; WWII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Westminster + Lambeth (south of the river)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Westminster (Jubilee/District/Circle) → walk to IWM via Lambeth Bridge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Churchill War Rooms — opens 9:30am (book tickets in advance)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2+ hours — the map room, cabinet war rooms, and Churchill museum are all excellent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Walk: Houses of Parliament, Big Ben, Westminster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Westminster Abbey — exterior and optional interior (book tickets 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Poets' Corner inside the Abbey (Chaucer, Dickens, Hardy)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south across Lambeth Bridge (~15 min on foot)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Imperial War Museum — free, opens 10am (allow 90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Focus: WWI &amp; WWII halls, Holocaust exhibition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in Kennington / Lambeth, or Tube back to your neighborhood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Palomar (Soho — book ahead)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Harwood Arms (Fulham — book way ahead)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Counter Culture (Clapham)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AE8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A03030"/>
                <w:sz w:val="20"/>
                <w:szCs w:val="20"/>
              </w:rPr>
              <w:t xml:space="preserve">Book ahead: Churchill War Rooms (timed entry tickets) | Westminster Abbey (optional but recommended)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This is a dense WWII day — Churchill in the morning, IWM in the afternoon.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The IWM and Westminster area are NOT particularly close — Lambeth Bridge walk is the best connection (~20 min on foot from Westminster Abbey).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The Holocaust exhibition at the IWM is powerful but intense — plan accordingly.</w:t>
            </w:r>
          </w:p>
        </w:tc>
      </w:tr>
    </w:tbl>
    <w:p>
      <w:pPr>
        <w:spacing w:before="0" w:after="160"/>
      </w:pPr>
    </w:p>
    <w:p>
      <w:pPr>
        <w:shd w:fill="2E6CA4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5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Wednesday May 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Tower of London &amp; South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 of London → South Bank → Borough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Tower Hill (District/Circle) → walk to Borough Market via Tower Bridge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Tower of London — opens 9am Tuesday–Saturday (book tickets in advance)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2+ hours: Crown Jewels, Traitors' Gate, Yeoman Warder tour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across Tower Bridge (free, or pay for the glass floor walkway)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Borough Market for lunch — one of London's best food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west along the South Bank: City Hall, Tate Modern (exterior), Millennium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 Millennium Bridge — excellent St Paul's Cathedral view from the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enter St Paul's Cathedral (fee) or just admire the exterior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Stay South Bank for dinner, or cross back north via Blackfriars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Padella (Borough — famous pasta, queue early)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Pastor (Borough Market 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Wright Brothers (Borough)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AE8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A03030"/>
                <w:sz w:val="20"/>
                <w:szCs w:val="20"/>
              </w:rPr>
              <w:t xml:space="preserve">Book ahead: Tower of London (timed entry — worth booking)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Tower Hill → Borough Market is a very walkable route across Tower Bridge.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Borough Market is open Tuesday–Saturday. Wednesday is less crowded than weekends.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Padella has no reservations — arrive when it opens (noon) or queue.</w:t>
            </w:r>
          </w:p>
        </w:tc>
      </w:tr>
    </w:tbl>
    <w:p>
      <w:pPr>
        <w:spacing w:before="0" w:after="160"/>
      </w:pPr>
    </w:p>
    <w:p>
      <w:pPr>
        <w:shd w:fill="5B3A8C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6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Thursday May 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British Art &amp; Chelsea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Pimlico → Chelsea → Sloane Square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Pimlico (Victoria line) → walk King's Road → Sloane Square (District/Circle)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Tate Britain — opens 10am (free)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Focus: Turner (dedicated gallery), William Blake, Pre-Raphaelites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2 hours — less overwhelming than Tate Modern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Lunch in Pimlico — Vincent Square or Churton Street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Walk up to Chelsea via Tate Britain riverside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King's Road walk — Chelsea's main artery, great for wandering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Saatchi Gallery (free, King's Road) — contemporary art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in Chelsea or Sloane Square area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Rabbit (King's Road)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Orange (Pimlico Road)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Five Fields (Chelsea — book ahead)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This is a slower, more residential day — a good recovery from the intensity of the WWII days.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Tate Britain is often overlooked in favor of Tate Modern, but for British art it's far superior.</w:t>
            </w:r>
          </w:p>
        </w:tc>
      </w:tr>
    </w:tbl>
    <w:p>
      <w:pPr>
        <w:spacing w:before="0" w:after="160"/>
      </w:pPr>
    </w:p>
    <w:p>
      <w:pPr>
        <w:shd w:fill="B8882A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7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Friday May 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Rock &amp; Music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 John's Wood → Maida Vale → Soho → Camden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 John's Wood (Jubilee) → Baker St → Oxford Circus → Tottenham Court Rd → Camden Town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Abbey Road — Tube to St John's Wood (~20 min from central London)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Abbey Road Studios exterior: photograph the crossing, sign the 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Nearby: Lord's Cricket Ground area walk (optional detour)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Handel &amp; Hendrix House, Mayfair — 25 Brook Street (book in advance, opens 11am)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Museum showing where both Handel and Hendrix lived in the same house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Denmark Street (off Tottenham Court Rd) — historic music street, guitar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Soho music landmark walk: Ronnie Scott's, the old 2i's Coffee Bar site, Tin Pan Alley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 Bar (Denmark St area) and Soho history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Choose your live music venue: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→ Ronnie Scott's (Soho) — book ahead, world-famous jazz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→ The 100 Club (Oxford Street) — punk/rock history, no booking needed usually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→ Jazz Café (Camden) — if combining with Camden walk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before or after the show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Barrafina (Dean St, Soho — no reservations, arrive early)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Blacklock Soho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Dishoom Carnaby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AE8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A03030"/>
                <w:sz w:val="20"/>
                <w:szCs w:val="20"/>
              </w:rPr>
              <w:t xml:space="preserve">Book ahead: Ronnie Scott's (if chosen — book 2–3 weeks ahead) | Handel &amp; Hendrix House (timed entry)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Route logic: St John's Wood (Abbey Road) → Bond Street (Handel/Hendrix) → Tottenham Court Road (Denmark Street) → Soho (dinner + music). This avoids backtracking.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The Rolling Stones history in Chelsea could extend Day 6 rather than crowding this day.</w:t>
            </w:r>
          </w:p>
        </w:tc>
      </w:tr>
    </w:tbl>
    <w:p>
      <w:pPr>
        <w:spacing w:before="0" w:after="160"/>
      </w:pPr>
    </w:p>
    <w:p>
      <w:pPr>
        <w:shd w:fill="2E6B4F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8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Saturday May 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East London: Markets, Shoreditch &amp; Brick 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Bermondsey → Borough → Shoreditch → Brick Lane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London Bridge (Jubilee/Northern) → walk Bermondsey → Tube to Liverpool Street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Maltby Street Market (opens 9am Sat) — excellent food stalls under railway arches, less touristy than Borough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Or: Borough Market (opens 10am Sat) — larger and iconic, equally good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Choose one — they're 10 min apart on foot if you want both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6B78"/>
          <w:sz w:val="22"/>
          <w:szCs w:val="22"/>
        </w:rPr>
        <w:t xml:space="preserve">Afternoon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Tube or walk north to Shoreditch: street art, independent shops, food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Spitalfields Market (open all day) — covered market, good browsing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Brick Lane — food, markets, murals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Optional: Tate Modern (a short walk west from Shoreditch via Southwark)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B3A8C"/>
          <w:sz w:val="22"/>
          <w:szCs w:val="22"/>
        </w:rPr>
        <w:t xml:space="preserve">Evening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Dinner in Shoreditch — the best concentration of adventurous restaurants in London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Last big dinner night — make it count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Lyle's (Shoreditch — 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Smoking Goat (Shoreditch)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Dishoom Shoreditch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Gunpowder (Spitalfields)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Maltby Street Market is Saturday only — this day is locked to Saturday.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South Kensington museums can be done any day; moved to a flexible slot.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If you want the V&amp;A, consider swapping Day 6 (Chelsea) with a combined Chelsea + V&amp;A afternoon.</w:t>
            </w:r>
          </w:p>
        </w:tc>
      </w:tr>
    </w:tbl>
    <w:p>
      <w:pPr>
        <w:spacing w:before="0" w:after="160"/>
      </w:pPr>
    </w:p>
    <w:p>
      <w:pPr>
        <w:shd w:fill="1F6B78" w:val="clear"/>
        <w:spacing w:before="32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Day 9  </w:t>
      </w:r>
      <w:r>
        <w:rPr>
          <w:rFonts w:ascii="Arial" w:cs="Arial" w:eastAsia="Arial" w:hAnsi="Arial"/>
          <w:b w:val="false"/>
          <w:bCs w:val="false"/>
          <w:color w:val="DDDDDD"/>
          <w:sz w:val="22"/>
          <w:szCs w:val="22"/>
        </w:rPr>
        <w:t xml:space="preserve">Sunday May 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Final Morning &amp; Departure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Area: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Primrose Hill / Regent's Park (or near your flat)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Transit: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Chalk Farm (Northern) for Primrose Hill — or walk from Regent's Park tube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CA4"/>
          <w:sz w:val="22"/>
          <w:szCs w:val="22"/>
        </w:rPr>
        <w:t xml:space="preserve">Morning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IMPORTANT: Flight departs 12:25pm — you MUST leave central London by 9:00–9:30am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Bags packed the night before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Quick walk to Primrose Hill for the skyline view if you're near Chalk Farm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Brunch near your flat or Primrose Hill village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Elizabeth line from Paddington → Heathrow T3 (~45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Aim to be at the airport by 10:30am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A03030"/>
          <w:sz w:val="22"/>
          <w:szCs w:val="22"/>
        </w:rPr>
        <w:t xml:space="preserve">Dining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Granger &amp; Co (Westbourne Grove or King's Cross)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Primrose Bakery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Greenberry Café (Primrose Hill)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82A" w:sz="4"/>
              <w:left w:val="single" w:color="B8882A" w:sz="12"/>
              <w:bottom w:val="single" w:color="B8882A" w:sz="4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Your flight is DL0009 departing LHR T3 at 12:25pm, arriving MSP 3:05pm.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Elizabeth line is the easiest Heathrow connection. Buy a contactless/Oyster fare.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882A"/>
                <w:sz w:val="20"/>
                <w:szCs w:val="20"/>
              </w:rPr>
              <w:t xml:space="preserve">South Kensington museums (V&amp;A, Natural History) were not scheduled above — if you want them, swap Day 6 Chelsea for a combined Chelsea/South Ken day.</w:t>
            </w:r>
          </w:p>
        </w:tc>
      </w:tr>
    </w:tbl>
    <w:p>
      <w:pPr>
        <w:spacing w:before="0"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C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2026-03-19T17:22:22.599Z</dcterms:created>
  <dcterms:modified xsi:type="dcterms:W3CDTF">2026-03-19T17:22:22.600Z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