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gj3x265n7tp" w:id="0"/>
      <w:bookmarkEnd w:id="0"/>
      <w:r w:rsidDel="00000000" w:rsidR="00000000" w:rsidRPr="00000000">
        <w:rPr>
          <w:rtl w:val="0"/>
        </w:rPr>
        <w:t xml:space="preserve">LEAPS Tutorial for Jorge — From Zero to First Trade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roadmap:</w:t>
      </w:r>
      <w:r w:rsidDel="00000000" w:rsidR="00000000" w:rsidRPr="00000000">
        <w:rPr>
          <w:rtl w:val="0"/>
        </w:rPr>
        <w:t xml:space="preserve"> Read this now. Practice with paper trading for 30 days. Execute first LEAPS trade when portfolio crosses $100K solid.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euox1tqvmo0" w:id="1"/>
      <w:bookmarkEnd w:id="1"/>
      <w:r w:rsidDel="00000000" w:rsidR="00000000" w:rsidRPr="00000000">
        <w:rPr>
          <w:rtl w:val="0"/>
        </w:rPr>
        <w:t xml:space="preserve">PART 1: WHAT ARE LEAPS?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LEAPS = Long-term Equity AnticiPation Securities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Just a fancy name for </w:t>
      </w:r>
      <w:r w:rsidDel="00000000" w:rsidR="00000000" w:rsidRPr="00000000">
        <w:rPr>
          <w:b w:val="1"/>
          <w:bCs w:val="1"/>
          <w:rtl w:val="0"/>
        </w:rPr>
        <w:t xml:space="preserve">call options that expire more than 12 months from now</w:t>
      </w:r>
      <w:r w:rsidDel="00000000" w:rsidR="00000000" w:rsidRPr="00000000">
        <w:rPr>
          <w:rtl w:val="0"/>
        </w:rPr>
        <w:t xml:space="preserve">. That's it. Same mechanics as regular options, longer runway.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h51zd6yvyq9" w:id="2"/>
      <w:bookmarkEnd w:id="2"/>
      <w:r w:rsidDel="00000000" w:rsidR="00000000" w:rsidRPr="00000000">
        <w:rPr>
          <w:rtl w:val="0"/>
        </w:rPr>
        <w:t xml:space="preserve">The core concept in one sentence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You pay a smaller amount today for the RIGHT (not obligation) to buy 100 shares of a stock at a fixed price anytime before expiration.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4a7jaqk6hoj" w:id="3"/>
      <w:bookmarkEnd w:id="3"/>
      <w:r w:rsidDel="00000000" w:rsidR="00000000" w:rsidRPr="00000000">
        <w:rPr>
          <w:rtl w:val="0"/>
        </w:rPr>
        <w:t xml:space="preserve">Real example — GOOGL LEAPS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 trading at $350 today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buy 1 GOOGL Jan 2028 $300 call for $75 per share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Total cost: $75 × 100 = </w:t>
      </w:r>
      <w:r w:rsidDel="00000000" w:rsidR="00000000" w:rsidRPr="00000000">
        <w:rPr>
          <w:b w:val="1"/>
          <w:bCs w:val="1"/>
          <w:rtl w:val="0"/>
        </w:rPr>
        <w:t xml:space="preserve">$7,500</w:t>
      </w:r>
      <w:r w:rsidDel="00000000" w:rsidR="00000000" w:rsidRPr="00000000">
        <w:rPr>
          <w:rtl w:val="0"/>
        </w:rPr>
        <w:t xml:space="preserve"> (vs $35,000 for 100 shares)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now control 100 shares' worth of GOOGL until Jan 2028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GOOGL hits $450 by expiry → your call is worth $150 = $15,000 (</w:t>
      </w:r>
      <w:r w:rsidDel="00000000" w:rsidR="00000000" w:rsidRPr="00000000">
        <w:rPr>
          <w:b w:val="1"/>
          <w:bCs w:val="1"/>
          <w:rtl w:val="0"/>
        </w:rPr>
        <w:t xml:space="preserve">+100% gain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GOOGL stays below $300 by expiry → call expires worthless (</w:t>
      </w:r>
      <w:r w:rsidDel="00000000" w:rsidR="00000000" w:rsidRPr="00000000">
        <w:rPr>
          <w:b w:val="1"/>
          <w:bCs w:val="1"/>
          <w:rtl w:val="0"/>
        </w:rPr>
        <w:t xml:space="preserve">-100% loss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value investors use LEAPS:</w:t>
      </w:r>
      <w:r w:rsidDel="00000000" w:rsidR="00000000" w:rsidRPr="00000000">
        <w:rPr>
          <w:rtl w:val="0"/>
        </w:rPr>
        <w:t xml:space="preserve"> Same directional bet as stock ownership, less capital committed, more leverage on your best ideas.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1ltvlbiejdc" w:id="4"/>
      <w:bookmarkEnd w:id="4"/>
      <w:r w:rsidDel="00000000" w:rsidR="00000000" w:rsidRPr="00000000">
        <w:rPr>
          <w:rtl w:val="0"/>
        </w:rPr>
        <w:t xml:space="preserve">PART 2: THE GREEKS (In Simple Language)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"Greeks" are letters that describe how your option's price changes. You only need to deeply understand TWO for LEAPS: </w:t>
      </w:r>
      <w:r w:rsidDel="00000000" w:rsidR="00000000" w:rsidRPr="00000000">
        <w:rPr>
          <w:b w:val="1"/>
          <w:bCs w:val="1"/>
          <w:rtl w:val="0"/>
        </w:rPr>
        <w:t xml:space="preserve">Delta and Theta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wf38xajng1k" w:id="5"/>
      <w:bookmarkEnd w:id="5"/>
      <w:r w:rsidDel="00000000" w:rsidR="00000000" w:rsidRPr="00000000">
        <w:rPr>
          <w:rtl w:val="0"/>
        </w:rPr>
        <w:t xml:space="preserve">DELTA — "How much does my option move when the stock moves?"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definition:</w:t>
      </w:r>
      <w:r w:rsidDel="00000000" w:rsidR="00000000" w:rsidRPr="00000000">
        <w:rPr>
          <w:rtl w:val="0"/>
        </w:rPr>
        <w:t xml:space="preserve"> Delta is a number between 0 and 1 that tells you how much your option's price changes when the stock moves $1.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0.80 → Stock moves +$1, your option moves +$0.80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0.50 → Stock moves +$1, your option moves +$0.50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0.20 → Stock moves +$1, your option moves +$0.20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Delta also = probability of expiring in-the-money.</w:t>
      </w:r>
      <w:r w:rsidDel="00000000" w:rsidR="00000000" w:rsidRPr="00000000">
        <w:rPr>
          <w:rtl w:val="0"/>
        </w:rPr>
        <w:t xml:space="preserve"> A 0.80 delta call has roughly 80% chance of being profitable at expiry.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For LEAPS specifically: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0.85-0.95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ITM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Moves almost like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replacement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0.70-0.85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ITM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 leverage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← Value investor sweet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0.50-0.70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ATM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leverage, higher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 bets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0.30-0.50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Lottery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 OTM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Almost certain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❌❌ Don't touch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JORGE'S RULE: Delta 0.75-0.80 for GOOGL/AMZN LEAPS.</w:t>
      </w:r>
      <w:r w:rsidDel="00000000" w:rsidR="00000000" w:rsidRPr="00000000">
        <w:rPr>
          <w:rtl w:val="0"/>
        </w:rPr>
        <w:t xml:space="preserve"> This is deep ITM territory — you're basically renting the stock at a discount.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w7ha0ifnp5sa" w:id="6"/>
      <w:bookmarkEnd w:id="6"/>
      <w:r w:rsidDel="00000000" w:rsidR="00000000" w:rsidRPr="00000000">
        <w:rPr>
          <w:rtl w:val="0"/>
        </w:rPr>
        <w:t xml:space="preserve">THETA — "How much does my option lose per day just from time passing?"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definition:</w:t>
      </w:r>
      <w:r w:rsidDel="00000000" w:rsidR="00000000" w:rsidRPr="00000000">
        <w:rPr>
          <w:rtl w:val="0"/>
        </w:rPr>
        <w:t xml:space="preserve"> Theta is the daily cost of holding an option. Expressed as a negative number = daily loss.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GOOGL LEAPS shows Theta = -$5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GOOGL doesn't move at all today → your option loses $5 (per contract)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 30 days → losing ~$150 just to time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critical LEAPS insight: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Time decay is NOT linear. It accelerates as expiration approaches: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Time to expiry    | Daily theta cost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━━━━━━━━━━━━━━━━━━┿━━━━━━━━━━━━━━━━━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24 months out     | Very small (~$1-3/day)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12 months out     | Small (~$3-5/day)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 months out      | Moderate (~$8-12/day)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months out      | LARGE (~$20-40/day) ← DANGER ZONE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month out       | MASSIVE (~$50-100/day)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JORGE'S RULE: SELL your LEAPS when 90 days remain to expiry.</w:t>
      </w:r>
      <w:r w:rsidDel="00000000" w:rsidR="00000000" w:rsidRPr="00000000">
        <w:rPr>
          <w:rtl w:val="0"/>
        </w:rPr>
        <w:t xml:space="preserve"> After that, theta destroys your position. Roll to a longer-dated contract or take profits.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mi7u575gr2da" w:id="7"/>
      <w:bookmarkEnd w:id="7"/>
      <w:r w:rsidDel="00000000" w:rsidR="00000000" w:rsidRPr="00000000">
        <w:rPr>
          <w:rtl w:val="0"/>
        </w:rPr>
        <w:t xml:space="preserve">GAMMA — "How fast does my delta change?"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Simple: Gamma tells you how quickly delta responds when the stock moves.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 LEAPS at delta 0.75-0.80:</w:t>
      </w:r>
      <w:r w:rsidDel="00000000" w:rsidR="00000000" w:rsidRPr="00000000">
        <w:rPr>
          <w:rtl w:val="0"/>
        </w:rPr>
        <w:t xml:space="preserve"> Gamma is low. You don't need to worry about it much — it becomes important only for short-dated options.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xchfmt569r2o" w:id="8"/>
      <w:bookmarkEnd w:id="8"/>
      <w:r w:rsidDel="00000000" w:rsidR="00000000" w:rsidRPr="00000000">
        <w:rPr>
          <w:rtl w:val="0"/>
        </w:rPr>
        <w:t xml:space="preserve">VEGA — "How much does my option change when volatility changes?"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definition:</w:t>
      </w:r>
      <w:r w:rsidDel="00000000" w:rsidR="00000000" w:rsidRPr="00000000">
        <w:rPr>
          <w:rtl w:val="0"/>
        </w:rPr>
        <w:t xml:space="preserve"> Vega measures sensitivity to implied volatility (IV) changes.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The LEAPS vega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buy GOOGL LEAPS when IV is HIGH (say 35%)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 stock goes UP by 10%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But IV drops to 20% (volatility contraction after earnings)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option could LOSE money even though stock went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JORGE'S RULE: Never buy LEAPS immediately before earnings.</w:t>
      </w:r>
      <w:r w:rsidDel="00000000" w:rsidR="00000000" w:rsidRPr="00000000">
        <w:rPr>
          <w:rtl w:val="0"/>
        </w:rPr>
        <w:t xml:space="preserve"> IV inflates, then crashes after — you'd overpay and get "vega crushed."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qunybkr2xzh1" w:id="9"/>
      <w:bookmarkEnd w:id="9"/>
      <w:r w:rsidDel="00000000" w:rsidR="00000000" w:rsidRPr="00000000">
        <w:rPr>
          <w:rtl w:val="0"/>
        </w:rPr>
        <w:t xml:space="preserve">PART 3: THE FIVE RULES OF LEAPS (Non-Negotiable)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4b0lunifttuk" w:id="10"/>
      <w:bookmarkEnd w:id="10"/>
      <w:r w:rsidDel="00000000" w:rsidR="00000000" w:rsidRPr="00000000">
        <w:rPr>
          <w:rtl w:val="0"/>
        </w:rPr>
        <w:t xml:space="preserve">Rule 1: ONLY On Your Highest-Conviction Names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Qualifies for LEAPS: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 (your 44.6% winner, thesis proven)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AMZN (your 10.8% winner, strong fundamentals)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MSFT (recovery play worked, +22.8%)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Does NOT qualify: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OUST, HUMN, RKLB (too speculative)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DRAM, CIBR (ETFs — LEAPS work best on single stocks)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Anything you're "curious about"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Would you buy 100 shares outright at this price? If no → no LEAPS.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b2eqs14hn8y9" w:id="11"/>
      <w:bookmarkEnd w:id="11"/>
      <w:r w:rsidDel="00000000" w:rsidR="00000000" w:rsidRPr="00000000">
        <w:rPr>
          <w:rtl w:val="0"/>
        </w:rPr>
        <w:t xml:space="preserve">Rule 2: DEEP ITM Only (Delta 0.75-0.85)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 are NOT trying to get rich on OTM lottery tickets. You are using LEAPS as </w:t>
      </w:r>
      <w:r w:rsidDel="00000000" w:rsidR="00000000" w:rsidRPr="00000000">
        <w:rPr>
          <w:b w:val="1"/>
          <w:bCs w:val="1"/>
          <w:rtl w:val="0"/>
        </w:rPr>
        <w:t xml:space="preserve">leveraged stock ownership</w:t>
      </w:r>
      <w:r w:rsidDel="00000000" w:rsidR="00000000" w:rsidRPr="00000000">
        <w:rPr>
          <w:rtl w:val="0"/>
        </w:rPr>
        <w:t xml:space="preserve"> on names you deeply believe in.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Deep ITM means: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Strike price WELL BELOW current price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Small extrinsic (time) value premium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Behaves like stock (0.80 delta = 80% correlation to stock movement)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Survives moderate corrections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aoy17atua6lz" w:id="12"/>
      <w:bookmarkEnd w:id="12"/>
      <w:r w:rsidDel="00000000" w:rsidR="00000000" w:rsidRPr="00000000">
        <w:rPr>
          <w:rtl w:val="0"/>
        </w:rPr>
        <w:t xml:space="preserve">Rule 3: Minimum 12-18 Months to Expiry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Gives your thesis time to play out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Theta decay is minimal in first 12 months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 creation takes time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Prevents panic exits from short-term noise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JORGE'S RULE: If it expires in less than 15 months, don't buy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crlo7uunxx6" w:id="13"/>
      <w:bookmarkEnd w:id="13"/>
      <w:r w:rsidDel="00000000" w:rsidR="00000000" w:rsidRPr="00000000">
        <w:rPr>
          <w:rtl w:val="0"/>
        </w:rPr>
        <w:t xml:space="preserve">Rule 4: Max 5% of Portfolio in LEAPS Total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At your $100K target: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Max total LEAPS exposure: $5,000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Max per name: $2,500-3,000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means MAX 2 contracts at any time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LEAPS can go to zero. Sizing them like this ensures ONE bad LEAPS doesn't destroy your Option B thesis.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nnz835hsj1p" w:id="14"/>
      <w:bookmarkEnd w:id="14"/>
      <w:r w:rsidDel="00000000" w:rsidR="00000000" w:rsidRPr="00000000">
        <w:rPr>
          <w:rtl w:val="0"/>
        </w:rPr>
        <w:t xml:space="preserve">Rule 5: Exit at +50% or 90 Days Before Expiry (Whichever Comes First)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Profit exit:</w:t>
      </w:r>
      <w:r w:rsidDel="00000000" w:rsidR="00000000" w:rsidRPr="00000000">
        <w:rPr>
          <w:rtl w:val="0"/>
        </w:rPr>
        <w:t xml:space="preserve"> When LEAPS shows +50% gain, SELL. Take the win. Don't get greedy.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Time exit:</w:t>
      </w:r>
      <w:r w:rsidDel="00000000" w:rsidR="00000000" w:rsidRPr="00000000">
        <w:rPr>
          <w:rtl w:val="0"/>
        </w:rPr>
        <w:t xml:space="preserve"> With 90 days left to expiry, roll to a longer-dated contract or close entirely. Time decay in the last 90 days destroys profitable LEAPS.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9knwuvyoz2xh" w:id="15"/>
      <w:bookmarkEnd w:id="15"/>
      <w:r w:rsidDel="00000000" w:rsidR="00000000" w:rsidRPr="00000000">
        <w:rPr>
          <w:rtl w:val="0"/>
        </w:rPr>
        <w:t xml:space="preserve">PART 4: HOW TO ACTUALLY BUY A LEAPS IN IB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15o9f12gleju" w:id="16"/>
      <w:bookmarkEnd w:id="16"/>
      <w:r w:rsidDel="00000000" w:rsidR="00000000" w:rsidRPr="00000000">
        <w:rPr>
          <w:rtl w:val="0"/>
        </w:rPr>
        <w:t xml:space="preserve">Step 1: Enable Options Trading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 IB Account Management: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"Options Trading" permissions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Choose Level 2 (Long Calls/Puts) — this is all you need for LEAPS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Approval usually takes 1-3 business days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already qualify</w:t>
      </w:r>
      <w:r w:rsidDel="00000000" w:rsidR="00000000" w:rsidRPr="00000000">
        <w:rPr>
          <w:rtl w:val="0"/>
        </w:rPr>
        <w:t xml:space="preserve"> given your experience and portfolio size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knxw4j9ttjn" w:id="17"/>
      <w:bookmarkEnd w:id="17"/>
      <w:r w:rsidDel="00000000" w:rsidR="00000000" w:rsidRPr="00000000">
        <w:rPr>
          <w:rtl w:val="0"/>
        </w:rPr>
        <w:t xml:space="preserve">Step 2: Find the Option Chain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IB TWS or mobile app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"GOOGL"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"Options" tab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by expiration date: </w:t>
      </w:r>
      <w:r w:rsidDel="00000000" w:rsidR="00000000" w:rsidRPr="00000000">
        <w:rPr>
          <w:b w:val="1"/>
          <w:bCs w:val="1"/>
          <w:rtl w:val="0"/>
        </w:rPr>
        <w:t xml:space="preserve">January 2028</w:t>
      </w:r>
      <w:r w:rsidDel="00000000" w:rsidR="00000000" w:rsidRPr="00000000">
        <w:rPr>
          <w:rtl w:val="0"/>
        </w:rPr>
        <w:t xml:space="preserve"> (or furthest available)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Look at CALL side (not PUT)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q4910czr5ix" w:id="18"/>
      <w:bookmarkEnd w:id="18"/>
      <w:r w:rsidDel="00000000" w:rsidR="00000000" w:rsidRPr="00000000">
        <w:rPr>
          <w:rtl w:val="0"/>
        </w:rPr>
        <w:t xml:space="preserve">Step 3: Identify the Right Strike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0.75-0.80</w:t>
      </w:r>
      <w:r w:rsidDel="00000000" w:rsidR="00000000" w:rsidRPr="00000000">
        <w:rPr>
          <w:rtl w:val="0"/>
        </w:rPr>
        <w:t xml:space="preserve"> (shown in chain)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Strike well below current price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Volume/Open Interest &gt; 100 (avoid illiquid contracts)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screen for GOOGL at $350: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Sweet spot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7cj34u62lr4o" w:id="19"/>
      <w:bookmarkEnd w:id="19"/>
      <w:r w:rsidDel="00000000" w:rsidR="00000000" w:rsidRPr="00000000">
        <w:rPr>
          <w:rtl w:val="0"/>
        </w:rPr>
        <w:t xml:space="preserve">Step 4: Place a Limit Order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market buy LEAPS.</w:t>
      </w:r>
      <w:r w:rsidDel="00000000" w:rsidR="00000000" w:rsidRPr="00000000">
        <w:rPr>
          <w:rtl w:val="0"/>
        </w:rPr>
        <w:t xml:space="preserve"> Spreads can be wide.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Order type: </w:t>
      </w: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Mid-point of bid/ask</w:t>
      </w:r>
      <w:r w:rsidDel="00000000" w:rsidR="00000000" w:rsidRPr="00000000">
        <w:rPr>
          <w:rtl w:val="0"/>
        </w:rPr>
        <w:t xml:space="preserve"> (in above example: $93.50 for the $280 strike)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Quantity: </w:t>
      </w:r>
      <w:r w:rsidDel="00000000" w:rsidR="00000000" w:rsidRPr="00000000">
        <w:rPr>
          <w:b w:val="1"/>
          <w:bCs w:val="1"/>
          <w:rtl w:val="0"/>
        </w:rPr>
        <w:t xml:space="preserve">1 contract</w:t>
      </w:r>
      <w:r w:rsidDel="00000000" w:rsidR="00000000" w:rsidRPr="00000000">
        <w:rPr>
          <w:rtl w:val="0"/>
        </w:rPr>
        <w:t xml:space="preserve"> (= 100 shares equivalent)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 in Force: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doesn't fill in 30 min → raise limit by $0.50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recvvpjkxp02" w:id="20"/>
      <w:bookmarkEnd w:id="20"/>
      <w:r w:rsidDel="00000000" w:rsidR="00000000" w:rsidRPr="00000000">
        <w:rPr>
          <w:rtl w:val="0"/>
        </w:rPr>
        <w:t xml:space="preserve">Step 5: Set Exit Alerts Immediately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After purchase, set two alerts: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target:</w:t>
      </w:r>
      <w:r w:rsidDel="00000000" w:rsidR="00000000" w:rsidRPr="00000000">
        <w:rPr>
          <w:rtl w:val="0"/>
        </w:rPr>
        <w:t xml:space="preserve"> Alert when option value = +50% of your entry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stop:</w:t>
      </w:r>
      <w:r w:rsidDel="00000000" w:rsidR="00000000" w:rsidRPr="00000000">
        <w:rPr>
          <w:rtl w:val="0"/>
        </w:rPr>
        <w:t xml:space="preserve"> Calendar reminder 90 days before expiry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ldjfrpbc80o" w:id="21"/>
      <w:bookmarkEnd w:id="21"/>
      <w:r w:rsidDel="00000000" w:rsidR="00000000" w:rsidRPr="00000000">
        <w:rPr>
          <w:rtl w:val="0"/>
        </w:rPr>
        <w:t xml:space="preserve">PART 5: YOUR FIRST LEAPS TRADE (When You Hit $100K)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e4od7nzdpmlf" w:id="22"/>
      <w:bookmarkEnd w:id="22"/>
      <w:r w:rsidDel="00000000" w:rsidR="00000000" w:rsidRPr="00000000">
        <w:rPr>
          <w:rtl w:val="0"/>
        </w:rPr>
        <w:t xml:space="preserve">The Perfect First Trade Setup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Ticker:</w:t>
      </w:r>
      <w:r w:rsidDel="00000000" w:rsidR="00000000" w:rsidRPr="00000000">
        <w:rPr>
          <w:rtl w:val="0"/>
        </w:rPr>
        <w:t xml:space="preserve"> GOOGL (your highest-conviction name) </w:t>
      </w:r>
      <w:r w:rsidDel="00000000" w:rsidR="00000000" w:rsidRPr="00000000">
        <w:rPr>
          <w:b w:val="1"/>
          <w:bCs w:val="1"/>
          <w:rtl w:val="0"/>
        </w:rPr>
        <w:t xml:space="preserve">Trade:</w:t>
      </w:r>
      <w:r w:rsidDel="00000000" w:rsidR="00000000" w:rsidRPr="00000000">
        <w:rPr>
          <w:rtl w:val="0"/>
        </w:rPr>
        <w:t xml:space="preserve"> Buy 1 GOOGL Jan 2028 $280 call (approximate)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~$9,000-9,500 (approximate — will depend on market) </w:t>
      </w: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tl w:val="0"/>
        </w:rPr>
        <w:t xml:space="preserve"> This is 9% of portfolio, over your 5% cap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 START SMALLER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Consider buying </w:t>
      </w:r>
      <w:r w:rsidDel="00000000" w:rsidR="00000000" w:rsidRPr="00000000">
        <w:rPr>
          <w:b w:val="1"/>
          <w:bCs w:val="1"/>
          <w:rtl w:val="0"/>
        </w:rPr>
        <w:t xml:space="preserve">AMZN LEAPS</w:t>
      </w:r>
      <w:r w:rsidDel="00000000" w:rsidR="00000000" w:rsidRPr="00000000">
        <w:rPr>
          <w:rtl w:val="0"/>
        </w:rPr>
        <w:t xml:space="preserve"> instead — cheaper contracts: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AMZN at $250 → Jan 2028 $200 call ~$60-65 premium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 contract = $6,000 = 6% of portfolio (still slightly over)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PATH: Wait until $120K before FIRST LEAPS.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At $120K: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 LEAPS budget: $6,000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1 AMZN Jan 2028 $200 call → $6,000-6,500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Position sized appropriately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Learn from ONE contract before scaling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uwx1g5avhree" w:id="23"/>
      <w:bookmarkEnd w:id="23"/>
      <w:r w:rsidDel="00000000" w:rsidR="00000000" w:rsidRPr="00000000">
        <w:rPr>
          <w:rtl w:val="0"/>
        </w:rPr>
        <w:t xml:space="preserve">Alternative for smaller sizing — Different underlyings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you want to start LEAPS at exactly $100K, consider </w:t>
      </w:r>
      <w:r w:rsidDel="00000000" w:rsidR="00000000" w:rsidRPr="00000000">
        <w:rPr>
          <w:b w:val="1"/>
          <w:bCs w:val="1"/>
          <w:rtl w:val="0"/>
        </w:rPr>
        <w:t xml:space="preserve">cheaper stocks: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LEAPS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$500-800 per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RKLB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$2,500-3,000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$1,500-2,000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But these break Rule 1 (highest-conviction only).</w:t>
      </w:r>
      <w:r w:rsidDel="00000000" w:rsidR="00000000" w:rsidRPr="00000000">
        <w:rPr>
          <w:rtl w:val="0"/>
        </w:rPr>
        <w:t xml:space="preserve"> Better to wait for AMZN/GOOGL scale.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afrib5b6zui9" w:id="24"/>
      <w:bookmarkEnd w:id="24"/>
      <w:r w:rsidDel="00000000" w:rsidR="00000000" w:rsidRPr="00000000">
        <w:rPr>
          <w:rtl w:val="0"/>
        </w:rPr>
        <w:t xml:space="preserve">PART 6: LEAPS vs Stock — When to Choose Which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have small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LEAPS (leverage)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have large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(safer)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want dividends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(LEAPS get zero)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have high conviction on 12-24 month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want passive long-term 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You're not sure about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want limited downside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LEAPS (max loss = premium)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Volatility is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(avoid vega risk)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Volatility is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LEAPS (cheaper premiums)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mema7f85rjnb" w:id="25"/>
      <w:bookmarkEnd w:id="25"/>
      <w:r w:rsidDel="00000000" w:rsidR="00000000" w:rsidRPr="00000000">
        <w:rPr>
          <w:rtl w:val="0"/>
        </w:rPr>
        <w:t xml:space="preserve">PART 7: COMMON LEAPS MISTAKES TO AVOID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OTM LEAPS "for the leverage"</w:t>
      </w:r>
      <w:r w:rsidDel="00000000" w:rsidR="00000000" w:rsidRPr="00000000">
        <w:rPr>
          <w:rtl w:val="0"/>
        </w:rPr>
        <w:t xml:space="preserve"> — 90% expire worthless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checking IV</w:t>
      </w:r>
      <w:r w:rsidDel="00000000" w:rsidR="00000000" w:rsidRPr="00000000">
        <w:rPr>
          <w:rtl w:val="0"/>
        </w:rPr>
        <w:t xml:space="preserve"> — buying when volatility is elevated = overpaying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 past 90 days to expiry</w:t>
      </w:r>
      <w:r w:rsidDel="00000000" w:rsidR="00000000" w:rsidRPr="00000000">
        <w:rPr>
          <w:rtl w:val="0"/>
        </w:rPr>
        <w:t xml:space="preserve"> — theta destroys positive positions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Averaging DOWN on losing LEAPS</w:t>
      </w:r>
      <w:r w:rsidDel="00000000" w:rsidR="00000000" w:rsidRPr="00000000">
        <w:rPr>
          <w:rtl w:val="0"/>
        </w:rPr>
        <w:t xml:space="preserve"> — unlike stocks, LEAPS can go to zero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Buying LEAPS before earnings</w:t>
      </w:r>
      <w:r w:rsidDel="00000000" w:rsidR="00000000" w:rsidRPr="00000000">
        <w:rPr>
          <w:rtl w:val="0"/>
        </w:rPr>
        <w:t xml:space="preserve"> — vega crush after report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Sizing too big</w:t>
      </w:r>
      <w:r w:rsidDel="00000000" w:rsidR="00000000" w:rsidRPr="00000000">
        <w:rPr>
          <w:rtl w:val="0"/>
        </w:rPr>
        <w:t xml:space="preserve"> — one bad trade shouldn't hurt the portfolio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having an exit plan</w:t>
      </w:r>
      <w:r w:rsidDel="00000000" w:rsidR="00000000" w:rsidRPr="00000000">
        <w:rPr>
          <w:rtl w:val="0"/>
        </w:rPr>
        <w:t xml:space="preserve"> — set rules BEFORE buying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LEAPS on names you don't own directly</w:t>
      </w:r>
      <w:r w:rsidDel="00000000" w:rsidR="00000000" w:rsidRPr="00000000">
        <w:rPr>
          <w:rtl w:val="0"/>
        </w:rPr>
        <w:t xml:space="preserve"> — no thesis validation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eg0gfvw0w1mx" w:id="26"/>
      <w:bookmarkEnd w:id="26"/>
      <w:r w:rsidDel="00000000" w:rsidR="00000000" w:rsidRPr="00000000">
        <w:rPr>
          <w:rtl w:val="0"/>
        </w:rPr>
        <w:t xml:space="preserve">PART 8: PAPER TRADING PROTOCOL (Do This Before Real Money)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30-day paper trading exercise: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l42wt57b4273" w:id="27"/>
      <w:bookmarkEnd w:id="27"/>
      <w:r w:rsidDel="00000000" w:rsidR="00000000" w:rsidRPr="00000000">
        <w:rPr>
          <w:rtl w:val="0"/>
        </w:rPr>
        <w:t xml:space="preserve">Week 1: Study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 this tutorial 3x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Watch IB's options tutorial videos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Look at GOOGL, AMZN, MSFT option chains daily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 how bid/ask spreads change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sdinyfnd75df" w:id="28"/>
      <w:bookmarkEnd w:id="28"/>
      <w:r w:rsidDel="00000000" w:rsidR="00000000" w:rsidRPr="00000000">
        <w:rPr>
          <w:rtl w:val="0"/>
        </w:rPr>
        <w:t xml:space="preserve">Week 2: Simulate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IB Paper Trading account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Buy 1 GOOGL LEAPS at delta 0.80 (paper money)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 daily: value, delta, theta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every emotion you feel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ww0rywl0nfy1" w:id="29"/>
      <w:bookmarkEnd w:id="29"/>
      <w:r w:rsidDel="00000000" w:rsidR="00000000" w:rsidRPr="00000000">
        <w:rPr>
          <w:rtl w:val="0"/>
        </w:rPr>
        <w:t xml:space="preserve">Week 3: Track &amp; Adjust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Watch how your option value changes vs stock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Notice theta decay pattern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Practice setting exit alerts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Try selling if it hits +30-50%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tvl65zgys90v" w:id="30"/>
      <w:bookmarkEnd w:id="30"/>
      <w:r w:rsidDel="00000000" w:rsidR="00000000" w:rsidRPr="00000000">
        <w:rPr>
          <w:rtl w:val="0"/>
        </w:rPr>
        <w:t xml:space="preserve">Week 4: Review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Calculate actual P&amp;L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 what surprised you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Refine your rules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Decide: are you ready for real money?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Only after passing this test → execute real LEAPS.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3cxzn6m1lbuv" w:id="31"/>
      <w:bookmarkEnd w:id="31"/>
      <w:r w:rsidDel="00000000" w:rsidR="00000000" w:rsidRPr="00000000">
        <w:rPr>
          <w:rtl w:val="0"/>
        </w:rPr>
        <w:t xml:space="preserve">PART 9: MY PROMISE TO YOU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ready to execute your first LEAPS trade, we'll: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current market conditions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IV levels (avoid high-IV entries)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Identify the exact contract (strike + expiry + delta)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Calculate max loss vs portfolio size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profit target and time-stop alerts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Track weekly until exit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No hurry. LEAPS work best when treated as long-term strategic positions, not trades.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9st9ci6qh5vn" w:id="32"/>
      <w:bookmarkEnd w:id="32"/>
      <w:r w:rsidDel="00000000" w:rsidR="00000000" w:rsidRPr="00000000">
        <w:rPr>
          <w:rtl w:val="0"/>
        </w:rPr>
        <w:t xml:space="preserve">SOURCES &amp; FURTHER READING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LEAPS Guide - Theta Desk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Options Greeks Explained - Syfe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LEAPS Options Strategy - TradingBlock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Options Greeks Guide - Quantwheel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Delta Dynamics in LEAPS - Faster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xfh1qm31lbrz" w:id="33"/>
      <w:bookmarkEnd w:id="33"/>
      <w:r w:rsidDel="00000000" w:rsidR="00000000" w:rsidRPr="00000000">
        <w:rPr>
          <w:rtl w:val="0"/>
        </w:rPr>
        <w:t xml:space="preserve">FINAL WORDS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LEAPS are a powerful tool BUT they're a tool that requires: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Discipline (which you've proven with NBIS + NOW swings)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Position sizing (max 5% per name)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Patience (12+ month horizons)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Exit rules (set BEFORE buying)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4-month track record of successful active management makes you a legitimate candidate for LEAPS.</w:t>
      </w:r>
      <w:r w:rsidDel="00000000" w:rsidR="00000000" w:rsidRPr="00000000">
        <w:rPr>
          <w:rtl w:val="0"/>
        </w:rPr>
        <w:t xml:space="preserve"> But respect the fact that options have destroyed more portfolios than they've built. Start small, stay disciplined, and treat your first 3 LEAPS trades as education, not profit centers.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goal isn't to get rich on LEAPS. The goal is to add leveraged exposure to your highest-conviction thesis (GOOGL/AMZN) while your Option B core does the heavy lifting.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ready: ping me, we walk through it together, live.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astercapital.com/content/Delta--Delta-Dynamics--The-Power-of-Delta-in-LEAPS-Options-Trading.html" TargetMode="External"/><Relationship Id="rId9" Type="http://schemas.openxmlformats.org/officeDocument/2006/relationships/hyperlink" Target="https://quantwheel.com/learn/options-greeks-guide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tadeskhq.com/guides/leaps" TargetMode="External"/><Relationship Id="rId7" Type="http://schemas.openxmlformats.org/officeDocument/2006/relationships/hyperlink" Target="https://www.syfe.com/magazine/options-greeks-explained-beginners-guide-to-delta-gamma-theta-and-vega/" TargetMode="External"/><Relationship Id="rId8" Type="http://schemas.openxmlformats.org/officeDocument/2006/relationships/hyperlink" Target="https://www.tradingblock.com/strategies/leaps-options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