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6CB1" w14:textId="77777777" w:rsidR="00B64844" w:rsidRDefault="008769EB">
      <w:r>
        <w:t>CIS 121 Introduction to Programming</w:t>
      </w:r>
    </w:p>
    <w:p w14:paraId="17827089" w14:textId="77777777" w:rsidR="008769EB" w:rsidRDefault="0003663E">
      <w:r>
        <w:t>S</w:t>
      </w:r>
      <w:r w:rsidR="00E07632">
        <w:t xml:space="preserve">equential code and the </w:t>
      </w:r>
      <w:r w:rsidR="00155A2C">
        <w:t>if statement</w:t>
      </w:r>
    </w:p>
    <w:p w14:paraId="0223EE06" w14:textId="77777777" w:rsidR="00DB7EF8" w:rsidRDefault="00DB7EF8"/>
    <w:p w14:paraId="376F13C7" w14:textId="77777777" w:rsidR="008769EB" w:rsidRDefault="008769EB"/>
    <w:p w14:paraId="3B568A98" w14:textId="77777777" w:rsidR="008769EB" w:rsidRDefault="008769EB" w:rsidP="008769EB">
      <w:pPr>
        <w:numPr>
          <w:ilvl w:val="0"/>
          <w:numId w:val="1"/>
        </w:numPr>
      </w:pPr>
      <w:r>
        <w:t xml:space="preserve">Allow a user to enter a quantity of an item. </w:t>
      </w:r>
      <w:r w:rsidR="00155A2C">
        <w:t xml:space="preserve"> </w:t>
      </w:r>
      <w:r>
        <w:t>If the quantity is greater than</w:t>
      </w:r>
      <w:r w:rsidR="00155A2C">
        <w:t xml:space="preserve"> or equal to</w:t>
      </w:r>
      <w:r>
        <w:t xml:space="preserve"> 1000, </w:t>
      </w:r>
      <w:r w:rsidR="00E07632">
        <w:t xml:space="preserve">the unit price should be $3.00. For quantities under 1000 the unit price is $5.00. Compute extended price to be quantity x unit price. Compute tax to be 7% of the extended price. The total is computed as extended price plus the tax. Display the quantity, unit price, extended price, tax and total. </w:t>
      </w:r>
    </w:p>
    <w:p w14:paraId="49E6615A" w14:textId="77777777" w:rsidR="00D65BB1" w:rsidRDefault="00D65BB1" w:rsidP="00D65BB1">
      <w:pPr>
        <w:ind w:left="720"/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7"/>
        <w:gridCol w:w="2715"/>
        <w:gridCol w:w="2714"/>
      </w:tblGrid>
      <w:tr w:rsidR="002A1D3B" w14:paraId="6BB53F09" w14:textId="77777777">
        <w:tc>
          <w:tcPr>
            <w:tcW w:w="2952" w:type="dxa"/>
          </w:tcPr>
          <w:p w14:paraId="54D93C6D" w14:textId="6233CC40" w:rsidR="00FD78C7" w:rsidRDefault="002A1D3B" w:rsidP="00D65BB1">
            <w:r>
              <w:t xml:space="preserve">Input </w:t>
            </w:r>
          </w:p>
        </w:tc>
        <w:tc>
          <w:tcPr>
            <w:tcW w:w="2952" w:type="dxa"/>
          </w:tcPr>
          <w:p w14:paraId="2CF009AD" w14:textId="12EB1345" w:rsidR="00FD78C7" w:rsidRDefault="002A1D3B" w:rsidP="00D65BB1">
            <w:r>
              <w:t xml:space="preserve">Process </w:t>
            </w:r>
          </w:p>
        </w:tc>
        <w:tc>
          <w:tcPr>
            <w:tcW w:w="2952" w:type="dxa"/>
          </w:tcPr>
          <w:p w14:paraId="0FAFF0CA" w14:textId="42D55BF4" w:rsidR="00FD78C7" w:rsidRDefault="002A1D3B" w:rsidP="00D65BB1">
            <w:r>
              <w:t xml:space="preserve">Output </w:t>
            </w:r>
          </w:p>
        </w:tc>
      </w:tr>
      <w:tr w:rsidR="002A1D3B" w14:paraId="22B10777" w14:textId="77777777">
        <w:tc>
          <w:tcPr>
            <w:tcW w:w="2952" w:type="dxa"/>
          </w:tcPr>
          <w:p w14:paraId="23402B51" w14:textId="7BFE3C89" w:rsidR="00FD78C7" w:rsidRDefault="00AF0BA3" w:rsidP="00D65BB1">
            <w:r>
              <w:t xml:space="preserve">Quantity </w:t>
            </w:r>
          </w:p>
        </w:tc>
        <w:tc>
          <w:tcPr>
            <w:tcW w:w="2952" w:type="dxa"/>
          </w:tcPr>
          <w:p w14:paraId="6FCA7D64" w14:textId="74F8AB96" w:rsidR="00FD78C7" w:rsidRDefault="00AF0BA3" w:rsidP="00D65BB1">
            <w:r>
              <w:t>Check if quantity is greater than</w:t>
            </w:r>
            <w:r w:rsidR="0000412D">
              <w:t xml:space="preserve"> or equal</w:t>
            </w:r>
            <w:r>
              <w:t xml:space="preserve"> </w:t>
            </w:r>
            <w:r w:rsidR="0000412D">
              <w:t>1000 if yes then $3 else $5</w:t>
            </w:r>
          </w:p>
        </w:tc>
        <w:tc>
          <w:tcPr>
            <w:tcW w:w="2952" w:type="dxa"/>
          </w:tcPr>
          <w:p w14:paraId="463963A8" w14:textId="060F6CBD" w:rsidR="00FD78C7" w:rsidRDefault="00141E28" w:rsidP="00D65BB1">
            <w:r>
              <w:t xml:space="preserve">Quantity, unit price, </w:t>
            </w:r>
            <w:r w:rsidR="00E178E4">
              <w:t>extended price, tax, total</w:t>
            </w:r>
          </w:p>
        </w:tc>
      </w:tr>
      <w:tr w:rsidR="002A1D3B" w14:paraId="0CC6D9DD" w14:textId="77777777">
        <w:tc>
          <w:tcPr>
            <w:tcW w:w="2952" w:type="dxa"/>
          </w:tcPr>
          <w:p w14:paraId="7C781520" w14:textId="77777777" w:rsidR="00FD78C7" w:rsidRDefault="00FD78C7" w:rsidP="00D65BB1"/>
        </w:tc>
        <w:tc>
          <w:tcPr>
            <w:tcW w:w="2952" w:type="dxa"/>
          </w:tcPr>
          <w:p w14:paraId="3DEEF541" w14:textId="77777777" w:rsidR="00FD78C7" w:rsidRDefault="003C2852" w:rsidP="00D65BB1">
            <w:r>
              <w:t xml:space="preserve">Extended price </w:t>
            </w:r>
            <w:r w:rsidR="00F918CD">
              <w:t xml:space="preserve">= quantity * unit price </w:t>
            </w:r>
          </w:p>
          <w:p w14:paraId="5594B8BC" w14:textId="664C54D8" w:rsidR="00F918CD" w:rsidRDefault="00F918CD" w:rsidP="00D65BB1">
            <w:r>
              <w:t xml:space="preserve">Tax = </w:t>
            </w:r>
            <w:r w:rsidR="00231A03">
              <w:t>0.07</w:t>
            </w:r>
          </w:p>
          <w:p w14:paraId="25CF75F8" w14:textId="0B716257" w:rsidR="00141E28" w:rsidRDefault="00141E28" w:rsidP="00D65BB1">
            <w:r>
              <w:t>Total = extended price + tax</w:t>
            </w:r>
          </w:p>
        </w:tc>
        <w:tc>
          <w:tcPr>
            <w:tcW w:w="2952" w:type="dxa"/>
          </w:tcPr>
          <w:p w14:paraId="22ED82FD" w14:textId="77777777" w:rsidR="00FD78C7" w:rsidRDefault="00FD78C7" w:rsidP="00D65BB1"/>
        </w:tc>
      </w:tr>
    </w:tbl>
    <w:p w14:paraId="55D36D81" w14:textId="77777777" w:rsidR="00D65BB1" w:rsidRDefault="00D65BB1" w:rsidP="00D65BB1">
      <w:pPr>
        <w:ind w:left="720"/>
      </w:pPr>
    </w:p>
    <w:p w14:paraId="020FB6C6" w14:textId="77777777" w:rsidR="007039D9" w:rsidRDefault="007039D9" w:rsidP="007039D9"/>
    <w:p w14:paraId="2FE37D55" w14:textId="77777777" w:rsidR="008769EB" w:rsidRDefault="008769EB" w:rsidP="00AB72AD">
      <w:pPr>
        <w:numPr>
          <w:ilvl w:val="0"/>
          <w:numId w:val="1"/>
        </w:numPr>
      </w:pPr>
      <w:r>
        <w:t>The program asks the user for a</w:t>
      </w:r>
      <w:r w:rsidR="00E07632">
        <w:t>n item</w:t>
      </w:r>
      <w:r>
        <w:t xml:space="preserve"> and quantity. Determine the </w:t>
      </w:r>
      <w:r w:rsidR="00E07632">
        <w:t xml:space="preserve">unit </w:t>
      </w:r>
      <w:r>
        <w:t xml:space="preserve">price of the </w:t>
      </w:r>
      <w:r w:rsidR="00E07632">
        <w:t>item</w:t>
      </w:r>
      <w:r>
        <w:t xml:space="preserve"> based on the chart below. </w:t>
      </w:r>
      <w:r w:rsidR="00E07632">
        <w:t xml:space="preserve">Compute the extended price to be quantity x unit price. </w:t>
      </w:r>
      <w:r>
        <w:t xml:space="preserve">Display the </w:t>
      </w:r>
      <w:r w:rsidR="00E07632">
        <w:t xml:space="preserve">item, unit price and extended price. </w:t>
      </w:r>
    </w:p>
    <w:p w14:paraId="0D5978A5" w14:textId="77777777" w:rsidR="00AB72AD" w:rsidRDefault="00AB72AD" w:rsidP="002B278A"/>
    <w:p w14:paraId="3C7616BA" w14:textId="77777777" w:rsidR="008769EB" w:rsidRDefault="00E07632" w:rsidP="008769EB">
      <w:pPr>
        <w:ind w:left="720"/>
      </w:pPr>
      <w:r>
        <w:t>Item</w:t>
      </w:r>
      <w:r w:rsidR="008769EB">
        <w:tab/>
      </w:r>
      <w:r w:rsidR="008769EB">
        <w:tab/>
      </w:r>
      <w:r>
        <w:tab/>
        <w:t>Unit Price</w:t>
      </w:r>
    </w:p>
    <w:p w14:paraId="1952ADAC" w14:textId="77777777" w:rsidR="008769EB" w:rsidRDefault="008769EB" w:rsidP="008769EB"/>
    <w:p w14:paraId="13DD59A2" w14:textId="77777777" w:rsidR="008769EB" w:rsidRDefault="008769EB" w:rsidP="008769EB">
      <w:pPr>
        <w:ind w:left="720"/>
      </w:pPr>
      <w:r>
        <w:t>A</w:t>
      </w:r>
      <w:r>
        <w:tab/>
      </w:r>
      <w:r>
        <w:tab/>
      </w:r>
      <w:r>
        <w:tab/>
        <w:t>$10.00</w:t>
      </w:r>
    </w:p>
    <w:p w14:paraId="2DC44D88" w14:textId="77777777" w:rsidR="008769EB" w:rsidRDefault="008769EB" w:rsidP="008769EB">
      <w:pPr>
        <w:ind w:left="720"/>
      </w:pPr>
      <w:r>
        <w:t>B</w:t>
      </w:r>
      <w:r>
        <w:tab/>
      </w:r>
      <w:r>
        <w:tab/>
      </w:r>
      <w:r>
        <w:tab/>
        <w:t>$20.00</w:t>
      </w:r>
    </w:p>
    <w:p w14:paraId="5EDF1E4A" w14:textId="77777777" w:rsidR="007039D9" w:rsidRDefault="007039D9" w:rsidP="00AB72AD">
      <w:pPr>
        <w:tabs>
          <w:tab w:val="left" w:pos="810"/>
        </w:tabs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8"/>
        <w:gridCol w:w="2717"/>
        <w:gridCol w:w="2711"/>
      </w:tblGrid>
      <w:tr w:rsidR="00EB0CEF" w14:paraId="79438AAC" w14:textId="77777777">
        <w:tc>
          <w:tcPr>
            <w:tcW w:w="2952" w:type="dxa"/>
          </w:tcPr>
          <w:p w14:paraId="371A8A82" w14:textId="77777777" w:rsidR="002A1D3B" w:rsidRDefault="002A1D3B" w:rsidP="00353331">
            <w:r>
              <w:t xml:space="preserve">Input </w:t>
            </w:r>
          </w:p>
        </w:tc>
        <w:tc>
          <w:tcPr>
            <w:tcW w:w="2952" w:type="dxa"/>
          </w:tcPr>
          <w:p w14:paraId="10405B58" w14:textId="77777777" w:rsidR="002A1D3B" w:rsidRDefault="002A1D3B" w:rsidP="00353331">
            <w:r>
              <w:t xml:space="preserve">Process </w:t>
            </w:r>
          </w:p>
        </w:tc>
        <w:tc>
          <w:tcPr>
            <w:tcW w:w="2952" w:type="dxa"/>
          </w:tcPr>
          <w:p w14:paraId="0FFD08B4" w14:textId="77777777" w:rsidR="002A1D3B" w:rsidRDefault="002A1D3B" w:rsidP="00353331">
            <w:r>
              <w:t xml:space="preserve">Output </w:t>
            </w:r>
          </w:p>
        </w:tc>
      </w:tr>
      <w:tr w:rsidR="00EB0CEF" w14:paraId="0340938B" w14:textId="77777777">
        <w:tc>
          <w:tcPr>
            <w:tcW w:w="2952" w:type="dxa"/>
          </w:tcPr>
          <w:p w14:paraId="2F2BEBE9" w14:textId="71A99990" w:rsidR="002A1D3B" w:rsidRDefault="002652F6" w:rsidP="00353331">
            <w:r>
              <w:t xml:space="preserve">Item </w:t>
            </w:r>
          </w:p>
        </w:tc>
        <w:tc>
          <w:tcPr>
            <w:tcW w:w="2952" w:type="dxa"/>
          </w:tcPr>
          <w:p w14:paraId="43061433" w14:textId="608FDD45" w:rsidR="002A1D3B" w:rsidRDefault="00A75216" w:rsidP="00353331">
            <w:r>
              <w:t xml:space="preserve">Check </w:t>
            </w:r>
            <w:r w:rsidR="00AC1C92">
              <w:t>for the char at start to see if it is an A or B if neither then check the next letter until A or B is found.</w:t>
            </w:r>
          </w:p>
        </w:tc>
        <w:tc>
          <w:tcPr>
            <w:tcW w:w="2952" w:type="dxa"/>
          </w:tcPr>
          <w:p w14:paraId="5B41B81A" w14:textId="41D99F8D" w:rsidR="002A1D3B" w:rsidRDefault="00846B53" w:rsidP="00353331">
            <w:r>
              <w:t>Item, unit price, extended price</w:t>
            </w:r>
          </w:p>
        </w:tc>
      </w:tr>
      <w:tr w:rsidR="00EB0CEF" w14:paraId="62969824" w14:textId="77777777">
        <w:tc>
          <w:tcPr>
            <w:tcW w:w="2952" w:type="dxa"/>
          </w:tcPr>
          <w:p w14:paraId="5F68E3A8" w14:textId="35007633" w:rsidR="002A1D3B" w:rsidRDefault="002652F6" w:rsidP="00353331">
            <w:r>
              <w:t xml:space="preserve">Quantity </w:t>
            </w:r>
          </w:p>
        </w:tc>
        <w:tc>
          <w:tcPr>
            <w:tcW w:w="2952" w:type="dxa"/>
          </w:tcPr>
          <w:p w14:paraId="55F28BA9" w14:textId="7E22E5BC" w:rsidR="002A1D3B" w:rsidRDefault="00EB0CEF" w:rsidP="00353331">
            <w:r>
              <w:t>Extended price = Quantity *</w:t>
            </w:r>
            <w:r w:rsidR="006D40A1">
              <w:t xml:space="preserve"> unit price</w:t>
            </w:r>
          </w:p>
        </w:tc>
        <w:tc>
          <w:tcPr>
            <w:tcW w:w="2952" w:type="dxa"/>
          </w:tcPr>
          <w:p w14:paraId="54E4A4E4" w14:textId="77777777" w:rsidR="002A1D3B" w:rsidRDefault="002A1D3B" w:rsidP="00353331"/>
        </w:tc>
      </w:tr>
    </w:tbl>
    <w:p w14:paraId="08260F03" w14:textId="77777777" w:rsidR="002A1D3B" w:rsidRDefault="002A1D3B" w:rsidP="008769EB"/>
    <w:p w14:paraId="1C10E360" w14:textId="77777777" w:rsidR="008769EB" w:rsidRDefault="008769EB" w:rsidP="008769EB">
      <w:pPr>
        <w:numPr>
          <w:ilvl w:val="0"/>
          <w:numId w:val="1"/>
        </w:numPr>
      </w:pPr>
      <w:r>
        <w:t>Enter the number</w:t>
      </w:r>
      <w:r w:rsidR="00155A2C">
        <w:t xml:space="preserve"> of books to order</w:t>
      </w:r>
      <w:r>
        <w:t xml:space="preserve"> </w:t>
      </w:r>
      <w:r w:rsidR="004A313D">
        <w:t xml:space="preserve">and </w:t>
      </w:r>
      <w:r>
        <w:t xml:space="preserve">cost </w:t>
      </w:r>
      <w:r w:rsidR="00155A2C">
        <w:t>per book</w:t>
      </w:r>
      <w:r>
        <w:t xml:space="preserve">. If the </w:t>
      </w:r>
      <w:r w:rsidR="00AB72AD">
        <w:t>order total</w:t>
      </w:r>
      <w:r>
        <w:t xml:space="preserve"> is over $50.00 </w:t>
      </w:r>
      <w:r w:rsidR="00AB72AD">
        <w:t xml:space="preserve">shipping is free. </w:t>
      </w:r>
      <w:r>
        <w:t xml:space="preserve">If the </w:t>
      </w:r>
      <w:r w:rsidR="00155A2C">
        <w:t>order</w:t>
      </w:r>
      <w:r w:rsidR="00AB72AD">
        <w:t xml:space="preserve"> total</w:t>
      </w:r>
      <w:r>
        <w:t xml:space="preserve"> is $50.00 or under charge </w:t>
      </w:r>
      <w:r w:rsidR="00AB72AD">
        <w:t>$25 shipping. Display the order total and shipping charge (note 0 should display for a free shipping charge)</w:t>
      </w:r>
      <w:r>
        <w:t xml:space="preserve">. </w:t>
      </w:r>
    </w:p>
    <w:p w14:paraId="2C3E9D86" w14:textId="77777777" w:rsidR="002A1D3B" w:rsidRDefault="002A1D3B" w:rsidP="002A1D3B">
      <w:pPr>
        <w:ind w:left="720"/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4"/>
        <w:gridCol w:w="2681"/>
        <w:gridCol w:w="2751"/>
      </w:tblGrid>
      <w:tr w:rsidR="00784F98" w14:paraId="55758AF0" w14:textId="77777777">
        <w:tc>
          <w:tcPr>
            <w:tcW w:w="2952" w:type="dxa"/>
          </w:tcPr>
          <w:p w14:paraId="5FD89FF0" w14:textId="77777777" w:rsidR="002A1D3B" w:rsidRDefault="002A1D3B" w:rsidP="00353331">
            <w:r>
              <w:t xml:space="preserve">Input </w:t>
            </w:r>
          </w:p>
        </w:tc>
        <w:tc>
          <w:tcPr>
            <w:tcW w:w="2952" w:type="dxa"/>
          </w:tcPr>
          <w:p w14:paraId="147C9DEC" w14:textId="77777777" w:rsidR="002A1D3B" w:rsidRDefault="002A1D3B" w:rsidP="00353331">
            <w:r>
              <w:t xml:space="preserve">Process </w:t>
            </w:r>
          </w:p>
        </w:tc>
        <w:tc>
          <w:tcPr>
            <w:tcW w:w="2952" w:type="dxa"/>
          </w:tcPr>
          <w:p w14:paraId="0BC31126" w14:textId="77777777" w:rsidR="002A1D3B" w:rsidRDefault="002A1D3B" w:rsidP="00353331">
            <w:r>
              <w:t xml:space="preserve">Output </w:t>
            </w:r>
          </w:p>
        </w:tc>
      </w:tr>
      <w:tr w:rsidR="00784F98" w14:paraId="56994151" w14:textId="77777777">
        <w:tc>
          <w:tcPr>
            <w:tcW w:w="2952" w:type="dxa"/>
          </w:tcPr>
          <w:p w14:paraId="195FF281" w14:textId="55005440" w:rsidR="002A1D3B" w:rsidRDefault="00784F98" w:rsidP="00353331">
            <w:r>
              <w:t xml:space="preserve">Quantity </w:t>
            </w:r>
          </w:p>
        </w:tc>
        <w:tc>
          <w:tcPr>
            <w:tcW w:w="2952" w:type="dxa"/>
          </w:tcPr>
          <w:p w14:paraId="10E70620" w14:textId="7A14FBDE" w:rsidR="002A1D3B" w:rsidRDefault="001A20BC" w:rsidP="00353331">
            <w:r>
              <w:t>Total = quantity * cpb</w:t>
            </w:r>
          </w:p>
        </w:tc>
        <w:tc>
          <w:tcPr>
            <w:tcW w:w="2952" w:type="dxa"/>
          </w:tcPr>
          <w:p w14:paraId="09E2A324" w14:textId="360AD595" w:rsidR="002A1D3B" w:rsidRDefault="00D1673A" w:rsidP="00353331">
            <w:r>
              <w:t>Order total, shipping charge</w:t>
            </w:r>
            <w:r w:rsidR="00784F98">
              <w:t>(unless 0)</w:t>
            </w:r>
          </w:p>
        </w:tc>
      </w:tr>
      <w:tr w:rsidR="00784F98" w14:paraId="1FE08B85" w14:textId="77777777">
        <w:tc>
          <w:tcPr>
            <w:tcW w:w="2952" w:type="dxa"/>
          </w:tcPr>
          <w:p w14:paraId="506BA4D4" w14:textId="5D0FB666" w:rsidR="002A1D3B" w:rsidRDefault="00784F98" w:rsidP="00353331">
            <w:r>
              <w:t>Cost per book</w:t>
            </w:r>
            <w:r w:rsidR="001A20BC">
              <w:t>(cpb)</w:t>
            </w:r>
          </w:p>
        </w:tc>
        <w:tc>
          <w:tcPr>
            <w:tcW w:w="2952" w:type="dxa"/>
          </w:tcPr>
          <w:p w14:paraId="4C9F4224" w14:textId="0C9F83A0" w:rsidR="002A1D3B" w:rsidRDefault="001A20BC" w:rsidP="00353331">
            <w:r>
              <w:t xml:space="preserve">If total </w:t>
            </w:r>
            <w:r w:rsidR="00E43088">
              <w:t xml:space="preserve">is over $50 shipping is free else </w:t>
            </w:r>
            <w:r w:rsidR="00566105">
              <w:t>shipping is $25</w:t>
            </w:r>
          </w:p>
        </w:tc>
        <w:tc>
          <w:tcPr>
            <w:tcW w:w="2952" w:type="dxa"/>
          </w:tcPr>
          <w:p w14:paraId="14B932DA" w14:textId="77777777" w:rsidR="002A1D3B" w:rsidRDefault="002A1D3B" w:rsidP="00353331"/>
        </w:tc>
      </w:tr>
    </w:tbl>
    <w:p w14:paraId="6F530AF7" w14:textId="77777777" w:rsidR="002A1D3B" w:rsidRDefault="002A1D3B" w:rsidP="002A1D3B"/>
    <w:p w14:paraId="4EEFAD6B" w14:textId="77777777" w:rsidR="007039D9" w:rsidRDefault="007039D9" w:rsidP="007039D9"/>
    <w:p w14:paraId="5BDCD004" w14:textId="77777777" w:rsidR="008769EB" w:rsidRDefault="005D0D0C" w:rsidP="008769EB">
      <w:pPr>
        <w:numPr>
          <w:ilvl w:val="0"/>
          <w:numId w:val="1"/>
        </w:numPr>
      </w:pPr>
      <w:r>
        <w:t xml:space="preserve">The warrantee of an appliance depends on the cost of the appliance. For appliances over $1,000 the </w:t>
      </w:r>
      <w:r w:rsidR="00BC430A">
        <w:t xml:space="preserve">warrantee </w:t>
      </w:r>
      <w:r>
        <w:t>cost is 10% of the price. For appliances $1,000 or less the</w:t>
      </w:r>
      <w:r w:rsidR="00BC430A">
        <w:t xml:space="preserve"> warrantee cost</w:t>
      </w:r>
      <w:r>
        <w:t xml:space="preserve"> is 5% of the price. The user will enter the </w:t>
      </w:r>
      <w:r w:rsidR="00AB72AD">
        <w:t xml:space="preserve">name and </w:t>
      </w:r>
      <w:r>
        <w:t xml:space="preserve">cost of an appliance. Display </w:t>
      </w:r>
      <w:r w:rsidR="00AB72AD">
        <w:t xml:space="preserve">name and </w:t>
      </w:r>
      <w:r>
        <w:t>cost</w:t>
      </w:r>
      <w:r w:rsidR="00BC430A">
        <w:t xml:space="preserve"> of appliance</w:t>
      </w:r>
      <w:r>
        <w:t>, the cost of the warrantee and the total</w:t>
      </w:r>
      <w:r w:rsidR="00AB72AD">
        <w:t xml:space="preserve"> (cost of the appliance + warranty)</w:t>
      </w:r>
      <w:r>
        <w:t>.</w:t>
      </w:r>
    </w:p>
    <w:p w14:paraId="14AEBAB0" w14:textId="77777777" w:rsidR="002A1D3B" w:rsidRDefault="002A1D3B" w:rsidP="002A1D3B">
      <w:pPr>
        <w:ind w:left="720"/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7"/>
        <w:gridCol w:w="2710"/>
        <w:gridCol w:w="2719"/>
      </w:tblGrid>
      <w:tr w:rsidR="002D1DB2" w14:paraId="15042A45" w14:textId="77777777">
        <w:tc>
          <w:tcPr>
            <w:tcW w:w="2952" w:type="dxa"/>
          </w:tcPr>
          <w:p w14:paraId="6327F4E9" w14:textId="77777777" w:rsidR="002A1D3B" w:rsidRDefault="002A1D3B" w:rsidP="00353331">
            <w:r>
              <w:t xml:space="preserve">Input </w:t>
            </w:r>
          </w:p>
        </w:tc>
        <w:tc>
          <w:tcPr>
            <w:tcW w:w="2952" w:type="dxa"/>
          </w:tcPr>
          <w:p w14:paraId="0EEB8ABB" w14:textId="77777777" w:rsidR="002A1D3B" w:rsidRDefault="002A1D3B" w:rsidP="00353331">
            <w:r>
              <w:t xml:space="preserve">Process </w:t>
            </w:r>
          </w:p>
        </w:tc>
        <w:tc>
          <w:tcPr>
            <w:tcW w:w="2952" w:type="dxa"/>
          </w:tcPr>
          <w:p w14:paraId="7D35D39D" w14:textId="77777777" w:rsidR="002A1D3B" w:rsidRDefault="002A1D3B" w:rsidP="00353331">
            <w:r>
              <w:t xml:space="preserve">Output </w:t>
            </w:r>
          </w:p>
        </w:tc>
      </w:tr>
      <w:tr w:rsidR="002D1DB2" w14:paraId="3CC4A359" w14:textId="77777777">
        <w:tc>
          <w:tcPr>
            <w:tcW w:w="2952" w:type="dxa"/>
          </w:tcPr>
          <w:p w14:paraId="5BD652D6" w14:textId="4151413D" w:rsidR="002A1D3B" w:rsidRDefault="002D1DB2" w:rsidP="00353331">
            <w:r>
              <w:t xml:space="preserve">Name of appliance </w:t>
            </w:r>
          </w:p>
        </w:tc>
        <w:tc>
          <w:tcPr>
            <w:tcW w:w="2952" w:type="dxa"/>
          </w:tcPr>
          <w:p w14:paraId="4834B74E" w14:textId="7BE7B5D9" w:rsidR="002A1D3B" w:rsidRDefault="00AA7F94" w:rsidP="00353331">
            <w:r>
              <w:t>If cost is over than $1,000 then war</w:t>
            </w:r>
            <w:r w:rsidR="00412ACE">
              <w:t>rantee is 0.10 else 0.05</w:t>
            </w:r>
          </w:p>
        </w:tc>
        <w:tc>
          <w:tcPr>
            <w:tcW w:w="2952" w:type="dxa"/>
          </w:tcPr>
          <w:p w14:paraId="296903D4" w14:textId="7D0A5858" w:rsidR="002A1D3B" w:rsidRDefault="002D1DB2" w:rsidP="00353331">
            <w:r>
              <w:t xml:space="preserve">Name, </w:t>
            </w:r>
            <w:r w:rsidR="00814C67">
              <w:t>cost of app, cost of warrantee, total</w:t>
            </w:r>
          </w:p>
        </w:tc>
      </w:tr>
      <w:tr w:rsidR="002D1DB2" w14:paraId="2DC8175A" w14:textId="77777777">
        <w:tc>
          <w:tcPr>
            <w:tcW w:w="2952" w:type="dxa"/>
          </w:tcPr>
          <w:p w14:paraId="5EBB642C" w14:textId="069371C7" w:rsidR="002A1D3B" w:rsidRDefault="002D1DB2" w:rsidP="00353331">
            <w:r>
              <w:t>Cost of appliance</w:t>
            </w:r>
          </w:p>
        </w:tc>
        <w:tc>
          <w:tcPr>
            <w:tcW w:w="2952" w:type="dxa"/>
          </w:tcPr>
          <w:p w14:paraId="55FED9D4" w14:textId="1F5B7B84" w:rsidR="002A1D3B" w:rsidRDefault="00257158" w:rsidP="00353331">
            <w:r>
              <w:t>Total = cost of appliance + cost of warrentee</w:t>
            </w:r>
          </w:p>
        </w:tc>
        <w:tc>
          <w:tcPr>
            <w:tcW w:w="2952" w:type="dxa"/>
          </w:tcPr>
          <w:p w14:paraId="2CF77ECC" w14:textId="77777777" w:rsidR="002A1D3B" w:rsidRDefault="002A1D3B" w:rsidP="00353331"/>
        </w:tc>
      </w:tr>
    </w:tbl>
    <w:p w14:paraId="47DC2298" w14:textId="77777777" w:rsidR="002A1D3B" w:rsidRDefault="002A1D3B" w:rsidP="002A1D3B"/>
    <w:p w14:paraId="412503BE" w14:textId="77777777" w:rsidR="004A7839" w:rsidRDefault="004A7839" w:rsidP="004A7839">
      <w:pPr>
        <w:pStyle w:val="ListParagraph"/>
      </w:pPr>
    </w:p>
    <w:p w14:paraId="440D6524" w14:textId="77777777" w:rsidR="004A7839" w:rsidRDefault="004A7839" w:rsidP="004A7839">
      <w:pPr>
        <w:numPr>
          <w:ilvl w:val="0"/>
          <w:numId w:val="1"/>
        </w:numPr>
      </w:pPr>
      <w:r>
        <w:t xml:space="preserve">Enter the user’s last name, number of dependents and gross income. Compute adjusted gross income to be gross income minus dependents times $12000. Next determine an income tax rate. Adjusted gross incomes over $50,000 have a tax rate of 20%. Adjusted gross incomes $50,000 or under have a tax rate of 10%. </w:t>
      </w:r>
    </w:p>
    <w:p w14:paraId="50EDFD1B" w14:textId="77777777" w:rsidR="004A7839" w:rsidRDefault="004A7839" w:rsidP="004A7839">
      <w:pPr>
        <w:pStyle w:val="ListParagraph"/>
      </w:pPr>
    </w:p>
    <w:p w14:paraId="5513C548" w14:textId="77777777" w:rsidR="004A7839" w:rsidRDefault="004A7839" w:rsidP="004A7839">
      <w:pPr>
        <w:ind w:left="720"/>
      </w:pPr>
      <w:r>
        <w:t xml:space="preserve">Once you determine the tax rate, compute income tax to be adjusted gross income times tax rate. If the income tax is less than 0, set the income tax to $100. </w:t>
      </w:r>
    </w:p>
    <w:p w14:paraId="72843824" w14:textId="77777777" w:rsidR="004A7839" w:rsidRDefault="004A7839" w:rsidP="004A7839">
      <w:pPr>
        <w:ind w:left="720"/>
      </w:pPr>
    </w:p>
    <w:p w14:paraId="5D2FF5C4" w14:textId="7C806021" w:rsidR="00DD64C6" w:rsidRDefault="004A7839" w:rsidP="00096E4B">
      <w:pPr>
        <w:ind w:left="720"/>
      </w:pPr>
      <w:r>
        <w:t xml:space="preserve">Display last name, gross income, number of dependents, adjusted gross income, and income tax. </w:t>
      </w:r>
    </w:p>
    <w:p w14:paraId="6148B2F6" w14:textId="77777777" w:rsidR="002A1D3B" w:rsidRDefault="002A1D3B" w:rsidP="00096E4B">
      <w:pPr>
        <w:ind w:left="720"/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9"/>
        <w:gridCol w:w="2698"/>
        <w:gridCol w:w="2689"/>
      </w:tblGrid>
      <w:tr w:rsidR="0040348A" w14:paraId="6C6F2C6F" w14:textId="77777777">
        <w:tc>
          <w:tcPr>
            <w:tcW w:w="2749" w:type="dxa"/>
          </w:tcPr>
          <w:p w14:paraId="358C11D5" w14:textId="77777777" w:rsidR="002A1D3B" w:rsidRDefault="002A1D3B" w:rsidP="00353331">
            <w:r>
              <w:t xml:space="preserve">Input </w:t>
            </w:r>
          </w:p>
        </w:tc>
        <w:tc>
          <w:tcPr>
            <w:tcW w:w="2698" w:type="dxa"/>
          </w:tcPr>
          <w:p w14:paraId="5994F3DD" w14:textId="77777777" w:rsidR="002A1D3B" w:rsidRDefault="002A1D3B" w:rsidP="00353331">
            <w:r>
              <w:t xml:space="preserve">Process </w:t>
            </w:r>
          </w:p>
        </w:tc>
        <w:tc>
          <w:tcPr>
            <w:tcW w:w="2689" w:type="dxa"/>
          </w:tcPr>
          <w:p w14:paraId="425C5D2C" w14:textId="77777777" w:rsidR="002A1D3B" w:rsidRDefault="002A1D3B" w:rsidP="00353331">
            <w:r>
              <w:t xml:space="preserve">Output </w:t>
            </w:r>
          </w:p>
        </w:tc>
      </w:tr>
      <w:tr w:rsidR="0040348A" w14:paraId="57999488" w14:textId="77777777">
        <w:tc>
          <w:tcPr>
            <w:tcW w:w="2749" w:type="dxa"/>
          </w:tcPr>
          <w:p w14:paraId="00089B29" w14:textId="1ADCA009" w:rsidR="002A1D3B" w:rsidRDefault="0040348A" w:rsidP="00353331">
            <w:r>
              <w:t xml:space="preserve">Lname </w:t>
            </w:r>
          </w:p>
        </w:tc>
        <w:tc>
          <w:tcPr>
            <w:tcW w:w="2698" w:type="dxa"/>
          </w:tcPr>
          <w:p w14:paraId="653518AF" w14:textId="1FFC5BF0" w:rsidR="002A1D3B" w:rsidRDefault="00083266" w:rsidP="00353331">
            <w:r>
              <w:t>Agi = (gross income – dependents) *</w:t>
            </w:r>
            <w:r w:rsidR="002A667F">
              <w:t xml:space="preserve"> $12000</w:t>
            </w:r>
          </w:p>
        </w:tc>
        <w:tc>
          <w:tcPr>
            <w:tcW w:w="2689" w:type="dxa"/>
          </w:tcPr>
          <w:p w14:paraId="4100D288" w14:textId="688B24D3" w:rsidR="002A1D3B" w:rsidRDefault="00AF2653" w:rsidP="00353331">
            <w:r>
              <w:t xml:space="preserve">Lname, </w:t>
            </w:r>
            <w:r w:rsidR="00910A20">
              <w:t xml:space="preserve">gross income, # dependants, agi, </w:t>
            </w:r>
            <w:r w:rsidR="002334FF">
              <w:t>it</w:t>
            </w:r>
          </w:p>
        </w:tc>
      </w:tr>
      <w:tr w:rsidR="0040348A" w14:paraId="60D20F68" w14:textId="77777777">
        <w:tc>
          <w:tcPr>
            <w:tcW w:w="2749" w:type="dxa"/>
          </w:tcPr>
          <w:p w14:paraId="39E3F92D" w14:textId="253BE135" w:rsidR="002A1D3B" w:rsidRDefault="0040348A" w:rsidP="00353331">
            <w:r>
              <w:t xml:space="preserve">Dependents </w:t>
            </w:r>
          </w:p>
        </w:tc>
        <w:tc>
          <w:tcPr>
            <w:tcW w:w="2698" w:type="dxa"/>
          </w:tcPr>
          <w:p w14:paraId="79DB1008" w14:textId="7F96D368" w:rsidR="002A1D3B" w:rsidRDefault="00477263" w:rsidP="00353331">
            <w:r>
              <w:t>i</w:t>
            </w:r>
            <w:r w:rsidR="004072EA">
              <w:t xml:space="preserve">tr = agi if over $50,000 </w:t>
            </w:r>
            <w:r>
              <w:t>i</w:t>
            </w:r>
            <w:r w:rsidR="007C10CA">
              <w:t>tr is 0.20 else 0.10</w:t>
            </w:r>
          </w:p>
        </w:tc>
        <w:tc>
          <w:tcPr>
            <w:tcW w:w="2689" w:type="dxa"/>
          </w:tcPr>
          <w:p w14:paraId="6402F731" w14:textId="77777777" w:rsidR="002A1D3B" w:rsidRDefault="002A1D3B" w:rsidP="00353331"/>
        </w:tc>
      </w:tr>
      <w:tr w:rsidR="0040348A" w14:paraId="5456E83F" w14:textId="77777777">
        <w:tc>
          <w:tcPr>
            <w:tcW w:w="2749" w:type="dxa"/>
          </w:tcPr>
          <w:p w14:paraId="0E649983" w14:textId="498CA8BC" w:rsidR="0040348A" w:rsidRDefault="0040348A" w:rsidP="00353331">
            <w:r>
              <w:t>Gross income</w:t>
            </w:r>
          </w:p>
        </w:tc>
        <w:tc>
          <w:tcPr>
            <w:tcW w:w="2698" w:type="dxa"/>
          </w:tcPr>
          <w:p w14:paraId="0A42BB75" w14:textId="77777777" w:rsidR="0040348A" w:rsidRDefault="005A68EE" w:rsidP="00353331">
            <w:r>
              <w:t>it</w:t>
            </w:r>
            <w:r w:rsidR="000904F0">
              <w:t xml:space="preserve"> = agi * itr</w:t>
            </w:r>
          </w:p>
          <w:p w14:paraId="4461DD07" w14:textId="08949F1A" w:rsidR="005A68EE" w:rsidRDefault="005A68EE" w:rsidP="00353331">
            <w:r>
              <w:t xml:space="preserve">if it is less than 0 </w:t>
            </w:r>
            <w:r w:rsidR="00AF2653">
              <w:t xml:space="preserve">set it to $100 else keep same </w:t>
            </w:r>
          </w:p>
        </w:tc>
        <w:tc>
          <w:tcPr>
            <w:tcW w:w="2689" w:type="dxa"/>
          </w:tcPr>
          <w:p w14:paraId="79693659" w14:textId="77777777" w:rsidR="0040348A" w:rsidRDefault="0040348A" w:rsidP="00353331"/>
        </w:tc>
      </w:tr>
    </w:tbl>
    <w:p w14:paraId="75A5E53D" w14:textId="77777777" w:rsidR="002A1D3B" w:rsidRDefault="002A1D3B" w:rsidP="002A1D3B">
      <w:pPr>
        <w:ind w:left="720"/>
      </w:pPr>
    </w:p>
    <w:p w14:paraId="3DCB2660" w14:textId="77777777" w:rsidR="002A1D3B" w:rsidRDefault="002A1D3B" w:rsidP="00096E4B">
      <w:pPr>
        <w:ind w:left="720"/>
      </w:pPr>
    </w:p>
    <w:sectPr w:rsidR="002A1D3B" w:rsidSect="00940DA8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27898"/>
    <w:multiLevelType w:val="hybridMultilevel"/>
    <w:tmpl w:val="DD9437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F8926F8"/>
    <w:multiLevelType w:val="hybridMultilevel"/>
    <w:tmpl w:val="6A244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81215"/>
    <w:multiLevelType w:val="hybridMultilevel"/>
    <w:tmpl w:val="D9EE1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5167E"/>
    <w:multiLevelType w:val="hybridMultilevel"/>
    <w:tmpl w:val="2F10CA3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306856499">
    <w:abstractNumId w:val="0"/>
  </w:num>
  <w:num w:numId="2" w16cid:durableId="673532209">
    <w:abstractNumId w:val="3"/>
  </w:num>
  <w:num w:numId="3" w16cid:durableId="834801858">
    <w:abstractNumId w:val="2"/>
  </w:num>
  <w:num w:numId="4" w16cid:durableId="494615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69EB"/>
    <w:rsid w:val="0000412D"/>
    <w:rsid w:val="0003663E"/>
    <w:rsid w:val="00083266"/>
    <w:rsid w:val="000904F0"/>
    <w:rsid w:val="00096E4B"/>
    <w:rsid w:val="000E6D88"/>
    <w:rsid w:val="00141E28"/>
    <w:rsid w:val="00155A2C"/>
    <w:rsid w:val="001A20BC"/>
    <w:rsid w:val="00231A03"/>
    <w:rsid w:val="002334FF"/>
    <w:rsid w:val="00257158"/>
    <w:rsid w:val="002652F6"/>
    <w:rsid w:val="00297119"/>
    <w:rsid w:val="002A1D3B"/>
    <w:rsid w:val="002A667F"/>
    <w:rsid w:val="002B278A"/>
    <w:rsid w:val="002D1DB2"/>
    <w:rsid w:val="003C2852"/>
    <w:rsid w:val="0040348A"/>
    <w:rsid w:val="004072EA"/>
    <w:rsid w:val="00412ACE"/>
    <w:rsid w:val="00477263"/>
    <w:rsid w:val="004A313D"/>
    <w:rsid w:val="004A4A29"/>
    <w:rsid w:val="004A7839"/>
    <w:rsid w:val="004B5600"/>
    <w:rsid w:val="00566105"/>
    <w:rsid w:val="00586886"/>
    <w:rsid w:val="005A68EE"/>
    <w:rsid w:val="005D0D0C"/>
    <w:rsid w:val="006D40A1"/>
    <w:rsid w:val="007039D9"/>
    <w:rsid w:val="00784F98"/>
    <w:rsid w:val="007A42EF"/>
    <w:rsid w:val="007A5AC8"/>
    <w:rsid w:val="007C10CA"/>
    <w:rsid w:val="00814C67"/>
    <w:rsid w:val="00846B53"/>
    <w:rsid w:val="008769EB"/>
    <w:rsid w:val="00900C6E"/>
    <w:rsid w:val="00910A20"/>
    <w:rsid w:val="00940DA8"/>
    <w:rsid w:val="00A75216"/>
    <w:rsid w:val="00A77080"/>
    <w:rsid w:val="00AA7F94"/>
    <w:rsid w:val="00AB72AD"/>
    <w:rsid w:val="00AC1C92"/>
    <w:rsid w:val="00AF0BA3"/>
    <w:rsid w:val="00AF2653"/>
    <w:rsid w:val="00B0525F"/>
    <w:rsid w:val="00B439B7"/>
    <w:rsid w:val="00B64844"/>
    <w:rsid w:val="00B81F6C"/>
    <w:rsid w:val="00BC430A"/>
    <w:rsid w:val="00CE5173"/>
    <w:rsid w:val="00D1673A"/>
    <w:rsid w:val="00D65BB1"/>
    <w:rsid w:val="00D6706F"/>
    <w:rsid w:val="00DB7EF8"/>
    <w:rsid w:val="00DC38A5"/>
    <w:rsid w:val="00DD64C6"/>
    <w:rsid w:val="00E07632"/>
    <w:rsid w:val="00E178E4"/>
    <w:rsid w:val="00E43088"/>
    <w:rsid w:val="00E5361B"/>
    <w:rsid w:val="00EB0CEF"/>
    <w:rsid w:val="00EC4BB8"/>
    <w:rsid w:val="00F918CD"/>
    <w:rsid w:val="00FC0F00"/>
    <w:rsid w:val="00FD78C7"/>
    <w:rsid w:val="00FE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CC1717"/>
  <w15:chartTrackingRefBased/>
  <w15:docId w15:val="{CC72FEC8-494A-41E4-BDF6-395CCB666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2AD"/>
    <w:pPr>
      <w:ind w:left="720"/>
    </w:pPr>
  </w:style>
  <w:style w:type="table" w:styleId="TableGrid">
    <w:name w:val="Table Grid"/>
    <w:basedOn w:val="TableNormal"/>
    <w:rsid w:val="00FD7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 121 Introduction to Programming</vt:lpstr>
    </vt:vector>
  </TitlesOfParts>
  <Company>Takeda Pharmaceuticals North America, Inc.</Company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121 Introduction to Programming</dc:title>
  <dc:subject/>
  <dc:creator>Registered User</dc:creator>
  <cp:keywords/>
  <dc:description/>
  <cp:lastModifiedBy>Jose Cruz</cp:lastModifiedBy>
  <cp:revision>42</cp:revision>
  <dcterms:created xsi:type="dcterms:W3CDTF">2026-02-09T19:17:00Z</dcterms:created>
  <dcterms:modified xsi:type="dcterms:W3CDTF">2026-02-10T05:14:00Z</dcterms:modified>
</cp:coreProperties>
</file>