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93BE" w14:textId="2922FB51" w:rsidR="002E167C" w:rsidRDefault="00BB6277" w:rsidP="003D7804">
      <w:r>
        <w:t>CIS 1</w:t>
      </w:r>
      <w:r w:rsidR="00535B19">
        <w:t>21</w:t>
      </w:r>
      <w:r>
        <w:t xml:space="preserve"> </w:t>
      </w:r>
      <w:r w:rsidR="00F33576">
        <w:t>Sequence Problems</w:t>
      </w:r>
      <w:r w:rsidR="00DE6ECF">
        <w:t xml:space="preserve">. </w:t>
      </w:r>
      <w:r w:rsidR="002E167C">
        <w:t xml:space="preserve">Develop </w:t>
      </w:r>
      <w:r w:rsidR="00535B19">
        <w:t>an IPO Chart and C++ code</w:t>
      </w:r>
      <w:r>
        <w:t xml:space="preserve"> the following problems.</w:t>
      </w:r>
      <w:r w:rsidR="002E167C">
        <w:t xml:space="preserve"> </w:t>
      </w:r>
      <w:r w:rsidR="007D5E60">
        <w:t xml:space="preserve">Upload </w:t>
      </w:r>
      <w:r w:rsidR="002E167C">
        <w:t xml:space="preserve">the </w:t>
      </w:r>
      <w:r w:rsidR="00535B19">
        <w:t>IPO and code</w:t>
      </w:r>
      <w:r w:rsidR="002E167C">
        <w:t xml:space="preserve"> files </w:t>
      </w:r>
      <w:r w:rsidR="007D5E60">
        <w:t xml:space="preserve">to Blackboard. </w:t>
      </w:r>
      <w:r w:rsidR="002E167C">
        <w:t>Save your files with the convention PS</w:t>
      </w:r>
      <w:r w:rsidR="00C747B2">
        <w:t>2</w:t>
      </w:r>
      <w:r w:rsidR="002E167C">
        <w:t>P1, PS</w:t>
      </w:r>
      <w:r w:rsidR="00C747B2">
        <w:t>2P</w:t>
      </w:r>
      <w:r w:rsidR="002E167C">
        <w:t xml:space="preserve">2 etc. </w:t>
      </w:r>
      <w:r w:rsidR="00535B19">
        <w:t>PS1P1 is Problem set 1, program 1 etc.</w:t>
      </w:r>
    </w:p>
    <w:p w14:paraId="71E5003F" w14:textId="47D1A565" w:rsidR="00DA386C" w:rsidRDefault="00352692" w:rsidP="00DA386C">
      <w:pPr>
        <w:pStyle w:val="ListParagraph"/>
        <w:numPr>
          <w:ilvl w:val="0"/>
          <w:numId w:val="1"/>
        </w:numPr>
      </w:pPr>
      <w:r>
        <w:t xml:space="preserve">Allow the user to enter the quantity and unit price (price per item). Compute extended price (quantity x price). Display the extended price.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0"/>
        <w:gridCol w:w="2885"/>
        <w:gridCol w:w="2865"/>
      </w:tblGrid>
      <w:tr w:rsidR="00DA386C" w14:paraId="24384464" w14:textId="77777777" w:rsidTr="00BC0A12">
        <w:tc>
          <w:tcPr>
            <w:tcW w:w="3116" w:type="dxa"/>
          </w:tcPr>
          <w:p w14:paraId="79476E04" w14:textId="620ADF15" w:rsidR="00DA386C" w:rsidRDefault="00B10FBB" w:rsidP="00BC0A12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3117" w:type="dxa"/>
          </w:tcPr>
          <w:p w14:paraId="4454767B" w14:textId="209498E5" w:rsidR="00DA386C" w:rsidRDefault="00C647F8" w:rsidP="00BC0A12">
            <w:pPr>
              <w:pStyle w:val="ListParagraph"/>
              <w:ind w:left="0"/>
            </w:pPr>
            <w:r>
              <w:t xml:space="preserve">Process </w:t>
            </w:r>
          </w:p>
        </w:tc>
        <w:tc>
          <w:tcPr>
            <w:tcW w:w="3117" w:type="dxa"/>
          </w:tcPr>
          <w:p w14:paraId="77521D3A" w14:textId="6C5EF8D1" w:rsidR="00DA386C" w:rsidRDefault="00C647F8" w:rsidP="00BC0A12">
            <w:pPr>
              <w:pStyle w:val="ListParagraph"/>
              <w:ind w:left="0"/>
            </w:pPr>
            <w:r>
              <w:t xml:space="preserve">Output </w:t>
            </w:r>
          </w:p>
        </w:tc>
      </w:tr>
      <w:tr w:rsidR="00DA386C" w14:paraId="52D83F11" w14:textId="77777777" w:rsidTr="00BC0A12">
        <w:tc>
          <w:tcPr>
            <w:tcW w:w="3116" w:type="dxa"/>
          </w:tcPr>
          <w:p w14:paraId="1DA46FCB" w14:textId="1A8191F2" w:rsidR="00DA386C" w:rsidRDefault="00EF5167" w:rsidP="00BC0A12">
            <w:pPr>
              <w:pStyle w:val="ListParagraph"/>
              <w:ind w:left="0"/>
            </w:pPr>
            <w:r>
              <w:t xml:space="preserve">Quantity </w:t>
            </w:r>
          </w:p>
        </w:tc>
        <w:tc>
          <w:tcPr>
            <w:tcW w:w="3117" w:type="dxa"/>
          </w:tcPr>
          <w:p w14:paraId="738EE41D" w14:textId="77777777" w:rsidR="00DA386C" w:rsidRDefault="00CE6166" w:rsidP="00BC0A12">
            <w:pPr>
              <w:pStyle w:val="ListParagraph"/>
              <w:ind w:left="0"/>
            </w:pPr>
            <w:r>
              <w:t>Compute the total price</w:t>
            </w:r>
          </w:p>
          <w:p w14:paraId="486192D1" w14:textId="0B2D7D55" w:rsidR="00CE6166" w:rsidRDefault="00CE6166" w:rsidP="00BC0A12">
            <w:pPr>
              <w:pStyle w:val="ListParagraph"/>
              <w:ind w:left="0"/>
            </w:pPr>
            <w:r>
              <w:t xml:space="preserve">q X p </w:t>
            </w:r>
            <w:r w:rsidR="006509DE">
              <w:t>= total price</w:t>
            </w:r>
          </w:p>
        </w:tc>
        <w:tc>
          <w:tcPr>
            <w:tcW w:w="3117" w:type="dxa"/>
          </w:tcPr>
          <w:p w14:paraId="624A2E1F" w14:textId="48C4C505" w:rsidR="00DA386C" w:rsidRDefault="006509DE" w:rsidP="00BC0A12">
            <w:pPr>
              <w:pStyle w:val="ListParagraph"/>
              <w:ind w:left="0"/>
            </w:pPr>
            <w:r>
              <w:t xml:space="preserve">Total price </w:t>
            </w:r>
          </w:p>
        </w:tc>
      </w:tr>
      <w:tr w:rsidR="00DA386C" w14:paraId="52050313" w14:textId="77777777" w:rsidTr="00BC0A12">
        <w:tc>
          <w:tcPr>
            <w:tcW w:w="3116" w:type="dxa"/>
          </w:tcPr>
          <w:p w14:paraId="4CF846EB" w14:textId="01E1343C" w:rsidR="00DA386C" w:rsidRDefault="00716B98" w:rsidP="00BC0A12">
            <w:pPr>
              <w:pStyle w:val="ListParagraph"/>
              <w:ind w:left="0"/>
            </w:pPr>
            <w:r>
              <w:t xml:space="preserve">Unit price </w:t>
            </w:r>
          </w:p>
        </w:tc>
        <w:tc>
          <w:tcPr>
            <w:tcW w:w="3117" w:type="dxa"/>
          </w:tcPr>
          <w:p w14:paraId="6BC573BE" w14:textId="77777777" w:rsidR="00DA386C" w:rsidRDefault="00DA386C" w:rsidP="00BC0A1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0F64014" w14:textId="77777777" w:rsidR="00DA386C" w:rsidRDefault="00DA386C" w:rsidP="00BC0A12">
            <w:pPr>
              <w:pStyle w:val="ListParagraph"/>
              <w:ind w:left="0"/>
            </w:pPr>
          </w:p>
        </w:tc>
      </w:tr>
    </w:tbl>
    <w:p w14:paraId="2C34EF9D" w14:textId="77777777" w:rsidR="00DA386C" w:rsidRDefault="00DA386C" w:rsidP="00566F60"/>
    <w:p w14:paraId="50C2E07E" w14:textId="6EF115DE" w:rsidR="00DA386C" w:rsidRDefault="00C747B2" w:rsidP="00DA386C">
      <w:pPr>
        <w:pStyle w:val="ListParagraph"/>
        <w:numPr>
          <w:ilvl w:val="0"/>
          <w:numId w:val="1"/>
        </w:numPr>
      </w:pPr>
      <w:r>
        <w:t xml:space="preserve">Allow the user to </w:t>
      </w:r>
      <w:proofErr w:type="gramStart"/>
      <w:r>
        <w:t>enter</w:t>
      </w:r>
      <w:proofErr w:type="gramEnd"/>
      <w:r>
        <w:t xml:space="preserve">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2"/>
        <w:gridCol w:w="2881"/>
        <w:gridCol w:w="2877"/>
      </w:tblGrid>
      <w:tr w:rsidR="00DA386C" w14:paraId="30B79086" w14:textId="77777777" w:rsidTr="00EB038E">
        <w:tc>
          <w:tcPr>
            <w:tcW w:w="2872" w:type="dxa"/>
          </w:tcPr>
          <w:p w14:paraId="5F2B2294" w14:textId="2D2B3430" w:rsidR="00DA386C" w:rsidRDefault="009C1364" w:rsidP="00BC0A1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81" w:type="dxa"/>
          </w:tcPr>
          <w:p w14:paraId="14DA7BAF" w14:textId="1130ACF1" w:rsidR="00DA386C" w:rsidRDefault="009C1364" w:rsidP="00BC0A1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7" w:type="dxa"/>
          </w:tcPr>
          <w:p w14:paraId="1CC79BFA" w14:textId="45B63723" w:rsidR="00DA386C" w:rsidRDefault="00C647F8" w:rsidP="00BC0A12">
            <w:pPr>
              <w:pStyle w:val="ListParagraph"/>
              <w:ind w:left="0"/>
            </w:pPr>
            <w:r>
              <w:t>Output</w:t>
            </w:r>
          </w:p>
        </w:tc>
      </w:tr>
      <w:tr w:rsidR="00DA386C" w14:paraId="2E30B622" w14:textId="77777777" w:rsidTr="00EB038E">
        <w:tc>
          <w:tcPr>
            <w:tcW w:w="2872" w:type="dxa"/>
          </w:tcPr>
          <w:p w14:paraId="0D304232" w14:textId="732FEF0A" w:rsidR="00DA386C" w:rsidRDefault="00C44F0D" w:rsidP="00BC0A12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  <w:r>
              <w:t xml:space="preserve"> </w:t>
            </w:r>
          </w:p>
        </w:tc>
        <w:tc>
          <w:tcPr>
            <w:tcW w:w="2881" w:type="dxa"/>
          </w:tcPr>
          <w:p w14:paraId="0FE115D1" w14:textId="77777777" w:rsidR="00DA386C" w:rsidRDefault="00B95697" w:rsidP="00BC0A12">
            <w:pPr>
              <w:pStyle w:val="ListParagraph"/>
              <w:ind w:left="0"/>
            </w:pPr>
            <w:r>
              <w:t xml:space="preserve">Compute </w:t>
            </w:r>
            <w:r w:rsidR="00EC7B7A">
              <w:t xml:space="preserve">gross pay </w:t>
            </w:r>
          </w:p>
          <w:p w14:paraId="0F681FA8" w14:textId="68BF37DD" w:rsidR="00EC7B7A" w:rsidRDefault="00EC7B7A" w:rsidP="00BC0A12">
            <w:pPr>
              <w:pStyle w:val="ListParagraph"/>
              <w:ind w:left="0"/>
            </w:pPr>
            <w:r>
              <w:t>Hours X Pay rate = gross</w:t>
            </w:r>
          </w:p>
        </w:tc>
        <w:tc>
          <w:tcPr>
            <w:tcW w:w="2877" w:type="dxa"/>
          </w:tcPr>
          <w:p w14:paraId="289318F2" w14:textId="02CB8F14" w:rsidR="00DA386C" w:rsidRDefault="00EC7B7A" w:rsidP="00BC0A12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  <w:r>
              <w:t xml:space="preserve"> gross pay </w:t>
            </w:r>
          </w:p>
        </w:tc>
      </w:tr>
      <w:tr w:rsidR="00DA386C" w14:paraId="3FB0728C" w14:textId="77777777" w:rsidTr="00EB038E">
        <w:tc>
          <w:tcPr>
            <w:tcW w:w="2872" w:type="dxa"/>
          </w:tcPr>
          <w:p w14:paraId="1DC8155D" w14:textId="55BF3B36" w:rsidR="00DA386C" w:rsidRDefault="00EB038E" w:rsidP="00BC0A12">
            <w:pPr>
              <w:pStyle w:val="ListParagraph"/>
              <w:ind w:left="0"/>
            </w:pPr>
            <w:r>
              <w:t xml:space="preserve">Hours </w:t>
            </w:r>
          </w:p>
        </w:tc>
        <w:tc>
          <w:tcPr>
            <w:tcW w:w="2881" w:type="dxa"/>
          </w:tcPr>
          <w:p w14:paraId="1FE8508D" w14:textId="77777777" w:rsidR="00DA386C" w:rsidRDefault="00DA386C" w:rsidP="00BC0A12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2E66FACE" w14:textId="77777777" w:rsidR="00DA386C" w:rsidRDefault="00DA386C" w:rsidP="00BC0A12">
            <w:pPr>
              <w:pStyle w:val="ListParagraph"/>
              <w:ind w:left="0"/>
            </w:pPr>
          </w:p>
        </w:tc>
      </w:tr>
      <w:tr w:rsidR="00EB038E" w14:paraId="6C6848C4" w14:textId="77777777" w:rsidTr="00EB038E">
        <w:tc>
          <w:tcPr>
            <w:tcW w:w="2872" w:type="dxa"/>
          </w:tcPr>
          <w:p w14:paraId="785ADC93" w14:textId="32B62C42" w:rsidR="00EB038E" w:rsidRDefault="00670349" w:rsidP="00BC0A12">
            <w:pPr>
              <w:pStyle w:val="ListParagraph"/>
              <w:ind w:left="0"/>
            </w:pPr>
            <w:r>
              <w:t>Pay rate</w:t>
            </w:r>
          </w:p>
        </w:tc>
        <w:tc>
          <w:tcPr>
            <w:tcW w:w="2881" w:type="dxa"/>
          </w:tcPr>
          <w:p w14:paraId="50CCE465" w14:textId="77777777" w:rsidR="00EB038E" w:rsidRDefault="00EB038E" w:rsidP="00BC0A12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F62CD3B" w14:textId="77777777" w:rsidR="00EB038E" w:rsidRDefault="00EB038E" w:rsidP="00BC0A12">
            <w:pPr>
              <w:pStyle w:val="ListParagraph"/>
              <w:ind w:left="0"/>
            </w:pPr>
          </w:p>
        </w:tc>
      </w:tr>
    </w:tbl>
    <w:p w14:paraId="01AF1733" w14:textId="464E9DDD" w:rsidR="003D7804" w:rsidRDefault="00C747B2" w:rsidP="003D7804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6"/>
        <w:gridCol w:w="2905"/>
        <w:gridCol w:w="2909"/>
      </w:tblGrid>
      <w:tr w:rsidR="003D7804" w14:paraId="133962A9" w14:textId="77777777" w:rsidTr="00BC0A12">
        <w:tc>
          <w:tcPr>
            <w:tcW w:w="3116" w:type="dxa"/>
          </w:tcPr>
          <w:p w14:paraId="3519C1B1" w14:textId="6D7DDCB1" w:rsidR="003D7804" w:rsidRDefault="009C1364" w:rsidP="00BC0A1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382865B1" w14:textId="1367478F" w:rsidR="003D7804" w:rsidRDefault="009C1364" w:rsidP="00BC0A1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00D1FF3C" w14:textId="7A6E1B6B" w:rsidR="003D7804" w:rsidRDefault="00C647F8" w:rsidP="00BC0A12">
            <w:pPr>
              <w:pStyle w:val="ListParagraph"/>
              <w:ind w:left="0"/>
            </w:pPr>
            <w:r>
              <w:t>Output</w:t>
            </w:r>
          </w:p>
        </w:tc>
      </w:tr>
      <w:tr w:rsidR="003D7804" w14:paraId="36A44AE9" w14:textId="77777777" w:rsidTr="00BC0A12">
        <w:tc>
          <w:tcPr>
            <w:tcW w:w="3116" w:type="dxa"/>
          </w:tcPr>
          <w:p w14:paraId="1B8ABA46" w14:textId="21B7C33E" w:rsidR="003D7804" w:rsidRDefault="00682BE5" w:rsidP="00BC0A12">
            <w:pPr>
              <w:pStyle w:val="ListParagraph"/>
              <w:ind w:left="0"/>
            </w:pPr>
            <w:r>
              <w:t xml:space="preserve">Length </w:t>
            </w:r>
          </w:p>
        </w:tc>
        <w:tc>
          <w:tcPr>
            <w:tcW w:w="3117" w:type="dxa"/>
          </w:tcPr>
          <w:p w14:paraId="3BB0FA44" w14:textId="77777777" w:rsidR="003D7804" w:rsidRDefault="00267D14" w:rsidP="00BC0A12">
            <w:pPr>
              <w:pStyle w:val="ListParagraph"/>
              <w:ind w:left="0"/>
            </w:pPr>
            <w:proofErr w:type="gramStart"/>
            <w:r>
              <w:t>Compute</w:t>
            </w:r>
            <w:proofErr w:type="gramEnd"/>
            <w:r>
              <w:t xml:space="preserve"> area </w:t>
            </w:r>
          </w:p>
          <w:p w14:paraId="3418DC58" w14:textId="45A57D63" w:rsidR="00267D14" w:rsidRDefault="00267D14" w:rsidP="00BC0A12">
            <w:pPr>
              <w:pStyle w:val="ListParagraph"/>
              <w:ind w:left="0"/>
            </w:pPr>
            <w:r>
              <w:t>Length X width</w:t>
            </w:r>
          </w:p>
        </w:tc>
        <w:tc>
          <w:tcPr>
            <w:tcW w:w="3117" w:type="dxa"/>
          </w:tcPr>
          <w:p w14:paraId="38C9F40C" w14:textId="304E0746" w:rsidR="003D7804" w:rsidRDefault="00853218" w:rsidP="00BC0A12">
            <w:pPr>
              <w:pStyle w:val="ListParagraph"/>
              <w:ind w:left="0"/>
            </w:pPr>
            <w:r>
              <w:t xml:space="preserve">Area </w:t>
            </w:r>
            <w:r w:rsidR="00325531">
              <w:t>Circumference</w:t>
            </w:r>
          </w:p>
        </w:tc>
      </w:tr>
      <w:tr w:rsidR="003D7804" w14:paraId="7ECD8D70" w14:textId="77777777" w:rsidTr="00BC0A12">
        <w:tc>
          <w:tcPr>
            <w:tcW w:w="3116" w:type="dxa"/>
          </w:tcPr>
          <w:p w14:paraId="57DAA702" w14:textId="4B3D00B2" w:rsidR="003D7804" w:rsidRDefault="00682BE5" w:rsidP="00BC0A12">
            <w:pPr>
              <w:pStyle w:val="ListParagraph"/>
              <w:ind w:left="0"/>
            </w:pPr>
            <w:r>
              <w:t xml:space="preserve">Width </w:t>
            </w:r>
          </w:p>
        </w:tc>
        <w:tc>
          <w:tcPr>
            <w:tcW w:w="3117" w:type="dxa"/>
          </w:tcPr>
          <w:p w14:paraId="2DA9AE57" w14:textId="77777777" w:rsidR="003D7804" w:rsidRDefault="00267D14" w:rsidP="00BC0A12">
            <w:pPr>
              <w:pStyle w:val="ListParagraph"/>
              <w:ind w:left="0"/>
            </w:pPr>
            <w:proofErr w:type="gramStart"/>
            <w:r>
              <w:t>Compute</w:t>
            </w:r>
            <w:proofErr w:type="gramEnd"/>
            <w:r>
              <w:t xml:space="preserve"> </w:t>
            </w:r>
            <w:r w:rsidR="00FC1847">
              <w:t xml:space="preserve">circumference </w:t>
            </w:r>
          </w:p>
          <w:p w14:paraId="7A45D3CF" w14:textId="67185698" w:rsidR="00FC1847" w:rsidRDefault="00853218" w:rsidP="00BC0A12">
            <w:pPr>
              <w:pStyle w:val="ListParagraph"/>
              <w:ind w:left="0"/>
            </w:pPr>
            <w:r>
              <w:t>(</w:t>
            </w:r>
            <w:r w:rsidR="0022269C">
              <w:t xml:space="preserve">2 X </w:t>
            </w:r>
            <w:r>
              <w:t xml:space="preserve">length) + (2 X width) </w:t>
            </w:r>
          </w:p>
        </w:tc>
        <w:tc>
          <w:tcPr>
            <w:tcW w:w="3117" w:type="dxa"/>
          </w:tcPr>
          <w:p w14:paraId="63DBB577" w14:textId="6A9C2B44" w:rsidR="003D7804" w:rsidRDefault="003D7804" w:rsidP="00BC0A12">
            <w:pPr>
              <w:pStyle w:val="ListParagraph"/>
              <w:ind w:left="0"/>
            </w:pPr>
          </w:p>
        </w:tc>
      </w:tr>
    </w:tbl>
    <w:p w14:paraId="6044D9D6" w14:textId="77777777" w:rsidR="00DA386C" w:rsidRDefault="00DA386C" w:rsidP="00853218"/>
    <w:p w14:paraId="7BD289A9" w14:textId="349EDEBA" w:rsidR="00DA386C" w:rsidRDefault="001E2ECC" w:rsidP="003D780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8"/>
        <w:gridCol w:w="2891"/>
        <w:gridCol w:w="2871"/>
      </w:tblGrid>
      <w:tr w:rsidR="00DA386C" w14:paraId="4EB6420D" w14:textId="77777777" w:rsidTr="00DA386C">
        <w:tc>
          <w:tcPr>
            <w:tcW w:w="3116" w:type="dxa"/>
          </w:tcPr>
          <w:p w14:paraId="4AF4E196" w14:textId="1088688A" w:rsidR="00DA386C" w:rsidRDefault="009C1364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2F7F1108" w14:textId="7C3100A7" w:rsidR="00DA386C" w:rsidRDefault="009C1364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38BD3C12" w14:textId="6D1ED2AD" w:rsidR="00DA386C" w:rsidRDefault="00C647F8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DA386C" w14:paraId="5E26C8ED" w14:textId="77777777" w:rsidTr="00DA386C">
        <w:tc>
          <w:tcPr>
            <w:tcW w:w="3116" w:type="dxa"/>
          </w:tcPr>
          <w:p w14:paraId="4110B973" w14:textId="71000691" w:rsidR="00DA386C" w:rsidRDefault="00FB6E35" w:rsidP="002E167C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238F4E64" w14:textId="77777777" w:rsidR="00DA386C" w:rsidRDefault="005E0669" w:rsidP="002E167C">
            <w:pPr>
              <w:pStyle w:val="ListParagraph"/>
              <w:ind w:left="0"/>
            </w:pPr>
            <w:r>
              <w:t xml:space="preserve">Compute total tuition </w:t>
            </w:r>
          </w:p>
          <w:p w14:paraId="39A74A9E" w14:textId="29E48C2A" w:rsidR="005E0669" w:rsidRDefault="00A20DBE" w:rsidP="002E167C">
            <w:pPr>
              <w:pStyle w:val="ListParagraph"/>
              <w:ind w:left="0"/>
            </w:pPr>
            <w:r>
              <w:t>(</w:t>
            </w:r>
            <w:r w:rsidR="005E0669">
              <w:t>Credits taken X 250</w:t>
            </w:r>
            <w:r>
              <w:t>)</w:t>
            </w:r>
            <w:r w:rsidR="005E0669">
              <w:t xml:space="preserve"> +</w:t>
            </w:r>
            <w:r>
              <w:t xml:space="preserve"> 100 lab fee</w:t>
            </w:r>
          </w:p>
        </w:tc>
        <w:tc>
          <w:tcPr>
            <w:tcW w:w="3117" w:type="dxa"/>
          </w:tcPr>
          <w:p w14:paraId="61E66112" w14:textId="46D62718" w:rsidR="00DA386C" w:rsidRDefault="00325531" w:rsidP="002E167C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  <w:r>
              <w:t xml:space="preserve"> tuition</w:t>
            </w:r>
          </w:p>
        </w:tc>
      </w:tr>
      <w:tr w:rsidR="00DA386C" w14:paraId="65DFB1D3" w14:textId="77777777" w:rsidTr="00DA386C">
        <w:tc>
          <w:tcPr>
            <w:tcW w:w="3116" w:type="dxa"/>
          </w:tcPr>
          <w:p w14:paraId="10F720B0" w14:textId="51503915" w:rsidR="00DA386C" w:rsidRDefault="005E0669" w:rsidP="002E167C">
            <w:pPr>
              <w:pStyle w:val="ListParagraph"/>
              <w:ind w:left="0"/>
            </w:pPr>
            <w:r>
              <w:t xml:space="preserve">Credits taken </w:t>
            </w:r>
          </w:p>
        </w:tc>
        <w:tc>
          <w:tcPr>
            <w:tcW w:w="3117" w:type="dxa"/>
          </w:tcPr>
          <w:p w14:paraId="73ADCBB0" w14:textId="77777777" w:rsidR="00DA386C" w:rsidRDefault="00DA386C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D6C1147" w14:textId="77777777" w:rsidR="00DA386C" w:rsidRDefault="00DA386C" w:rsidP="002E167C">
            <w:pPr>
              <w:pStyle w:val="ListParagraph"/>
              <w:ind w:left="0"/>
            </w:pPr>
          </w:p>
        </w:tc>
      </w:tr>
    </w:tbl>
    <w:p w14:paraId="4B960A5B" w14:textId="77777777" w:rsidR="002E167C" w:rsidRDefault="002E167C" w:rsidP="002E4131"/>
    <w:p w14:paraId="4DD35691" w14:textId="6BFF2587" w:rsidR="003D7804" w:rsidRDefault="001E2ECC" w:rsidP="003D7804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proofErr w:type="gramStart"/>
      <w:r>
        <w:t>is</w:t>
      </w:r>
      <w:proofErr w:type="gramEnd"/>
      <w:r>
        <w:t xml:space="preserve"> entered into the program. Display the discount amount and discounted price of the item. Note: enter the discount </w:t>
      </w:r>
      <w:proofErr w:type="gramStart"/>
      <w:r>
        <w:t>percent</w:t>
      </w:r>
      <w:proofErr w:type="gramEnd"/>
      <w:r>
        <w:t xml:space="preserve"> in decimal form.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0"/>
        <w:gridCol w:w="2885"/>
        <w:gridCol w:w="2885"/>
      </w:tblGrid>
      <w:tr w:rsidR="003D7804" w14:paraId="20C52CE2" w14:textId="77777777" w:rsidTr="00BC0A12">
        <w:tc>
          <w:tcPr>
            <w:tcW w:w="3116" w:type="dxa"/>
          </w:tcPr>
          <w:p w14:paraId="3FACE014" w14:textId="5C1F41E2" w:rsidR="003D7804" w:rsidRDefault="009C1364" w:rsidP="00BC0A1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661D2C37" w14:textId="7EF30059" w:rsidR="003D7804" w:rsidRDefault="009C1364" w:rsidP="00BC0A1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083628BA" w14:textId="52852BF6" w:rsidR="003D7804" w:rsidRDefault="00C647F8" w:rsidP="00BC0A12">
            <w:pPr>
              <w:pStyle w:val="ListParagraph"/>
              <w:ind w:left="0"/>
            </w:pPr>
            <w:r>
              <w:t>Output</w:t>
            </w:r>
          </w:p>
        </w:tc>
      </w:tr>
      <w:tr w:rsidR="003D7804" w14:paraId="60297150" w14:textId="77777777" w:rsidTr="00BC0A12">
        <w:tc>
          <w:tcPr>
            <w:tcW w:w="3116" w:type="dxa"/>
          </w:tcPr>
          <w:p w14:paraId="47578E40" w14:textId="1732B0BD" w:rsidR="003D7804" w:rsidRDefault="00FD5AA5" w:rsidP="00BC0A12">
            <w:pPr>
              <w:pStyle w:val="ListParagraph"/>
              <w:ind w:left="0"/>
            </w:pPr>
            <w:r>
              <w:t xml:space="preserve">Price </w:t>
            </w:r>
          </w:p>
        </w:tc>
        <w:tc>
          <w:tcPr>
            <w:tcW w:w="3117" w:type="dxa"/>
          </w:tcPr>
          <w:p w14:paraId="67889BFB" w14:textId="77777777" w:rsidR="003D7804" w:rsidRDefault="000603D7" w:rsidP="00BC0A12">
            <w:pPr>
              <w:pStyle w:val="ListParagraph"/>
              <w:ind w:left="0"/>
            </w:pPr>
            <w:r>
              <w:t xml:space="preserve">Calculate the discounted amount </w:t>
            </w:r>
          </w:p>
          <w:p w14:paraId="04F91747" w14:textId="3546BB27" w:rsidR="000603D7" w:rsidRDefault="00D707E9" w:rsidP="00BC0A12">
            <w:pPr>
              <w:pStyle w:val="ListParagraph"/>
              <w:ind w:left="0"/>
            </w:pPr>
            <w:r>
              <w:t xml:space="preserve">Price </w:t>
            </w:r>
            <w:r w:rsidR="00655F88">
              <w:t>*</w:t>
            </w:r>
            <w:r>
              <w:t xml:space="preserve"> discounted percent </w:t>
            </w:r>
          </w:p>
        </w:tc>
        <w:tc>
          <w:tcPr>
            <w:tcW w:w="3117" w:type="dxa"/>
          </w:tcPr>
          <w:p w14:paraId="62FEB317" w14:textId="161C22EB" w:rsidR="003D7804" w:rsidRDefault="009B3C79" w:rsidP="00BC0A12">
            <w:pPr>
              <w:pStyle w:val="ListParagraph"/>
              <w:ind w:left="0"/>
            </w:pPr>
            <w:r>
              <w:t>Discount amount and discounted</w:t>
            </w:r>
            <w:r w:rsidR="000603D7">
              <w:t xml:space="preserve"> price of item</w:t>
            </w:r>
          </w:p>
        </w:tc>
      </w:tr>
      <w:tr w:rsidR="003D7804" w14:paraId="5A5C8ADA" w14:textId="77777777" w:rsidTr="00BC0A12">
        <w:tc>
          <w:tcPr>
            <w:tcW w:w="3116" w:type="dxa"/>
          </w:tcPr>
          <w:p w14:paraId="30ED02D9" w14:textId="1DDA00C2" w:rsidR="003D7804" w:rsidRDefault="009B3C79" w:rsidP="00BC0A12">
            <w:pPr>
              <w:pStyle w:val="ListParagraph"/>
              <w:ind w:left="0"/>
            </w:pPr>
            <w:r>
              <w:t xml:space="preserve">Discount </w:t>
            </w:r>
            <w:r w:rsidR="00D707E9">
              <w:t>percent</w:t>
            </w:r>
          </w:p>
        </w:tc>
        <w:tc>
          <w:tcPr>
            <w:tcW w:w="3117" w:type="dxa"/>
          </w:tcPr>
          <w:p w14:paraId="0F93112E" w14:textId="77777777" w:rsidR="003D7804" w:rsidRDefault="003D7804" w:rsidP="00BC0A1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806DD17" w14:textId="77777777" w:rsidR="003D7804" w:rsidRDefault="003D7804" w:rsidP="00BC0A12">
            <w:pPr>
              <w:pStyle w:val="ListParagraph"/>
              <w:ind w:left="0"/>
            </w:pPr>
          </w:p>
        </w:tc>
      </w:tr>
    </w:tbl>
    <w:p w14:paraId="7C72FADE" w14:textId="77777777" w:rsidR="00352692" w:rsidRDefault="00352692" w:rsidP="00352692"/>
    <w:sectPr w:rsidR="0035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603D7"/>
    <w:rsid w:val="001E2ECC"/>
    <w:rsid w:val="001F7ADF"/>
    <w:rsid w:val="0022269C"/>
    <w:rsid w:val="00267D14"/>
    <w:rsid w:val="00276A93"/>
    <w:rsid w:val="002C703A"/>
    <w:rsid w:val="002E167C"/>
    <w:rsid w:val="002E4131"/>
    <w:rsid w:val="00325531"/>
    <w:rsid w:val="00352692"/>
    <w:rsid w:val="00392B86"/>
    <w:rsid w:val="003D5D24"/>
    <w:rsid w:val="003D7804"/>
    <w:rsid w:val="00535B19"/>
    <w:rsid w:val="00566F60"/>
    <w:rsid w:val="005E0669"/>
    <w:rsid w:val="006509DE"/>
    <w:rsid w:val="00655F88"/>
    <w:rsid w:val="00670349"/>
    <w:rsid w:val="00682BE5"/>
    <w:rsid w:val="00716B98"/>
    <w:rsid w:val="00783B2D"/>
    <w:rsid w:val="007D5E60"/>
    <w:rsid w:val="00853218"/>
    <w:rsid w:val="009B3C79"/>
    <w:rsid w:val="009C1364"/>
    <w:rsid w:val="00A20DBE"/>
    <w:rsid w:val="00A90998"/>
    <w:rsid w:val="00AB2C81"/>
    <w:rsid w:val="00B10FBB"/>
    <w:rsid w:val="00B95697"/>
    <w:rsid w:val="00BB6277"/>
    <w:rsid w:val="00C0788B"/>
    <w:rsid w:val="00C44F0D"/>
    <w:rsid w:val="00C647F8"/>
    <w:rsid w:val="00C72CE9"/>
    <w:rsid w:val="00C747B2"/>
    <w:rsid w:val="00CE6166"/>
    <w:rsid w:val="00D50BC4"/>
    <w:rsid w:val="00D707E9"/>
    <w:rsid w:val="00D74A8F"/>
    <w:rsid w:val="00DA386C"/>
    <w:rsid w:val="00DE6ECF"/>
    <w:rsid w:val="00E955CA"/>
    <w:rsid w:val="00EB038E"/>
    <w:rsid w:val="00EC7B7A"/>
    <w:rsid w:val="00EF5167"/>
    <w:rsid w:val="00F33576"/>
    <w:rsid w:val="00FB6E35"/>
    <w:rsid w:val="00FC1847"/>
    <w:rsid w:val="00FD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DA3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Jose Cruz</cp:lastModifiedBy>
  <cp:revision>37</cp:revision>
  <dcterms:created xsi:type="dcterms:W3CDTF">2026-01-31T02:56:00Z</dcterms:created>
  <dcterms:modified xsi:type="dcterms:W3CDTF">2026-01-31T04:17:00Z</dcterms:modified>
</cp:coreProperties>
</file>