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xml:space="preserve">. For each problem create an IPO chart and </w:t>
      </w:r>
      <w:proofErr w:type="spellStart"/>
      <w:r w:rsidR="009A0DF4">
        <w:t>c++</w:t>
      </w:r>
      <w:proofErr w:type="spellEnd"/>
      <w:r w:rsidR="009A0DF4">
        <w:t xml:space="preserve"> code file.</w:t>
      </w:r>
    </w:p>
    <w:p w14:paraId="25305208" w14:textId="77777777" w:rsidR="00757DF5" w:rsidRDefault="00757DF5" w:rsidP="00757DF5"/>
    <w:p w14:paraId="0F5B9388" w14:textId="086D67D7" w:rsidR="00757DF5" w:rsidRDefault="00757DF5" w:rsidP="00DF20C4">
      <w:pPr>
        <w:numPr>
          <w:ilvl w:val="0"/>
          <w:numId w:val="1"/>
        </w:numPr>
      </w:pPr>
      <w:r>
        <w:t xml:space="preserve">The input to the problem is quantity of widgets and customer status. You set the price based upon quantity and status using the table below. Your program should determine the price to charge based on the schedule below. Calculate the extended price. Calculate tax at 7%.  Display the extended price, tax amount and total. </w:t>
      </w: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64FBD7B5" w14:textId="08884D7B" w:rsidR="00757DF5" w:rsidRDefault="00757DF5" w:rsidP="00DF20C4">
      <w:pPr>
        <w:ind w:left="720"/>
      </w:pPr>
      <w:r>
        <w:t>Below 5000</w:t>
      </w:r>
      <w:r>
        <w:tab/>
      </w:r>
      <w:r>
        <w:tab/>
        <w:t xml:space="preserve"> Any    $30</w:t>
      </w:r>
    </w:p>
    <w:tbl>
      <w:tblPr>
        <w:tblStyle w:val="TableGrid"/>
        <w:tblW w:w="0" w:type="auto"/>
        <w:tblInd w:w="720" w:type="dxa"/>
        <w:tblLook w:val="04A0" w:firstRow="1" w:lastRow="0" w:firstColumn="1" w:lastColumn="0" w:noHBand="0" w:noVBand="1"/>
      </w:tblPr>
      <w:tblGrid>
        <w:gridCol w:w="2884"/>
        <w:gridCol w:w="2873"/>
        <w:gridCol w:w="2873"/>
      </w:tblGrid>
      <w:tr w:rsidR="0067696C" w14:paraId="79985849" w14:textId="77777777" w:rsidTr="0067696C">
        <w:tc>
          <w:tcPr>
            <w:tcW w:w="3116" w:type="dxa"/>
          </w:tcPr>
          <w:p w14:paraId="6DC7BE73" w14:textId="0ACA8AF0" w:rsidR="0067696C" w:rsidRDefault="006F31F5" w:rsidP="00757DF5">
            <w:r>
              <w:t xml:space="preserve">Input </w:t>
            </w:r>
          </w:p>
        </w:tc>
        <w:tc>
          <w:tcPr>
            <w:tcW w:w="3117" w:type="dxa"/>
          </w:tcPr>
          <w:p w14:paraId="22E2311F" w14:textId="174240AA" w:rsidR="0067696C" w:rsidRDefault="001521F6" w:rsidP="00757DF5">
            <w:r>
              <w:t xml:space="preserve">Process </w:t>
            </w:r>
          </w:p>
        </w:tc>
        <w:tc>
          <w:tcPr>
            <w:tcW w:w="3117" w:type="dxa"/>
          </w:tcPr>
          <w:p w14:paraId="5A83491A" w14:textId="69D28ADE" w:rsidR="0067696C" w:rsidRDefault="001521F6" w:rsidP="00757DF5">
            <w:r>
              <w:t xml:space="preserve">Output </w:t>
            </w:r>
          </w:p>
        </w:tc>
      </w:tr>
      <w:tr w:rsidR="0067696C" w14:paraId="06C476B6" w14:textId="77777777" w:rsidTr="0067696C">
        <w:tc>
          <w:tcPr>
            <w:tcW w:w="3116" w:type="dxa"/>
          </w:tcPr>
          <w:p w14:paraId="647FF3A9" w14:textId="47C2C597" w:rsidR="0067696C" w:rsidRDefault="002D5446" w:rsidP="00757DF5">
            <w:r>
              <w:t xml:space="preserve">Quantity </w:t>
            </w:r>
          </w:p>
        </w:tc>
        <w:tc>
          <w:tcPr>
            <w:tcW w:w="3117" w:type="dxa"/>
          </w:tcPr>
          <w:p w14:paraId="1BB38013" w14:textId="7317227F" w:rsidR="0067696C" w:rsidRDefault="006A0297" w:rsidP="00757DF5">
            <w:r>
              <w:t xml:space="preserve">Price = </w:t>
            </w:r>
            <w:r w:rsidR="00C22B37">
              <w:t xml:space="preserve">quant and status </w:t>
            </w:r>
          </w:p>
        </w:tc>
        <w:tc>
          <w:tcPr>
            <w:tcW w:w="3117" w:type="dxa"/>
          </w:tcPr>
          <w:p w14:paraId="50451F09" w14:textId="77777777" w:rsidR="0067696C" w:rsidRDefault="0067696C" w:rsidP="00757DF5"/>
        </w:tc>
      </w:tr>
      <w:tr w:rsidR="0067696C" w14:paraId="58C4BA82" w14:textId="77777777" w:rsidTr="0067696C">
        <w:tc>
          <w:tcPr>
            <w:tcW w:w="3116" w:type="dxa"/>
          </w:tcPr>
          <w:p w14:paraId="3A0AE0CF" w14:textId="1277623E" w:rsidR="0067696C" w:rsidRDefault="0028463D" w:rsidP="00757DF5">
            <w:r>
              <w:t xml:space="preserve">Status </w:t>
            </w:r>
          </w:p>
        </w:tc>
        <w:tc>
          <w:tcPr>
            <w:tcW w:w="3117" w:type="dxa"/>
          </w:tcPr>
          <w:p w14:paraId="4E5F43FC" w14:textId="07E5C157" w:rsidR="0067696C" w:rsidRDefault="00022E09" w:rsidP="00757DF5">
            <w:r>
              <w:t xml:space="preserve">Extend price = price * quant </w:t>
            </w:r>
          </w:p>
        </w:tc>
        <w:tc>
          <w:tcPr>
            <w:tcW w:w="3117" w:type="dxa"/>
          </w:tcPr>
          <w:p w14:paraId="37BFEBC5" w14:textId="7C08060C" w:rsidR="0067696C" w:rsidRDefault="00B508BD" w:rsidP="00757DF5">
            <w:r>
              <w:t>Extend, tax, total</w:t>
            </w:r>
          </w:p>
        </w:tc>
      </w:tr>
      <w:tr w:rsidR="0067696C" w14:paraId="29E3DA6B" w14:textId="77777777" w:rsidTr="0067696C">
        <w:tc>
          <w:tcPr>
            <w:tcW w:w="3116" w:type="dxa"/>
          </w:tcPr>
          <w:p w14:paraId="0E33F42E" w14:textId="77777777" w:rsidR="0067696C" w:rsidRDefault="0067696C" w:rsidP="00757DF5"/>
        </w:tc>
        <w:tc>
          <w:tcPr>
            <w:tcW w:w="3117" w:type="dxa"/>
          </w:tcPr>
          <w:p w14:paraId="03FBF8C2" w14:textId="77777777" w:rsidR="0067696C" w:rsidRDefault="000279F9" w:rsidP="00757DF5">
            <w:r>
              <w:t>Tax = 0.07</w:t>
            </w:r>
          </w:p>
          <w:p w14:paraId="7A2B5236" w14:textId="3B4E787B" w:rsidR="000279F9" w:rsidRDefault="000279F9" w:rsidP="00757DF5">
            <w:r>
              <w:t xml:space="preserve">Total = </w:t>
            </w:r>
            <w:r w:rsidR="00037E54">
              <w:t>extend p</w:t>
            </w:r>
            <w:r w:rsidR="00B508BD">
              <w:t>rice * tax</w:t>
            </w:r>
          </w:p>
        </w:tc>
        <w:tc>
          <w:tcPr>
            <w:tcW w:w="3117" w:type="dxa"/>
          </w:tcPr>
          <w:p w14:paraId="6AFDE916" w14:textId="77777777" w:rsidR="0067696C" w:rsidRDefault="0067696C" w:rsidP="00757DF5"/>
        </w:tc>
      </w:tr>
    </w:tbl>
    <w:p w14:paraId="1C2206B7" w14:textId="77777777" w:rsidR="00B825F1" w:rsidRDefault="00B825F1" w:rsidP="00757DF5">
      <w:pPr>
        <w:ind w:left="720"/>
      </w:pPr>
    </w:p>
    <w:p w14:paraId="2C8F199D" w14:textId="77777777" w:rsidR="00757DF5" w:rsidRDefault="00757DF5" w:rsidP="00757DF5">
      <w:pPr>
        <w:ind w:left="360"/>
      </w:pPr>
    </w:p>
    <w:p w14:paraId="08D6743B" w14:textId="77777777" w:rsidR="00757DF5" w:rsidRDefault="00757DF5" w:rsidP="00757DF5">
      <w:pPr>
        <w:numPr>
          <w:ilvl w:val="0"/>
          <w:numId w:val="1"/>
        </w:numPr>
      </w:pPr>
      <w:r>
        <w:t xml:space="preserve">Enter a part number of the following (10, 99, 55, 70, 50). Also enter the quantity. Determine the cost per unit using the table below. Then calculate the total cost.  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tbl>
      <w:tblPr>
        <w:tblStyle w:val="TableGrid"/>
        <w:tblW w:w="0" w:type="auto"/>
        <w:tblInd w:w="720" w:type="dxa"/>
        <w:tblLook w:val="04A0" w:firstRow="1" w:lastRow="0" w:firstColumn="1" w:lastColumn="0" w:noHBand="0" w:noVBand="1"/>
      </w:tblPr>
      <w:tblGrid>
        <w:gridCol w:w="2868"/>
        <w:gridCol w:w="2885"/>
        <w:gridCol w:w="2877"/>
      </w:tblGrid>
      <w:tr w:rsidR="001521F6" w14:paraId="30344C7E" w14:textId="77777777" w:rsidTr="002550F6">
        <w:tc>
          <w:tcPr>
            <w:tcW w:w="3116" w:type="dxa"/>
          </w:tcPr>
          <w:p w14:paraId="6DEBB754" w14:textId="77777777" w:rsidR="001521F6" w:rsidRDefault="001521F6" w:rsidP="002550F6">
            <w:r>
              <w:t xml:space="preserve">Input </w:t>
            </w:r>
          </w:p>
        </w:tc>
        <w:tc>
          <w:tcPr>
            <w:tcW w:w="3117" w:type="dxa"/>
          </w:tcPr>
          <w:p w14:paraId="06E50AAE" w14:textId="77777777" w:rsidR="001521F6" w:rsidRDefault="001521F6" w:rsidP="002550F6">
            <w:r>
              <w:t xml:space="preserve">Process </w:t>
            </w:r>
          </w:p>
        </w:tc>
        <w:tc>
          <w:tcPr>
            <w:tcW w:w="3117" w:type="dxa"/>
          </w:tcPr>
          <w:p w14:paraId="1BD75DC0" w14:textId="77777777" w:rsidR="001521F6" w:rsidRDefault="001521F6" w:rsidP="002550F6">
            <w:r>
              <w:t xml:space="preserve">Output </w:t>
            </w:r>
          </w:p>
        </w:tc>
      </w:tr>
      <w:tr w:rsidR="001521F6" w14:paraId="61F6F79A" w14:textId="77777777" w:rsidTr="002550F6">
        <w:tc>
          <w:tcPr>
            <w:tcW w:w="3116" w:type="dxa"/>
          </w:tcPr>
          <w:p w14:paraId="61674B06" w14:textId="09AFF904" w:rsidR="001521F6" w:rsidRDefault="00BD5A52" w:rsidP="002550F6">
            <w:r>
              <w:t xml:space="preserve">Quant </w:t>
            </w:r>
          </w:p>
        </w:tc>
        <w:tc>
          <w:tcPr>
            <w:tcW w:w="3117" w:type="dxa"/>
          </w:tcPr>
          <w:p w14:paraId="52B6096F" w14:textId="225452B2" w:rsidR="001521F6" w:rsidRDefault="001D2AA9" w:rsidP="002550F6">
            <w:proofErr w:type="spellStart"/>
            <w:r>
              <w:t>Cpu</w:t>
            </w:r>
            <w:proofErr w:type="spellEnd"/>
            <w:r>
              <w:t xml:space="preserve"> using table </w:t>
            </w:r>
          </w:p>
        </w:tc>
        <w:tc>
          <w:tcPr>
            <w:tcW w:w="3117" w:type="dxa"/>
          </w:tcPr>
          <w:p w14:paraId="2C94C283" w14:textId="291726F2" w:rsidR="001521F6" w:rsidRDefault="004F2E58" w:rsidP="002550F6">
            <w:r>
              <w:t xml:space="preserve">Part, </w:t>
            </w:r>
            <w:proofErr w:type="spellStart"/>
            <w:r>
              <w:t>cpu</w:t>
            </w:r>
            <w:proofErr w:type="spellEnd"/>
            <w:r>
              <w:t>, total</w:t>
            </w:r>
          </w:p>
        </w:tc>
      </w:tr>
      <w:tr w:rsidR="001521F6" w14:paraId="6CAA5533" w14:textId="77777777" w:rsidTr="002550F6">
        <w:tc>
          <w:tcPr>
            <w:tcW w:w="3116" w:type="dxa"/>
          </w:tcPr>
          <w:p w14:paraId="5A85AAE2" w14:textId="26214CC5" w:rsidR="001521F6" w:rsidRDefault="00BD5A52" w:rsidP="002550F6">
            <w:r>
              <w:t>part</w:t>
            </w:r>
          </w:p>
        </w:tc>
        <w:tc>
          <w:tcPr>
            <w:tcW w:w="3117" w:type="dxa"/>
          </w:tcPr>
          <w:p w14:paraId="54F97512" w14:textId="455C8A82" w:rsidR="001521F6" w:rsidRDefault="00E059B9" w:rsidP="002550F6">
            <w:r>
              <w:t xml:space="preserve">Total = quant * </w:t>
            </w:r>
            <w:proofErr w:type="spellStart"/>
            <w:r>
              <w:t>cpu</w:t>
            </w:r>
            <w:proofErr w:type="spellEnd"/>
          </w:p>
        </w:tc>
        <w:tc>
          <w:tcPr>
            <w:tcW w:w="3117" w:type="dxa"/>
          </w:tcPr>
          <w:p w14:paraId="010D0CA2" w14:textId="77777777" w:rsidR="001521F6" w:rsidRDefault="001521F6" w:rsidP="002550F6"/>
        </w:tc>
      </w:tr>
      <w:tr w:rsidR="001521F6" w14:paraId="15D613CC" w14:textId="77777777" w:rsidTr="002550F6">
        <w:tc>
          <w:tcPr>
            <w:tcW w:w="3116" w:type="dxa"/>
          </w:tcPr>
          <w:p w14:paraId="5D938821" w14:textId="77777777" w:rsidR="001521F6" w:rsidRDefault="001521F6" w:rsidP="002550F6"/>
        </w:tc>
        <w:tc>
          <w:tcPr>
            <w:tcW w:w="3117" w:type="dxa"/>
          </w:tcPr>
          <w:p w14:paraId="7FDA3014" w14:textId="77777777" w:rsidR="001521F6" w:rsidRDefault="001521F6" w:rsidP="002550F6"/>
        </w:tc>
        <w:tc>
          <w:tcPr>
            <w:tcW w:w="3117" w:type="dxa"/>
          </w:tcPr>
          <w:p w14:paraId="70736427" w14:textId="77777777" w:rsidR="001521F6" w:rsidRDefault="001521F6" w:rsidP="002550F6"/>
        </w:tc>
      </w:tr>
    </w:tbl>
    <w:p w14:paraId="1DEDB162" w14:textId="77777777" w:rsidR="00B825F1" w:rsidRDefault="00B825F1" w:rsidP="00757DF5"/>
    <w:p w14:paraId="136E26C6" w14:textId="77777777" w:rsidR="00757DF5" w:rsidRDefault="00757DF5" w:rsidP="00757DF5"/>
    <w:p w14:paraId="4B566DC5" w14:textId="77777777" w:rsidR="001521F6" w:rsidRDefault="001521F6" w:rsidP="00757DF5"/>
    <w:p w14:paraId="0AF84A94" w14:textId="77777777" w:rsidR="001521F6" w:rsidRDefault="001521F6" w:rsidP="00757DF5"/>
    <w:p w14:paraId="47096432" w14:textId="77777777" w:rsidR="001521F6" w:rsidRDefault="001521F6" w:rsidP="00757DF5"/>
    <w:p w14:paraId="45029313" w14:textId="77777777" w:rsidR="001521F6" w:rsidRDefault="001521F6" w:rsidP="00757DF5"/>
    <w:p w14:paraId="5267D779" w14:textId="77777777" w:rsidR="001521F6" w:rsidRDefault="001521F6" w:rsidP="00757DF5"/>
    <w:p w14:paraId="7DCD025B" w14:textId="77777777" w:rsidR="001521F6" w:rsidRDefault="001521F6" w:rsidP="00757DF5"/>
    <w:p w14:paraId="03D74294" w14:textId="77777777" w:rsidR="001521F6" w:rsidRDefault="001521F6" w:rsidP="00757DF5"/>
    <w:p w14:paraId="03D225B1" w14:textId="77777777" w:rsidR="00757DF5" w:rsidRDefault="00757DF5" w:rsidP="00757DF5">
      <w:pPr>
        <w:numPr>
          <w:ilvl w:val="0"/>
          <w:numId w:val="1"/>
        </w:numPr>
      </w:pPr>
      <w:r>
        <w:lastRenderedPageBreak/>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Volume is greater than 25 or location is H cost per ticket is $30.00</w:t>
      </w:r>
    </w:p>
    <w:p w14:paraId="15C519C0" w14:textId="77777777" w:rsidR="00757DF5" w:rsidRDefault="00757DF5" w:rsidP="00757DF5">
      <w:pPr>
        <w:ind w:left="720"/>
      </w:pPr>
      <w:r>
        <w:t>Volume is greater than 10 (10 to 24) or location is L cost per ticket is $40.00</w:t>
      </w:r>
    </w:p>
    <w:p w14:paraId="45799199" w14:textId="77777777" w:rsidR="00757DF5" w:rsidRDefault="00757DF5" w:rsidP="00757DF5">
      <w:pPr>
        <w:ind w:left="720"/>
      </w:pPr>
      <w:r>
        <w:t>All other quantities or locations are $50.00</w:t>
      </w:r>
    </w:p>
    <w:p w14:paraId="63D372EC" w14:textId="77777777" w:rsidR="00757DF5" w:rsidRDefault="00757DF5" w:rsidP="00757DF5">
      <w:pPr>
        <w:ind w:left="720"/>
      </w:pPr>
    </w:p>
    <w:tbl>
      <w:tblPr>
        <w:tblStyle w:val="TableGrid"/>
        <w:tblW w:w="0" w:type="auto"/>
        <w:tblInd w:w="720" w:type="dxa"/>
        <w:tblLook w:val="04A0" w:firstRow="1" w:lastRow="0" w:firstColumn="1" w:lastColumn="0" w:noHBand="0" w:noVBand="1"/>
      </w:tblPr>
      <w:tblGrid>
        <w:gridCol w:w="2870"/>
        <w:gridCol w:w="2884"/>
        <w:gridCol w:w="2876"/>
      </w:tblGrid>
      <w:tr w:rsidR="001521F6" w14:paraId="48A1206E" w14:textId="77777777" w:rsidTr="002550F6">
        <w:tc>
          <w:tcPr>
            <w:tcW w:w="3116" w:type="dxa"/>
          </w:tcPr>
          <w:p w14:paraId="50C234AD" w14:textId="77777777" w:rsidR="001521F6" w:rsidRDefault="001521F6" w:rsidP="002550F6">
            <w:r>
              <w:t xml:space="preserve">Input </w:t>
            </w:r>
          </w:p>
        </w:tc>
        <w:tc>
          <w:tcPr>
            <w:tcW w:w="3117" w:type="dxa"/>
          </w:tcPr>
          <w:p w14:paraId="456BBA32" w14:textId="77777777" w:rsidR="001521F6" w:rsidRDefault="001521F6" w:rsidP="002550F6">
            <w:r>
              <w:t xml:space="preserve">Process </w:t>
            </w:r>
          </w:p>
        </w:tc>
        <w:tc>
          <w:tcPr>
            <w:tcW w:w="3117" w:type="dxa"/>
          </w:tcPr>
          <w:p w14:paraId="50D2F8D7" w14:textId="77777777" w:rsidR="001521F6" w:rsidRDefault="001521F6" w:rsidP="002550F6">
            <w:r>
              <w:t xml:space="preserve">Output </w:t>
            </w:r>
          </w:p>
        </w:tc>
      </w:tr>
      <w:tr w:rsidR="001521F6" w14:paraId="613D1367" w14:textId="77777777" w:rsidTr="002550F6">
        <w:tc>
          <w:tcPr>
            <w:tcW w:w="3116" w:type="dxa"/>
          </w:tcPr>
          <w:p w14:paraId="6865EB02" w14:textId="07F8780A" w:rsidR="001521F6" w:rsidRDefault="00586F99" w:rsidP="002550F6">
            <w:r>
              <w:t>T</w:t>
            </w:r>
            <w:r w:rsidR="00C530AD">
              <w:t>icket</w:t>
            </w:r>
          </w:p>
        </w:tc>
        <w:tc>
          <w:tcPr>
            <w:tcW w:w="3117" w:type="dxa"/>
          </w:tcPr>
          <w:p w14:paraId="28F59DC5" w14:textId="5E27A1A8" w:rsidR="001521F6" w:rsidRDefault="00D06A9B" w:rsidP="002550F6">
            <w:r>
              <w:t xml:space="preserve">Use table for </w:t>
            </w:r>
            <w:r w:rsidR="00417195">
              <w:t xml:space="preserve">ppt </w:t>
            </w:r>
          </w:p>
        </w:tc>
        <w:tc>
          <w:tcPr>
            <w:tcW w:w="3117" w:type="dxa"/>
          </w:tcPr>
          <w:p w14:paraId="71B25393" w14:textId="20501650" w:rsidR="001521F6" w:rsidRDefault="00586F99" w:rsidP="002550F6">
            <w:r>
              <w:t xml:space="preserve">Num of ticket </w:t>
            </w:r>
          </w:p>
        </w:tc>
      </w:tr>
      <w:tr w:rsidR="001521F6" w14:paraId="63DC1509" w14:textId="77777777" w:rsidTr="002550F6">
        <w:tc>
          <w:tcPr>
            <w:tcW w:w="3116" w:type="dxa"/>
          </w:tcPr>
          <w:p w14:paraId="7F1E50EC" w14:textId="15C8BEE0" w:rsidR="001521F6" w:rsidRDefault="00586F99" w:rsidP="002550F6">
            <w:r>
              <w:t>code</w:t>
            </w:r>
          </w:p>
        </w:tc>
        <w:tc>
          <w:tcPr>
            <w:tcW w:w="3117" w:type="dxa"/>
          </w:tcPr>
          <w:p w14:paraId="49136D43" w14:textId="205373C7" w:rsidR="001521F6" w:rsidRDefault="00417195" w:rsidP="002550F6">
            <w:r>
              <w:t xml:space="preserve">Total = ppt * </w:t>
            </w:r>
            <w:r w:rsidR="00520471">
              <w:t>ticket</w:t>
            </w:r>
          </w:p>
        </w:tc>
        <w:tc>
          <w:tcPr>
            <w:tcW w:w="3117" w:type="dxa"/>
          </w:tcPr>
          <w:p w14:paraId="0953832D" w14:textId="26C39FBE" w:rsidR="001521F6" w:rsidRDefault="00385A70" w:rsidP="002550F6">
            <w:r>
              <w:t>Ppt</w:t>
            </w:r>
          </w:p>
        </w:tc>
      </w:tr>
      <w:tr w:rsidR="001521F6" w14:paraId="32CD891B" w14:textId="77777777" w:rsidTr="002550F6">
        <w:tc>
          <w:tcPr>
            <w:tcW w:w="3116" w:type="dxa"/>
          </w:tcPr>
          <w:p w14:paraId="0D1FE33F" w14:textId="77777777" w:rsidR="001521F6" w:rsidRDefault="001521F6" w:rsidP="002550F6"/>
        </w:tc>
        <w:tc>
          <w:tcPr>
            <w:tcW w:w="3117" w:type="dxa"/>
          </w:tcPr>
          <w:p w14:paraId="1B5DADB9" w14:textId="77777777" w:rsidR="001521F6" w:rsidRDefault="001521F6" w:rsidP="002550F6"/>
        </w:tc>
        <w:tc>
          <w:tcPr>
            <w:tcW w:w="3117" w:type="dxa"/>
          </w:tcPr>
          <w:p w14:paraId="73DE50C5" w14:textId="650C467C" w:rsidR="001521F6" w:rsidRDefault="00385A70" w:rsidP="002550F6">
            <w:r>
              <w:t>total</w:t>
            </w:r>
          </w:p>
        </w:tc>
      </w:tr>
    </w:tbl>
    <w:p w14:paraId="41ECA77E" w14:textId="77777777" w:rsidR="00757DF5" w:rsidRDefault="00757DF5" w:rsidP="00DF20C4"/>
    <w:p w14:paraId="2EE26BDC" w14:textId="77777777" w:rsidR="00757DF5" w:rsidRDefault="00757DF5" w:rsidP="00757DF5">
      <w:pPr>
        <w:pStyle w:val="ListParagraph"/>
        <w:numPr>
          <w:ilvl w:val="0"/>
          <w:numId w:val="1"/>
        </w:numPr>
      </w:pPr>
      <w:r>
        <w:t>Allow the user to enter equipment code of a rental and a code indicating half day or full day. Determine the cost of the rental. Display the rental cost</w:t>
      </w:r>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t>B</w:t>
      </w:r>
      <w:r>
        <w:tab/>
      </w:r>
      <w:r>
        <w:tab/>
      </w:r>
      <w:r>
        <w:tab/>
        <w:t>H</w:t>
      </w:r>
      <w:r>
        <w:tab/>
        <w:t>35.00</w:t>
      </w:r>
    </w:p>
    <w:p w14:paraId="783CBDCA" w14:textId="77777777" w:rsidR="00757DF5" w:rsidRDefault="00757DF5" w:rsidP="00757DF5">
      <w:pPr>
        <w:ind w:left="720"/>
      </w:pPr>
      <w:r>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others  50.00</w:t>
      </w:r>
    </w:p>
    <w:p w14:paraId="2794C150" w14:textId="77777777" w:rsidR="00757DF5" w:rsidRDefault="00757DF5" w:rsidP="00757DF5">
      <w:pPr>
        <w:ind w:left="720"/>
      </w:pPr>
    </w:p>
    <w:tbl>
      <w:tblPr>
        <w:tblStyle w:val="TableGrid"/>
        <w:tblW w:w="0" w:type="auto"/>
        <w:tblInd w:w="720" w:type="dxa"/>
        <w:tblLook w:val="04A0" w:firstRow="1" w:lastRow="0" w:firstColumn="1" w:lastColumn="0" w:noHBand="0" w:noVBand="1"/>
      </w:tblPr>
      <w:tblGrid>
        <w:gridCol w:w="2863"/>
        <w:gridCol w:w="2887"/>
        <w:gridCol w:w="2880"/>
      </w:tblGrid>
      <w:tr w:rsidR="00DF20C4" w14:paraId="63E4571F" w14:textId="77777777" w:rsidTr="002550F6">
        <w:tc>
          <w:tcPr>
            <w:tcW w:w="3116" w:type="dxa"/>
          </w:tcPr>
          <w:p w14:paraId="3E70B7ED" w14:textId="77777777" w:rsidR="00DF20C4" w:rsidRDefault="00DF20C4" w:rsidP="002550F6">
            <w:r>
              <w:t xml:space="preserve">Input </w:t>
            </w:r>
          </w:p>
        </w:tc>
        <w:tc>
          <w:tcPr>
            <w:tcW w:w="3117" w:type="dxa"/>
          </w:tcPr>
          <w:p w14:paraId="054CDA70" w14:textId="77777777" w:rsidR="00DF20C4" w:rsidRDefault="00DF20C4" w:rsidP="002550F6">
            <w:r>
              <w:t xml:space="preserve">Process </w:t>
            </w:r>
          </w:p>
        </w:tc>
        <w:tc>
          <w:tcPr>
            <w:tcW w:w="3117" w:type="dxa"/>
          </w:tcPr>
          <w:p w14:paraId="7064BE45" w14:textId="77777777" w:rsidR="00DF20C4" w:rsidRDefault="00DF20C4" w:rsidP="002550F6">
            <w:r>
              <w:t xml:space="preserve">Output </w:t>
            </w:r>
          </w:p>
        </w:tc>
      </w:tr>
      <w:tr w:rsidR="00DF20C4" w14:paraId="36328B0D" w14:textId="77777777" w:rsidTr="002550F6">
        <w:tc>
          <w:tcPr>
            <w:tcW w:w="3116" w:type="dxa"/>
          </w:tcPr>
          <w:p w14:paraId="49EF3C6B" w14:textId="09D4CF5B" w:rsidR="00DF20C4" w:rsidRDefault="00EA197F" w:rsidP="002550F6">
            <w:r>
              <w:t>Code</w:t>
            </w:r>
          </w:p>
        </w:tc>
        <w:tc>
          <w:tcPr>
            <w:tcW w:w="3117" w:type="dxa"/>
          </w:tcPr>
          <w:p w14:paraId="79EDADE2" w14:textId="77679F2C" w:rsidR="00DF20C4" w:rsidRDefault="00E31CBC" w:rsidP="002550F6">
            <w:r>
              <w:t xml:space="preserve">Cor = </w:t>
            </w:r>
            <w:r w:rsidR="00FA1EFA">
              <w:t xml:space="preserve">from table </w:t>
            </w:r>
          </w:p>
        </w:tc>
        <w:tc>
          <w:tcPr>
            <w:tcW w:w="3117" w:type="dxa"/>
          </w:tcPr>
          <w:p w14:paraId="2E34AF37" w14:textId="034BFAD4" w:rsidR="00DF20C4" w:rsidRDefault="00FA1EFA" w:rsidP="002550F6">
            <w:proofErr w:type="spellStart"/>
            <w:r>
              <w:t>cor</w:t>
            </w:r>
            <w:proofErr w:type="spellEnd"/>
          </w:p>
        </w:tc>
      </w:tr>
      <w:tr w:rsidR="00DF20C4" w14:paraId="3B478DB1" w14:textId="77777777" w:rsidTr="002550F6">
        <w:tc>
          <w:tcPr>
            <w:tcW w:w="3116" w:type="dxa"/>
          </w:tcPr>
          <w:p w14:paraId="4C0D42CB" w14:textId="755F0F4E" w:rsidR="00DF20C4" w:rsidRDefault="00493016" w:rsidP="002550F6">
            <w:r>
              <w:t>Day code</w:t>
            </w:r>
          </w:p>
        </w:tc>
        <w:tc>
          <w:tcPr>
            <w:tcW w:w="3117" w:type="dxa"/>
          </w:tcPr>
          <w:p w14:paraId="33C8541E" w14:textId="77777777" w:rsidR="00DF20C4" w:rsidRDefault="00DF20C4" w:rsidP="002550F6"/>
        </w:tc>
        <w:tc>
          <w:tcPr>
            <w:tcW w:w="3117" w:type="dxa"/>
          </w:tcPr>
          <w:p w14:paraId="274FCBBB" w14:textId="77777777" w:rsidR="00DF20C4" w:rsidRDefault="00DF20C4" w:rsidP="002550F6"/>
        </w:tc>
      </w:tr>
      <w:tr w:rsidR="00DF20C4" w14:paraId="3B2EC837" w14:textId="77777777" w:rsidTr="002550F6">
        <w:tc>
          <w:tcPr>
            <w:tcW w:w="3116" w:type="dxa"/>
          </w:tcPr>
          <w:p w14:paraId="43138117" w14:textId="77777777" w:rsidR="00DF20C4" w:rsidRDefault="00DF20C4" w:rsidP="002550F6"/>
        </w:tc>
        <w:tc>
          <w:tcPr>
            <w:tcW w:w="3117" w:type="dxa"/>
          </w:tcPr>
          <w:p w14:paraId="5E4C1543" w14:textId="77777777" w:rsidR="00DF20C4" w:rsidRDefault="00DF20C4" w:rsidP="002550F6"/>
        </w:tc>
        <w:tc>
          <w:tcPr>
            <w:tcW w:w="3117" w:type="dxa"/>
          </w:tcPr>
          <w:p w14:paraId="27D8973D" w14:textId="77777777" w:rsidR="00DF20C4" w:rsidRDefault="00DF20C4" w:rsidP="002550F6"/>
        </w:tc>
      </w:tr>
    </w:tbl>
    <w:p w14:paraId="493FE9D2" w14:textId="77777777" w:rsidR="00757DF5" w:rsidRDefault="00757DF5" w:rsidP="00757DF5"/>
    <w:p w14:paraId="17093B7C" w14:textId="21E425B1" w:rsidR="00757DF5" w:rsidRDefault="00757DF5" w:rsidP="00DF20C4">
      <w:pPr>
        <w:pStyle w:val="ListParagraph"/>
        <w:numPr>
          <w:ilvl w:val="0"/>
          <w:numId w:val="1"/>
        </w:numPr>
      </w:pPr>
      <w:r>
        <w:t>You need to display the gross salary for an employee. They input a job code and Hours. First, determine the rate of pay based on job code and hours (see table below). Next, compute gross pay (</w:t>
      </w:r>
      <w:proofErr w:type="spellStart"/>
      <w:r>
        <w:t>hrs</w:t>
      </w:r>
      <w:proofErr w:type="spellEnd"/>
      <w:r>
        <w:t xml:space="preserve"> * rate). No overtime pay. </w:t>
      </w: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p w14:paraId="4CF3317C" w14:textId="77777777" w:rsidR="00902252" w:rsidRDefault="00902252"/>
    <w:tbl>
      <w:tblPr>
        <w:tblStyle w:val="TableGrid"/>
        <w:tblW w:w="0" w:type="auto"/>
        <w:tblInd w:w="720" w:type="dxa"/>
        <w:tblLook w:val="04A0" w:firstRow="1" w:lastRow="0" w:firstColumn="1" w:lastColumn="0" w:noHBand="0" w:noVBand="1"/>
      </w:tblPr>
      <w:tblGrid>
        <w:gridCol w:w="2848"/>
        <w:gridCol w:w="2924"/>
        <w:gridCol w:w="2858"/>
      </w:tblGrid>
      <w:tr w:rsidR="00DF20C4" w14:paraId="25EA4A55" w14:textId="77777777" w:rsidTr="002550F6">
        <w:tc>
          <w:tcPr>
            <w:tcW w:w="3116" w:type="dxa"/>
          </w:tcPr>
          <w:p w14:paraId="7C07ABA1" w14:textId="77777777" w:rsidR="00DF20C4" w:rsidRDefault="00DF20C4" w:rsidP="002550F6">
            <w:r>
              <w:t xml:space="preserve">Input </w:t>
            </w:r>
          </w:p>
        </w:tc>
        <w:tc>
          <w:tcPr>
            <w:tcW w:w="3117" w:type="dxa"/>
          </w:tcPr>
          <w:p w14:paraId="4D502AB6" w14:textId="77777777" w:rsidR="00DF20C4" w:rsidRDefault="00DF20C4" w:rsidP="002550F6">
            <w:r>
              <w:t xml:space="preserve">Process </w:t>
            </w:r>
          </w:p>
        </w:tc>
        <w:tc>
          <w:tcPr>
            <w:tcW w:w="3117" w:type="dxa"/>
          </w:tcPr>
          <w:p w14:paraId="17835F43" w14:textId="77777777" w:rsidR="00DF20C4" w:rsidRDefault="00DF20C4" w:rsidP="002550F6">
            <w:r>
              <w:t xml:space="preserve">Output </w:t>
            </w:r>
          </w:p>
        </w:tc>
      </w:tr>
      <w:tr w:rsidR="00DF20C4" w14:paraId="39122831" w14:textId="77777777" w:rsidTr="002550F6">
        <w:tc>
          <w:tcPr>
            <w:tcW w:w="3116" w:type="dxa"/>
          </w:tcPr>
          <w:p w14:paraId="2832732D" w14:textId="0D621B18" w:rsidR="00DF20C4" w:rsidRDefault="00AF5A80" w:rsidP="002550F6">
            <w:r>
              <w:t>Code</w:t>
            </w:r>
          </w:p>
        </w:tc>
        <w:tc>
          <w:tcPr>
            <w:tcW w:w="3117" w:type="dxa"/>
          </w:tcPr>
          <w:p w14:paraId="32794616" w14:textId="45AC347E" w:rsidR="00DF20C4" w:rsidRDefault="009D51FE" w:rsidP="002550F6">
            <w:r>
              <w:t xml:space="preserve">Rop </w:t>
            </w:r>
          </w:p>
        </w:tc>
        <w:tc>
          <w:tcPr>
            <w:tcW w:w="3117" w:type="dxa"/>
          </w:tcPr>
          <w:p w14:paraId="7182916E" w14:textId="3BFDCE79" w:rsidR="00DF20C4" w:rsidRDefault="00156CA1" w:rsidP="002550F6">
            <w:r>
              <w:t xml:space="preserve">Gross salary </w:t>
            </w:r>
          </w:p>
        </w:tc>
      </w:tr>
      <w:tr w:rsidR="00DF20C4" w14:paraId="616580AB" w14:textId="77777777" w:rsidTr="002550F6">
        <w:tc>
          <w:tcPr>
            <w:tcW w:w="3116" w:type="dxa"/>
          </w:tcPr>
          <w:p w14:paraId="089CA3C4" w14:textId="50EF5805" w:rsidR="00DF20C4" w:rsidRDefault="00AF5A80" w:rsidP="002550F6">
            <w:r>
              <w:t xml:space="preserve">Hours </w:t>
            </w:r>
          </w:p>
        </w:tc>
        <w:tc>
          <w:tcPr>
            <w:tcW w:w="3117" w:type="dxa"/>
          </w:tcPr>
          <w:p w14:paraId="7C434002" w14:textId="76A3A68A" w:rsidR="00DF20C4" w:rsidRDefault="00C74420" w:rsidP="002550F6">
            <w:r>
              <w:t xml:space="preserve">Gross = </w:t>
            </w:r>
            <w:proofErr w:type="spellStart"/>
            <w:r>
              <w:t>hrs</w:t>
            </w:r>
            <w:proofErr w:type="spellEnd"/>
            <w:r>
              <w:t xml:space="preserve"> * rate</w:t>
            </w:r>
          </w:p>
        </w:tc>
        <w:tc>
          <w:tcPr>
            <w:tcW w:w="3117" w:type="dxa"/>
          </w:tcPr>
          <w:p w14:paraId="3AFB9A91" w14:textId="77777777" w:rsidR="00DF20C4" w:rsidRDefault="00DF20C4" w:rsidP="002550F6"/>
        </w:tc>
      </w:tr>
      <w:tr w:rsidR="00DF20C4" w14:paraId="6AD49DAE" w14:textId="77777777" w:rsidTr="002550F6">
        <w:tc>
          <w:tcPr>
            <w:tcW w:w="3116" w:type="dxa"/>
          </w:tcPr>
          <w:p w14:paraId="0E0611B7" w14:textId="77777777" w:rsidR="00DF20C4" w:rsidRDefault="00DF20C4" w:rsidP="002550F6"/>
        </w:tc>
        <w:tc>
          <w:tcPr>
            <w:tcW w:w="3117" w:type="dxa"/>
          </w:tcPr>
          <w:p w14:paraId="19E25B0C" w14:textId="6ABEE6E0" w:rsidR="00DF20C4" w:rsidRDefault="00156CA1" w:rsidP="002550F6">
            <w:r>
              <w:t>NO OVERTIME PAY!!!!!</w:t>
            </w:r>
          </w:p>
        </w:tc>
        <w:tc>
          <w:tcPr>
            <w:tcW w:w="3117" w:type="dxa"/>
          </w:tcPr>
          <w:p w14:paraId="1BCB8C5D" w14:textId="77777777" w:rsidR="00DF20C4" w:rsidRDefault="00DF20C4" w:rsidP="002550F6"/>
        </w:tc>
      </w:tr>
    </w:tbl>
    <w:p w14:paraId="2FC5FD84" w14:textId="77777777" w:rsidR="00B825F1" w:rsidRDefault="00B825F1"/>
    <w:sectPr w:rsidR="00B82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9688036">
    <w:abstractNumId w:val="1"/>
  </w:num>
  <w:num w:numId="2" w16cid:durableId="5121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229DB"/>
    <w:rsid w:val="00022E09"/>
    <w:rsid w:val="000279F9"/>
    <w:rsid w:val="00037E54"/>
    <w:rsid w:val="001521F6"/>
    <w:rsid w:val="00156CA1"/>
    <w:rsid w:val="001D2AA9"/>
    <w:rsid w:val="001F7ADF"/>
    <w:rsid w:val="0028463D"/>
    <w:rsid w:val="002D5446"/>
    <w:rsid w:val="00385A70"/>
    <w:rsid w:val="003C541E"/>
    <w:rsid w:val="00417195"/>
    <w:rsid w:val="00493016"/>
    <w:rsid w:val="004F2E58"/>
    <w:rsid w:val="00520471"/>
    <w:rsid w:val="00586F99"/>
    <w:rsid w:val="0067696C"/>
    <w:rsid w:val="006A0297"/>
    <w:rsid w:val="006F31F5"/>
    <w:rsid w:val="00757DF5"/>
    <w:rsid w:val="00823042"/>
    <w:rsid w:val="00823D76"/>
    <w:rsid w:val="00902252"/>
    <w:rsid w:val="009A0DF4"/>
    <w:rsid w:val="009D51FE"/>
    <w:rsid w:val="00AE487B"/>
    <w:rsid w:val="00AF5A80"/>
    <w:rsid w:val="00B508BD"/>
    <w:rsid w:val="00B825F1"/>
    <w:rsid w:val="00BD5A52"/>
    <w:rsid w:val="00C22B37"/>
    <w:rsid w:val="00C530AD"/>
    <w:rsid w:val="00C74420"/>
    <w:rsid w:val="00D06A9B"/>
    <w:rsid w:val="00DF20C4"/>
    <w:rsid w:val="00E059B9"/>
    <w:rsid w:val="00E31CBC"/>
    <w:rsid w:val="00EA197F"/>
    <w:rsid w:val="00FA1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F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 w:type="table" w:styleId="TableGrid">
    <w:name w:val="Table Grid"/>
    <w:basedOn w:val="TableNormal"/>
    <w:uiPriority w:val="39"/>
    <w:rsid w:val="00676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Jose Cruz</cp:lastModifiedBy>
  <cp:revision>34</cp:revision>
  <dcterms:created xsi:type="dcterms:W3CDTF">2026-02-25T16:37:00Z</dcterms:created>
  <dcterms:modified xsi:type="dcterms:W3CDTF">2026-02-26T08:58:00Z</dcterms:modified>
</cp:coreProperties>
</file>