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2C53" w14:textId="319AB7D1" w:rsidR="009049B0" w:rsidRPr="00356ECE" w:rsidRDefault="00522EAC">
      <w:r>
        <w:t xml:space="preserve">CIS 121 Introduction to </w:t>
      </w:r>
      <w:r w:rsidRPr="00356ECE">
        <w:t>Programming</w:t>
      </w:r>
      <w:r w:rsidR="00890543">
        <w:t xml:space="preserve">. Assignment </w:t>
      </w:r>
      <w:r w:rsidR="00C11901">
        <w:t>3</w:t>
      </w:r>
      <w:r w:rsidR="00890543">
        <w:t xml:space="preserve"> Problems</w:t>
      </w:r>
    </w:p>
    <w:p w14:paraId="3D2A5414" w14:textId="77777777" w:rsidR="00890543" w:rsidRDefault="00890543" w:rsidP="00890543">
      <w:r>
        <w:t xml:space="preserve">Develop an IPO Chart and C++ code the following problems. Upload the IPO and code files to Blackboard.  </w:t>
      </w:r>
    </w:p>
    <w:p w14:paraId="1BE85AA2" w14:textId="452F0174" w:rsidR="00890543" w:rsidRDefault="00890543" w:rsidP="00890543">
      <w:r>
        <w:t>Save your files with the convention PS</w:t>
      </w:r>
      <w:r w:rsidR="00B40F99">
        <w:t>3</w:t>
      </w:r>
      <w:r>
        <w:t>P1, PS</w:t>
      </w:r>
      <w:r w:rsidR="00B40F99">
        <w:t>3</w:t>
      </w:r>
      <w:r>
        <w:t>P2 etc. PS1P1 is Problem set 1, program 1 etc.</w:t>
      </w:r>
    </w:p>
    <w:p w14:paraId="3BE9CAC0" w14:textId="77777777" w:rsidR="00522EAC" w:rsidRDefault="00522EAC"/>
    <w:p w14:paraId="1313EFAF" w14:textId="77777777" w:rsidR="008E33C9" w:rsidRDefault="008E33C9" w:rsidP="00522EAC">
      <w:pPr>
        <w:numPr>
          <w:ilvl w:val="0"/>
          <w:numId w:val="1"/>
        </w:numPr>
      </w:pPr>
      <w:r>
        <w:t xml:space="preserve">Allow the user to enter two exam scores from the keyboard. The first exam is worth 60% of the total points and the second exam is worth 40%. Calculate the total score by multiplying each exam score input by the respective weighting then add the two results together. Display the total.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3"/>
        <w:gridCol w:w="2718"/>
        <w:gridCol w:w="2705"/>
      </w:tblGrid>
      <w:tr w:rsidR="00901E20" w14:paraId="48A26379" w14:textId="77777777">
        <w:tc>
          <w:tcPr>
            <w:tcW w:w="2713" w:type="dxa"/>
          </w:tcPr>
          <w:p w14:paraId="124D2953" w14:textId="023DBF97" w:rsidR="00901E20" w:rsidRDefault="00190C9B" w:rsidP="008E33C9">
            <w:r>
              <w:t xml:space="preserve">Input </w:t>
            </w:r>
          </w:p>
        </w:tc>
        <w:tc>
          <w:tcPr>
            <w:tcW w:w="2718" w:type="dxa"/>
          </w:tcPr>
          <w:p w14:paraId="35370BED" w14:textId="434655E4" w:rsidR="00901E20" w:rsidRDefault="00190C9B" w:rsidP="008E33C9">
            <w:r>
              <w:t>process</w:t>
            </w:r>
          </w:p>
        </w:tc>
        <w:tc>
          <w:tcPr>
            <w:tcW w:w="2705" w:type="dxa"/>
          </w:tcPr>
          <w:p w14:paraId="1BD15479" w14:textId="7D01257D" w:rsidR="00901E20" w:rsidRDefault="00190C9B" w:rsidP="008E33C9">
            <w:r>
              <w:t>output</w:t>
            </w:r>
          </w:p>
        </w:tc>
      </w:tr>
      <w:tr w:rsidR="00901E20" w14:paraId="046BB6C5" w14:textId="77777777">
        <w:tc>
          <w:tcPr>
            <w:tcW w:w="2713" w:type="dxa"/>
          </w:tcPr>
          <w:p w14:paraId="18CEF7AB" w14:textId="6826A5E5" w:rsidR="00901E20" w:rsidRDefault="00AA3AF4" w:rsidP="008E33C9">
            <w:r>
              <w:t>Exam1</w:t>
            </w:r>
          </w:p>
        </w:tc>
        <w:tc>
          <w:tcPr>
            <w:tcW w:w="2718" w:type="dxa"/>
          </w:tcPr>
          <w:p w14:paraId="57002560" w14:textId="190C45AA" w:rsidR="00901E20" w:rsidRDefault="00EB010B" w:rsidP="008E33C9">
            <w:r>
              <w:t>Total = (exam1 * .</w:t>
            </w:r>
            <w:r w:rsidR="002D7BE5">
              <w:t>60</w:t>
            </w:r>
            <w:r>
              <w:t>) + (</w:t>
            </w:r>
            <w:r w:rsidR="002D7BE5">
              <w:t>exam2 * .40</w:t>
            </w:r>
            <w:r>
              <w:t>)</w:t>
            </w:r>
          </w:p>
        </w:tc>
        <w:tc>
          <w:tcPr>
            <w:tcW w:w="2705" w:type="dxa"/>
          </w:tcPr>
          <w:p w14:paraId="3BA6ADF0" w14:textId="5F429B6A" w:rsidR="00901E20" w:rsidRDefault="002D7BE5" w:rsidP="008E33C9">
            <w:r>
              <w:t>total</w:t>
            </w:r>
          </w:p>
        </w:tc>
      </w:tr>
      <w:tr w:rsidR="00901E20" w14:paraId="60D1F424" w14:textId="77777777">
        <w:tc>
          <w:tcPr>
            <w:tcW w:w="2713" w:type="dxa"/>
          </w:tcPr>
          <w:p w14:paraId="334F4A3B" w14:textId="6B5CF4C2" w:rsidR="00901E20" w:rsidRDefault="00AA3AF4" w:rsidP="008E33C9">
            <w:r>
              <w:t xml:space="preserve">Exam2 </w:t>
            </w:r>
          </w:p>
        </w:tc>
        <w:tc>
          <w:tcPr>
            <w:tcW w:w="2718" w:type="dxa"/>
          </w:tcPr>
          <w:p w14:paraId="03DF88C9" w14:textId="77777777" w:rsidR="00901E20" w:rsidRDefault="00901E20" w:rsidP="008E33C9"/>
        </w:tc>
        <w:tc>
          <w:tcPr>
            <w:tcW w:w="2705" w:type="dxa"/>
          </w:tcPr>
          <w:p w14:paraId="318F4835" w14:textId="77777777" w:rsidR="00901E20" w:rsidRDefault="00901E20" w:rsidP="008E33C9"/>
        </w:tc>
      </w:tr>
    </w:tbl>
    <w:p w14:paraId="7EDECE6F" w14:textId="77777777" w:rsidR="008E33C9" w:rsidRDefault="008E33C9" w:rsidP="008E33C9">
      <w:pPr>
        <w:ind w:left="720"/>
      </w:pPr>
    </w:p>
    <w:p w14:paraId="44A26B90" w14:textId="77777777" w:rsidR="003139E3" w:rsidRDefault="00522EAC" w:rsidP="003139E3">
      <w:pPr>
        <w:numPr>
          <w:ilvl w:val="0"/>
          <w:numId w:val="1"/>
        </w:numPr>
        <w:rPr>
          <w:rFonts w:hint="eastAsia"/>
        </w:rPr>
      </w:pPr>
      <w:r>
        <w:t xml:space="preserve">Given the current stock price and quantity of stock, display the current value of </w:t>
      </w:r>
      <w:proofErr w:type="gramStart"/>
      <w:r>
        <w:t>the stock</w:t>
      </w:r>
      <w:proofErr w:type="gramEnd"/>
      <w:r>
        <w:t xml:space="preserve"> in your portfolio.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3"/>
        <w:gridCol w:w="2717"/>
        <w:gridCol w:w="2696"/>
      </w:tblGrid>
      <w:tr w:rsidR="00190C9B" w14:paraId="3D6844E4" w14:textId="77777777">
        <w:tc>
          <w:tcPr>
            <w:tcW w:w="2723" w:type="dxa"/>
          </w:tcPr>
          <w:p w14:paraId="184E74A2" w14:textId="77777777" w:rsidR="00190C9B" w:rsidRDefault="00190C9B" w:rsidP="000743D4">
            <w:r>
              <w:t xml:space="preserve">Input </w:t>
            </w:r>
          </w:p>
        </w:tc>
        <w:tc>
          <w:tcPr>
            <w:tcW w:w="2717" w:type="dxa"/>
          </w:tcPr>
          <w:p w14:paraId="14DD2107" w14:textId="77777777" w:rsidR="00190C9B" w:rsidRDefault="00190C9B" w:rsidP="000743D4">
            <w:r>
              <w:t>process</w:t>
            </w:r>
          </w:p>
        </w:tc>
        <w:tc>
          <w:tcPr>
            <w:tcW w:w="2696" w:type="dxa"/>
          </w:tcPr>
          <w:p w14:paraId="0248C989" w14:textId="77777777" w:rsidR="00190C9B" w:rsidRDefault="00190C9B" w:rsidP="000743D4">
            <w:r>
              <w:t>output</w:t>
            </w:r>
          </w:p>
        </w:tc>
      </w:tr>
      <w:tr w:rsidR="00190C9B" w14:paraId="1D0F4072" w14:textId="77777777">
        <w:tc>
          <w:tcPr>
            <w:tcW w:w="2723" w:type="dxa"/>
          </w:tcPr>
          <w:p w14:paraId="6427BA8A" w14:textId="466F16D2" w:rsidR="00190C9B" w:rsidRDefault="00BF51D7" w:rsidP="000743D4">
            <w:r>
              <w:t xml:space="preserve">Price </w:t>
            </w:r>
          </w:p>
        </w:tc>
        <w:tc>
          <w:tcPr>
            <w:tcW w:w="2717" w:type="dxa"/>
          </w:tcPr>
          <w:p w14:paraId="632C3D90" w14:textId="2BCBBBDE" w:rsidR="00190C9B" w:rsidRDefault="00A1322B" w:rsidP="000743D4">
            <w:r>
              <w:t>V</w:t>
            </w:r>
            <w:r w:rsidR="00BF51D7">
              <w:t>alue</w:t>
            </w:r>
            <w:r>
              <w:t xml:space="preserve"> = price * quantity</w:t>
            </w:r>
          </w:p>
        </w:tc>
        <w:tc>
          <w:tcPr>
            <w:tcW w:w="2696" w:type="dxa"/>
          </w:tcPr>
          <w:p w14:paraId="334299B3" w14:textId="6B1D4285" w:rsidR="00190C9B" w:rsidRDefault="00A1322B" w:rsidP="000743D4">
            <w:r>
              <w:t>value</w:t>
            </w:r>
          </w:p>
        </w:tc>
      </w:tr>
      <w:tr w:rsidR="00190C9B" w14:paraId="7A1F2AAB" w14:textId="77777777">
        <w:tc>
          <w:tcPr>
            <w:tcW w:w="2723" w:type="dxa"/>
          </w:tcPr>
          <w:p w14:paraId="6D2815C6" w14:textId="41E0B57B" w:rsidR="00190C9B" w:rsidRDefault="00BF51D7" w:rsidP="000743D4">
            <w:r>
              <w:t xml:space="preserve">Quantity </w:t>
            </w:r>
          </w:p>
        </w:tc>
        <w:tc>
          <w:tcPr>
            <w:tcW w:w="2717" w:type="dxa"/>
          </w:tcPr>
          <w:p w14:paraId="35D84E42" w14:textId="77777777" w:rsidR="00190C9B" w:rsidRDefault="00190C9B" w:rsidP="000743D4"/>
        </w:tc>
        <w:tc>
          <w:tcPr>
            <w:tcW w:w="2696" w:type="dxa"/>
          </w:tcPr>
          <w:p w14:paraId="463F013C" w14:textId="77777777" w:rsidR="00190C9B" w:rsidRDefault="00190C9B" w:rsidP="000743D4"/>
        </w:tc>
      </w:tr>
    </w:tbl>
    <w:p w14:paraId="26055B3D" w14:textId="77777777" w:rsidR="003139E3" w:rsidRDefault="003139E3" w:rsidP="003139E3">
      <w:pPr>
        <w:ind w:left="720"/>
      </w:pPr>
    </w:p>
    <w:p w14:paraId="368A0A87" w14:textId="77777777" w:rsidR="005D6071" w:rsidRDefault="005D6071" w:rsidP="005D6071">
      <w:pPr>
        <w:numPr>
          <w:ilvl w:val="0"/>
          <w:numId w:val="1"/>
        </w:numPr>
      </w:pPr>
      <w:r>
        <w:t xml:space="preserve">Enter the total for a meal. Compute a tip at 15%. Display total, tip and total with tip.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724"/>
        <w:gridCol w:w="2712"/>
      </w:tblGrid>
      <w:tr w:rsidR="00190C9B" w14:paraId="6C90C3FA" w14:textId="77777777">
        <w:tc>
          <w:tcPr>
            <w:tcW w:w="2700" w:type="dxa"/>
          </w:tcPr>
          <w:p w14:paraId="66DCF18D" w14:textId="77777777" w:rsidR="00190C9B" w:rsidRDefault="00190C9B" w:rsidP="000743D4">
            <w:r>
              <w:t xml:space="preserve">Input </w:t>
            </w:r>
          </w:p>
        </w:tc>
        <w:tc>
          <w:tcPr>
            <w:tcW w:w="2724" w:type="dxa"/>
          </w:tcPr>
          <w:p w14:paraId="452B9EFD" w14:textId="77777777" w:rsidR="00190C9B" w:rsidRDefault="00190C9B" w:rsidP="000743D4">
            <w:r>
              <w:t>process</w:t>
            </w:r>
          </w:p>
        </w:tc>
        <w:tc>
          <w:tcPr>
            <w:tcW w:w="2712" w:type="dxa"/>
          </w:tcPr>
          <w:p w14:paraId="357F37E9" w14:textId="77777777" w:rsidR="00190C9B" w:rsidRDefault="00190C9B" w:rsidP="000743D4">
            <w:r>
              <w:t>output</w:t>
            </w:r>
          </w:p>
        </w:tc>
      </w:tr>
      <w:tr w:rsidR="00190C9B" w14:paraId="374AD4DB" w14:textId="77777777">
        <w:tc>
          <w:tcPr>
            <w:tcW w:w="2700" w:type="dxa"/>
          </w:tcPr>
          <w:p w14:paraId="08BB41F6" w14:textId="74110520" w:rsidR="00190C9B" w:rsidRDefault="00531926" w:rsidP="000743D4">
            <w:r>
              <w:t>Total meal</w:t>
            </w:r>
          </w:p>
        </w:tc>
        <w:tc>
          <w:tcPr>
            <w:tcW w:w="2724" w:type="dxa"/>
          </w:tcPr>
          <w:p w14:paraId="12DE42D3" w14:textId="4339C849" w:rsidR="00190C9B" w:rsidRDefault="00531926" w:rsidP="000743D4">
            <w:r>
              <w:t xml:space="preserve">Total = </w:t>
            </w:r>
            <w:r w:rsidR="00CB7CFF">
              <w:t>total meal * 0.15</w:t>
            </w:r>
          </w:p>
        </w:tc>
        <w:tc>
          <w:tcPr>
            <w:tcW w:w="2712" w:type="dxa"/>
          </w:tcPr>
          <w:p w14:paraId="73B664ED" w14:textId="135A77D0" w:rsidR="00190C9B" w:rsidRDefault="00CB7CFF" w:rsidP="000743D4">
            <w:r>
              <w:t>Total meal, tip, total</w:t>
            </w:r>
          </w:p>
        </w:tc>
      </w:tr>
    </w:tbl>
    <w:p w14:paraId="68C2AEF0" w14:textId="77777777" w:rsidR="00522EAC" w:rsidRDefault="00522EAC" w:rsidP="00190C9B">
      <w:pPr>
        <w:ind w:left="720"/>
      </w:pPr>
    </w:p>
    <w:p w14:paraId="0FBE1B7C" w14:textId="77777777" w:rsidR="00522EAC" w:rsidRDefault="00522EAC" w:rsidP="00522EAC">
      <w:pPr>
        <w:numPr>
          <w:ilvl w:val="0"/>
          <w:numId w:val="1"/>
        </w:numPr>
      </w:pPr>
      <w:r>
        <w:t xml:space="preserve">The purchase price and current price of </w:t>
      </w:r>
      <w:proofErr w:type="gramStart"/>
      <w:r>
        <w:t>a stock</w:t>
      </w:r>
      <w:proofErr w:type="gramEnd"/>
      <w:r>
        <w:t xml:space="preserve"> is entered into your program. Display the percentage increase of decrease of </w:t>
      </w:r>
      <w:proofErr w:type="gramStart"/>
      <w:r>
        <w:t>the stock</w:t>
      </w:r>
      <w:proofErr w:type="gramEnd"/>
      <w:r>
        <w:t>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6"/>
        <w:gridCol w:w="2775"/>
        <w:gridCol w:w="2685"/>
      </w:tblGrid>
      <w:tr w:rsidR="00190C9B" w14:paraId="04D2213C" w14:textId="77777777">
        <w:tc>
          <w:tcPr>
            <w:tcW w:w="2676" w:type="dxa"/>
          </w:tcPr>
          <w:p w14:paraId="6F04D25A" w14:textId="77777777" w:rsidR="00190C9B" w:rsidRDefault="00190C9B" w:rsidP="000743D4">
            <w:r>
              <w:t xml:space="preserve">Input </w:t>
            </w:r>
          </w:p>
        </w:tc>
        <w:tc>
          <w:tcPr>
            <w:tcW w:w="2775" w:type="dxa"/>
          </w:tcPr>
          <w:p w14:paraId="2706A75B" w14:textId="77777777" w:rsidR="00190C9B" w:rsidRDefault="00190C9B" w:rsidP="000743D4">
            <w:r>
              <w:t>process</w:t>
            </w:r>
          </w:p>
        </w:tc>
        <w:tc>
          <w:tcPr>
            <w:tcW w:w="2685" w:type="dxa"/>
          </w:tcPr>
          <w:p w14:paraId="454F0DD3" w14:textId="77777777" w:rsidR="00190C9B" w:rsidRDefault="00190C9B" w:rsidP="000743D4">
            <w:r>
              <w:t>output</w:t>
            </w:r>
          </w:p>
        </w:tc>
      </w:tr>
      <w:tr w:rsidR="00190C9B" w14:paraId="4241D97E" w14:textId="77777777">
        <w:tc>
          <w:tcPr>
            <w:tcW w:w="2676" w:type="dxa"/>
          </w:tcPr>
          <w:p w14:paraId="0C51BC83" w14:textId="6CE2EF6C" w:rsidR="00190C9B" w:rsidRDefault="00C1234F" w:rsidP="000743D4">
            <w:r>
              <w:t xml:space="preserve">Purchase price </w:t>
            </w:r>
          </w:p>
        </w:tc>
        <w:tc>
          <w:tcPr>
            <w:tcW w:w="2775" w:type="dxa"/>
          </w:tcPr>
          <w:p w14:paraId="36B9AC88" w14:textId="616373A7" w:rsidR="00190C9B" w:rsidRDefault="009E3EF4" w:rsidP="000743D4">
            <w:proofErr w:type="spellStart"/>
            <w:r>
              <w:t>i</w:t>
            </w:r>
            <w:r w:rsidRPr="009E3EF4">
              <w:t>ncr_decr</w:t>
            </w:r>
            <w:proofErr w:type="spellEnd"/>
            <w:r w:rsidRPr="009E3EF4">
              <w:t xml:space="preserve"> = (</w:t>
            </w:r>
            <w:proofErr w:type="spellStart"/>
            <w:r w:rsidRPr="009E3EF4">
              <w:t>current_price</w:t>
            </w:r>
            <w:proofErr w:type="spellEnd"/>
            <w:r w:rsidRPr="009E3EF4">
              <w:t xml:space="preserve"> – </w:t>
            </w:r>
            <w:proofErr w:type="spellStart"/>
            <w:r w:rsidRPr="009E3EF4">
              <w:t>purchase_price</w:t>
            </w:r>
            <w:proofErr w:type="spellEnd"/>
            <w:r w:rsidRPr="009E3EF4">
              <w:t>) /</w:t>
            </w:r>
            <w:r w:rsidR="00A02A71">
              <w:t xml:space="preserve"> </w:t>
            </w:r>
            <w:proofErr w:type="spellStart"/>
            <w:r w:rsidRPr="009E3EF4">
              <w:t>purchase_price</w:t>
            </w:r>
            <w:proofErr w:type="spellEnd"/>
          </w:p>
        </w:tc>
        <w:tc>
          <w:tcPr>
            <w:tcW w:w="2685" w:type="dxa"/>
          </w:tcPr>
          <w:p w14:paraId="0C1CA710" w14:textId="288BC248" w:rsidR="00190C9B" w:rsidRDefault="009C2487" w:rsidP="000743D4">
            <w:proofErr w:type="spellStart"/>
            <w:r>
              <w:t>I</w:t>
            </w:r>
            <w:r w:rsidR="00A02A71">
              <w:t>ncr</w:t>
            </w:r>
            <w:r>
              <w:t>_decr</w:t>
            </w:r>
            <w:proofErr w:type="spellEnd"/>
          </w:p>
        </w:tc>
      </w:tr>
      <w:tr w:rsidR="00190C9B" w14:paraId="200D6A8A" w14:textId="77777777">
        <w:tc>
          <w:tcPr>
            <w:tcW w:w="2676" w:type="dxa"/>
          </w:tcPr>
          <w:p w14:paraId="734197F4" w14:textId="26D3019B" w:rsidR="00190C9B" w:rsidRDefault="00C1234F" w:rsidP="000743D4">
            <w:r>
              <w:t xml:space="preserve">Current price </w:t>
            </w:r>
          </w:p>
        </w:tc>
        <w:tc>
          <w:tcPr>
            <w:tcW w:w="2775" w:type="dxa"/>
          </w:tcPr>
          <w:p w14:paraId="366F5C09" w14:textId="77777777" w:rsidR="00190C9B" w:rsidRDefault="00190C9B" w:rsidP="000743D4"/>
        </w:tc>
        <w:tc>
          <w:tcPr>
            <w:tcW w:w="2685" w:type="dxa"/>
          </w:tcPr>
          <w:p w14:paraId="692A8A6D" w14:textId="77777777" w:rsidR="00190C9B" w:rsidRDefault="00190C9B" w:rsidP="000743D4"/>
        </w:tc>
      </w:tr>
    </w:tbl>
    <w:p w14:paraId="0B3125EA" w14:textId="77777777" w:rsidR="00522EAC" w:rsidRDefault="00522EAC" w:rsidP="00190C9B">
      <w:pPr>
        <w:ind w:left="720"/>
      </w:pPr>
    </w:p>
    <w:p w14:paraId="77882885" w14:textId="77777777" w:rsidR="00BA32C4" w:rsidRDefault="00487F39" w:rsidP="003139E3">
      <w:pPr>
        <w:numPr>
          <w:ilvl w:val="0"/>
          <w:numId w:val="1"/>
        </w:numPr>
      </w:pPr>
      <w:r>
        <w:t xml:space="preserve">You are setting up a business and need to compute the </w:t>
      </w:r>
      <w:proofErr w:type="gramStart"/>
      <w:r>
        <w:t>break even</w:t>
      </w:r>
      <w:proofErr w:type="gramEnd"/>
      <w:r>
        <w:t xml:space="preserve"> point. This indicates how many items you must sell at a given price to cover your overhead. Enter fixed costs, price per unit and cost per unit into your program. Compute the break even point by </w:t>
      </w:r>
      <w:r w:rsidR="00BA32C4">
        <w:t>dividing fixed costs by the difference of price per unit and cost per unit.</w:t>
      </w:r>
      <w:r w:rsidR="00366716"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2"/>
        <w:gridCol w:w="2724"/>
        <w:gridCol w:w="2710"/>
      </w:tblGrid>
      <w:tr w:rsidR="00190C9B" w14:paraId="5351E5BB" w14:textId="77777777">
        <w:tc>
          <w:tcPr>
            <w:tcW w:w="2952" w:type="dxa"/>
          </w:tcPr>
          <w:p w14:paraId="43B5960C" w14:textId="77777777" w:rsidR="00190C9B" w:rsidRDefault="00190C9B" w:rsidP="00190C9B">
            <w:r>
              <w:t xml:space="preserve">Input </w:t>
            </w:r>
          </w:p>
        </w:tc>
        <w:tc>
          <w:tcPr>
            <w:tcW w:w="2952" w:type="dxa"/>
          </w:tcPr>
          <w:p w14:paraId="284A25B3" w14:textId="7C781532" w:rsidR="00190C9B" w:rsidRDefault="00405336" w:rsidP="000743D4">
            <w:r>
              <w:t>P</w:t>
            </w:r>
            <w:r w:rsidR="00190C9B">
              <w:t>rocess</w:t>
            </w:r>
          </w:p>
        </w:tc>
        <w:tc>
          <w:tcPr>
            <w:tcW w:w="2952" w:type="dxa"/>
          </w:tcPr>
          <w:p w14:paraId="3F95079D" w14:textId="77777777" w:rsidR="00190C9B" w:rsidRDefault="00190C9B" w:rsidP="000743D4">
            <w:r>
              <w:t>output</w:t>
            </w:r>
          </w:p>
        </w:tc>
      </w:tr>
      <w:tr w:rsidR="00190C9B" w14:paraId="68980450" w14:textId="77777777">
        <w:tc>
          <w:tcPr>
            <w:tcW w:w="2952" w:type="dxa"/>
          </w:tcPr>
          <w:p w14:paraId="07E70CA8" w14:textId="30588BEC" w:rsidR="00190C9B" w:rsidRDefault="00461C8E" w:rsidP="000743D4">
            <w:r>
              <w:t>Fixed costs</w:t>
            </w:r>
          </w:p>
        </w:tc>
        <w:tc>
          <w:tcPr>
            <w:tcW w:w="2952" w:type="dxa"/>
          </w:tcPr>
          <w:p w14:paraId="45DD34B7" w14:textId="60CD34AE" w:rsidR="00190C9B" w:rsidRDefault="00405336" w:rsidP="000743D4">
            <w:r>
              <w:t>Break even = (</w:t>
            </w:r>
            <w:proofErr w:type="spellStart"/>
            <w:r>
              <w:t>ppu</w:t>
            </w:r>
            <w:proofErr w:type="spellEnd"/>
            <w:r>
              <w:t xml:space="preserve"> - </w:t>
            </w:r>
            <w:proofErr w:type="spellStart"/>
            <w:r>
              <w:t>cpu</w:t>
            </w:r>
            <w:proofErr w:type="spellEnd"/>
            <w:r>
              <w:t>) / fixed cost</w:t>
            </w:r>
          </w:p>
        </w:tc>
        <w:tc>
          <w:tcPr>
            <w:tcW w:w="2952" w:type="dxa"/>
          </w:tcPr>
          <w:p w14:paraId="523C2659" w14:textId="2F23D521" w:rsidR="00190C9B" w:rsidRDefault="003C5BB8" w:rsidP="000743D4">
            <w:r>
              <w:t>Break even</w:t>
            </w:r>
          </w:p>
        </w:tc>
      </w:tr>
      <w:tr w:rsidR="00190C9B" w14:paraId="46B38107" w14:textId="77777777">
        <w:tc>
          <w:tcPr>
            <w:tcW w:w="2952" w:type="dxa"/>
          </w:tcPr>
          <w:p w14:paraId="2AEA650E" w14:textId="6A7E5D10" w:rsidR="00190C9B" w:rsidRDefault="00461C8E" w:rsidP="000743D4">
            <w:proofErr w:type="spellStart"/>
            <w:r>
              <w:t>ppu</w:t>
            </w:r>
            <w:proofErr w:type="spellEnd"/>
          </w:p>
        </w:tc>
        <w:tc>
          <w:tcPr>
            <w:tcW w:w="2952" w:type="dxa"/>
          </w:tcPr>
          <w:p w14:paraId="7D338474" w14:textId="77777777" w:rsidR="00190C9B" w:rsidRDefault="00190C9B" w:rsidP="000743D4"/>
        </w:tc>
        <w:tc>
          <w:tcPr>
            <w:tcW w:w="2952" w:type="dxa"/>
          </w:tcPr>
          <w:p w14:paraId="3C6D4316" w14:textId="77777777" w:rsidR="00190C9B" w:rsidRDefault="00190C9B" w:rsidP="000743D4"/>
        </w:tc>
      </w:tr>
      <w:tr w:rsidR="00190C9B" w14:paraId="0068E822" w14:textId="77777777">
        <w:tc>
          <w:tcPr>
            <w:tcW w:w="2952" w:type="dxa"/>
          </w:tcPr>
          <w:p w14:paraId="6F69C1CE" w14:textId="4A52F6C0" w:rsidR="00190C9B" w:rsidRDefault="00461C8E" w:rsidP="000743D4">
            <w:proofErr w:type="spellStart"/>
            <w:r>
              <w:t>cpu</w:t>
            </w:r>
            <w:proofErr w:type="spellEnd"/>
          </w:p>
        </w:tc>
        <w:tc>
          <w:tcPr>
            <w:tcW w:w="2952" w:type="dxa"/>
          </w:tcPr>
          <w:p w14:paraId="473CFAFD" w14:textId="77777777" w:rsidR="00190C9B" w:rsidRDefault="00190C9B" w:rsidP="000743D4"/>
        </w:tc>
        <w:tc>
          <w:tcPr>
            <w:tcW w:w="2952" w:type="dxa"/>
          </w:tcPr>
          <w:p w14:paraId="09759F32" w14:textId="77777777" w:rsidR="00190C9B" w:rsidRDefault="00190C9B" w:rsidP="000743D4"/>
        </w:tc>
      </w:tr>
    </w:tbl>
    <w:p w14:paraId="6A0F6F51" w14:textId="77777777" w:rsidR="00366716" w:rsidRPr="005A5FEF" w:rsidRDefault="00366716" w:rsidP="00FD418D">
      <w:pPr>
        <w:rPr>
          <w:b/>
        </w:rPr>
      </w:pPr>
    </w:p>
    <w:sectPr w:rsidR="00366716" w:rsidRPr="005A5F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02368" w14:textId="77777777" w:rsidR="00585328" w:rsidRDefault="00585328" w:rsidP="003139E3">
      <w:r>
        <w:separator/>
      </w:r>
    </w:p>
  </w:endnote>
  <w:endnote w:type="continuationSeparator" w:id="0">
    <w:p w14:paraId="4C59DF25" w14:textId="77777777" w:rsidR="00585328" w:rsidRDefault="00585328" w:rsidP="00313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27DE1" w14:textId="77777777" w:rsidR="00585328" w:rsidRDefault="00585328" w:rsidP="003139E3">
      <w:r>
        <w:separator/>
      </w:r>
    </w:p>
  </w:footnote>
  <w:footnote w:type="continuationSeparator" w:id="0">
    <w:p w14:paraId="284566C3" w14:textId="77777777" w:rsidR="00585328" w:rsidRDefault="00585328" w:rsidP="00313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0606416">
    <w:abstractNumId w:val="1"/>
  </w:num>
  <w:num w:numId="2" w16cid:durableId="138086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1D60"/>
    <w:rsid w:val="001019FC"/>
    <w:rsid w:val="00190C9B"/>
    <w:rsid w:val="002A1D60"/>
    <w:rsid w:val="002D7BE5"/>
    <w:rsid w:val="003139E3"/>
    <w:rsid w:val="00356ECE"/>
    <w:rsid w:val="00366716"/>
    <w:rsid w:val="00384467"/>
    <w:rsid w:val="003C5BB8"/>
    <w:rsid w:val="00405336"/>
    <w:rsid w:val="00461C8E"/>
    <w:rsid w:val="00487F39"/>
    <w:rsid w:val="00522EAC"/>
    <w:rsid w:val="005301FE"/>
    <w:rsid w:val="00531926"/>
    <w:rsid w:val="00585328"/>
    <w:rsid w:val="005910CA"/>
    <w:rsid w:val="005A5FEF"/>
    <w:rsid w:val="005D6071"/>
    <w:rsid w:val="005E7130"/>
    <w:rsid w:val="006B3244"/>
    <w:rsid w:val="006E186C"/>
    <w:rsid w:val="006E1D26"/>
    <w:rsid w:val="00734783"/>
    <w:rsid w:val="00797AF8"/>
    <w:rsid w:val="007A3D1C"/>
    <w:rsid w:val="007B5A96"/>
    <w:rsid w:val="007C30E5"/>
    <w:rsid w:val="00890543"/>
    <w:rsid w:val="008E33C9"/>
    <w:rsid w:val="008F76DC"/>
    <w:rsid w:val="00901E20"/>
    <w:rsid w:val="009049B0"/>
    <w:rsid w:val="009C2487"/>
    <w:rsid w:val="009E3EF4"/>
    <w:rsid w:val="00A02A71"/>
    <w:rsid w:val="00A1322B"/>
    <w:rsid w:val="00AA3AF4"/>
    <w:rsid w:val="00B40F99"/>
    <w:rsid w:val="00BA2F9A"/>
    <w:rsid w:val="00BA32C4"/>
    <w:rsid w:val="00BA3E2A"/>
    <w:rsid w:val="00BB2939"/>
    <w:rsid w:val="00BB68DE"/>
    <w:rsid w:val="00BF51D7"/>
    <w:rsid w:val="00C11901"/>
    <w:rsid w:val="00C1234F"/>
    <w:rsid w:val="00CB54B9"/>
    <w:rsid w:val="00CB7CFF"/>
    <w:rsid w:val="00DC4DAF"/>
    <w:rsid w:val="00EB010B"/>
    <w:rsid w:val="00FD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D8E4C"/>
  <w15:chartTrackingRefBased/>
  <w15:docId w15:val="{DAB3F41B-B84B-49CB-AEAB-668042D2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3139E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139E3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3139E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139E3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139E3"/>
    <w:pPr>
      <w:ind w:left="720"/>
    </w:pPr>
  </w:style>
  <w:style w:type="table" w:styleId="TableGrid">
    <w:name w:val="Table Grid"/>
    <w:basedOn w:val="TableNormal"/>
    <w:rsid w:val="00901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121 Introduction to Programming</vt:lpstr>
    </vt:vector>
  </TitlesOfParts>
  <Company>Takeda Pharmaceuticals North America, Inc.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121 Introduction to Programming</dc:title>
  <dc:subject/>
  <dc:creator>Frank Alvino</dc:creator>
  <cp:keywords/>
  <cp:lastModifiedBy>Jose Cruz</cp:lastModifiedBy>
  <cp:revision>21</cp:revision>
  <dcterms:created xsi:type="dcterms:W3CDTF">2026-02-02T21:46:00Z</dcterms:created>
  <dcterms:modified xsi:type="dcterms:W3CDTF">2026-02-03T05:54:00Z</dcterms:modified>
</cp:coreProperties>
</file>