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65F3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Inspirado en Plan Maestro, pp. 41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ss</w:t>
      </w:r>
      <w:proofErr w:type="spellEnd"/>
    </w:p>
    <w:p w14:paraId="4F6307E3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71F04C2" w14:textId="3C7AD5A6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En relación con la competencia social de dar cuenta epistemológica de las</w:t>
      </w:r>
    </w:p>
    <w:p w14:paraId="6C06535A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disciplinas, el Programa se proyecta principalmente en el ámbito propio de la</w:t>
      </w:r>
    </w:p>
    <w:p w14:paraId="49B88B79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comunidad académica. El objetivo relacionado es crear espacios de discusión</w:t>
      </w:r>
    </w:p>
    <w:p w14:paraId="47CB6A76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interdisciplinar que permitan avanzar en la reflexión epistemológica de las demás</w:t>
      </w:r>
    </w:p>
    <w:p w14:paraId="61C011F9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disciplinas.</w:t>
      </w:r>
    </w:p>
    <w:p w14:paraId="207E66E2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100A5D">
        <w:rPr>
          <w:rFonts w:ascii="Times New Roman" w:hAnsi="Times New Roman" w:cs="Times New Roman"/>
          <w:color w:val="FF0000"/>
          <w:sz w:val="24"/>
          <w:szCs w:val="24"/>
          <w:lang w:val="es-CO"/>
        </w:rPr>
        <w:t>Los medios previstos para conseguir dicho objetivo son los siguientes:</w:t>
      </w:r>
    </w:p>
    <w:p w14:paraId="2C3DB562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a) la propuesta de un énfasis de profundización en el Programa bajo el</w:t>
      </w:r>
    </w:p>
    <w:p w14:paraId="56643CCD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título “Filosofía y Ciencia”, que permita al estudiante, mediante la</w:t>
      </w:r>
    </w:p>
    <w:p w14:paraId="5E7D7A42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reflexión sobre las cuestiones epistemológicas y límites con las demás</w:t>
      </w:r>
    </w:p>
    <w:p w14:paraId="0EC82480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ciencias, estar en capacidad de ofrecer respuestas a estas cuestiones en el</w:t>
      </w:r>
    </w:p>
    <w:p w14:paraId="2F2CF2E8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ámbito de la investigación interdisciplinar. Las asignaturas que se</w:t>
      </w:r>
    </w:p>
    <w:p w14:paraId="6A6F6ECB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ofertan en ese énfasis son Epistemología, Filosofía de la vida, Filosofía</w:t>
      </w:r>
    </w:p>
    <w:p w14:paraId="4FFA4AA5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de la mente, Filosofía de la tecnología, así como Filosofías regionales</w:t>
      </w:r>
    </w:p>
    <w:p w14:paraId="500E812B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(de la matemática, de la biología, etc., en relación con la investigación de</w:t>
      </w:r>
    </w:p>
    <w:p w14:paraId="577E37AB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los profesores).</w:t>
      </w:r>
    </w:p>
    <w:p w14:paraId="202A8E4A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b) La posibilidad de que los estudiantes utilicen los 9 créditos de electivas</w:t>
      </w:r>
    </w:p>
    <w:p w14:paraId="1BA16754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de ampliación para hacer incursiones en otras disciplinas científicas. El</w:t>
      </w:r>
    </w:p>
    <w:p w14:paraId="1A05CF12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highlight w:val="yellow"/>
          <w:lang w:val="es-CO"/>
        </w:rPr>
      </w:pPr>
      <w:r w:rsidRPr="00100A5D">
        <w:rPr>
          <w:rFonts w:ascii="Garamond" w:hAnsi="Garamond" w:cs="Garamond"/>
          <w:sz w:val="24"/>
          <w:szCs w:val="24"/>
          <w:highlight w:val="yellow"/>
          <w:lang w:val="es-CO"/>
        </w:rPr>
        <w:t xml:space="preserve">Pregrado </w:t>
      </w: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 xml:space="preserve">44 </w:t>
      </w:r>
      <w:r w:rsidRPr="00100A5D">
        <w:rPr>
          <w:rFonts w:ascii="Garamond" w:hAnsi="Garamond" w:cs="Garamond"/>
          <w:sz w:val="24"/>
          <w:szCs w:val="24"/>
          <w:highlight w:val="yellow"/>
          <w:lang w:val="es-CO"/>
        </w:rPr>
        <w:t>en Filosofía</w:t>
      </w:r>
    </w:p>
    <w:p w14:paraId="6BE598F0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asesor académico ayudará al estudiante a elegir adecuadamente dentro</w:t>
      </w:r>
    </w:p>
    <w:p w14:paraId="62292041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de la oferta de la universidad.</w:t>
      </w:r>
    </w:p>
    <w:p w14:paraId="5EC73B32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c) La oferta que hace el Programa de las asignaturas del énfasis “Filosofía</w:t>
      </w:r>
    </w:p>
    <w:p w14:paraId="1C36E859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y Ciencia” como electivas de ampliación para los demás programas de la</w:t>
      </w:r>
    </w:p>
    <w:p w14:paraId="017C697D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Universidad, y que permitirá establecer diálogos interdisciplinares desde</w:t>
      </w:r>
    </w:p>
    <w:p w14:paraId="1CE79B02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la misma aula de clase. Se busca con ello fomentar, desde los años</w:t>
      </w:r>
    </w:p>
    <w:p w14:paraId="7C3250D9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iniciales de formación, la reflexión epistemológica y el diálogo</w:t>
      </w:r>
    </w:p>
    <w:p w14:paraId="31549838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interdisciplinar (cometidos propios de la filosofía) que conduzcan a</w:t>
      </w:r>
    </w:p>
    <w:p w14:paraId="1560767C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superar la fragmentación de los saberes.</w:t>
      </w:r>
    </w:p>
    <w:p w14:paraId="30AE3A3B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d) La oferta de estos cursos y seminarios para estudiantes de otras</w:t>
      </w:r>
    </w:p>
    <w:p w14:paraId="26FCB257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universidades.</w:t>
      </w:r>
    </w:p>
    <w:p w14:paraId="31896EB8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7528354" w14:textId="5EC7C97B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En relación con la segunda competencia o función social explicitada arriba –dar</w:t>
      </w:r>
    </w:p>
    <w:p w14:paraId="4385118C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respuesta a los fenómenos sociales y culturales contemporáneos- el Programa se</w:t>
      </w:r>
    </w:p>
    <w:p w14:paraId="61B196A6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 xml:space="preserve">proyecta en el ámbito cultural –político, social y empresarial-. </w:t>
      </w:r>
    </w:p>
    <w:p w14:paraId="6C37572C" w14:textId="445F6563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El objetivo relacionado</w:t>
      </w: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 xml:space="preserve"> </w:t>
      </w: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es doble: buscar espacios de diálogo cultural con la sociedad civil (en especial con la</w:t>
      </w: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 xml:space="preserve"> </w:t>
      </w: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empresa) y dar al estudiante las herramientas necesarias para poder incidir</w:t>
      </w: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 xml:space="preserve"> </w:t>
      </w: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positivamente en las dinámicas culturales y sociales.</w:t>
      </w:r>
    </w:p>
    <w:p w14:paraId="22182387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00A5D">
        <w:rPr>
          <w:rFonts w:ascii="Times New Roman" w:hAnsi="Times New Roman" w:cs="Times New Roman"/>
          <w:color w:val="FF0000"/>
          <w:sz w:val="24"/>
          <w:szCs w:val="24"/>
          <w:lang w:val="es-CO"/>
        </w:rPr>
        <w:t>Los medios previstos para conseguir dicho objetivo son los siguientes</w:t>
      </w:r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1317C54B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a) la propuesta de un énfasis de profundización en el Programa bajo el título</w:t>
      </w:r>
    </w:p>
    <w:p w14:paraId="11F87A28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“Filosofía y Cultura”, que permita al estudiante, mediante la reflexión crítica</w:t>
      </w:r>
    </w:p>
    <w:p w14:paraId="047314F2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sobre las dinámicas culturales, políticas, sociales, económicas y empresariales,</w:t>
      </w:r>
    </w:p>
    <w:p w14:paraId="4DF7352C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estar en capacidad de intervenir activa y significativamente en los sectores de</w:t>
      </w:r>
    </w:p>
    <w:p w14:paraId="1FBFA7BC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la sociedad donde haga falta una visión profunda de conjunto para plantear</w:t>
      </w:r>
    </w:p>
    <w:p w14:paraId="1692AD78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problemas, encontrar criterios y buscar enfoques integradores y creativos. Las</w:t>
      </w:r>
    </w:p>
    <w:p w14:paraId="141583BA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asignaturas que se ofertan en ese énfasis son Filosofía de la cultura, filosofía</w:t>
      </w:r>
    </w:p>
    <w:p w14:paraId="186B33B7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de la imagen, filosofía social, filosofía política moderna, ética y empresa,</w:t>
      </w:r>
    </w:p>
    <w:p w14:paraId="63ABAF59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lastRenderedPageBreak/>
        <w:t>filosofía de la religión, etc.</w:t>
      </w:r>
    </w:p>
    <w:p w14:paraId="4C72C831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b) La posibilidad de que los estudiantes utilicen los 9 créditos de electivas de</w:t>
      </w:r>
    </w:p>
    <w:p w14:paraId="6A76D7FD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ampliación para hacer incursiones en otras disciplinas sociales. El asesor</w:t>
      </w:r>
    </w:p>
    <w:p w14:paraId="6C48FD18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académico ayudará al estudiante a elegir adecuadamente dentro de la oferta de</w:t>
      </w:r>
    </w:p>
    <w:p w14:paraId="4722690B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la universidad.</w:t>
      </w:r>
    </w:p>
    <w:p w14:paraId="0E24B76C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c) La oferta que hace el Programa de las asignaturas del énfasis “Filosofía y</w:t>
      </w:r>
    </w:p>
    <w:p w14:paraId="319D5758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Cultura” como electivas de ampliación para los demás programas de la</w:t>
      </w:r>
    </w:p>
    <w:p w14:paraId="7C2C8BC7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Universidad, y que permitirá establecer diálogos interdisciplinares desde la</w:t>
      </w:r>
    </w:p>
    <w:p w14:paraId="53FB5611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misma aula de clase.</w:t>
      </w:r>
    </w:p>
    <w:p w14:paraId="6C219EEB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d) La oferta de estos cursos y seminarios para estudiantes de otras universidades.</w:t>
      </w:r>
    </w:p>
    <w:p w14:paraId="60DA87EB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e) La creación de una línea de investigación en Filosofía y Empresa, que permita</w:t>
      </w:r>
    </w:p>
    <w:p w14:paraId="3A9D279A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contribuir mediante la investigación y la docencia a iluminar los problemas</w:t>
      </w:r>
    </w:p>
    <w:p w14:paraId="3A0501A2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multidimensionales de nuestra sociedad, en concreto, a buscar enfoques</w:t>
      </w:r>
    </w:p>
    <w:p w14:paraId="6D1C70A7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integradores entre la actividad económica y las demás dinámicas de la</w:t>
      </w:r>
    </w:p>
    <w:p w14:paraId="771A9779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sociedad civil. Se trata de una línea de investigación interdisciplinar, que</w:t>
      </w:r>
    </w:p>
    <w:p w14:paraId="5231F0DF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Garamond" w:hAnsi="Garamond" w:cs="Garamond"/>
          <w:sz w:val="24"/>
          <w:szCs w:val="24"/>
          <w:highlight w:val="green"/>
          <w:lang w:val="es-CO"/>
        </w:rPr>
        <w:t xml:space="preserve">Condiciones Mínimas de Calidad para Registro Calificado </w:t>
      </w: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45</w:t>
      </w:r>
    </w:p>
    <w:p w14:paraId="60F274D9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contará con el apoyo de investigadores de otras dependencias de la</w:t>
      </w:r>
    </w:p>
    <w:p w14:paraId="5079A0DE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Universidad, especialmente de la Escuela Internacional de Ciencias</w:t>
      </w:r>
    </w:p>
    <w:p w14:paraId="651D3E09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Económicas y Administrativas. Ya se ha comenzado un primer proyecto piloto</w:t>
      </w:r>
    </w:p>
    <w:p w14:paraId="2DE1D3DC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sobre “acción humana innovadora”.</w:t>
      </w:r>
    </w:p>
    <w:p w14:paraId="4B896AAD" w14:textId="77777777" w:rsidR="00100A5D" w:rsidRP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En último término, cabe mencionar también, en relación con todo lo anterior, que la</w:t>
      </w:r>
    </w:p>
    <w:p w14:paraId="71CE3AD2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00A5D">
        <w:rPr>
          <w:rFonts w:ascii="Times New Roman" w:hAnsi="Times New Roman" w:cs="Times New Roman"/>
          <w:sz w:val="24"/>
          <w:szCs w:val="24"/>
          <w:highlight w:val="green"/>
          <w:lang w:val="es-CO"/>
        </w:rPr>
        <w:t>formación en investigación hace parte de la proyección social del Programa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32D149C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8"/>
          <w:szCs w:val="28"/>
          <w:lang w:val="es-CO"/>
        </w:rPr>
      </w:pPr>
    </w:p>
    <w:p w14:paraId="0FB3918A" w14:textId="7DEA5E35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8"/>
          <w:szCs w:val="28"/>
          <w:lang w:val="es-CO"/>
        </w:rPr>
      </w:pPr>
      <w:r>
        <w:rPr>
          <w:rFonts w:ascii="Garamond,Bold" w:hAnsi="Garamond,Bold" w:cs="Garamond,Bold"/>
          <w:b/>
          <w:bCs/>
          <w:sz w:val="28"/>
          <w:szCs w:val="28"/>
          <w:lang w:val="es-CO"/>
        </w:rPr>
        <w:t>6. Formación en investigación y desarrollo de la investigación</w:t>
      </w:r>
    </w:p>
    <w:p w14:paraId="2D6436B6" w14:textId="77777777" w:rsidR="00C32520" w:rsidRDefault="00C32520" w:rsidP="00100A5D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6"/>
          <w:szCs w:val="26"/>
          <w:lang w:val="es-CO"/>
        </w:rPr>
      </w:pPr>
    </w:p>
    <w:p w14:paraId="76E3095C" w14:textId="794D813F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6"/>
          <w:szCs w:val="26"/>
          <w:lang w:val="es-CO"/>
        </w:rPr>
      </w:pPr>
      <w:r>
        <w:rPr>
          <w:rFonts w:ascii="Garamond,Bold" w:hAnsi="Garamond,Bold" w:cs="Garamond,Bold"/>
          <w:b/>
          <w:bCs/>
          <w:sz w:val="26"/>
          <w:szCs w:val="26"/>
          <w:lang w:val="es-CO"/>
        </w:rPr>
        <w:t>6.1. Formación en investigación</w:t>
      </w:r>
    </w:p>
    <w:p w14:paraId="5797A9EA" w14:textId="77777777" w:rsidR="00C32520" w:rsidRDefault="00C32520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7EEB1165" w14:textId="7893C273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La formación en investigación se realiza en la misma aula de clase, así como en</w:t>
      </w:r>
    </w:p>
    <w:p w14:paraId="1B073D04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las asignaturas de Investigación Filosófica y en la elaboración de la Monografía.</w:t>
      </w:r>
    </w:p>
    <w:p w14:paraId="704EE54A" w14:textId="77777777" w:rsidR="00C32520" w:rsidRDefault="00C32520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7FBC7686" w14:textId="705E64D3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Especialmente a través de la metodología del seminario investigativo alemán, se</w:t>
      </w:r>
    </w:p>
    <w:p w14:paraId="7C1BFC18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busca que todos los alumnos aprendan a plantear preguntas y a argumentar de</w:t>
      </w:r>
    </w:p>
    <w:p w14:paraId="58A32A04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manera rigurosa sobre cuestiones filosóficas e interdisciplinares, para formar un</w:t>
      </w:r>
    </w:p>
    <w:p w14:paraId="068FBAB1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pensamiento estructurado y crítico. Ello constituye el oficio principal del filósofo.</w:t>
      </w:r>
    </w:p>
    <w:p w14:paraId="4DBECB6E" w14:textId="77777777" w:rsidR="00C32520" w:rsidRDefault="00C32520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52F9C69B" w14:textId="1DBF44CA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El ambiente de investigación se verá facilitado por la misma dedicación de los</w:t>
      </w:r>
    </w:p>
    <w:p w14:paraId="53450BE3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profesores a sus investigaciones</w:t>
      </w:r>
      <w:r>
        <w:rPr>
          <w:rFonts w:ascii="Garamond" w:hAnsi="Garamond" w:cs="Garamond"/>
          <w:sz w:val="17"/>
          <w:szCs w:val="17"/>
          <w:lang w:val="es-CO"/>
        </w:rPr>
        <w:t>50</w:t>
      </w:r>
      <w:r>
        <w:rPr>
          <w:rFonts w:ascii="Garamond" w:hAnsi="Garamond" w:cs="Garamond"/>
          <w:sz w:val="26"/>
          <w:szCs w:val="26"/>
          <w:lang w:val="es-CO"/>
        </w:rPr>
        <w:t>. Con la posibilidad de ofrecer Electivas de</w:t>
      </w:r>
    </w:p>
    <w:p w14:paraId="1AE5ECAB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Profundización y Seminarios optativos y rotativos, se busca que los profesores</w:t>
      </w:r>
    </w:p>
    <w:p w14:paraId="01B51080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lleven constantemente al aula de clase sus resultados de investigación, en la medida</w:t>
      </w:r>
    </w:p>
    <w:p w14:paraId="1A46B0B4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en que los consideren pertinentes (ellos y la Dirección de Programa) para la</w:t>
      </w:r>
    </w:p>
    <w:p w14:paraId="24F5B7B2" w14:textId="77777777" w:rsidR="00100A5D" w:rsidRPr="00C32520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FF0000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 xml:space="preserve">formación de los estudiantes de pregrado. Por eso, </w:t>
      </w:r>
      <w:r w:rsidRPr="00C32520">
        <w:rPr>
          <w:rFonts w:ascii="Garamond" w:hAnsi="Garamond" w:cs="Garamond"/>
          <w:color w:val="FF0000"/>
          <w:sz w:val="26"/>
          <w:szCs w:val="26"/>
          <w:lang w:val="es-CO"/>
        </w:rPr>
        <w:t>los énfasis propuestos están en</w:t>
      </w:r>
    </w:p>
    <w:p w14:paraId="0194EB07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 w:rsidRPr="00C32520">
        <w:rPr>
          <w:rFonts w:ascii="Garamond" w:hAnsi="Garamond" w:cs="Garamond"/>
          <w:color w:val="FF0000"/>
          <w:sz w:val="26"/>
          <w:szCs w:val="26"/>
          <w:lang w:val="es-CO"/>
        </w:rPr>
        <w:t>directa relación con los Grupos de Investigación existentes</w:t>
      </w:r>
      <w:r>
        <w:rPr>
          <w:rFonts w:ascii="Garamond" w:hAnsi="Garamond" w:cs="Garamond"/>
          <w:sz w:val="26"/>
          <w:szCs w:val="26"/>
          <w:lang w:val="es-CO"/>
        </w:rPr>
        <w:t>. En la medida en que</w:t>
      </w:r>
    </w:p>
    <w:p w14:paraId="49092A55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crezca la investigación, también podrá crecer la oferta de Electivas de</w:t>
      </w:r>
    </w:p>
    <w:p w14:paraId="7FA9E0F5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Profundización. Se prevé la creación de seminarios de investigación interdisciplinar</w:t>
      </w:r>
    </w:p>
    <w:p w14:paraId="332819C1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y la consolidación de los ya existentes, para fomentar la investigación en las</w:t>
      </w:r>
    </w:p>
    <w:p w14:paraId="2A857500" w14:textId="77777777" w:rsidR="00C32520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lastRenderedPageBreak/>
        <w:t xml:space="preserve">cuestiones relacionadas en los énfasis propuestos. </w:t>
      </w:r>
    </w:p>
    <w:p w14:paraId="0A6330DC" w14:textId="77777777" w:rsidR="00C32520" w:rsidRDefault="00C32520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09C01743" w14:textId="6312262A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De igual manera, el departamento</w:t>
      </w:r>
      <w:r w:rsidR="00C32520">
        <w:rPr>
          <w:rFonts w:ascii="Garamond" w:hAnsi="Garamond" w:cs="Garamond"/>
          <w:sz w:val="26"/>
          <w:szCs w:val="26"/>
          <w:lang w:val="es-CO"/>
        </w:rPr>
        <w:t xml:space="preserve"> </w:t>
      </w:r>
      <w:r>
        <w:rPr>
          <w:rFonts w:ascii="Garamond" w:hAnsi="Garamond" w:cs="Garamond"/>
          <w:sz w:val="26"/>
          <w:szCs w:val="26"/>
          <w:lang w:val="es-CO"/>
        </w:rPr>
        <w:t>ha previsto un plan de publicaciones a corto y mediano plazo que permita</w:t>
      </w:r>
      <w:r w:rsidR="00C32520">
        <w:rPr>
          <w:rFonts w:ascii="Garamond" w:hAnsi="Garamond" w:cs="Garamond"/>
          <w:sz w:val="26"/>
          <w:szCs w:val="26"/>
          <w:lang w:val="es-CO"/>
        </w:rPr>
        <w:t xml:space="preserve"> </w:t>
      </w:r>
      <w:r>
        <w:rPr>
          <w:rFonts w:ascii="Garamond" w:hAnsi="Garamond" w:cs="Garamond"/>
          <w:sz w:val="26"/>
          <w:szCs w:val="26"/>
          <w:lang w:val="es-CO"/>
        </w:rPr>
        <w:t>consolidar la investigación en las áreas propuestas. La revista Pensamiento y Cultura,</w:t>
      </w:r>
      <w:r w:rsidR="00C32520">
        <w:rPr>
          <w:rFonts w:ascii="Garamond" w:hAnsi="Garamond" w:cs="Garamond"/>
          <w:sz w:val="26"/>
          <w:szCs w:val="26"/>
          <w:lang w:val="es-CO"/>
        </w:rPr>
        <w:t xml:space="preserve"> </w:t>
      </w:r>
      <w:r>
        <w:rPr>
          <w:rFonts w:ascii="Garamond" w:hAnsi="Garamond" w:cs="Garamond"/>
          <w:sz w:val="26"/>
          <w:szCs w:val="26"/>
          <w:lang w:val="es-CO"/>
        </w:rPr>
        <w:t>que tiene ya un largo recorrido, servirá de medio idóneo para proyectar las</w:t>
      </w:r>
      <w:r w:rsidR="00C32520">
        <w:rPr>
          <w:rFonts w:ascii="Garamond" w:hAnsi="Garamond" w:cs="Garamond"/>
          <w:sz w:val="26"/>
          <w:szCs w:val="26"/>
          <w:lang w:val="es-CO"/>
        </w:rPr>
        <w:t xml:space="preserve"> </w:t>
      </w:r>
      <w:r>
        <w:rPr>
          <w:rFonts w:ascii="Garamond" w:hAnsi="Garamond" w:cs="Garamond"/>
          <w:sz w:val="26"/>
          <w:szCs w:val="26"/>
          <w:lang w:val="es-CO"/>
        </w:rPr>
        <w:t>investigaciones de los profesores en las áreas mencionadas.</w:t>
      </w:r>
    </w:p>
    <w:p w14:paraId="5240F2B6" w14:textId="77777777" w:rsidR="00C32520" w:rsidRDefault="00C32520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29492495" w14:textId="4A4EF605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Todos los docentes que apoyarán el Programa de Filosofía tienen experiencia</w:t>
      </w:r>
    </w:p>
    <w:p w14:paraId="760D274A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en investigación. A través de los semilleros de investigación de los diversos grupos,</w:t>
      </w:r>
    </w:p>
    <w:p w14:paraId="71A946CE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se prevé que los alumnos que manifiesten una especial disposición para la</w:t>
      </w:r>
    </w:p>
    <w:p w14:paraId="060E2FAC" w14:textId="0B3372B8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investigación puedan ir desarrollando habilidades investigativas más específicas.</w:t>
      </w:r>
    </w:p>
    <w:p w14:paraId="4FC4A5C1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69477D13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lang w:val="es-CO"/>
        </w:rPr>
      </w:pPr>
      <w:r>
        <w:rPr>
          <w:rFonts w:ascii="Garamond" w:hAnsi="Garamond" w:cs="Garamond"/>
          <w:sz w:val="14"/>
          <w:szCs w:val="14"/>
          <w:lang w:val="es-CO"/>
        </w:rPr>
        <w:t xml:space="preserve">50 </w:t>
      </w:r>
      <w:proofErr w:type="gramStart"/>
      <w:r>
        <w:rPr>
          <w:rFonts w:ascii="Garamond" w:hAnsi="Garamond" w:cs="Garamond"/>
          <w:lang w:val="es-CO"/>
        </w:rPr>
        <w:t>No</w:t>
      </w:r>
      <w:proofErr w:type="gramEnd"/>
      <w:r>
        <w:rPr>
          <w:rFonts w:ascii="Garamond" w:hAnsi="Garamond" w:cs="Garamond"/>
          <w:lang w:val="es-CO"/>
        </w:rPr>
        <w:t xml:space="preserve"> se asume aquí acríticamente que hay una relación beneficiosa inmediata y empíricamente</w:t>
      </w:r>
    </w:p>
    <w:p w14:paraId="76962674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lang w:val="es-CO"/>
        </w:rPr>
      </w:pPr>
      <w:r>
        <w:rPr>
          <w:rFonts w:ascii="Garamond" w:hAnsi="Garamond" w:cs="Garamond"/>
          <w:lang w:val="es-CO"/>
        </w:rPr>
        <w:t>comprobable entre investigación y enseñanza (para discutir esa tesis, cfr. Hugues, M., “</w:t>
      </w:r>
      <w:proofErr w:type="spellStart"/>
      <w:r>
        <w:rPr>
          <w:rFonts w:ascii="Garamond" w:hAnsi="Garamond" w:cs="Garamond"/>
          <w:lang w:val="es-CO"/>
        </w:rPr>
        <w:t>The</w:t>
      </w:r>
      <w:proofErr w:type="spellEnd"/>
    </w:p>
    <w:p w14:paraId="794E2733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lang w:val="es-CO"/>
        </w:rPr>
      </w:pPr>
      <w:proofErr w:type="spellStart"/>
      <w:r>
        <w:rPr>
          <w:rFonts w:ascii="Garamond" w:hAnsi="Garamond" w:cs="Garamond"/>
          <w:lang w:val="es-CO"/>
        </w:rPr>
        <w:t>Mythology</w:t>
      </w:r>
      <w:proofErr w:type="spellEnd"/>
      <w:r>
        <w:rPr>
          <w:rFonts w:ascii="Garamond" w:hAnsi="Garamond" w:cs="Garamond"/>
          <w:lang w:val="es-CO"/>
        </w:rPr>
        <w:t xml:space="preserve"> </w:t>
      </w:r>
      <w:proofErr w:type="spellStart"/>
      <w:r>
        <w:rPr>
          <w:rFonts w:ascii="Garamond" w:hAnsi="Garamond" w:cs="Garamond"/>
          <w:lang w:val="es-CO"/>
        </w:rPr>
        <w:t>of</w:t>
      </w:r>
      <w:proofErr w:type="spellEnd"/>
      <w:r>
        <w:rPr>
          <w:rFonts w:ascii="Garamond" w:hAnsi="Garamond" w:cs="Garamond"/>
          <w:lang w:val="es-CO"/>
        </w:rPr>
        <w:t xml:space="preserve"> </w:t>
      </w:r>
      <w:proofErr w:type="spellStart"/>
      <w:r>
        <w:rPr>
          <w:rFonts w:ascii="Garamond" w:hAnsi="Garamond" w:cs="Garamond"/>
          <w:lang w:val="es-CO"/>
        </w:rPr>
        <w:t>Research</w:t>
      </w:r>
      <w:proofErr w:type="spellEnd"/>
      <w:r>
        <w:rPr>
          <w:rFonts w:ascii="Garamond" w:hAnsi="Garamond" w:cs="Garamond"/>
          <w:lang w:val="es-CO"/>
        </w:rPr>
        <w:t xml:space="preserve"> and </w:t>
      </w:r>
      <w:proofErr w:type="spellStart"/>
      <w:r>
        <w:rPr>
          <w:rFonts w:ascii="Garamond" w:hAnsi="Garamond" w:cs="Garamond"/>
          <w:lang w:val="es-CO"/>
        </w:rPr>
        <w:t>Teaching</w:t>
      </w:r>
      <w:proofErr w:type="spellEnd"/>
      <w:r>
        <w:rPr>
          <w:rFonts w:ascii="Garamond" w:hAnsi="Garamond" w:cs="Garamond"/>
          <w:lang w:val="es-CO"/>
        </w:rPr>
        <w:t xml:space="preserve"> </w:t>
      </w:r>
      <w:proofErr w:type="spellStart"/>
      <w:r>
        <w:rPr>
          <w:rFonts w:ascii="Garamond" w:hAnsi="Garamond" w:cs="Garamond"/>
          <w:lang w:val="es-CO"/>
        </w:rPr>
        <w:t>Relationships</w:t>
      </w:r>
      <w:proofErr w:type="spellEnd"/>
      <w:r>
        <w:rPr>
          <w:rFonts w:ascii="Garamond" w:hAnsi="Garamond" w:cs="Garamond"/>
          <w:lang w:val="es-CO"/>
        </w:rPr>
        <w:t xml:space="preserve"> in </w:t>
      </w:r>
      <w:proofErr w:type="spellStart"/>
      <w:r>
        <w:rPr>
          <w:rFonts w:ascii="Garamond" w:hAnsi="Garamond" w:cs="Garamond"/>
          <w:lang w:val="es-CO"/>
        </w:rPr>
        <w:t>Universities</w:t>
      </w:r>
      <w:proofErr w:type="spellEnd"/>
      <w:r>
        <w:rPr>
          <w:rFonts w:ascii="Garamond" w:hAnsi="Garamond" w:cs="Garamond"/>
          <w:lang w:val="es-CO"/>
        </w:rPr>
        <w:t xml:space="preserve">”, en Barnett, R. (ed.) </w:t>
      </w:r>
      <w:proofErr w:type="spellStart"/>
      <w:r>
        <w:rPr>
          <w:rFonts w:ascii="Garamond,Italic" w:hAnsi="Garamond,Italic" w:cs="Garamond,Italic"/>
          <w:i/>
          <w:iCs/>
          <w:lang w:val="es-CO"/>
        </w:rPr>
        <w:t>Reshaping</w:t>
      </w:r>
      <w:proofErr w:type="spellEnd"/>
    </w:p>
    <w:p w14:paraId="4642C17E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lang w:val="es-CO"/>
        </w:rPr>
      </w:pPr>
      <w:proofErr w:type="spellStart"/>
      <w:r>
        <w:rPr>
          <w:rFonts w:ascii="Garamond,Italic" w:hAnsi="Garamond,Italic" w:cs="Garamond,Italic"/>
          <w:i/>
          <w:iCs/>
          <w:lang w:val="es-CO"/>
        </w:rPr>
        <w:t>the</w:t>
      </w:r>
      <w:proofErr w:type="spellEnd"/>
      <w:r>
        <w:rPr>
          <w:rFonts w:ascii="Garamond,Italic" w:hAnsi="Garamond,Italic" w:cs="Garamond,Italic"/>
          <w:i/>
          <w:iCs/>
          <w:lang w:val="es-CO"/>
        </w:rPr>
        <w:t xml:space="preserve"> </w:t>
      </w:r>
      <w:proofErr w:type="spellStart"/>
      <w:r>
        <w:rPr>
          <w:rFonts w:ascii="Garamond,Italic" w:hAnsi="Garamond,Italic" w:cs="Garamond,Italic"/>
          <w:i/>
          <w:iCs/>
          <w:lang w:val="es-CO"/>
        </w:rPr>
        <w:t>University</w:t>
      </w:r>
      <w:proofErr w:type="spellEnd"/>
      <w:r>
        <w:rPr>
          <w:rFonts w:ascii="Garamond,Italic" w:hAnsi="Garamond,Italic" w:cs="Garamond,Italic"/>
          <w:i/>
          <w:iCs/>
          <w:lang w:val="es-CO"/>
        </w:rPr>
        <w:t xml:space="preserve">. New </w:t>
      </w:r>
      <w:proofErr w:type="spellStart"/>
      <w:r>
        <w:rPr>
          <w:rFonts w:ascii="Garamond,Italic" w:hAnsi="Garamond,Italic" w:cs="Garamond,Italic"/>
          <w:i/>
          <w:iCs/>
          <w:lang w:val="es-CO"/>
        </w:rPr>
        <w:t>Relationships</w:t>
      </w:r>
      <w:proofErr w:type="spellEnd"/>
      <w:r>
        <w:rPr>
          <w:rFonts w:ascii="Garamond,Italic" w:hAnsi="Garamond,Italic" w:cs="Garamond,Italic"/>
          <w:i/>
          <w:iCs/>
          <w:lang w:val="es-CO"/>
        </w:rPr>
        <w:t xml:space="preserve"> </w:t>
      </w:r>
      <w:proofErr w:type="spellStart"/>
      <w:r>
        <w:rPr>
          <w:rFonts w:ascii="Garamond,Italic" w:hAnsi="Garamond,Italic" w:cs="Garamond,Italic"/>
          <w:i/>
          <w:iCs/>
          <w:lang w:val="es-CO"/>
        </w:rPr>
        <w:t>between</w:t>
      </w:r>
      <w:proofErr w:type="spellEnd"/>
      <w:r>
        <w:rPr>
          <w:rFonts w:ascii="Garamond,Italic" w:hAnsi="Garamond,Italic" w:cs="Garamond,Italic"/>
          <w:i/>
          <w:iCs/>
          <w:lang w:val="es-CO"/>
        </w:rPr>
        <w:t xml:space="preserve"> </w:t>
      </w:r>
      <w:proofErr w:type="spellStart"/>
      <w:r>
        <w:rPr>
          <w:rFonts w:ascii="Garamond,Italic" w:hAnsi="Garamond,Italic" w:cs="Garamond,Italic"/>
          <w:i/>
          <w:iCs/>
          <w:lang w:val="es-CO"/>
        </w:rPr>
        <w:t>Research</w:t>
      </w:r>
      <w:proofErr w:type="spellEnd"/>
      <w:r>
        <w:rPr>
          <w:rFonts w:ascii="Garamond,Italic" w:hAnsi="Garamond,Italic" w:cs="Garamond,Italic"/>
          <w:i/>
          <w:iCs/>
          <w:lang w:val="es-CO"/>
        </w:rPr>
        <w:t xml:space="preserve">, </w:t>
      </w:r>
      <w:proofErr w:type="spellStart"/>
      <w:r>
        <w:rPr>
          <w:rFonts w:ascii="Garamond,Italic" w:hAnsi="Garamond,Italic" w:cs="Garamond,Italic"/>
          <w:i/>
          <w:iCs/>
          <w:lang w:val="es-CO"/>
        </w:rPr>
        <w:t>Scholarship</w:t>
      </w:r>
      <w:proofErr w:type="spellEnd"/>
      <w:r>
        <w:rPr>
          <w:rFonts w:ascii="Garamond,Italic" w:hAnsi="Garamond,Italic" w:cs="Garamond,Italic"/>
          <w:i/>
          <w:iCs/>
          <w:lang w:val="es-CO"/>
        </w:rPr>
        <w:t xml:space="preserve"> and </w:t>
      </w:r>
      <w:proofErr w:type="spellStart"/>
      <w:r>
        <w:rPr>
          <w:rFonts w:ascii="Garamond,Italic" w:hAnsi="Garamond,Italic" w:cs="Garamond,Italic"/>
          <w:i/>
          <w:iCs/>
          <w:lang w:val="es-CO"/>
        </w:rPr>
        <w:t>Teaching</w:t>
      </w:r>
      <w:proofErr w:type="spellEnd"/>
      <w:r>
        <w:rPr>
          <w:rFonts w:ascii="Garamond" w:hAnsi="Garamond" w:cs="Garamond"/>
          <w:lang w:val="es-CO"/>
        </w:rPr>
        <w:t xml:space="preserve">, </w:t>
      </w:r>
      <w:proofErr w:type="spellStart"/>
      <w:r>
        <w:rPr>
          <w:rFonts w:ascii="Garamond" w:hAnsi="Garamond" w:cs="Garamond"/>
          <w:lang w:val="es-CO"/>
        </w:rPr>
        <w:t>Berskshire</w:t>
      </w:r>
      <w:proofErr w:type="spellEnd"/>
      <w:r>
        <w:rPr>
          <w:rFonts w:ascii="Garamond" w:hAnsi="Garamond" w:cs="Garamond"/>
          <w:lang w:val="es-CO"/>
        </w:rPr>
        <w:t xml:space="preserve">: Open </w:t>
      </w:r>
      <w:proofErr w:type="spellStart"/>
      <w:r>
        <w:rPr>
          <w:rFonts w:ascii="Garamond" w:hAnsi="Garamond" w:cs="Garamond"/>
          <w:lang w:val="es-CO"/>
        </w:rPr>
        <w:t>University</w:t>
      </w:r>
      <w:proofErr w:type="spellEnd"/>
    </w:p>
    <w:p w14:paraId="0A05E342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lang w:val="es-CO"/>
        </w:rPr>
      </w:pPr>
      <w:proofErr w:type="spellStart"/>
      <w:r>
        <w:rPr>
          <w:rFonts w:ascii="Garamond" w:hAnsi="Garamond" w:cs="Garamond"/>
          <w:lang w:val="es-CO"/>
        </w:rPr>
        <w:t>Press</w:t>
      </w:r>
      <w:proofErr w:type="spellEnd"/>
      <w:r>
        <w:rPr>
          <w:rFonts w:ascii="Garamond" w:hAnsi="Garamond" w:cs="Garamond"/>
          <w:lang w:val="es-CO"/>
        </w:rPr>
        <w:t xml:space="preserve">, 2005, </w:t>
      </w:r>
      <w:proofErr w:type="spellStart"/>
      <w:r>
        <w:rPr>
          <w:rFonts w:ascii="Garamond" w:hAnsi="Garamond" w:cs="Garamond"/>
          <w:lang w:val="es-CO"/>
        </w:rPr>
        <w:t>pp</w:t>
      </w:r>
      <w:proofErr w:type="spellEnd"/>
      <w:r>
        <w:rPr>
          <w:rFonts w:ascii="Garamond" w:hAnsi="Garamond" w:cs="Garamond"/>
          <w:lang w:val="es-CO"/>
        </w:rPr>
        <w:t xml:space="preserve"> 14-26). Pensamos, en cambio, que esa relación es una posibilidad que debe ser</w:t>
      </w:r>
    </w:p>
    <w:p w14:paraId="1EEBFE58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lang w:val="es-CO"/>
        </w:rPr>
      </w:pPr>
      <w:r>
        <w:rPr>
          <w:rFonts w:ascii="Garamond" w:hAnsi="Garamond" w:cs="Garamond"/>
          <w:lang w:val="es-CO"/>
        </w:rPr>
        <w:t>perseguida en el mismo ejercicio universitario.</w:t>
      </w:r>
    </w:p>
    <w:p w14:paraId="17D534AD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CO"/>
        </w:rPr>
      </w:pPr>
    </w:p>
    <w:p w14:paraId="53409B75" w14:textId="4617BDB2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Podrán convalidar la participación en los seminarios de los Grupos de Investigación</w:t>
      </w:r>
    </w:p>
    <w:p w14:paraId="7098C845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por alguno de los Seminarios que prevé el plan de estudio (siempre y cuando se</w:t>
      </w:r>
    </w:p>
    <w:p w14:paraId="3047E711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cumplan las horas y los requisitos de evaluación). La convalidación de estos</w:t>
      </w:r>
    </w:p>
    <w:p w14:paraId="51785582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 xml:space="preserve">seminarios la realizará la Dirección del Programa, previa consulta con el </w:t>
      </w:r>
      <w:proofErr w:type="gramStart"/>
      <w:r>
        <w:rPr>
          <w:rFonts w:ascii="Garamond" w:hAnsi="Garamond" w:cs="Garamond"/>
          <w:sz w:val="26"/>
          <w:szCs w:val="26"/>
          <w:lang w:val="es-CO"/>
        </w:rPr>
        <w:t>Director</w:t>
      </w:r>
      <w:proofErr w:type="gramEnd"/>
      <w:r>
        <w:rPr>
          <w:rFonts w:ascii="Garamond" w:hAnsi="Garamond" w:cs="Garamond"/>
          <w:sz w:val="26"/>
          <w:szCs w:val="26"/>
          <w:lang w:val="es-CO"/>
        </w:rPr>
        <w:t xml:space="preserve"> del</w:t>
      </w:r>
    </w:p>
    <w:p w14:paraId="1075505E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Grupo de Investigación y con el Asesor Académico del estudiante.</w:t>
      </w:r>
    </w:p>
    <w:p w14:paraId="1F82A09E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6"/>
          <w:szCs w:val="26"/>
          <w:lang w:val="es-CO"/>
        </w:rPr>
      </w:pPr>
    </w:p>
    <w:p w14:paraId="7F98EE73" w14:textId="6952909C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6"/>
          <w:szCs w:val="26"/>
          <w:lang w:val="es-CO"/>
        </w:rPr>
      </w:pPr>
      <w:r>
        <w:rPr>
          <w:rFonts w:ascii="Garamond,Bold" w:hAnsi="Garamond,Bold" w:cs="Garamond,Bold"/>
          <w:b/>
          <w:bCs/>
          <w:sz w:val="26"/>
          <w:szCs w:val="26"/>
          <w:lang w:val="es-CO"/>
        </w:rPr>
        <w:t>6.2. Desarrollo de la investigación</w:t>
      </w:r>
    </w:p>
    <w:p w14:paraId="2900BCD9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La investigación de los últimos años se ha consolidado en la creación de tres</w:t>
      </w:r>
    </w:p>
    <w:p w14:paraId="1C59891B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grupos de Investigación, que se reseñan a continuación (Cfr. el anexo 4 para un</w:t>
      </w:r>
    </w:p>
    <w:p w14:paraId="31ED9418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informe detallado de los proyectos y publicaciones de los últimos cinco años).</w:t>
      </w:r>
    </w:p>
    <w:p w14:paraId="6D770A79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02573AE8" w14:textId="0AD9B3FA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 xml:space="preserve">6.2.1. </w:t>
      </w:r>
      <w:r>
        <w:rPr>
          <w:rFonts w:ascii="Garamond,Bold" w:hAnsi="Garamond,Bold" w:cs="Garamond,Bold"/>
          <w:b/>
          <w:bCs/>
          <w:sz w:val="26"/>
          <w:szCs w:val="26"/>
          <w:lang w:val="es-CO"/>
        </w:rPr>
        <w:t xml:space="preserve">Racionalidad y Cultura </w:t>
      </w:r>
      <w:r>
        <w:rPr>
          <w:rFonts w:ascii="Garamond" w:hAnsi="Garamond" w:cs="Garamond"/>
          <w:sz w:val="26"/>
          <w:szCs w:val="26"/>
          <w:lang w:val="es-CO"/>
        </w:rPr>
        <w:t>(Clasificación en Colciencias: C)</w:t>
      </w:r>
    </w:p>
    <w:p w14:paraId="5CDA4693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677B961E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 xml:space="preserve">A </w:t>
      </w:r>
      <w:proofErr w:type="gramStart"/>
      <w:r>
        <w:rPr>
          <w:rFonts w:ascii="Garamond" w:hAnsi="Garamond" w:cs="Garamond"/>
          <w:sz w:val="26"/>
          <w:szCs w:val="26"/>
          <w:lang w:val="es-CO"/>
        </w:rPr>
        <w:t>continuación</w:t>
      </w:r>
      <w:proofErr w:type="gramEnd"/>
      <w:r>
        <w:rPr>
          <w:rFonts w:ascii="Garamond" w:hAnsi="Garamond" w:cs="Garamond"/>
          <w:sz w:val="26"/>
          <w:szCs w:val="26"/>
          <w:lang w:val="es-CO"/>
        </w:rPr>
        <w:t xml:space="preserve"> se presenta una breve descripción de sus líneas de</w:t>
      </w:r>
    </w:p>
    <w:p w14:paraId="0B3AF3D1" w14:textId="3CD25D8E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investigación:</w:t>
      </w:r>
    </w:p>
    <w:p w14:paraId="6D5BD67E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6FA84727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a) Filosofía y Cultura griega: Esta línea busca analizar las implicaciones que</w:t>
      </w:r>
    </w:p>
    <w:p w14:paraId="25BEA625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tiene la historia de la filosofía, más en concreto, la historia del pensamiento clásico,</w:t>
      </w:r>
    </w:p>
    <w:p w14:paraId="1DF8A067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para una comprensión de nuestra época. Así, aunque se traten temas de historia de</w:t>
      </w:r>
    </w:p>
    <w:p w14:paraId="662E436B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la filosofía, el objetivo no es simplemente historiográfico, sino que pretende</w:t>
      </w:r>
    </w:p>
    <w:p w14:paraId="17DD3BF6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profundizar en la génesis histórica de los diversos paradigmas culturales</w:t>
      </w:r>
    </w:p>
    <w:p w14:paraId="1D5208E9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contemporáneos</w:t>
      </w:r>
    </w:p>
    <w:p w14:paraId="6F2CA37D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b) Antropología Filosófica y Cultura: Busca profundizar, desde la filosofía y</w:t>
      </w:r>
    </w:p>
    <w:p w14:paraId="1E88F23D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con la ayuda de las diversas disciplinas, en el significado filosófico de la cultura para</w:t>
      </w:r>
    </w:p>
    <w:p w14:paraId="06C1E382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el ser humano, así como en temas antropológicos y éticos presentes en las relaciones</w:t>
      </w:r>
    </w:p>
    <w:p w14:paraId="5741A16E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de naturaleza, cultura y libertad. Indaga además los problemas presentes en torno a</w:t>
      </w:r>
    </w:p>
    <w:p w14:paraId="0BDAE370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lastRenderedPageBreak/>
        <w:t>la interacción entre racionalidad y culturas contemporáneas. Las investigaciones</w:t>
      </w:r>
    </w:p>
    <w:p w14:paraId="6753F76F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actuales de los miembros del grupo apuntan a los siguientes temas: antropología,</w:t>
      </w:r>
    </w:p>
    <w:p w14:paraId="1B483C90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ética y filosofía; filosofía de la imaginación; filosofía y literatura.</w:t>
      </w:r>
    </w:p>
    <w:p w14:paraId="3D480E9E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c) Filosofía, ciencia y tecnología: Esta línea busca analizar las relaciones entre</w:t>
      </w:r>
    </w:p>
    <w:p w14:paraId="1065A6FB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ciencia, tecnología y mundo humano en el ámbito de la cultura contemporánea.</w:t>
      </w:r>
    </w:p>
    <w:p w14:paraId="26C3AE06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Analiza los procesos de decisión racional en el uso de la ciencia y tecnología</w:t>
      </w:r>
    </w:p>
    <w:p w14:paraId="3BF7D08E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contemporánea. Logros de la Línea</w:t>
      </w:r>
    </w:p>
    <w:p w14:paraId="2D08B027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d) Fe, verdad y cultura: Pretende analizar –desde una perspectiva</w:t>
      </w:r>
    </w:p>
    <w:p w14:paraId="415A9678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interdisciplinar y transdisciplinar– las relaciones entre fe y cultura, fe y racionalidad,</w:t>
      </w:r>
    </w:p>
    <w:p w14:paraId="4B4B4C50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y cultura y racionalidad presentes en las obras de algunos pensadores</w:t>
      </w:r>
    </w:p>
    <w:p w14:paraId="22BB8749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contemporáneos. Busca examinar las distintas instancias que se alzan –en los</w:t>
      </w:r>
    </w:p>
    <w:p w14:paraId="0F41B66B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ámbitos de la filosofía, de las ciencias y de la historia– a favor y en contra de las</w:t>
      </w:r>
    </w:p>
    <w:p w14:paraId="66FFD181" w14:textId="77408BAB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posibilidades mismas de hablar de verdad.</w:t>
      </w:r>
    </w:p>
    <w:p w14:paraId="023B0E8B" w14:textId="2EA9A1DF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3CB3A468" w14:textId="02B56C1B" w:rsidR="00B73E8B" w:rsidRP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FF0000"/>
          <w:sz w:val="26"/>
          <w:szCs w:val="26"/>
          <w:lang w:val="es-CO"/>
        </w:rPr>
      </w:pPr>
      <w:r w:rsidRPr="00B73E8B">
        <w:rPr>
          <w:rFonts w:ascii="Garamond" w:hAnsi="Garamond" w:cs="Garamond"/>
          <w:color w:val="FF0000"/>
          <w:sz w:val="26"/>
          <w:szCs w:val="26"/>
          <w:lang w:val="es-CO"/>
        </w:rPr>
        <w:t xml:space="preserve">La </w:t>
      </w:r>
      <w:proofErr w:type="spellStart"/>
      <w:r w:rsidRPr="00B73E8B">
        <w:rPr>
          <w:rFonts w:ascii="Garamond" w:hAnsi="Garamond" w:cs="Garamond"/>
          <w:color w:val="FF0000"/>
          <w:sz w:val="26"/>
          <w:szCs w:val="26"/>
          <w:lang w:val="es-CO"/>
        </w:rPr>
        <w:t>info</w:t>
      </w:r>
      <w:proofErr w:type="spellEnd"/>
      <w:r w:rsidRPr="00B73E8B">
        <w:rPr>
          <w:rFonts w:ascii="Garamond" w:hAnsi="Garamond" w:cs="Garamond"/>
          <w:color w:val="FF0000"/>
          <w:sz w:val="26"/>
          <w:szCs w:val="26"/>
          <w:lang w:val="es-CO"/>
        </w:rPr>
        <w:t xml:space="preserve"> del Documento Maestro NO concuerda con la de </w:t>
      </w:r>
      <w:proofErr w:type="spellStart"/>
      <w:r w:rsidRPr="00B73E8B">
        <w:rPr>
          <w:rFonts w:ascii="Garamond" w:hAnsi="Garamond" w:cs="Garamond"/>
          <w:color w:val="FF0000"/>
          <w:sz w:val="26"/>
          <w:szCs w:val="26"/>
          <w:lang w:val="es-CO"/>
        </w:rPr>
        <w:t>GupLac</w:t>
      </w:r>
      <w:proofErr w:type="spellEnd"/>
    </w:p>
    <w:p w14:paraId="4AC994E8" w14:textId="77777777" w:rsidR="00B73E8B" w:rsidRP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FF0000"/>
          <w:sz w:val="26"/>
          <w:szCs w:val="26"/>
          <w:lang w:val="es-CO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B73E8B" w:rsidRPr="00B73E8B" w14:paraId="4CA19BBE" w14:textId="77777777" w:rsidTr="00B73E8B">
        <w:trPr>
          <w:tblCellSpacing w:w="15" w:type="dxa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BEBEB"/>
            <w:vAlign w:val="center"/>
            <w:hideMark/>
          </w:tcPr>
          <w:p w14:paraId="1E9B7343" w14:textId="77777777" w:rsidR="00B73E8B" w:rsidRPr="00B73E8B" w:rsidRDefault="00B73E8B" w:rsidP="00B73E8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7"/>
                <w:szCs w:val="17"/>
                <w:lang w:val="es-CO" w:eastAsia="es-CO"/>
              </w:rPr>
            </w:pPr>
            <w:r w:rsidRPr="00B73E8B">
              <w:rPr>
                <w:rFonts w:ascii="Verdana" w:eastAsia="Times New Roman" w:hAnsi="Verdana" w:cs="Times New Roman"/>
                <w:color w:val="FF0000"/>
                <w:sz w:val="17"/>
                <w:szCs w:val="17"/>
                <w:lang w:val="es-CO" w:eastAsia="es-CO"/>
              </w:rPr>
              <w:t>1.- Filosofía y cultura griega</w:t>
            </w:r>
          </w:p>
        </w:tc>
      </w:tr>
      <w:tr w:rsidR="00B73E8B" w:rsidRPr="00B73E8B" w14:paraId="3CCDB484" w14:textId="77777777" w:rsidTr="00B73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B005" w14:textId="77777777" w:rsidR="00B73E8B" w:rsidRPr="00B73E8B" w:rsidRDefault="00B73E8B" w:rsidP="00B73E8B">
            <w:pPr>
              <w:spacing w:after="0" w:line="240" w:lineRule="auto"/>
              <w:rPr>
                <w:rFonts w:ascii="Trebuchet MS" w:eastAsia="Times New Roman" w:hAnsi="Trebuchet MS" w:cs="Times New Roman"/>
                <w:color w:val="FF0000"/>
                <w:sz w:val="21"/>
                <w:szCs w:val="21"/>
                <w:lang w:val="es-CO" w:eastAsia="es-CO"/>
              </w:rPr>
            </w:pPr>
            <w:r w:rsidRPr="00B73E8B">
              <w:rPr>
                <w:rFonts w:ascii="Trebuchet MS" w:eastAsia="Times New Roman" w:hAnsi="Trebuchet MS" w:cs="Times New Roman"/>
                <w:color w:val="FF0000"/>
                <w:sz w:val="21"/>
                <w:szCs w:val="21"/>
                <w:lang w:val="es-CO" w:eastAsia="es-CO"/>
              </w:rPr>
              <w:t>2.- Filosofía, ciencia y tecnología</w:t>
            </w:r>
          </w:p>
        </w:tc>
      </w:tr>
      <w:tr w:rsidR="00B73E8B" w:rsidRPr="00B73E8B" w14:paraId="3386231C" w14:textId="77777777" w:rsidTr="00B73E8B">
        <w:trPr>
          <w:tblCellSpacing w:w="15" w:type="dxa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BEBEB"/>
            <w:vAlign w:val="center"/>
            <w:hideMark/>
          </w:tcPr>
          <w:p w14:paraId="3A92F9CE" w14:textId="77777777" w:rsidR="00B73E8B" w:rsidRPr="00B73E8B" w:rsidRDefault="00B73E8B" w:rsidP="00B73E8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7"/>
                <w:szCs w:val="17"/>
                <w:lang w:val="es-CO" w:eastAsia="es-CO"/>
              </w:rPr>
            </w:pPr>
            <w:r w:rsidRPr="00B73E8B">
              <w:rPr>
                <w:rFonts w:ascii="Verdana" w:eastAsia="Times New Roman" w:hAnsi="Verdana" w:cs="Times New Roman"/>
                <w:color w:val="FF0000"/>
                <w:sz w:val="17"/>
                <w:szCs w:val="17"/>
                <w:lang w:val="es-CO" w:eastAsia="es-CO"/>
              </w:rPr>
              <w:t>3.- Religión, racionalidad y cultura</w:t>
            </w:r>
          </w:p>
        </w:tc>
      </w:tr>
      <w:tr w:rsidR="00B73E8B" w:rsidRPr="00B73E8B" w14:paraId="1231D020" w14:textId="77777777" w:rsidTr="00B73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C9C1" w14:textId="77777777" w:rsidR="00B73E8B" w:rsidRPr="00B73E8B" w:rsidRDefault="00B73E8B" w:rsidP="00B73E8B">
            <w:pPr>
              <w:spacing w:after="0" w:line="240" w:lineRule="auto"/>
              <w:rPr>
                <w:rFonts w:ascii="Trebuchet MS" w:eastAsia="Times New Roman" w:hAnsi="Trebuchet MS" w:cs="Times New Roman"/>
                <w:color w:val="FF0000"/>
                <w:sz w:val="21"/>
                <w:szCs w:val="21"/>
                <w:lang w:val="es-CO" w:eastAsia="es-CO"/>
              </w:rPr>
            </w:pPr>
            <w:r w:rsidRPr="00B73E8B">
              <w:rPr>
                <w:rFonts w:ascii="Trebuchet MS" w:eastAsia="Times New Roman" w:hAnsi="Trebuchet MS" w:cs="Times New Roman"/>
                <w:color w:val="FF0000"/>
                <w:sz w:val="21"/>
                <w:szCs w:val="21"/>
                <w:lang w:val="es-CO" w:eastAsia="es-CO"/>
              </w:rPr>
              <w:t>4.- Ética y Antropología filosófica</w:t>
            </w:r>
          </w:p>
        </w:tc>
      </w:tr>
    </w:tbl>
    <w:p w14:paraId="7002F55E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7F152943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,Bold" w:hAnsi="Garamond,Bold" w:cs="Garamond,Bold"/>
          <w:b/>
          <w:bCs/>
          <w:sz w:val="26"/>
          <w:szCs w:val="26"/>
          <w:lang w:val="es-CO"/>
        </w:rPr>
        <w:t xml:space="preserve">6.2.2. Filosofía Hoy </w:t>
      </w:r>
      <w:r>
        <w:rPr>
          <w:rFonts w:ascii="Garamond" w:hAnsi="Garamond" w:cs="Garamond"/>
          <w:sz w:val="26"/>
          <w:szCs w:val="26"/>
          <w:lang w:val="es-CO"/>
        </w:rPr>
        <w:t>(En formación)</w:t>
      </w:r>
    </w:p>
    <w:p w14:paraId="0F0E8FB8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69DCE2A7" w14:textId="0500E99B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 xml:space="preserve">A </w:t>
      </w:r>
      <w:proofErr w:type="gramStart"/>
      <w:r>
        <w:rPr>
          <w:rFonts w:ascii="Garamond" w:hAnsi="Garamond" w:cs="Garamond"/>
          <w:sz w:val="26"/>
          <w:szCs w:val="26"/>
          <w:lang w:val="es-CO"/>
        </w:rPr>
        <w:t>continuación</w:t>
      </w:r>
      <w:proofErr w:type="gramEnd"/>
      <w:r>
        <w:rPr>
          <w:rFonts w:ascii="Garamond" w:hAnsi="Garamond" w:cs="Garamond"/>
          <w:sz w:val="26"/>
          <w:szCs w:val="26"/>
          <w:lang w:val="es-CO"/>
        </w:rPr>
        <w:t xml:space="preserve"> se presenta una breve descripción de su línea de investigación:</w:t>
      </w:r>
    </w:p>
    <w:p w14:paraId="59F00F7C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Garamond" w:hAnsi="Garamond" w:cs="Garamond"/>
          <w:sz w:val="24"/>
          <w:szCs w:val="24"/>
          <w:lang w:val="es-CO"/>
        </w:rPr>
        <w:t xml:space="preserve">Condiciones Mínimas de Calidad para Registro Calificado </w:t>
      </w:r>
      <w:r>
        <w:rPr>
          <w:rFonts w:ascii="Times New Roman" w:hAnsi="Times New Roman" w:cs="Times New Roman"/>
          <w:sz w:val="24"/>
          <w:szCs w:val="24"/>
          <w:lang w:val="es-CO"/>
        </w:rPr>
        <w:t>47</w:t>
      </w:r>
    </w:p>
    <w:p w14:paraId="7C604E46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698EFAAF" w14:textId="62373E5D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a) Filosofía contemporánea: La línea consiste en estudiar y analizar las</w:t>
      </w:r>
    </w:p>
    <w:p w14:paraId="2D340855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principales corrientes del pensamiento y del arte que han concurrido para formar la</w:t>
      </w:r>
    </w:p>
    <w:p w14:paraId="403068EA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filosofía contemporánea, yendo a las fuentes y rastreando las influencias de mayor</w:t>
      </w:r>
    </w:p>
    <w:p w14:paraId="1C35B027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peso. Es objetivo general el desvelar los planteamientos subyacentes a esta nueva</w:t>
      </w:r>
    </w:p>
    <w:p w14:paraId="52B38529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filosofía, identificar su origen, mostrar su génesis y su rendimiento teórico,</w:t>
      </w:r>
    </w:p>
    <w:p w14:paraId="4C084A30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metodológico y práctico</w:t>
      </w:r>
    </w:p>
    <w:p w14:paraId="00088732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6"/>
          <w:szCs w:val="26"/>
          <w:lang w:val="es-CO"/>
        </w:rPr>
      </w:pPr>
    </w:p>
    <w:p w14:paraId="7512FA89" w14:textId="153DD45C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,Bold" w:hAnsi="Garamond,Bold" w:cs="Garamond,Bold"/>
          <w:b/>
          <w:bCs/>
          <w:sz w:val="26"/>
          <w:szCs w:val="26"/>
          <w:lang w:val="es-CO"/>
        </w:rPr>
        <w:t xml:space="preserve">6.2.3. Filosofía y Ciencia </w:t>
      </w:r>
      <w:r>
        <w:rPr>
          <w:rFonts w:ascii="Garamond" w:hAnsi="Garamond" w:cs="Garamond"/>
          <w:sz w:val="26"/>
          <w:szCs w:val="26"/>
          <w:lang w:val="es-CO"/>
        </w:rPr>
        <w:t>(En formación)</w:t>
      </w:r>
    </w:p>
    <w:p w14:paraId="35C6587F" w14:textId="77777777" w:rsidR="00B73E8B" w:rsidRDefault="00B73E8B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</w:p>
    <w:p w14:paraId="74225792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El GIF-C se centra en la investigación y análisis del saber científico, en lo</w:t>
      </w:r>
    </w:p>
    <w:p w14:paraId="64867B57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concerniente a los problemas fundamentales de la filosofía y aquellos que la misma</w:t>
      </w:r>
    </w:p>
    <w:p w14:paraId="1636A9D3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ciencia le ha sugerido a ésta, como son, la naturaleza de la realidad, el conocimiento</w:t>
      </w:r>
    </w:p>
    <w:p w14:paraId="4A1DC8BC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y la vida. La investigación está ordenada en dos componentes fundamentales de la</w:t>
      </w:r>
    </w:p>
    <w:p w14:paraId="73AAC044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relación filosofía-ciencia: Teorías, principios y problemas fundamentales e historia</w:t>
      </w:r>
    </w:p>
    <w:p w14:paraId="789EE716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 xml:space="preserve">de la ciencia. </w:t>
      </w:r>
      <w:proofErr w:type="gramStart"/>
      <w:r>
        <w:rPr>
          <w:rFonts w:ascii="Garamond" w:hAnsi="Garamond" w:cs="Garamond"/>
          <w:sz w:val="26"/>
          <w:szCs w:val="26"/>
          <w:lang w:val="es-CO"/>
        </w:rPr>
        <w:t>De acuerdo a</w:t>
      </w:r>
      <w:proofErr w:type="gramEnd"/>
      <w:r>
        <w:rPr>
          <w:rFonts w:ascii="Garamond" w:hAnsi="Garamond" w:cs="Garamond"/>
          <w:sz w:val="26"/>
          <w:szCs w:val="26"/>
          <w:lang w:val="es-CO"/>
        </w:rPr>
        <w:t xml:space="preserve"> lo anterior los proyectos de investigación pueden</w:t>
      </w:r>
    </w:p>
    <w:p w14:paraId="031436E6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dirigirse, bien hacia las aporías que suscita una teoría científica o al desarrollo y</w:t>
      </w:r>
    </w:p>
    <w:p w14:paraId="398ACB6E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evolución de la misma o de una ciencia determinada en la historia. Nuestro enfoque,</w:t>
      </w:r>
    </w:p>
    <w:p w14:paraId="1CAB0572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dada la naturaleza de la investigación, implica y promueve el constante trabajo</w:t>
      </w:r>
    </w:p>
    <w:p w14:paraId="67FC9FA8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lastRenderedPageBreak/>
        <w:t>interdisciplinar junto a otros grupos e investigadores en diversas áreas de la ciencia.</w:t>
      </w:r>
    </w:p>
    <w:p w14:paraId="6185E78A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 xml:space="preserve">A </w:t>
      </w:r>
      <w:proofErr w:type="gramStart"/>
      <w:r>
        <w:rPr>
          <w:rFonts w:ascii="Garamond" w:hAnsi="Garamond" w:cs="Garamond"/>
          <w:sz w:val="26"/>
          <w:szCs w:val="26"/>
          <w:lang w:val="es-CO"/>
        </w:rPr>
        <w:t>continuación</w:t>
      </w:r>
      <w:proofErr w:type="gramEnd"/>
      <w:r>
        <w:rPr>
          <w:rFonts w:ascii="Garamond" w:hAnsi="Garamond" w:cs="Garamond"/>
          <w:sz w:val="26"/>
          <w:szCs w:val="26"/>
          <w:lang w:val="es-CO"/>
        </w:rPr>
        <w:t xml:space="preserve"> se presenta una breve descripción de sus líneas de</w:t>
      </w:r>
    </w:p>
    <w:p w14:paraId="69108E78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investigación:</w:t>
      </w:r>
    </w:p>
    <w:p w14:paraId="3B367CAB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a) Mente, cerebro e inteligencia artificial: Análisis y desarrollo de teorías</w:t>
      </w:r>
    </w:p>
    <w:p w14:paraId="34597541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filosóficas y científicas sobre las facultades mentales en torno a los avances en</w:t>
      </w:r>
    </w:p>
    <w:p w14:paraId="66F3FCE0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neurociencia e inteligencia artificial, y de los problemas que surgen en relación con:</w:t>
      </w:r>
    </w:p>
    <w:p w14:paraId="39391B68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los estudios sobre la mente en los avances científicos de la robótica y la</w:t>
      </w:r>
    </w:p>
    <w:p w14:paraId="5EDD2C30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neurobiología, las nuevas drogas que modifican las funciones y facultades humanas,</w:t>
      </w:r>
    </w:p>
    <w:p w14:paraId="65F50B3F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el reduccionismo de las ciencias y el paradigma de la inteligencia o vida artificial</w:t>
      </w:r>
    </w:p>
    <w:p w14:paraId="04BD599D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frente a la vida biológica.</w:t>
      </w:r>
    </w:p>
    <w:p w14:paraId="6F239AD3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b) Realismo y axiomatización de la naturaleza: Estudio de la naturaleza de las</w:t>
      </w:r>
    </w:p>
    <w:p w14:paraId="43F772BC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entidades naturales y abstractas en la axiomatización filosófica y matemática, con</w:t>
      </w:r>
    </w:p>
    <w:p w14:paraId="06F9674C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relación a la existencia real o racional de las mismas, a partir de tres núcleos teóricos:</w:t>
      </w:r>
    </w:p>
    <w:p w14:paraId="28FC8FA6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intuicionismo, logicismo y formalismo. Se centra en los problemas históricos y</w:t>
      </w:r>
    </w:p>
    <w:p w14:paraId="7C1FA041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teóricos que han suscitado las leyes, principios y sistemas axiomáticos, rescatando la</w:t>
      </w:r>
    </w:p>
    <w:p w14:paraId="6453CC5B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adecuación de dicho enfoque para el desarrollo actual de la ciencia y los sistemas de</w:t>
      </w:r>
    </w:p>
    <w:p w14:paraId="7DD3AAE1" w14:textId="77777777" w:rsidR="00100A5D" w:rsidRDefault="00100A5D" w:rsidP="00100A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lang w:val="es-CO"/>
        </w:rPr>
      </w:pPr>
      <w:r>
        <w:rPr>
          <w:rFonts w:ascii="Garamond" w:hAnsi="Garamond" w:cs="Garamond"/>
          <w:sz w:val="26"/>
          <w:szCs w:val="26"/>
          <w:lang w:val="es-CO"/>
        </w:rPr>
        <w:t>pensamiento. Líneas de investigación: Mente, cerebro e inteligencia artificial;</w:t>
      </w:r>
    </w:p>
    <w:p w14:paraId="50161A01" w14:textId="3C4F6230" w:rsidR="004B101E" w:rsidRDefault="00100A5D" w:rsidP="00100A5D">
      <w:r>
        <w:rPr>
          <w:rFonts w:ascii="Garamond" w:hAnsi="Garamond" w:cs="Garamond"/>
          <w:sz w:val="26"/>
          <w:szCs w:val="26"/>
          <w:lang w:val="es-CO"/>
        </w:rPr>
        <w:t>Realismo y axiomatización de la naturaleza; Filosofía y Biociencias</w:t>
      </w:r>
    </w:p>
    <w:sectPr w:rsidR="004B1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,Italic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4D"/>
    <w:rsid w:val="00100A5D"/>
    <w:rsid w:val="004B101E"/>
    <w:rsid w:val="00B73E8B"/>
    <w:rsid w:val="00C32520"/>
    <w:rsid w:val="00E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FD4D"/>
  <w15:chartTrackingRefBased/>
  <w15:docId w15:val="{B1ACAC60-2E77-4FE5-B8F4-C6DD0D2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1927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Elvira Martinez A - outlook . es</dc:creator>
  <cp:keywords/>
  <dc:description/>
  <cp:lastModifiedBy>Maria Elvira Martinez A - outlook . es</cp:lastModifiedBy>
  <cp:revision>2</cp:revision>
  <dcterms:created xsi:type="dcterms:W3CDTF">2021-10-17T23:34:00Z</dcterms:created>
  <dcterms:modified xsi:type="dcterms:W3CDTF">2021-10-17T23:50:00Z</dcterms:modified>
</cp:coreProperties>
</file>