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5E08A" w14:textId="47EEA9E1" w:rsidR="00605E50" w:rsidRDefault="00605E50">
      <w:pPr>
        <w:rPr>
          <w:lang w:val="es-ES"/>
        </w:rPr>
      </w:pPr>
      <w:r w:rsidRPr="00441444">
        <w:t xml:space="preserve">El objetivo </w:t>
      </w:r>
      <w:r w:rsidR="00430867">
        <w:t>general</w:t>
      </w:r>
      <w:r w:rsidRPr="00441444">
        <w:t xml:space="preserve"> de este seminario es </w:t>
      </w:r>
      <w:r w:rsidR="008D2869">
        <w:rPr>
          <w:lang w:val="es-ES"/>
        </w:rPr>
        <w:t>discutir sobre</w:t>
      </w:r>
      <w:r w:rsidRPr="00441444">
        <w:t xml:space="preserve"> los métodos, las metodologías, las habilidades, competencias y capacidades para </w:t>
      </w:r>
      <w:r w:rsidR="008D2869">
        <w:rPr>
          <w:lang w:val="es-ES"/>
        </w:rPr>
        <w:t>investigar</w:t>
      </w:r>
      <w:r w:rsidRPr="00441444">
        <w:t xml:space="preserve"> en el campo </w:t>
      </w:r>
      <w:r w:rsidR="00270EE4">
        <w:t xml:space="preserve">que comprende la unión </w:t>
      </w:r>
      <w:r w:rsidRPr="00441444">
        <w:t>de las ciencias</w:t>
      </w:r>
      <w:r w:rsidR="00270EE4">
        <w:t xml:space="preserve"> experimentales,</w:t>
      </w:r>
      <w:r w:rsidRPr="00441444">
        <w:t xml:space="preserve"> sociales y humanas dentro de lo que usualmente se conoce como interdisciplinariedad</w:t>
      </w:r>
      <w:r w:rsidR="0006754B">
        <w:t xml:space="preserve">. Estudiaremos </w:t>
      </w:r>
      <w:r w:rsidRPr="00441444">
        <w:t xml:space="preserve">la idea de </w:t>
      </w:r>
      <w:r w:rsidR="00441444" w:rsidRPr="00441444">
        <w:t>una disciplina</w:t>
      </w:r>
      <w:r w:rsidR="0006754B">
        <w:t>,</w:t>
      </w:r>
      <w:r w:rsidR="00441444" w:rsidRPr="00441444">
        <w:t xml:space="preserve"> su forma de investigar y cómo se puede caracterizar la investigación que no se ajusta a tales maneras. En el contexto de la Maestría en Teología, la idea es </w:t>
      </w:r>
      <w:r w:rsidR="008D2869">
        <w:rPr>
          <w:lang w:val="es-ES"/>
        </w:rPr>
        <w:t>ofrecer al estudiante</w:t>
      </w:r>
      <w:r w:rsidR="00441444" w:rsidRPr="00441444">
        <w:t xml:space="preserve"> las bases para una investigación que no solo abarque las diversas áreas de la Teología, sino también </w:t>
      </w:r>
      <w:r w:rsidR="008D2869">
        <w:rPr>
          <w:lang w:val="es-ES"/>
        </w:rPr>
        <w:t xml:space="preserve">de las </w:t>
      </w:r>
      <w:r w:rsidR="00441444" w:rsidRPr="00441444">
        <w:t xml:space="preserve">ciencias </w:t>
      </w:r>
      <w:r w:rsidR="00270EE4">
        <w:t xml:space="preserve">sociales, </w:t>
      </w:r>
      <w:r w:rsidR="00441444" w:rsidRPr="00441444">
        <w:t>humanas y experimentales</w:t>
      </w:r>
      <w:r w:rsidR="008D2869">
        <w:rPr>
          <w:lang w:val="es-ES"/>
        </w:rPr>
        <w:t>.</w:t>
      </w:r>
    </w:p>
    <w:p w14:paraId="49ADF8FD" w14:textId="43B20314" w:rsidR="008D2869" w:rsidRDefault="008D2869">
      <w:pPr>
        <w:rPr>
          <w:lang w:val="es-ES"/>
        </w:rPr>
      </w:pPr>
    </w:p>
    <w:p w14:paraId="1F2CE937" w14:textId="7EE255AB" w:rsidR="006C560F" w:rsidRDefault="006C560F">
      <w:pPr>
        <w:rPr>
          <w:lang w:val="es-ES"/>
        </w:rPr>
      </w:pPr>
      <w:r>
        <w:rPr>
          <w:lang w:val="es-ES"/>
        </w:rPr>
        <w:t xml:space="preserve">Discutiremos los valores de una disciplina, la forma en que las metodologías propias de una disciplina deben relacionarse con otras, la noción de evidencia, la relación entre la investigación, el sujeto y el objeto de estudio, la necesidad de la neutralidad en la investigación y la relación de la investigación académica con los llamados “problemas reales”.  </w:t>
      </w:r>
    </w:p>
    <w:p w14:paraId="54EEE0EF" w14:textId="4BFD8704" w:rsidR="008D2869" w:rsidRDefault="008D2869">
      <w:pPr>
        <w:rPr>
          <w:lang w:val="es-ES"/>
        </w:rPr>
      </w:pPr>
    </w:p>
    <w:p w14:paraId="58319512" w14:textId="0130AD9B" w:rsidR="006C560F" w:rsidRDefault="006C560F">
      <w:pPr>
        <w:rPr>
          <w:lang w:val="es-ES"/>
        </w:rPr>
      </w:pPr>
    </w:p>
    <w:p w14:paraId="4380D386" w14:textId="0AFFDECB" w:rsidR="006C560F" w:rsidRPr="006C560F" w:rsidRDefault="006C560F">
      <w:pPr>
        <w:rPr>
          <w:lang w:val="es-419"/>
        </w:rPr>
      </w:pPr>
      <w:r>
        <w:rPr>
          <w:lang w:val="es-ES"/>
        </w:rPr>
        <w:t>Objetivos</w:t>
      </w:r>
      <w:r w:rsidR="00430867">
        <w:rPr>
          <w:lang w:val="es-ES"/>
        </w:rPr>
        <w:t xml:space="preserve"> específicos</w:t>
      </w:r>
    </w:p>
    <w:p w14:paraId="2AA453DF" w14:textId="7D326122" w:rsidR="006C560F" w:rsidRDefault="006C560F">
      <w:pPr>
        <w:rPr>
          <w:lang w:val="es-ES"/>
        </w:rPr>
      </w:pPr>
    </w:p>
    <w:p w14:paraId="4485D101" w14:textId="77777777" w:rsidR="00347803" w:rsidRDefault="006C560F">
      <w:pPr>
        <w:rPr>
          <w:lang w:val="es-ES"/>
        </w:rPr>
      </w:pPr>
      <w:r>
        <w:rPr>
          <w:lang w:val="es-ES"/>
        </w:rPr>
        <w:t>Leer críticamente textos académicos que permitan desarrollar hábitos intelect</w:t>
      </w:r>
      <w:r w:rsidR="00347803">
        <w:rPr>
          <w:lang w:val="es-ES"/>
        </w:rPr>
        <w:t>u</w:t>
      </w:r>
      <w:r>
        <w:rPr>
          <w:lang w:val="es-ES"/>
        </w:rPr>
        <w:t>ales</w:t>
      </w:r>
      <w:r w:rsidR="00347803">
        <w:rPr>
          <w:lang w:val="es-ES"/>
        </w:rPr>
        <w:t>.</w:t>
      </w:r>
    </w:p>
    <w:p w14:paraId="62C185DB" w14:textId="77777777" w:rsidR="00347803" w:rsidRDefault="00347803">
      <w:pPr>
        <w:rPr>
          <w:lang w:val="es-ES"/>
        </w:rPr>
      </w:pPr>
    </w:p>
    <w:p w14:paraId="10C54E5D" w14:textId="14E830A7" w:rsidR="006C560F" w:rsidRDefault="00347803">
      <w:pPr>
        <w:rPr>
          <w:lang w:val="es-ES"/>
        </w:rPr>
      </w:pPr>
      <w:r>
        <w:rPr>
          <w:lang w:val="es-ES"/>
        </w:rPr>
        <w:t>D</w:t>
      </w:r>
      <w:r w:rsidR="006C560F">
        <w:rPr>
          <w:lang w:val="es-ES"/>
        </w:rPr>
        <w:t xml:space="preserve">iscernir el ámbito </w:t>
      </w:r>
      <w:r>
        <w:rPr>
          <w:lang w:val="es-ES"/>
        </w:rPr>
        <w:t xml:space="preserve">general </w:t>
      </w:r>
      <w:r w:rsidR="006C560F">
        <w:rPr>
          <w:lang w:val="es-ES"/>
        </w:rPr>
        <w:t>de</w:t>
      </w:r>
      <w:r>
        <w:rPr>
          <w:lang w:val="es-ES"/>
        </w:rPr>
        <w:t>l tipo de investigación que realizará a lo largo del programa académico.</w:t>
      </w:r>
    </w:p>
    <w:p w14:paraId="2A9F225A" w14:textId="35F5AC90" w:rsidR="00347803" w:rsidRDefault="00347803">
      <w:pPr>
        <w:rPr>
          <w:lang w:val="es-ES"/>
        </w:rPr>
      </w:pPr>
    </w:p>
    <w:p w14:paraId="2CE9F04C" w14:textId="5A8CD9C9" w:rsidR="00347803" w:rsidRDefault="00430867">
      <w:pPr>
        <w:rPr>
          <w:lang w:val="es-ES"/>
        </w:rPr>
      </w:pPr>
      <w:r>
        <w:rPr>
          <w:lang w:val="es-ES"/>
        </w:rPr>
        <w:t xml:space="preserve">Escribir </w:t>
      </w:r>
    </w:p>
    <w:p w14:paraId="688BDF2A" w14:textId="58FD44B8" w:rsidR="00430867" w:rsidRDefault="00430867">
      <w:pPr>
        <w:rPr>
          <w:lang w:val="es-ES"/>
        </w:rPr>
      </w:pPr>
    </w:p>
    <w:p w14:paraId="0742275B" w14:textId="77777777" w:rsidR="00430867" w:rsidRDefault="00430867">
      <w:pPr>
        <w:rPr>
          <w:lang w:val="es-ES"/>
        </w:rPr>
      </w:pPr>
    </w:p>
    <w:p w14:paraId="23F678EB" w14:textId="418983AC" w:rsidR="006C560F" w:rsidRDefault="006C560F">
      <w:pPr>
        <w:rPr>
          <w:lang w:val="es-ES"/>
        </w:rPr>
      </w:pPr>
    </w:p>
    <w:p w14:paraId="538D2F15" w14:textId="77777777" w:rsidR="006C560F" w:rsidRPr="008D2869" w:rsidRDefault="006C560F">
      <w:pPr>
        <w:rPr>
          <w:lang w:val="es-ES"/>
        </w:rPr>
      </w:pPr>
    </w:p>
    <w:sectPr w:rsidR="006C560F" w:rsidRPr="008D2869" w:rsidSect="00371C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50"/>
    <w:rsid w:val="0006754B"/>
    <w:rsid w:val="00270EE4"/>
    <w:rsid w:val="00347803"/>
    <w:rsid w:val="00430867"/>
    <w:rsid w:val="00441444"/>
    <w:rsid w:val="004F1592"/>
    <w:rsid w:val="00605E50"/>
    <w:rsid w:val="006C560F"/>
    <w:rsid w:val="008D28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607B"/>
  <w15:chartTrackingRefBased/>
  <w15:docId w15:val="{5812A4E3-1F7D-D846-BAF1-E0B24FC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194</Words>
  <Characters>1067</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Espejo Serna</dc:creator>
  <cp:keywords/>
  <dc:description/>
  <cp:lastModifiedBy>Juan Camilo Espejo Serna</cp:lastModifiedBy>
  <cp:revision>5</cp:revision>
  <dcterms:created xsi:type="dcterms:W3CDTF">2021-01-14T16:08:00Z</dcterms:created>
  <dcterms:modified xsi:type="dcterms:W3CDTF">2021-01-15T01:57:00Z</dcterms:modified>
</cp:coreProperties>
</file>