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CC3D" w14:textId="669E6B4D" w:rsidR="00010A29" w:rsidRDefault="00F650ED" w:rsidP="00F650ED">
      <w:pPr>
        <w:spacing w:line="480" w:lineRule="auto"/>
      </w:pPr>
      <w:r>
        <w:tab/>
      </w:r>
      <w:r w:rsidR="00010A29">
        <w:tab/>
      </w:r>
      <w:r w:rsidR="00010A29">
        <w:tab/>
      </w:r>
      <w:r w:rsidR="00010A29">
        <w:tab/>
      </w:r>
      <w:r w:rsidR="00010A29">
        <w:tab/>
      </w:r>
      <w:r w:rsidR="00010A29">
        <w:tab/>
        <w:t>Phase 1</w:t>
      </w:r>
    </w:p>
    <w:p w14:paraId="7E5123A2" w14:textId="5780C595" w:rsidR="00F650ED" w:rsidRDefault="00F650ED" w:rsidP="00010A29">
      <w:pPr>
        <w:spacing w:line="480" w:lineRule="auto"/>
        <w:ind w:firstLine="720"/>
      </w:pPr>
      <w:r>
        <w:t xml:space="preserve">The topic that I chose to undertake for my machine learning project is credit risk. I am using loan stats from 2019 to predict who the bank should give loans to and how much money the bank should loan. The model that I build will predict who will be able to pay their loans back and who will not.  </w:t>
      </w:r>
    </w:p>
    <w:p w14:paraId="40400978" w14:textId="77777777" w:rsidR="00BE042E" w:rsidRDefault="00BE042E" w:rsidP="00010A29">
      <w:pPr>
        <w:spacing w:line="480" w:lineRule="auto"/>
        <w:ind w:firstLine="720"/>
      </w:pPr>
    </w:p>
    <w:p w14:paraId="69E6190F" w14:textId="60B4D0EA" w:rsidR="00F650ED" w:rsidRDefault="00F650ED" w:rsidP="00F650ED">
      <w:pPr>
        <w:spacing w:line="480" w:lineRule="auto"/>
        <w:ind w:firstLine="720"/>
      </w:pPr>
      <w:r>
        <w:t xml:space="preserve">I decided to take on credit risk for my final project because I have a friend who recently took a job in banking and has worked in loan management. I have talked to him about his work experience in this field and it has intrigued me. </w:t>
      </w:r>
      <w:r w:rsidR="00BE042E">
        <w:t>Learning about how he decides who should receive loans and who should not receive them gave me the idea that I could create a machine learning model on my own to predict giving out loans. I</w:t>
      </w:r>
      <w:r>
        <w:t xml:space="preserve"> decided to take the opportunity to use my final project to learn and predict who the bank should give loans to</w:t>
      </w:r>
      <w:r w:rsidR="00010A29">
        <w:t xml:space="preserve">, </w:t>
      </w:r>
      <w:r>
        <w:t>who they should not</w:t>
      </w:r>
      <w:r w:rsidR="00010A29">
        <w:t xml:space="preserve"> loan money to,</w:t>
      </w:r>
      <w:r>
        <w:t xml:space="preserve"> and how much money the banks should loan to their </w:t>
      </w:r>
      <w:r w:rsidR="00010A29">
        <w:t>applicants</w:t>
      </w:r>
      <w:r>
        <w:t>.</w:t>
      </w:r>
      <w:r w:rsidR="00BE042E">
        <w:t xml:space="preserve"> </w:t>
      </w:r>
      <w:r>
        <w:t xml:space="preserve"> </w:t>
      </w:r>
      <w:r w:rsidR="00010A29">
        <w:t xml:space="preserve">  </w:t>
      </w:r>
    </w:p>
    <w:p w14:paraId="35991454" w14:textId="77777777" w:rsidR="00BE042E" w:rsidRDefault="00BE042E" w:rsidP="00F650ED">
      <w:pPr>
        <w:spacing w:line="480" w:lineRule="auto"/>
        <w:ind w:firstLine="720"/>
      </w:pPr>
    </w:p>
    <w:p w14:paraId="598DDDAD" w14:textId="73B8266B" w:rsidR="00010A29" w:rsidRDefault="00010A29" w:rsidP="00F650ED">
      <w:pPr>
        <w:spacing w:line="480" w:lineRule="auto"/>
        <w:ind w:firstLine="720"/>
      </w:pPr>
      <w:r>
        <w:t>I will be using numerous variables to predict who will be capable of paying back their loans to the back. A few examples of variables that I will use to predict who will repay their loans are loan amount, interest rate, installment, income, and installment. Taking all the variables that are considered on a loan application and creating a machine learning model will be able to show which variables are most important on a loan application. Having this information will allow the bank to loan money to people who will pay the bank bac</w:t>
      </w:r>
      <w:r w:rsidR="00BE042E">
        <w:t xml:space="preserve">k.  </w:t>
      </w:r>
    </w:p>
    <w:p w14:paraId="6CB86FAE" w14:textId="77777777" w:rsidR="00BE042E" w:rsidRDefault="00BE042E" w:rsidP="00F650ED">
      <w:pPr>
        <w:spacing w:line="480" w:lineRule="auto"/>
        <w:ind w:firstLine="720"/>
      </w:pPr>
    </w:p>
    <w:p w14:paraId="1ABADB16" w14:textId="77777777" w:rsidR="00BE042E" w:rsidRDefault="00BE042E" w:rsidP="00F650ED">
      <w:pPr>
        <w:spacing w:line="480" w:lineRule="auto"/>
        <w:ind w:firstLine="720"/>
      </w:pPr>
    </w:p>
    <w:p w14:paraId="2F4496AD" w14:textId="572E475C" w:rsidR="00BE042E" w:rsidRDefault="00BE042E" w:rsidP="00F650ED">
      <w:pPr>
        <w:spacing w:line="480" w:lineRule="auto"/>
        <w:ind w:firstLine="7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Phase 2 </w:t>
      </w:r>
    </w:p>
    <w:p w14:paraId="7E101982" w14:textId="513F6A60" w:rsidR="00BE042E" w:rsidRDefault="003006C4" w:rsidP="00F650ED">
      <w:pPr>
        <w:spacing w:line="480" w:lineRule="auto"/>
        <w:ind w:firstLine="720"/>
      </w:pPr>
      <w:r>
        <w:t xml:space="preserve">I found my data for this project on </w:t>
      </w:r>
      <w:hyperlink r:id="rId4" w:history="1">
        <w:r w:rsidRPr="003006C4">
          <w:rPr>
            <w:rStyle w:val="Hyperlink"/>
          </w:rPr>
          <w:t>Kagg</w:t>
        </w:r>
        <w:r w:rsidRPr="003006C4">
          <w:rPr>
            <w:rStyle w:val="Hyperlink"/>
          </w:rPr>
          <w:t>l</w:t>
        </w:r>
        <w:r w:rsidRPr="003006C4">
          <w:rPr>
            <w:rStyle w:val="Hyperlink"/>
          </w:rPr>
          <w:t>e</w:t>
        </w:r>
      </w:hyperlink>
      <w:r w:rsidRPr="003006C4">
        <w:t xml:space="preserve">. </w:t>
      </w:r>
      <w:r w:rsidR="00054436">
        <w:t xml:space="preserve">The data consists of loan applicants from the first quarter of 2019. </w:t>
      </w:r>
      <w:r w:rsidR="00561315">
        <w:t xml:space="preserve">I chose this data set because it has many different features for applicants, and it has a very large sample size. The data </w:t>
      </w:r>
      <w:r w:rsidR="00054436">
        <w:t xml:space="preserve">consists of over 100,000 applications and almost 150 features. </w:t>
      </w:r>
      <w:r w:rsidR="006B5760">
        <w:t xml:space="preserve"> </w:t>
      </w:r>
    </w:p>
    <w:p w14:paraId="2FD371BC" w14:textId="53BED6CA" w:rsidR="006B5760" w:rsidRDefault="006B5760" w:rsidP="00F650ED">
      <w:pPr>
        <w:spacing w:line="480" w:lineRule="auto"/>
        <w:ind w:firstLine="720"/>
      </w:pPr>
    </w:p>
    <w:p w14:paraId="2E926C5D" w14:textId="3897F98B" w:rsidR="006B5760" w:rsidRDefault="006B5760" w:rsidP="00F650ED">
      <w:pPr>
        <w:spacing w:line="480" w:lineRule="auto"/>
        <w:ind w:firstLine="720"/>
      </w:pPr>
      <w:r>
        <w:t xml:space="preserve">I created a variable called columns and made a list of all the different columns I planned on using </w:t>
      </w:r>
      <w:proofErr w:type="gramStart"/>
      <w:r>
        <w:t>in order to</w:t>
      </w:r>
      <w:proofErr w:type="gramEnd"/>
      <w:r>
        <w:t xml:space="preserve"> create my model. I then loaded in the file and modified the file to only produce the features listed in the columns variable by using the loc method. I dropped all null columns and rows and changed the </w:t>
      </w:r>
      <w:proofErr w:type="spellStart"/>
      <w:r>
        <w:t>dtypes</w:t>
      </w:r>
      <w:proofErr w:type="spellEnd"/>
      <w:r>
        <w:t xml:space="preserve"> where necessary.  </w:t>
      </w:r>
    </w:p>
    <w:p w14:paraId="222E1EF9" w14:textId="77777777" w:rsidR="00356F41" w:rsidRDefault="00356F41" w:rsidP="006B5760">
      <w:pPr>
        <w:spacing w:line="480" w:lineRule="auto"/>
      </w:pPr>
    </w:p>
    <w:p w14:paraId="2274BF6F" w14:textId="5E6703DC" w:rsidR="006B5760" w:rsidRDefault="006B5760" w:rsidP="00356F41">
      <w:pPr>
        <w:spacing w:line="480" w:lineRule="auto"/>
        <w:ind w:firstLine="72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, I imported balanced accuracy score, confusion matrix, and </w:t>
      </w:r>
      <w:proofErr w:type="spellStart"/>
      <w:r>
        <w:t>classificiation</w:t>
      </w:r>
      <w:proofErr w:type="spellEnd"/>
      <w:r>
        <w:t xml:space="preserve"> report imbalanced. I imported train test split </w:t>
      </w:r>
      <w:proofErr w:type="gramStart"/>
      <w:r>
        <w:t>in order to</w:t>
      </w:r>
      <w:proofErr w:type="gramEnd"/>
      <w:r>
        <w:t xml:space="preserve"> create a training set and a test set to run the data on.  From </w:t>
      </w:r>
      <w:proofErr w:type="spellStart"/>
      <w:proofErr w:type="gramStart"/>
      <w:r>
        <w:t>sklearn.linear</w:t>
      </w:r>
      <w:proofErr w:type="spellEnd"/>
      <w:proofErr w:type="gramEnd"/>
      <w:r>
        <w:t xml:space="preserve"> model, I imported logistic regression in order to get a </w:t>
      </w:r>
      <w:proofErr w:type="spellStart"/>
      <w:r>
        <w:t>logisitic</w:t>
      </w:r>
      <w:proofErr w:type="spellEnd"/>
      <w:r>
        <w:t xml:space="preserve"> regression of the data</w:t>
      </w:r>
      <w:r w:rsidR="00356F41">
        <w:t xml:space="preserve">. </w:t>
      </w:r>
      <w:proofErr w:type="spellStart"/>
      <w:r w:rsidR="00356F41">
        <w:t>Imblearn.over</w:t>
      </w:r>
      <w:proofErr w:type="spellEnd"/>
      <w:r w:rsidR="00356F41">
        <w:t xml:space="preserve"> </w:t>
      </w:r>
      <w:proofErr w:type="spellStart"/>
      <w:r w:rsidR="00356F41">
        <w:t>smnapling</w:t>
      </w:r>
      <w:proofErr w:type="spellEnd"/>
      <w:r w:rsidR="00356F41">
        <w:t xml:space="preserve"> allowed me to import SMOTE and Cluster Centroids. </w:t>
      </w:r>
      <w:proofErr w:type="spellStart"/>
      <w:r w:rsidR="00356F41">
        <w:t>Imblearn</w:t>
      </w:r>
      <w:proofErr w:type="spellEnd"/>
      <w:r w:rsidR="00356F41">
        <w:t xml:space="preserve"> </w:t>
      </w:r>
      <w:proofErr w:type="spellStart"/>
      <w:r w:rsidR="00356F41">
        <w:t>nombine</w:t>
      </w:r>
      <w:proofErr w:type="spellEnd"/>
      <w:r w:rsidR="00356F41">
        <w:t xml:space="preserve"> allowed me to import SMOTEENN. And </w:t>
      </w:r>
      <w:proofErr w:type="spellStart"/>
      <w:proofErr w:type="gramStart"/>
      <w:r w:rsidR="00356F41">
        <w:t>imblearn.ensemble</w:t>
      </w:r>
      <w:proofErr w:type="spellEnd"/>
      <w:proofErr w:type="gramEnd"/>
      <w:r w:rsidR="00356F41">
        <w:t xml:space="preserve"> imported </w:t>
      </w:r>
      <w:proofErr w:type="spellStart"/>
      <w:r w:rsidR="00356F41">
        <w:t>BlaancedRandomForestClassifier</w:t>
      </w:r>
      <w:proofErr w:type="spellEnd"/>
      <w:r w:rsidR="00356F41">
        <w:t xml:space="preserve"> and </w:t>
      </w:r>
      <w:proofErr w:type="spellStart"/>
      <w:r w:rsidR="00356F41">
        <w:t>EasyEnsembleClassifier</w:t>
      </w:r>
      <w:proofErr w:type="spellEnd"/>
      <w:r w:rsidR="00356F41">
        <w:t xml:space="preserve">.  </w:t>
      </w:r>
    </w:p>
    <w:p w14:paraId="30DEF329" w14:textId="77777777" w:rsidR="00356F41" w:rsidRDefault="00356F41" w:rsidP="00356F41">
      <w:pPr>
        <w:spacing w:line="480" w:lineRule="auto"/>
        <w:ind w:firstLine="720"/>
      </w:pPr>
    </w:p>
    <w:p w14:paraId="057C8E66" w14:textId="77777777" w:rsidR="00356F41" w:rsidRDefault="00356F41" w:rsidP="00356F41">
      <w:pPr>
        <w:spacing w:line="480" w:lineRule="auto"/>
        <w:ind w:firstLine="720"/>
      </w:pPr>
    </w:p>
    <w:p w14:paraId="45DF086C" w14:textId="77777777" w:rsidR="0047353B" w:rsidRDefault="0047353B" w:rsidP="00356F41">
      <w:pPr>
        <w:spacing w:line="480" w:lineRule="auto"/>
        <w:ind w:firstLine="720"/>
      </w:pPr>
    </w:p>
    <w:p w14:paraId="3E3F96DF" w14:textId="77777777" w:rsidR="0047353B" w:rsidRDefault="0047353B" w:rsidP="00356F41">
      <w:pPr>
        <w:spacing w:line="480" w:lineRule="auto"/>
        <w:ind w:firstLine="720"/>
      </w:pPr>
    </w:p>
    <w:p w14:paraId="10D15994" w14:textId="77777777" w:rsidR="0047353B" w:rsidRDefault="0047353B" w:rsidP="00356F41">
      <w:pPr>
        <w:spacing w:line="480" w:lineRule="auto"/>
        <w:ind w:firstLine="720"/>
      </w:pPr>
    </w:p>
    <w:p w14:paraId="4D10C7A5" w14:textId="39C56F24" w:rsidR="0047353B" w:rsidRDefault="0047353B" w:rsidP="00356F41">
      <w:pPr>
        <w:spacing w:line="480" w:lineRule="auto"/>
        <w:ind w:firstLine="720"/>
      </w:pPr>
      <w:r>
        <w:lastRenderedPageBreak/>
        <w:tab/>
      </w:r>
      <w:r>
        <w:tab/>
      </w:r>
      <w:r>
        <w:tab/>
      </w:r>
      <w:r>
        <w:tab/>
        <w:t xml:space="preserve">Phase 3 </w:t>
      </w:r>
    </w:p>
    <w:p w14:paraId="62E72BA9" w14:textId="7FB2D71D" w:rsidR="00057996" w:rsidRDefault="00057996" w:rsidP="00057996">
      <w:pPr>
        <w:spacing w:line="480" w:lineRule="auto"/>
        <w:ind w:firstLine="720"/>
      </w:pPr>
      <w:r>
        <w:t xml:space="preserve">To complete the </w:t>
      </w:r>
      <w:proofErr w:type="gramStart"/>
      <w:r>
        <w:t>project</w:t>
      </w:r>
      <w:proofErr w:type="gramEnd"/>
      <w:r>
        <w:t xml:space="preserve"> I used several models. I used logistic regression, random </w:t>
      </w:r>
      <w:proofErr w:type="spellStart"/>
      <w:r>
        <w:t>oversampler</w:t>
      </w:r>
      <w:proofErr w:type="spellEnd"/>
      <w:r>
        <w:t xml:space="preserve">, SMOTE, Cluster Centroids, SMOTEENN, </w:t>
      </w:r>
      <w:proofErr w:type="spellStart"/>
      <w:r>
        <w:t>BalancedRandomForestClassifier</w:t>
      </w:r>
      <w:proofErr w:type="spellEnd"/>
      <w:r>
        <w:t xml:space="preserve">, and </w:t>
      </w:r>
      <w:proofErr w:type="spellStart"/>
      <w:r>
        <w:t>EasyEnsembleClassifier</w:t>
      </w:r>
      <w:proofErr w:type="spellEnd"/>
      <w:r w:rsidR="00C562EA">
        <w:t xml:space="preserve">. I am expecting a high accuracy rate because I expect that a few variables will be key indicators of who will be able to pay back their loans.  </w:t>
      </w:r>
    </w:p>
    <w:p w14:paraId="16D62C38" w14:textId="22E75786" w:rsidR="0047353B" w:rsidRDefault="009D06D0" w:rsidP="00356F41">
      <w:pPr>
        <w:spacing w:line="480" w:lineRule="auto"/>
        <w:ind w:firstLine="720"/>
      </w:pPr>
      <w:r>
        <w:t xml:space="preserve">I chose logistic regression because I have many different variables in my data that are independent from one another. </w:t>
      </w:r>
      <w:r w:rsidR="00AE023C">
        <w:t xml:space="preserve">Logistic regression is the model that I hypothesize will be the most effective for this project. </w:t>
      </w:r>
      <w:r w:rsidR="003743BB">
        <w:t xml:space="preserve">I am predicting this because of its ability to use variables that are independent of one another. </w:t>
      </w:r>
    </w:p>
    <w:p w14:paraId="3BC6D0B5" w14:textId="77777777" w:rsidR="00CF1125" w:rsidRDefault="00C562EA" w:rsidP="00307FAF">
      <w:pPr>
        <w:spacing w:line="480" w:lineRule="auto"/>
        <w:ind w:firstLine="720"/>
      </w:pPr>
      <w:r>
        <w:t xml:space="preserve">Random </w:t>
      </w:r>
      <w:proofErr w:type="spellStart"/>
      <w:r>
        <w:t>oversampler</w:t>
      </w:r>
      <w:proofErr w:type="spellEnd"/>
      <w:r>
        <w:t xml:space="preserve"> selects examples from smaller proportion of the data and adds them to the training set. I used random </w:t>
      </w:r>
      <w:proofErr w:type="spellStart"/>
      <w:r>
        <w:t>over</w:t>
      </w:r>
      <w:r w:rsidR="00307FAF">
        <w:t>sampler</w:t>
      </w:r>
      <w:proofErr w:type="spellEnd"/>
      <w:r w:rsidR="00307FAF">
        <w:t xml:space="preserve"> because I felt that it was important that the minority class of the data was not overlooked. </w:t>
      </w:r>
      <w:r w:rsidR="00CF1125">
        <w:t xml:space="preserve"> </w:t>
      </w:r>
    </w:p>
    <w:p w14:paraId="38AE6561" w14:textId="741415D9" w:rsidR="009D06D0" w:rsidRDefault="00CF1125" w:rsidP="00307FAF">
      <w:pPr>
        <w:spacing w:line="480" w:lineRule="auto"/>
        <w:ind w:firstLine="720"/>
      </w:pPr>
      <w:r>
        <w:t>SMOTE is used to create manufactured samples for the minority class</w:t>
      </w:r>
      <w:r w:rsidR="00575EAD">
        <w:t xml:space="preserve"> and it helps prevent the possibility of overfitting that comes from over sampling.</w:t>
      </w:r>
      <w:r w:rsidR="001760FA">
        <w:t xml:space="preserve"> I used SMOTE </w:t>
      </w:r>
      <w:proofErr w:type="gramStart"/>
      <w:r w:rsidR="001760FA">
        <w:t>in order to</w:t>
      </w:r>
      <w:proofErr w:type="gramEnd"/>
      <w:r w:rsidR="001760FA">
        <w:t xml:space="preserve"> prevent the training set from getting overfitted. </w:t>
      </w:r>
      <w:r w:rsidR="009232A2">
        <w:t xml:space="preserve"> </w:t>
      </w:r>
    </w:p>
    <w:p w14:paraId="49DAC595" w14:textId="6AEEAED6" w:rsidR="00B44014" w:rsidRDefault="009232A2" w:rsidP="00E540B6">
      <w:pPr>
        <w:spacing w:line="480" w:lineRule="auto"/>
        <w:ind w:firstLine="720"/>
      </w:pPr>
      <w:r>
        <w:t xml:space="preserve">Cluster Centroids represents the center of a </w:t>
      </w:r>
      <w:proofErr w:type="gramStart"/>
      <w:r>
        <w:t>cluster</w:t>
      </w:r>
      <w:proofErr w:type="gramEnd"/>
      <w:r>
        <w:t xml:space="preserve"> and it organizes clusters</w:t>
      </w:r>
      <w:r w:rsidR="009D199F">
        <w:t xml:space="preserve"> into non-</w:t>
      </w:r>
      <w:r w:rsidR="00A21AE5">
        <w:t>hierarchal</w:t>
      </w:r>
      <w:r w:rsidR="009D199F">
        <w:t xml:space="preserve"> categories</w:t>
      </w:r>
      <w:r>
        <w:t xml:space="preserve">. </w:t>
      </w:r>
      <w:r w:rsidR="00B44014">
        <w:t xml:space="preserve"> </w:t>
      </w:r>
      <w:proofErr w:type="spellStart"/>
      <w:r w:rsidR="00A21AE5">
        <w:t>BalancedRandomForestClassifier</w:t>
      </w:r>
      <w:proofErr w:type="spellEnd"/>
      <w:r w:rsidR="00A21AE5">
        <w:t xml:space="preserve"> </w:t>
      </w:r>
      <w:r w:rsidR="00E56CC7">
        <w:t>works just like a random forest classifier, but it balances the prevalence class by under sampling</w:t>
      </w:r>
      <w:r w:rsidR="00E540B6">
        <w:t xml:space="preserve">. </w:t>
      </w:r>
    </w:p>
    <w:p w14:paraId="7CCD2C8B" w14:textId="77777777" w:rsidR="00A21AE5" w:rsidRDefault="00A21AE5" w:rsidP="00307FAF">
      <w:pPr>
        <w:spacing w:line="480" w:lineRule="auto"/>
        <w:ind w:firstLine="720"/>
      </w:pPr>
    </w:p>
    <w:p w14:paraId="08466BB8" w14:textId="6FB864A4" w:rsidR="00A21AE5" w:rsidRDefault="00A21AE5" w:rsidP="00E540B6">
      <w:pPr>
        <w:spacing w:line="480" w:lineRule="auto"/>
        <w:ind w:firstLine="720"/>
      </w:pPr>
      <w:r>
        <w:t xml:space="preserve">I will be using each of these models to find out how accurate they all are and then find the one that is best to predict credit risk. I expect them all to be pretty accurate because I am predicting that a few key features will play a major role in who the bank should give loans to. </w:t>
      </w:r>
    </w:p>
    <w:p w14:paraId="2D83633F" w14:textId="77777777" w:rsidR="00B44014" w:rsidRDefault="00B44014" w:rsidP="00307FAF">
      <w:pPr>
        <w:spacing w:line="480" w:lineRule="auto"/>
        <w:ind w:firstLine="720"/>
      </w:pPr>
    </w:p>
    <w:p w14:paraId="5866A64C" w14:textId="77777777" w:rsidR="00B44014" w:rsidRDefault="00B44014" w:rsidP="00307FAF">
      <w:pPr>
        <w:spacing w:line="480" w:lineRule="auto"/>
        <w:ind w:firstLine="720"/>
      </w:pPr>
    </w:p>
    <w:p w14:paraId="16F28E85" w14:textId="77777777" w:rsidR="00B44014" w:rsidRDefault="00B44014" w:rsidP="00307FAF">
      <w:pPr>
        <w:spacing w:line="480" w:lineRule="auto"/>
        <w:ind w:firstLine="720"/>
      </w:pPr>
    </w:p>
    <w:p w14:paraId="5B498958" w14:textId="77777777" w:rsidR="00B44014" w:rsidRDefault="00B44014" w:rsidP="00307FAF">
      <w:pPr>
        <w:spacing w:line="480" w:lineRule="auto"/>
        <w:ind w:firstLine="720"/>
      </w:pPr>
    </w:p>
    <w:p w14:paraId="7E37B41C" w14:textId="77777777" w:rsidR="00B44014" w:rsidRDefault="00B44014" w:rsidP="00307FAF">
      <w:pPr>
        <w:spacing w:line="480" w:lineRule="auto"/>
        <w:ind w:firstLine="720"/>
      </w:pPr>
    </w:p>
    <w:p w14:paraId="036C725E" w14:textId="77777777" w:rsidR="00B44014" w:rsidRDefault="00B44014" w:rsidP="00307FAF">
      <w:pPr>
        <w:spacing w:line="480" w:lineRule="auto"/>
        <w:ind w:firstLine="720"/>
      </w:pPr>
    </w:p>
    <w:p w14:paraId="5BA6E8EE" w14:textId="77777777" w:rsidR="00B44014" w:rsidRDefault="00B44014" w:rsidP="002526AC">
      <w:pPr>
        <w:spacing w:line="480" w:lineRule="auto"/>
      </w:pPr>
    </w:p>
    <w:sectPr w:rsidR="00B4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ED"/>
    <w:rsid w:val="00010A29"/>
    <w:rsid w:val="00054436"/>
    <w:rsid w:val="00057996"/>
    <w:rsid w:val="001760FA"/>
    <w:rsid w:val="002526AC"/>
    <w:rsid w:val="002A714A"/>
    <w:rsid w:val="003006C4"/>
    <w:rsid w:val="00307FAF"/>
    <w:rsid w:val="00356F41"/>
    <w:rsid w:val="003743BB"/>
    <w:rsid w:val="00446AA2"/>
    <w:rsid w:val="0047353B"/>
    <w:rsid w:val="00561315"/>
    <w:rsid w:val="00575EAD"/>
    <w:rsid w:val="006B5760"/>
    <w:rsid w:val="008563E5"/>
    <w:rsid w:val="00880D88"/>
    <w:rsid w:val="009232A2"/>
    <w:rsid w:val="009D06D0"/>
    <w:rsid w:val="009D199F"/>
    <w:rsid w:val="00A17285"/>
    <w:rsid w:val="00A21AE5"/>
    <w:rsid w:val="00AE023C"/>
    <w:rsid w:val="00B17549"/>
    <w:rsid w:val="00B44014"/>
    <w:rsid w:val="00BC3FB6"/>
    <w:rsid w:val="00BE042E"/>
    <w:rsid w:val="00C562EA"/>
    <w:rsid w:val="00CF1125"/>
    <w:rsid w:val="00E540B6"/>
    <w:rsid w:val="00E56CC7"/>
    <w:rsid w:val="00F2643B"/>
    <w:rsid w:val="00F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6C736"/>
  <w15:chartTrackingRefBased/>
  <w15:docId w15:val="{7EFAD56D-177B-184C-8FE7-CBD0F23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6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6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6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7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6B5760"/>
  </w:style>
  <w:style w:type="character" w:customStyle="1" w:styleId="nn">
    <w:name w:val="nn"/>
    <w:basedOn w:val="DefaultParagraphFont"/>
    <w:rsid w:val="006B5760"/>
  </w:style>
  <w:style w:type="character" w:customStyle="1" w:styleId="n">
    <w:name w:val="n"/>
    <w:basedOn w:val="DefaultParagraphFont"/>
    <w:rsid w:val="006B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ova202138/loanstat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Curran</dc:creator>
  <cp:keywords/>
  <dc:description/>
  <cp:lastModifiedBy>John Curran</cp:lastModifiedBy>
  <cp:revision>33</cp:revision>
  <dcterms:created xsi:type="dcterms:W3CDTF">2023-05-10T19:55:00Z</dcterms:created>
  <dcterms:modified xsi:type="dcterms:W3CDTF">2023-05-16T01:08:00Z</dcterms:modified>
</cp:coreProperties>
</file>