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CA63" w14:textId="3A851EA7" w:rsidR="0025789A" w:rsidRPr="00A9752F" w:rsidRDefault="0025789A">
      <w:p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>Priscilla Carbo</w:t>
      </w:r>
    </w:p>
    <w:p w14:paraId="1FF5CA68" w14:textId="05316DFF" w:rsidR="0025789A" w:rsidRPr="00A9752F" w:rsidRDefault="0025789A">
      <w:p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Professor </w:t>
      </w:r>
      <w:proofErr w:type="spellStart"/>
      <w:r w:rsidRPr="00A9752F">
        <w:rPr>
          <w:rFonts w:ascii="Times" w:hAnsi="Times"/>
          <w:sz w:val="24"/>
          <w:szCs w:val="24"/>
        </w:rPr>
        <w:t>Akbas</w:t>
      </w:r>
      <w:proofErr w:type="spellEnd"/>
      <w:r w:rsidRPr="00A9752F">
        <w:rPr>
          <w:rFonts w:ascii="Times" w:hAnsi="Times"/>
          <w:sz w:val="24"/>
          <w:szCs w:val="24"/>
        </w:rPr>
        <w:t xml:space="preserve"> </w:t>
      </w:r>
    </w:p>
    <w:p w14:paraId="54558AAE" w14:textId="7F3463BC" w:rsidR="0025789A" w:rsidRPr="00A9752F" w:rsidRDefault="0025789A">
      <w:p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>SE451 – 01DB</w:t>
      </w:r>
    </w:p>
    <w:p w14:paraId="17E3163D" w14:textId="48E4FB35" w:rsidR="0025789A" w:rsidRPr="00A9752F" w:rsidRDefault="0025789A">
      <w:p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>February 8, 2022</w:t>
      </w:r>
    </w:p>
    <w:p w14:paraId="13860F11" w14:textId="1583755B" w:rsidR="0025789A" w:rsidRPr="00A9752F" w:rsidRDefault="00A9752F" w:rsidP="0025789A">
      <w:pPr>
        <w:jc w:val="center"/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>Engineering Notebook Spring 2022</w:t>
      </w:r>
    </w:p>
    <w:p w14:paraId="3834450E" w14:textId="3C1DF2F1" w:rsidR="00B05B39" w:rsidRPr="00A9752F" w:rsidRDefault="00CA032A">
      <w:pPr>
        <w:rPr>
          <w:rFonts w:ascii="Times" w:hAnsi="Times"/>
          <w:b/>
          <w:bCs/>
          <w:sz w:val="24"/>
          <w:szCs w:val="24"/>
          <w:u w:val="single"/>
        </w:rPr>
      </w:pPr>
      <w:r w:rsidRPr="00A9752F">
        <w:rPr>
          <w:rFonts w:ascii="Times" w:hAnsi="Times"/>
          <w:b/>
          <w:bCs/>
          <w:sz w:val="24"/>
          <w:szCs w:val="24"/>
          <w:u w:val="single"/>
        </w:rPr>
        <w:t>January 13</w:t>
      </w:r>
      <w:r w:rsidRPr="00A9752F">
        <w:rPr>
          <w:rFonts w:ascii="Times" w:hAnsi="Times"/>
          <w:b/>
          <w:bCs/>
          <w:sz w:val="24"/>
          <w:szCs w:val="24"/>
          <w:u w:val="single"/>
          <w:vertAlign w:val="superscript"/>
        </w:rPr>
        <w:t>th</w:t>
      </w:r>
      <w:r w:rsidRPr="00A9752F">
        <w:rPr>
          <w:rFonts w:ascii="Times" w:hAnsi="Times"/>
          <w:b/>
          <w:bCs/>
          <w:sz w:val="24"/>
          <w:szCs w:val="24"/>
          <w:u w:val="single"/>
        </w:rPr>
        <w:t>, 2022</w:t>
      </w:r>
    </w:p>
    <w:p w14:paraId="1635CA29" w14:textId="33721F0D" w:rsidR="00CA032A" w:rsidRPr="00A9752F" w:rsidRDefault="00AB72CA" w:rsidP="00EF5662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Started first </w:t>
      </w:r>
      <w:r w:rsidR="0025789A" w:rsidRPr="00A9752F">
        <w:rPr>
          <w:rFonts w:ascii="Times" w:hAnsi="Times"/>
          <w:sz w:val="24"/>
          <w:szCs w:val="24"/>
        </w:rPr>
        <w:t>sit-down</w:t>
      </w:r>
      <w:r w:rsidRPr="00A9752F">
        <w:rPr>
          <w:rFonts w:ascii="Times" w:hAnsi="Times"/>
          <w:sz w:val="24"/>
          <w:szCs w:val="24"/>
        </w:rPr>
        <w:t xml:space="preserve"> meeting </w:t>
      </w:r>
    </w:p>
    <w:p w14:paraId="19C2DBCA" w14:textId="7DB42B69" w:rsidR="00CA032A" w:rsidRPr="00A9752F" w:rsidRDefault="00CA032A">
      <w:pPr>
        <w:rPr>
          <w:rFonts w:ascii="Times" w:hAnsi="Times"/>
          <w:b/>
          <w:bCs/>
          <w:sz w:val="24"/>
          <w:szCs w:val="24"/>
          <w:u w:val="single"/>
        </w:rPr>
      </w:pPr>
      <w:r w:rsidRPr="00A9752F">
        <w:rPr>
          <w:rFonts w:ascii="Times" w:hAnsi="Times"/>
          <w:b/>
          <w:bCs/>
          <w:sz w:val="24"/>
          <w:szCs w:val="24"/>
          <w:u w:val="single"/>
        </w:rPr>
        <w:t>January 18, 2022</w:t>
      </w:r>
    </w:p>
    <w:p w14:paraId="03F25B0D" w14:textId="14EDB3A1" w:rsidR="00AB72CA" w:rsidRPr="00A9752F" w:rsidRDefault="00AB72CA" w:rsidP="00AB72CA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Spoke to professor </w:t>
      </w:r>
      <w:proofErr w:type="spellStart"/>
      <w:r w:rsidRPr="00A9752F">
        <w:rPr>
          <w:rFonts w:ascii="Times" w:hAnsi="Times"/>
          <w:sz w:val="24"/>
          <w:szCs w:val="24"/>
        </w:rPr>
        <w:t>akbas</w:t>
      </w:r>
      <w:proofErr w:type="spellEnd"/>
      <w:r w:rsidRPr="00A9752F">
        <w:rPr>
          <w:rFonts w:ascii="Times" w:hAnsi="Times"/>
          <w:sz w:val="24"/>
          <w:szCs w:val="24"/>
        </w:rPr>
        <w:t xml:space="preserve"> regarding goals for the project this semester </w:t>
      </w:r>
    </w:p>
    <w:p w14:paraId="7E10F243" w14:textId="7955B2A4" w:rsidR="00AB72CA" w:rsidRPr="00A9752F" w:rsidRDefault="00AB72CA" w:rsidP="00AB72CA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Specifically asked for utilization of landmarks, numbers, and coordinates to be used in an algorithm </w:t>
      </w:r>
    </w:p>
    <w:p w14:paraId="67B32FB1" w14:textId="267FDB49" w:rsidR="00AB72CA" w:rsidRPr="00A9752F" w:rsidRDefault="00AB72CA" w:rsidP="00AB72CA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We could do </w:t>
      </w:r>
      <w:proofErr w:type="gramStart"/>
      <w:r w:rsidRPr="00A9752F">
        <w:rPr>
          <w:rFonts w:ascii="Times" w:hAnsi="Times"/>
          <w:sz w:val="24"/>
          <w:szCs w:val="24"/>
        </w:rPr>
        <w:t>this multiple ways</w:t>
      </w:r>
      <w:proofErr w:type="gramEnd"/>
      <w:r w:rsidRPr="00A9752F">
        <w:rPr>
          <w:rFonts w:ascii="Times" w:hAnsi="Times"/>
          <w:sz w:val="24"/>
          <w:szCs w:val="24"/>
        </w:rPr>
        <w:t xml:space="preserve">, using a </w:t>
      </w:r>
      <w:proofErr w:type="spellStart"/>
      <w:r w:rsidRPr="00A9752F">
        <w:rPr>
          <w:rFonts w:ascii="Times" w:hAnsi="Times"/>
          <w:sz w:val="24"/>
          <w:szCs w:val="24"/>
        </w:rPr>
        <w:t>cnn</w:t>
      </w:r>
      <w:proofErr w:type="spellEnd"/>
      <w:r w:rsidRPr="00A9752F">
        <w:rPr>
          <w:rFonts w:ascii="Times" w:hAnsi="Times"/>
          <w:sz w:val="24"/>
          <w:szCs w:val="24"/>
        </w:rPr>
        <w:t xml:space="preserve"> </w:t>
      </w:r>
    </w:p>
    <w:p w14:paraId="120C3D0A" w14:textId="589182C4" w:rsidR="0031056F" w:rsidRPr="00A9752F" w:rsidRDefault="0031056F" w:rsidP="00AB72CA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Can we use these faces and create an algorithm that would find the landmarks on the face </w:t>
      </w:r>
      <w:proofErr w:type="gramStart"/>
      <w:r w:rsidRPr="00A9752F">
        <w:rPr>
          <w:rFonts w:ascii="Times" w:hAnsi="Times"/>
          <w:sz w:val="24"/>
          <w:szCs w:val="24"/>
        </w:rPr>
        <w:t>automatically</w:t>
      </w:r>
      <w:proofErr w:type="gramEnd"/>
      <w:r w:rsidRPr="00A9752F">
        <w:rPr>
          <w:rFonts w:ascii="Times" w:hAnsi="Times"/>
          <w:sz w:val="24"/>
          <w:szCs w:val="24"/>
        </w:rPr>
        <w:t xml:space="preserve"> </w:t>
      </w:r>
    </w:p>
    <w:p w14:paraId="61527E0E" w14:textId="47AD5F2B" w:rsidR="0031056F" w:rsidRPr="00A9752F" w:rsidRDefault="0031056F" w:rsidP="00AB72CA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Since we already have marked faces, we can train the network and test it using other additional faces </w:t>
      </w:r>
    </w:p>
    <w:p w14:paraId="6128DE7E" w14:textId="2B7AA4E4" w:rsidR="0031056F" w:rsidRPr="00A9752F" w:rsidRDefault="005201ED" w:rsidP="00AB72CA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Group decided and agreed to utilize </w:t>
      </w:r>
      <w:r w:rsidR="00C724A0" w:rsidRPr="00A9752F">
        <w:rPr>
          <w:rFonts w:ascii="Times" w:hAnsi="Times"/>
          <w:sz w:val="24"/>
          <w:szCs w:val="24"/>
        </w:rPr>
        <w:t xml:space="preserve">numbers to pinpoint and assign the landmarks on the face instead of manually selecting them on the images </w:t>
      </w:r>
    </w:p>
    <w:p w14:paraId="1B14765A" w14:textId="3E2FFC5D" w:rsidR="00C724A0" w:rsidRPr="00A9752F" w:rsidRDefault="00C724A0" w:rsidP="00AB72CA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Goal is to </w:t>
      </w:r>
      <w:r w:rsidR="00730271" w:rsidRPr="00A9752F">
        <w:rPr>
          <w:rFonts w:ascii="Times" w:hAnsi="Times"/>
          <w:sz w:val="24"/>
          <w:szCs w:val="24"/>
        </w:rPr>
        <w:t>focus software on the accuracy of selecting the landmarks on the face</w:t>
      </w:r>
      <w:r w:rsidR="005F51F4" w:rsidRPr="00A9752F">
        <w:rPr>
          <w:rFonts w:ascii="Times" w:hAnsi="Times"/>
          <w:sz w:val="24"/>
          <w:szCs w:val="24"/>
        </w:rPr>
        <w:t>, specifically only 10 points on the face</w:t>
      </w:r>
    </w:p>
    <w:p w14:paraId="51F14896" w14:textId="26AB2A68" w:rsidR="005F51F4" w:rsidRPr="00A9752F" w:rsidRDefault="005F51F4" w:rsidP="00AB72CA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We could use the images from the previous group since they are flat </w:t>
      </w:r>
      <w:r w:rsidR="00BB24A9" w:rsidRPr="00A9752F">
        <w:rPr>
          <w:rFonts w:ascii="Times" w:hAnsi="Times"/>
          <w:sz w:val="24"/>
          <w:szCs w:val="24"/>
        </w:rPr>
        <w:t xml:space="preserve">3d images for pinpointing the landmarks on the face </w:t>
      </w:r>
    </w:p>
    <w:p w14:paraId="423617FF" w14:textId="4A44E392" w:rsidR="008259B8" w:rsidRPr="00A9752F" w:rsidRDefault="00BB24A9" w:rsidP="008259B8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>Research must be conducted regarding facial recognition</w:t>
      </w:r>
      <w:r w:rsidR="00D2315E" w:rsidRPr="00A9752F">
        <w:rPr>
          <w:rFonts w:ascii="Times" w:hAnsi="Times"/>
          <w:sz w:val="24"/>
          <w:szCs w:val="24"/>
        </w:rPr>
        <w:t xml:space="preserve">; Maree has already some research on this in the past </w:t>
      </w:r>
    </w:p>
    <w:p w14:paraId="2881CB16" w14:textId="6468EBDE" w:rsidR="008259B8" w:rsidRPr="00A9752F" w:rsidRDefault="00F35A4E" w:rsidP="008259B8">
      <w:pPr>
        <w:rPr>
          <w:rFonts w:ascii="Times" w:hAnsi="Times"/>
          <w:b/>
          <w:bCs/>
          <w:sz w:val="24"/>
          <w:szCs w:val="24"/>
          <w:u w:val="single"/>
        </w:rPr>
      </w:pPr>
      <w:r w:rsidRPr="00A9752F">
        <w:rPr>
          <w:rFonts w:ascii="Times" w:hAnsi="Times"/>
          <w:b/>
          <w:bCs/>
          <w:sz w:val="24"/>
          <w:szCs w:val="24"/>
          <w:u w:val="single"/>
        </w:rPr>
        <w:t>January 20</w:t>
      </w:r>
      <w:r w:rsidRPr="00A9752F">
        <w:rPr>
          <w:rFonts w:ascii="Times" w:hAnsi="Times"/>
          <w:b/>
          <w:bCs/>
          <w:sz w:val="24"/>
          <w:szCs w:val="24"/>
          <w:u w:val="single"/>
          <w:vertAlign w:val="superscript"/>
        </w:rPr>
        <w:t>th</w:t>
      </w:r>
      <w:r w:rsidRPr="00A9752F">
        <w:rPr>
          <w:rFonts w:ascii="Times" w:hAnsi="Times"/>
          <w:b/>
          <w:bCs/>
          <w:sz w:val="24"/>
          <w:szCs w:val="24"/>
          <w:u w:val="single"/>
        </w:rPr>
        <w:t>, 2022</w:t>
      </w:r>
    </w:p>
    <w:p w14:paraId="282D87E7" w14:textId="37BE275C" w:rsidR="00237CFE" w:rsidRPr="00A9752F" w:rsidRDefault="00237CFE" w:rsidP="00237CFE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Talked to </w:t>
      </w:r>
      <w:proofErr w:type="spellStart"/>
      <w:r w:rsidRPr="00A9752F">
        <w:rPr>
          <w:rFonts w:ascii="Times" w:hAnsi="Times"/>
          <w:sz w:val="24"/>
          <w:szCs w:val="24"/>
        </w:rPr>
        <w:t>akbas</w:t>
      </w:r>
      <w:proofErr w:type="spellEnd"/>
      <w:r w:rsidRPr="00A9752F">
        <w:rPr>
          <w:rFonts w:ascii="Times" w:hAnsi="Times"/>
          <w:sz w:val="24"/>
          <w:szCs w:val="24"/>
        </w:rPr>
        <w:t xml:space="preserve"> regarding the dataset of significant points </w:t>
      </w:r>
    </w:p>
    <w:p w14:paraId="14F8B696" w14:textId="3AE2BC09" w:rsidR="00237CFE" w:rsidRPr="00A9752F" w:rsidRDefault="00237CFE" w:rsidP="00237CFE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>Shared</w:t>
      </w:r>
      <w:r w:rsidR="00717183" w:rsidRPr="00A9752F">
        <w:rPr>
          <w:rFonts w:ascii="Times" w:hAnsi="Times"/>
          <w:sz w:val="24"/>
          <w:szCs w:val="24"/>
        </w:rPr>
        <w:t xml:space="preserve"> </w:t>
      </w:r>
      <w:r w:rsidR="00BB026B" w:rsidRPr="00A9752F">
        <w:rPr>
          <w:rFonts w:ascii="Times" w:hAnsi="Times"/>
          <w:sz w:val="24"/>
          <w:szCs w:val="24"/>
        </w:rPr>
        <w:t xml:space="preserve">database with </w:t>
      </w:r>
      <w:proofErr w:type="spellStart"/>
      <w:r w:rsidR="00BB026B" w:rsidRPr="00A9752F">
        <w:rPr>
          <w:rFonts w:ascii="Times" w:hAnsi="Times"/>
          <w:sz w:val="24"/>
          <w:szCs w:val="24"/>
        </w:rPr>
        <w:t>jarod</w:t>
      </w:r>
      <w:proofErr w:type="spellEnd"/>
      <w:r w:rsidR="00BB026B" w:rsidRPr="00A9752F">
        <w:rPr>
          <w:rFonts w:ascii="Times" w:hAnsi="Times"/>
          <w:sz w:val="24"/>
          <w:szCs w:val="24"/>
        </w:rPr>
        <w:t xml:space="preserve"> to use a subset for our model </w:t>
      </w:r>
    </w:p>
    <w:p w14:paraId="275482EF" w14:textId="6F38DB73" w:rsidR="00BB026B" w:rsidRPr="00A9752F" w:rsidRDefault="00BB026B" w:rsidP="00237CFE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Explained that we need to use some type of task tracker like </w:t>
      </w:r>
      <w:proofErr w:type="spellStart"/>
      <w:r w:rsidRPr="00A9752F">
        <w:rPr>
          <w:rFonts w:ascii="Times" w:hAnsi="Times"/>
          <w:sz w:val="24"/>
          <w:szCs w:val="24"/>
        </w:rPr>
        <w:t>scrumwise</w:t>
      </w:r>
      <w:proofErr w:type="spellEnd"/>
      <w:r w:rsidRPr="00A9752F">
        <w:rPr>
          <w:rFonts w:ascii="Times" w:hAnsi="Times"/>
          <w:sz w:val="24"/>
          <w:szCs w:val="24"/>
        </w:rPr>
        <w:t xml:space="preserve"> or </w:t>
      </w:r>
      <w:proofErr w:type="spellStart"/>
      <w:r w:rsidRPr="00A9752F">
        <w:rPr>
          <w:rFonts w:ascii="Times" w:hAnsi="Times"/>
          <w:sz w:val="24"/>
          <w:szCs w:val="24"/>
        </w:rPr>
        <w:t>senhub</w:t>
      </w:r>
      <w:proofErr w:type="spellEnd"/>
      <w:r w:rsidRPr="00A9752F">
        <w:rPr>
          <w:rFonts w:ascii="Times" w:hAnsi="Times"/>
          <w:sz w:val="24"/>
          <w:szCs w:val="24"/>
        </w:rPr>
        <w:t xml:space="preserve"> to check our progress and what each member is working on and prefers </w:t>
      </w:r>
      <w:proofErr w:type="spellStart"/>
      <w:r w:rsidRPr="00A9752F">
        <w:rPr>
          <w:rFonts w:ascii="Times" w:hAnsi="Times"/>
          <w:sz w:val="24"/>
          <w:szCs w:val="24"/>
        </w:rPr>
        <w:t>zunhub</w:t>
      </w:r>
      <w:proofErr w:type="spellEnd"/>
      <w:r w:rsidRPr="00A9752F">
        <w:rPr>
          <w:rFonts w:ascii="Times" w:hAnsi="Times"/>
          <w:sz w:val="24"/>
          <w:szCs w:val="24"/>
        </w:rPr>
        <w:t xml:space="preserve"> because its directly integrated w </w:t>
      </w:r>
      <w:proofErr w:type="spellStart"/>
      <w:r w:rsidRPr="00A9752F">
        <w:rPr>
          <w:rFonts w:ascii="Times" w:hAnsi="Times"/>
          <w:sz w:val="24"/>
          <w:szCs w:val="24"/>
        </w:rPr>
        <w:t>github</w:t>
      </w:r>
      <w:proofErr w:type="spellEnd"/>
      <w:r w:rsidRPr="00A9752F">
        <w:rPr>
          <w:rFonts w:ascii="Times" w:hAnsi="Times"/>
          <w:sz w:val="24"/>
          <w:szCs w:val="24"/>
        </w:rPr>
        <w:t xml:space="preserve"> </w:t>
      </w:r>
    </w:p>
    <w:p w14:paraId="7347C402" w14:textId="6EF3A1B5" w:rsidR="00BB026B" w:rsidRPr="00A9752F" w:rsidRDefault="00DF11EC" w:rsidP="00237CFE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Looking into which NN model were </w:t>
      </w:r>
      <w:proofErr w:type="spellStart"/>
      <w:r w:rsidRPr="00A9752F">
        <w:rPr>
          <w:rFonts w:ascii="Times" w:hAnsi="Times"/>
          <w:sz w:val="24"/>
          <w:szCs w:val="24"/>
        </w:rPr>
        <w:t>gonna</w:t>
      </w:r>
      <w:proofErr w:type="spellEnd"/>
      <w:r w:rsidRPr="00A9752F">
        <w:rPr>
          <w:rFonts w:ascii="Times" w:hAnsi="Times"/>
          <w:sz w:val="24"/>
          <w:szCs w:val="24"/>
        </w:rPr>
        <w:t xml:space="preserve"> be using and finishing product </w:t>
      </w:r>
      <w:proofErr w:type="spellStart"/>
      <w:r w:rsidRPr="00A9752F">
        <w:rPr>
          <w:rFonts w:ascii="Times" w:hAnsi="Times"/>
          <w:sz w:val="24"/>
          <w:szCs w:val="24"/>
        </w:rPr>
        <w:t>backog</w:t>
      </w:r>
      <w:proofErr w:type="spellEnd"/>
      <w:r w:rsidRPr="00A9752F">
        <w:rPr>
          <w:rFonts w:ascii="Times" w:hAnsi="Times"/>
          <w:sz w:val="24"/>
          <w:szCs w:val="24"/>
        </w:rPr>
        <w:t xml:space="preserve"> by next Tuesday </w:t>
      </w:r>
    </w:p>
    <w:p w14:paraId="138F9517" w14:textId="47BF13DA" w:rsidR="004C072D" w:rsidRPr="00A9752F" w:rsidRDefault="004C072D" w:rsidP="004C072D">
      <w:pPr>
        <w:rPr>
          <w:rFonts w:ascii="Times" w:hAnsi="Times"/>
          <w:b/>
          <w:bCs/>
          <w:sz w:val="24"/>
          <w:szCs w:val="24"/>
          <w:u w:val="single"/>
        </w:rPr>
      </w:pPr>
      <w:r w:rsidRPr="00A9752F">
        <w:rPr>
          <w:rFonts w:ascii="Times" w:hAnsi="Times"/>
          <w:b/>
          <w:bCs/>
          <w:sz w:val="24"/>
          <w:szCs w:val="24"/>
          <w:u w:val="single"/>
        </w:rPr>
        <w:t>January 24</w:t>
      </w:r>
      <w:r w:rsidRPr="00A9752F">
        <w:rPr>
          <w:rFonts w:ascii="Times" w:hAnsi="Times"/>
          <w:b/>
          <w:bCs/>
          <w:sz w:val="24"/>
          <w:szCs w:val="24"/>
          <w:u w:val="single"/>
          <w:vertAlign w:val="superscript"/>
        </w:rPr>
        <w:t>th</w:t>
      </w:r>
      <w:r w:rsidRPr="00A9752F">
        <w:rPr>
          <w:rFonts w:ascii="Times" w:hAnsi="Times"/>
          <w:b/>
          <w:bCs/>
          <w:sz w:val="24"/>
          <w:szCs w:val="24"/>
          <w:u w:val="single"/>
        </w:rPr>
        <w:t>, 2022</w:t>
      </w:r>
    </w:p>
    <w:p w14:paraId="097C3371" w14:textId="77777777" w:rsidR="00AC4E67" w:rsidRPr="00A9752F" w:rsidRDefault="004C072D" w:rsidP="00AC4E67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Discussed </w:t>
      </w:r>
      <w:r w:rsidR="006503A5" w:rsidRPr="00A9752F">
        <w:rPr>
          <w:rFonts w:ascii="Times" w:hAnsi="Times"/>
          <w:sz w:val="24"/>
          <w:szCs w:val="24"/>
        </w:rPr>
        <w:t xml:space="preserve">the new product vision with scoped project and product goals </w:t>
      </w:r>
    </w:p>
    <w:p w14:paraId="3778943B" w14:textId="54101ED8" w:rsidR="006503A5" w:rsidRPr="00A9752F" w:rsidRDefault="006503A5" w:rsidP="00AC4E67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proofErr w:type="spellStart"/>
      <w:r w:rsidRPr="00A9752F">
        <w:rPr>
          <w:rFonts w:ascii="Times" w:hAnsi="Times"/>
          <w:sz w:val="24"/>
          <w:szCs w:val="24"/>
        </w:rPr>
        <w:t>Marvins</w:t>
      </w:r>
      <w:proofErr w:type="spellEnd"/>
      <w:r w:rsidRPr="00A9752F">
        <w:rPr>
          <w:rFonts w:ascii="Times" w:hAnsi="Times"/>
          <w:sz w:val="24"/>
          <w:szCs w:val="24"/>
        </w:rPr>
        <w:t xml:space="preserve"> was able to draft up the product vision and the rest of the group also corrected and added up </w:t>
      </w:r>
    </w:p>
    <w:p w14:paraId="50573627" w14:textId="4E74E466" w:rsidR="006503A5" w:rsidRPr="00A9752F" w:rsidRDefault="006503A5" w:rsidP="00AC4E67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lastRenderedPageBreak/>
        <w:t xml:space="preserve">Group discussed potential user stories and items on the product </w:t>
      </w:r>
      <w:r w:rsidR="00AC4E67" w:rsidRPr="00A9752F">
        <w:rPr>
          <w:rFonts w:ascii="Times" w:hAnsi="Times"/>
          <w:sz w:val="24"/>
          <w:szCs w:val="24"/>
        </w:rPr>
        <w:t xml:space="preserve">backlog to be added </w:t>
      </w:r>
    </w:p>
    <w:p w14:paraId="6FD9AB51" w14:textId="1D6CA2B6" w:rsidR="00F35A4E" w:rsidRPr="00A9752F" w:rsidRDefault="00B04062" w:rsidP="008259B8">
      <w:pPr>
        <w:rPr>
          <w:rFonts w:ascii="Times" w:hAnsi="Times"/>
          <w:b/>
          <w:bCs/>
          <w:sz w:val="24"/>
          <w:szCs w:val="24"/>
          <w:u w:val="single"/>
        </w:rPr>
      </w:pPr>
      <w:r w:rsidRPr="00A9752F">
        <w:rPr>
          <w:rFonts w:ascii="Times" w:hAnsi="Times"/>
          <w:b/>
          <w:bCs/>
          <w:sz w:val="24"/>
          <w:szCs w:val="24"/>
          <w:u w:val="single"/>
        </w:rPr>
        <w:t>January 25</w:t>
      </w:r>
      <w:r w:rsidRPr="00A9752F">
        <w:rPr>
          <w:rFonts w:ascii="Times" w:hAnsi="Times"/>
          <w:b/>
          <w:bCs/>
          <w:sz w:val="24"/>
          <w:szCs w:val="24"/>
          <w:u w:val="single"/>
          <w:vertAlign w:val="superscript"/>
        </w:rPr>
        <w:t>th</w:t>
      </w:r>
      <w:r w:rsidRPr="00A9752F">
        <w:rPr>
          <w:rFonts w:ascii="Times" w:hAnsi="Times"/>
          <w:b/>
          <w:bCs/>
          <w:sz w:val="24"/>
          <w:szCs w:val="24"/>
          <w:u w:val="single"/>
        </w:rPr>
        <w:t>, 2022</w:t>
      </w:r>
    </w:p>
    <w:p w14:paraId="7F231FB1" w14:textId="609BC10A" w:rsidR="00C119C7" w:rsidRPr="00A9752F" w:rsidRDefault="00BE0496" w:rsidP="00C119C7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>Was not in class due to car troubles and going to</w:t>
      </w:r>
      <w:r w:rsidR="00F36BB5" w:rsidRPr="00A9752F">
        <w:rPr>
          <w:rFonts w:ascii="Times" w:hAnsi="Times"/>
          <w:sz w:val="24"/>
          <w:szCs w:val="24"/>
        </w:rPr>
        <w:t xml:space="preserve"> get them fixed</w:t>
      </w:r>
    </w:p>
    <w:p w14:paraId="52497A24" w14:textId="5A131FF4" w:rsidR="00C119C7" w:rsidRPr="00A9752F" w:rsidRDefault="00C119C7" w:rsidP="00C119C7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Assisted in adding some of the product backlog items to the </w:t>
      </w:r>
      <w:proofErr w:type="spellStart"/>
      <w:r w:rsidRPr="00A9752F">
        <w:rPr>
          <w:rFonts w:ascii="Times" w:hAnsi="Times"/>
          <w:sz w:val="24"/>
          <w:szCs w:val="24"/>
        </w:rPr>
        <w:t>zenhub</w:t>
      </w:r>
      <w:proofErr w:type="spellEnd"/>
      <w:r w:rsidRPr="00A9752F">
        <w:rPr>
          <w:rFonts w:ascii="Times" w:hAnsi="Times"/>
          <w:sz w:val="24"/>
          <w:szCs w:val="24"/>
        </w:rPr>
        <w:t xml:space="preserve"> </w:t>
      </w:r>
    </w:p>
    <w:p w14:paraId="2ABDBD37" w14:textId="69BE06D0" w:rsidR="00C119C7" w:rsidRPr="00A9752F" w:rsidRDefault="00633ACB" w:rsidP="00C119C7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Received the </w:t>
      </w:r>
      <w:r w:rsidR="00227DB1" w:rsidRPr="00A9752F">
        <w:rPr>
          <w:rFonts w:ascii="Times" w:hAnsi="Times"/>
          <w:sz w:val="24"/>
          <w:szCs w:val="24"/>
        </w:rPr>
        <w:t xml:space="preserve">significant landmarks from the face to be manually </w:t>
      </w:r>
      <w:r w:rsidR="00237CFE" w:rsidRPr="00A9752F">
        <w:rPr>
          <w:rFonts w:ascii="Times" w:hAnsi="Times"/>
          <w:sz w:val="24"/>
          <w:szCs w:val="24"/>
        </w:rPr>
        <w:t xml:space="preserve">added onto the synthetic faces </w:t>
      </w:r>
    </w:p>
    <w:p w14:paraId="3A1849F5" w14:textId="45D383D7" w:rsidR="00237CFE" w:rsidRPr="00A9752F" w:rsidRDefault="00237CFE" w:rsidP="00C119C7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Reviewed the product vision that was created by </w:t>
      </w:r>
      <w:proofErr w:type="spellStart"/>
      <w:r w:rsidRPr="00A9752F">
        <w:rPr>
          <w:rFonts w:ascii="Times" w:hAnsi="Times"/>
          <w:sz w:val="24"/>
          <w:szCs w:val="24"/>
        </w:rPr>
        <w:t>marvin</w:t>
      </w:r>
      <w:proofErr w:type="spellEnd"/>
    </w:p>
    <w:p w14:paraId="5E75B335" w14:textId="7014CB22" w:rsidR="00237CFE" w:rsidRPr="00A9752F" w:rsidRDefault="00DF11EC" w:rsidP="00DF11EC">
      <w:pPr>
        <w:rPr>
          <w:rFonts w:ascii="Times" w:hAnsi="Times"/>
          <w:b/>
          <w:bCs/>
          <w:sz w:val="24"/>
          <w:szCs w:val="24"/>
          <w:u w:val="single"/>
        </w:rPr>
      </w:pPr>
      <w:r w:rsidRPr="00A9752F">
        <w:rPr>
          <w:rFonts w:ascii="Times" w:hAnsi="Times"/>
          <w:b/>
          <w:bCs/>
          <w:sz w:val="24"/>
          <w:szCs w:val="24"/>
          <w:u w:val="single"/>
        </w:rPr>
        <w:t>January 26</w:t>
      </w:r>
      <w:r w:rsidRPr="00A9752F">
        <w:rPr>
          <w:rFonts w:ascii="Times" w:hAnsi="Times"/>
          <w:b/>
          <w:bCs/>
          <w:sz w:val="24"/>
          <w:szCs w:val="24"/>
          <w:u w:val="single"/>
          <w:vertAlign w:val="superscript"/>
        </w:rPr>
        <w:t>th</w:t>
      </w:r>
      <w:r w:rsidRPr="00A9752F">
        <w:rPr>
          <w:rFonts w:ascii="Times" w:hAnsi="Times"/>
          <w:b/>
          <w:bCs/>
          <w:sz w:val="24"/>
          <w:szCs w:val="24"/>
          <w:u w:val="single"/>
        </w:rPr>
        <w:t>, 2022</w:t>
      </w:r>
    </w:p>
    <w:p w14:paraId="68C1D66E" w14:textId="37CA20CE" w:rsidR="00DF11EC" w:rsidRPr="00A9752F" w:rsidRDefault="00A965C7" w:rsidP="00DF11EC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Worked on finalizing the product backlog </w:t>
      </w:r>
    </w:p>
    <w:p w14:paraId="64209AF6" w14:textId="2F9EC985" w:rsidR="00B04062" w:rsidRPr="00A9752F" w:rsidRDefault="00B04062" w:rsidP="008259B8">
      <w:pPr>
        <w:rPr>
          <w:rFonts w:ascii="Times" w:hAnsi="Times"/>
          <w:b/>
          <w:bCs/>
          <w:sz w:val="24"/>
          <w:szCs w:val="24"/>
          <w:u w:val="single"/>
        </w:rPr>
      </w:pPr>
      <w:r w:rsidRPr="00A9752F">
        <w:rPr>
          <w:rFonts w:ascii="Times" w:hAnsi="Times"/>
          <w:b/>
          <w:bCs/>
          <w:sz w:val="24"/>
          <w:szCs w:val="24"/>
          <w:u w:val="single"/>
        </w:rPr>
        <w:t>January 27</w:t>
      </w:r>
      <w:r w:rsidRPr="00A9752F">
        <w:rPr>
          <w:rFonts w:ascii="Times" w:hAnsi="Times"/>
          <w:b/>
          <w:bCs/>
          <w:sz w:val="24"/>
          <w:szCs w:val="24"/>
          <w:u w:val="single"/>
          <w:vertAlign w:val="superscript"/>
        </w:rPr>
        <w:t>th</w:t>
      </w:r>
      <w:r w:rsidRPr="00A9752F">
        <w:rPr>
          <w:rFonts w:ascii="Times" w:hAnsi="Times"/>
          <w:b/>
          <w:bCs/>
          <w:sz w:val="24"/>
          <w:szCs w:val="24"/>
          <w:u w:val="single"/>
        </w:rPr>
        <w:t>, 2022</w:t>
      </w:r>
    </w:p>
    <w:p w14:paraId="5705E1C2" w14:textId="55C08FD8" w:rsidR="00AD1A5B" w:rsidRPr="00A9752F" w:rsidRDefault="00AD1A5B" w:rsidP="00AD1A5B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Notes were provided by </w:t>
      </w:r>
      <w:proofErr w:type="spellStart"/>
      <w:r w:rsidRPr="00A9752F">
        <w:rPr>
          <w:rFonts w:ascii="Times" w:hAnsi="Times"/>
          <w:sz w:val="24"/>
          <w:szCs w:val="24"/>
        </w:rPr>
        <w:t>akbas</w:t>
      </w:r>
      <w:proofErr w:type="spellEnd"/>
      <w:r w:rsidRPr="00A9752F">
        <w:rPr>
          <w:rFonts w:ascii="Times" w:hAnsi="Times"/>
          <w:sz w:val="24"/>
          <w:szCs w:val="24"/>
        </w:rPr>
        <w:t xml:space="preserve"> on tasks to complete for the semester and progress to be provided </w:t>
      </w:r>
    </w:p>
    <w:p w14:paraId="575B33B3" w14:textId="557BC45F" w:rsidR="00AD1A5B" w:rsidRPr="00A9752F" w:rsidRDefault="004A7FEC" w:rsidP="00AD1A5B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Create </w:t>
      </w:r>
      <w:proofErr w:type="spellStart"/>
      <w:r w:rsidRPr="00A9752F">
        <w:rPr>
          <w:rFonts w:ascii="Times" w:hAnsi="Times"/>
          <w:sz w:val="24"/>
          <w:szCs w:val="24"/>
        </w:rPr>
        <w:t>cluseter</w:t>
      </w:r>
      <w:proofErr w:type="spellEnd"/>
      <w:r w:rsidRPr="00A9752F">
        <w:rPr>
          <w:rFonts w:ascii="Times" w:hAnsi="Times"/>
          <w:sz w:val="24"/>
          <w:szCs w:val="24"/>
        </w:rPr>
        <w:t xml:space="preserve"> of the faces that is </w:t>
      </w:r>
      <w:proofErr w:type="gramStart"/>
      <w:r w:rsidRPr="00A9752F">
        <w:rPr>
          <w:rFonts w:ascii="Times" w:hAnsi="Times"/>
          <w:sz w:val="24"/>
          <w:szCs w:val="24"/>
        </w:rPr>
        <w:t>similar to</w:t>
      </w:r>
      <w:proofErr w:type="gramEnd"/>
      <w:r w:rsidRPr="00A9752F">
        <w:rPr>
          <w:rFonts w:ascii="Times" w:hAnsi="Times"/>
          <w:sz w:val="24"/>
          <w:szCs w:val="24"/>
        </w:rPr>
        <w:t xml:space="preserve"> each other using KNN to show it to </w:t>
      </w:r>
      <w:proofErr w:type="spellStart"/>
      <w:r w:rsidRPr="00A9752F">
        <w:rPr>
          <w:rFonts w:ascii="Times" w:hAnsi="Times"/>
          <w:sz w:val="24"/>
          <w:szCs w:val="24"/>
        </w:rPr>
        <w:t>akbas</w:t>
      </w:r>
      <w:proofErr w:type="spellEnd"/>
      <w:r w:rsidRPr="00A9752F">
        <w:rPr>
          <w:rFonts w:ascii="Times" w:hAnsi="Times"/>
          <w:sz w:val="24"/>
          <w:szCs w:val="24"/>
        </w:rPr>
        <w:t xml:space="preserve"> (wants to see it)</w:t>
      </w:r>
    </w:p>
    <w:p w14:paraId="0829634E" w14:textId="4F0B909E" w:rsidR="004A7FEC" w:rsidRPr="00A9752F" w:rsidRDefault="004A7FEC" w:rsidP="00AD1A5B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Check synthetic </w:t>
      </w:r>
      <w:proofErr w:type="gramStart"/>
      <w:r w:rsidRPr="00A9752F">
        <w:rPr>
          <w:rFonts w:ascii="Times" w:hAnsi="Times"/>
          <w:sz w:val="24"/>
          <w:szCs w:val="24"/>
        </w:rPr>
        <w:t>faces, if</w:t>
      </w:r>
      <w:proofErr w:type="gramEnd"/>
      <w:r w:rsidRPr="00A9752F">
        <w:rPr>
          <w:rFonts w:ascii="Times" w:hAnsi="Times"/>
          <w:sz w:val="24"/>
          <w:szCs w:val="24"/>
        </w:rPr>
        <w:t xml:space="preserve"> we can mark landmark on it or not on the digitized website</w:t>
      </w:r>
    </w:p>
    <w:p w14:paraId="09B7E374" w14:textId="6F5348FC" w:rsidR="004A7FEC" w:rsidRPr="00A9752F" w:rsidRDefault="004A7FEC" w:rsidP="00AD1A5B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If we </w:t>
      </w:r>
      <w:proofErr w:type="gramStart"/>
      <w:r w:rsidRPr="00A9752F">
        <w:rPr>
          <w:rFonts w:ascii="Times" w:hAnsi="Times"/>
          <w:sz w:val="24"/>
          <w:szCs w:val="24"/>
        </w:rPr>
        <w:t>are able to</w:t>
      </w:r>
      <w:proofErr w:type="gramEnd"/>
      <w:r w:rsidRPr="00A9752F">
        <w:rPr>
          <w:rFonts w:ascii="Times" w:hAnsi="Times"/>
          <w:sz w:val="24"/>
          <w:szCs w:val="24"/>
        </w:rPr>
        <w:t xml:space="preserve"> mark the landmark, include the synthetic faces </w:t>
      </w:r>
    </w:p>
    <w:p w14:paraId="6923E7A0" w14:textId="077ACBA7" w:rsidR="004A7FEC" w:rsidRPr="00A9752F" w:rsidRDefault="004A7FEC" w:rsidP="00AD1A5B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>There is a tool to manipulate faces to create more data base (??)</w:t>
      </w:r>
    </w:p>
    <w:p w14:paraId="0CE36FDB" w14:textId="55607DF2" w:rsidR="004A7FEC" w:rsidRPr="00A9752F" w:rsidRDefault="008F2557" w:rsidP="00AD1A5B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>Research resource: 3D face scans</w:t>
      </w:r>
    </w:p>
    <w:p w14:paraId="71CC809B" w14:textId="32C0CEE9" w:rsidR="008F2557" w:rsidRPr="00A9752F" w:rsidRDefault="008F2557" w:rsidP="00AD1A5B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Big goal later in the term: use GANZ to create an image after rhinoplasty </w:t>
      </w:r>
    </w:p>
    <w:p w14:paraId="29CE8595" w14:textId="7CD6A311" w:rsidR="008F2557" w:rsidRPr="00A9752F" w:rsidRDefault="00EF5662" w:rsidP="00AD1A5B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Bigger database </w:t>
      </w:r>
    </w:p>
    <w:p w14:paraId="09424BA6" w14:textId="56274827" w:rsidR="00EF5662" w:rsidRPr="00A9752F" w:rsidRDefault="00EF5662" w:rsidP="00EF5662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>Better accuracy</w:t>
      </w:r>
    </w:p>
    <w:p w14:paraId="492E4429" w14:textId="14854978" w:rsidR="00DA35D2" w:rsidRPr="00A9752F" w:rsidRDefault="008259B8" w:rsidP="00DA35D2">
      <w:pPr>
        <w:rPr>
          <w:rFonts w:ascii="Times" w:hAnsi="Times"/>
          <w:b/>
          <w:bCs/>
          <w:sz w:val="24"/>
          <w:szCs w:val="24"/>
          <w:u w:val="single"/>
        </w:rPr>
      </w:pPr>
      <w:r w:rsidRPr="00A9752F">
        <w:rPr>
          <w:rFonts w:ascii="Times" w:hAnsi="Times"/>
          <w:b/>
          <w:bCs/>
          <w:sz w:val="24"/>
          <w:szCs w:val="24"/>
          <w:u w:val="single"/>
        </w:rPr>
        <w:t>February 1, 2022</w:t>
      </w:r>
    </w:p>
    <w:p w14:paraId="586045C0" w14:textId="7D097629" w:rsidR="00C617C5" w:rsidRPr="00A9752F" w:rsidRDefault="00C617C5" w:rsidP="00C617C5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Discussed the clustering that was done by </w:t>
      </w:r>
      <w:proofErr w:type="spellStart"/>
      <w:r w:rsidRPr="00A9752F">
        <w:rPr>
          <w:rFonts w:ascii="Times" w:hAnsi="Times"/>
          <w:sz w:val="24"/>
          <w:szCs w:val="24"/>
        </w:rPr>
        <w:t>jarod</w:t>
      </w:r>
      <w:proofErr w:type="spellEnd"/>
      <w:r w:rsidRPr="00A9752F">
        <w:rPr>
          <w:rFonts w:ascii="Times" w:hAnsi="Times"/>
          <w:sz w:val="24"/>
          <w:szCs w:val="24"/>
        </w:rPr>
        <w:t xml:space="preserve"> and </w:t>
      </w:r>
      <w:proofErr w:type="spellStart"/>
      <w:r w:rsidRPr="00A9752F">
        <w:rPr>
          <w:rFonts w:ascii="Times" w:hAnsi="Times"/>
          <w:sz w:val="24"/>
          <w:szCs w:val="24"/>
        </w:rPr>
        <w:t>marvins</w:t>
      </w:r>
      <w:proofErr w:type="spellEnd"/>
      <w:r w:rsidRPr="00A9752F">
        <w:rPr>
          <w:rFonts w:ascii="Times" w:hAnsi="Times"/>
          <w:sz w:val="24"/>
          <w:szCs w:val="24"/>
        </w:rPr>
        <w:t xml:space="preserve"> assistance </w:t>
      </w:r>
    </w:p>
    <w:p w14:paraId="6F07056B" w14:textId="5A958A31" w:rsidR="00C617C5" w:rsidRPr="00A9752F" w:rsidRDefault="00C617C5" w:rsidP="00C617C5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Jarod didn’t include the significant landmarks and ratios that were given to the group by </w:t>
      </w:r>
      <w:proofErr w:type="spellStart"/>
      <w:r w:rsidRPr="00A9752F">
        <w:rPr>
          <w:rFonts w:ascii="Times" w:hAnsi="Times"/>
          <w:sz w:val="24"/>
          <w:szCs w:val="24"/>
        </w:rPr>
        <w:t>akbas</w:t>
      </w:r>
      <w:proofErr w:type="spellEnd"/>
      <w:r w:rsidRPr="00A9752F">
        <w:rPr>
          <w:rFonts w:ascii="Times" w:hAnsi="Times"/>
          <w:sz w:val="24"/>
          <w:szCs w:val="24"/>
        </w:rPr>
        <w:t xml:space="preserve">; </w:t>
      </w:r>
      <w:proofErr w:type="spellStart"/>
      <w:r w:rsidRPr="00A9752F">
        <w:rPr>
          <w:rFonts w:ascii="Times" w:hAnsi="Times"/>
          <w:sz w:val="24"/>
          <w:szCs w:val="24"/>
        </w:rPr>
        <w:t>akbas</w:t>
      </w:r>
      <w:proofErr w:type="spellEnd"/>
      <w:r w:rsidRPr="00A9752F">
        <w:rPr>
          <w:rFonts w:ascii="Times" w:hAnsi="Times"/>
          <w:sz w:val="24"/>
          <w:szCs w:val="24"/>
        </w:rPr>
        <w:t xml:space="preserve"> insisted we use those significant landmarks </w:t>
      </w:r>
    </w:p>
    <w:p w14:paraId="35E34DCC" w14:textId="5B828C1F" w:rsidR="00C617C5" w:rsidRPr="00A9752F" w:rsidRDefault="00C617C5" w:rsidP="00C617C5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Also discussed </w:t>
      </w:r>
      <w:r w:rsidR="00EC78B8" w:rsidRPr="00A9752F">
        <w:rPr>
          <w:rFonts w:ascii="Times" w:hAnsi="Times"/>
          <w:sz w:val="24"/>
          <w:szCs w:val="24"/>
        </w:rPr>
        <w:t>facial recognition usage for detection of landmarks on faces by training the model using synthetic faces</w:t>
      </w:r>
    </w:p>
    <w:p w14:paraId="3A465EEC" w14:textId="25E3C5EB" w:rsidR="00EC78B8" w:rsidRPr="00A9752F" w:rsidRDefault="00EC78B8" w:rsidP="00C617C5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Maree, </w:t>
      </w:r>
      <w:proofErr w:type="spellStart"/>
      <w:r w:rsidRPr="00A9752F">
        <w:rPr>
          <w:rFonts w:ascii="Times" w:hAnsi="Times"/>
          <w:sz w:val="24"/>
          <w:szCs w:val="24"/>
        </w:rPr>
        <w:t>alex</w:t>
      </w:r>
      <w:proofErr w:type="spellEnd"/>
      <w:r w:rsidRPr="00A9752F">
        <w:rPr>
          <w:rFonts w:ascii="Times" w:hAnsi="Times"/>
          <w:sz w:val="24"/>
          <w:szCs w:val="24"/>
        </w:rPr>
        <w:t>, and I are looking more into this</w:t>
      </w:r>
    </w:p>
    <w:p w14:paraId="2E2C96AC" w14:textId="3B0B546A" w:rsidR="00EC78B8" w:rsidRPr="00A9752F" w:rsidRDefault="00EC78B8" w:rsidP="00C617C5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>Marvin is looking more into using the GAN</w:t>
      </w:r>
      <w:r w:rsidR="00FA527E" w:rsidRPr="00A9752F">
        <w:rPr>
          <w:rFonts w:ascii="Times" w:hAnsi="Times"/>
          <w:sz w:val="24"/>
          <w:szCs w:val="24"/>
        </w:rPr>
        <w:t xml:space="preserve">s </w:t>
      </w:r>
      <w:r w:rsidRPr="00A9752F">
        <w:rPr>
          <w:rFonts w:ascii="Times" w:hAnsi="Times"/>
          <w:sz w:val="24"/>
          <w:szCs w:val="24"/>
        </w:rPr>
        <w:t xml:space="preserve">for modeling </w:t>
      </w:r>
    </w:p>
    <w:p w14:paraId="25BE8D18" w14:textId="3587236D" w:rsidR="004C072D" w:rsidRPr="00A9752F" w:rsidRDefault="0025789A" w:rsidP="004C072D">
      <w:pPr>
        <w:rPr>
          <w:rFonts w:ascii="Times" w:hAnsi="Times"/>
          <w:b/>
          <w:bCs/>
          <w:sz w:val="24"/>
          <w:szCs w:val="24"/>
          <w:u w:val="single"/>
        </w:rPr>
      </w:pPr>
      <w:r w:rsidRPr="00A9752F">
        <w:rPr>
          <w:rFonts w:ascii="Times" w:hAnsi="Times"/>
          <w:b/>
          <w:bCs/>
          <w:sz w:val="24"/>
          <w:szCs w:val="24"/>
          <w:u w:val="single"/>
        </w:rPr>
        <w:t>February 3</w:t>
      </w:r>
      <w:r w:rsidR="004C072D" w:rsidRPr="00A9752F">
        <w:rPr>
          <w:rFonts w:ascii="Times" w:hAnsi="Times"/>
          <w:b/>
          <w:bCs/>
          <w:sz w:val="24"/>
          <w:szCs w:val="24"/>
          <w:u w:val="single"/>
          <w:vertAlign w:val="superscript"/>
        </w:rPr>
        <w:t>rd</w:t>
      </w:r>
      <w:r w:rsidR="004C072D" w:rsidRPr="00A9752F">
        <w:rPr>
          <w:rFonts w:ascii="Times" w:hAnsi="Times"/>
          <w:b/>
          <w:bCs/>
          <w:sz w:val="24"/>
          <w:szCs w:val="24"/>
          <w:u w:val="single"/>
        </w:rPr>
        <w:t>, 2022</w:t>
      </w:r>
    </w:p>
    <w:p w14:paraId="4B166FB8" w14:textId="096D951A" w:rsidR="00AC4E67" w:rsidRPr="00A9752F" w:rsidRDefault="00FA527E" w:rsidP="00AC4E67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Marvin and Maree continued discussing GANs for the modeling of the product </w:t>
      </w:r>
    </w:p>
    <w:p w14:paraId="4BFDC23D" w14:textId="1807E8DA" w:rsidR="00FA527E" w:rsidRPr="00A9752F" w:rsidRDefault="00FA527E" w:rsidP="00AC4E67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Group also kept discussing the </w:t>
      </w:r>
      <w:r w:rsidR="003211C1" w:rsidRPr="00A9752F">
        <w:rPr>
          <w:rFonts w:ascii="Times" w:hAnsi="Times"/>
          <w:sz w:val="24"/>
          <w:szCs w:val="24"/>
        </w:rPr>
        <w:t>SRS and SDD</w:t>
      </w:r>
    </w:p>
    <w:p w14:paraId="027CAEC4" w14:textId="32D3B291" w:rsidR="003211C1" w:rsidRPr="00A9752F" w:rsidRDefault="003211C1" w:rsidP="00AC4E67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Modeling needs to be completed </w:t>
      </w:r>
      <w:r w:rsidR="008C4127" w:rsidRPr="00A9752F">
        <w:rPr>
          <w:rFonts w:ascii="Times" w:hAnsi="Times"/>
          <w:sz w:val="24"/>
          <w:szCs w:val="24"/>
        </w:rPr>
        <w:t xml:space="preserve">for the design documents </w:t>
      </w:r>
    </w:p>
    <w:p w14:paraId="7E762A95" w14:textId="7150F0FB" w:rsidR="008C4127" w:rsidRPr="00A9752F" w:rsidRDefault="008C4127" w:rsidP="00AC4E67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Group completed the first deliverables of the SRS and SDD with final </w:t>
      </w:r>
      <w:r w:rsidR="0025789A" w:rsidRPr="00A9752F">
        <w:rPr>
          <w:rFonts w:ascii="Times" w:hAnsi="Times"/>
          <w:sz w:val="24"/>
          <w:szCs w:val="24"/>
        </w:rPr>
        <w:t>reviews</w:t>
      </w:r>
    </w:p>
    <w:p w14:paraId="0F2D393E" w14:textId="7618786F" w:rsidR="00C472E0" w:rsidRPr="00A9752F" w:rsidRDefault="00C472E0" w:rsidP="00C472E0">
      <w:pPr>
        <w:rPr>
          <w:rFonts w:ascii="Times" w:hAnsi="Times"/>
          <w:b/>
          <w:bCs/>
          <w:sz w:val="24"/>
          <w:szCs w:val="24"/>
          <w:u w:val="single"/>
        </w:rPr>
      </w:pPr>
      <w:r w:rsidRPr="00A9752F">
        <w:rPr>
          <w:rFonts w:ascii="Times" w:hAnsi="Times"/>
          <w:b/>
          <w:bCs/>
          <w:sz w:val="24"/>
          <w:szCs w:val="24"/>
          <w:u w:val="single"/>
        </w:rPr>
        <w:t>February 7</w:t>
      </w:r>
      <w:r w:rsidRPr="00A9752F">
        <w:rPr>
          <w:rFonts w:ascii="Times" w:hAnsi="Times"/>
          <w:b/>
          <w:bCs/>
          <w:sz w:val="24"/>
          <w:szCs w:val="24"/>
          <w:u w:val="single"/>
          <w:vertAlign w:val="superscript"/>
        </w:rPr>
        <w:t>th</w:t>
      </w:r>
      <w:r w:rsidRPr="00A9752F">
        <w:rPr>
          <w:rFonts w:ascii="Times" w:hAnsi="Times"/>
          <w:b/>
          <w:bCs/>
          <w:sz w:val="24"/>
          <w:szCs w:val="24"/>
          <w:u w:val="single"/>
        </w:rPr>
        <w:t>, 2022</w:t>
      </w:r>
    </w:p>
    <w:p w14:paraId="23D12D6B" w14:textId="77EF6351" w:rsidR="00C472E0" w:rsidRPr="00A9752F" w:rsidRDefault="00C472E0" w:rsidP="00C472E0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Group got together to discuss the sprint one </w:t>
      </w:r>
      <w:r w:rsidR="00326A59" w:rsidRPr="00A9752F">
        <w:rPr>
          <w:rFonts w:ascii="Times" w:hAnsi="Times"/>
          <w:sz w:val="24"/>
          <w:szCs w:val="24"/>
        </w:rPr>
        <w:t>presentation</w:t>
      </w:r>
      <w:r w:rsidRPr="00A9752F">
        <w:rPr>
          <w:rFonts w:ascii="Times" w:hAnsi="Times"/>
          <w:sz w:val="24"/>
          <w:szCs w:val="24"/>
        </w:rPr>
        <w:t xml:space="preserve"> </w:t>
      </w:r>
    </w:p>
    <w:p w14:paraId="1F73DD2C" w14:textId="012345C4" w:rsidR="00C472E0" w:rsidRPr="00A9752F" w:rsidRDefault="00C472E0" w:rsidP="00C472E0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lastRenderedPageBreak/>
        <w:t>I was not in attendance for this meeting as I had class until 8 pm</w:t>
      </w:r>
    </w:p>
    <w:p w14:paraId="413822B4" w14:textId="507B10D7" w:rsidR="00C472E0" w:rsidRPr="00A9752F" w:rsidRDefault="00C472E0" w:rsidP="00C472E0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Group updated me later in the evening regarding all the slides I needed to complete for the </w:t>
      </w:r>
      <w:proofErr w:type="spellStart"/>
      <w:r w:rsidRPr="00A9752F">
        <w:rPr>
          <w:rFonts w:ascii="Times" w:hAnsi="Times"/>
          <w:sz w:val="24"/>
          <w:szCs w:val="24"/>
        </w:rPr>
        <w:t>presenation</w:t>
      </w:r>
      <w:proofErr w:type="spellEnd"/>
      <w:r w:rsidRPr="00A9752F">
        <w:rPr>
          <w:rFonts w:ascii="Times" w:hAnsi="Times"/>
          <w:sz w:val="24"/>
          <w:szCs w:val="24"/>
        </w:rPr>
        <w:t xml:space="preserve"> </w:t>
      </w:r>
    </w:p>
    <w:p w14:paraId="1C41DC2D" w14:textId="6C531765" w:rsidR="00C472E0" w:rsidRPr="00A9752F" w:rsidRDefault="00C472E0" w:rsidP="00C472E0">
      <w:pPr>
        <w:rPr>
          <w:rFonts w:ascii="Times" w:hAnsi="Times"/>
          <w:b/>
          <w:bCs/>
          <w:sz w:val="24"/>
          <w:szCs w:val="24"/>
          <w:u w:val="single"/>
        </w:rPr>
      </w:pPr>
      <w:r w:rsidRPr="00A9752F">
        <w:rPr>
          <w:rFonts w:ascii="Times" w:hAnsi="Times"/>
          <w:b/>
          <w:bCs/>
          <w:sz w:val="24"/>
          <w:szCs w:val="24"/>
          <w:u w:val="single"/>
        </w:rPr>
        <w:t>February 8</w:t>
      </w:r>
      <w:r w:rsidRPr="00A9752F">
        <w:rPr>
          <w:rFonts w:ascii="Times" w:hAnsi="Times"/>
          <w:b/>
          <w:bCs/>
          <w:sz w:val="24"/>
          <w:szCs w:val="24"/>
          <w:u w:val="single"/>
          <w:vertAlign w:val="superscript"/>
        </w:rPr>
        <w:t>th</w:t>
      </w:r>
      <w:r w:rsidRPr="00A9752F">
        <w:rPr>
          <w:rFonts w:ascii="Times" w:hAnsi="Times"/>
          <w:b/>
          <w:bCs/>
          <w:sz w:val="24"/>
          <w:szCs w:val="24"/>
          <w:u w:val="single"/>
        </w:rPr>
        <w:t>, 2022</w:t>
      </w:r>
    </w:p>
    <w:p w14:paraId="4AB5622C" w14:textId="13E99E26" w:rsidR="00C472E0" w:rsidRPr="00A9752F" w:rsidRDefault="00C472E0" w:rsidP="00C472E0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>Group got together prior to the class to go over the presentation slides one last time</w:t>
      </w:r>
    </w:p>
    <w:p w14:paraId="0464DC5E" w14:textId="71C87FE3" w:rsidR="00C472E0" w:rsidRPr="00A9752F" w:rsidRDefault="00C472E0" w:rsidP="00C472E0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Group presented sprint one </w:t>
      </w:r>
      <w:r w:rsidR="00326A59" w:rsidRPr="00A9752F">
        <w:rPr>
          <w:rFonts w:ascii="Times" w:hAnsi="Times"/>
          <w:sz w:val="24"/>
          <w:szCs w:val="24"/>
        </w:rPr>
        <w:t xml:space="preserve">summary later that day </w:t>
      </w:r>
    </w:p>
    <w:p w14:paraId="33DF1B88" w14:textId="416ADD61" w:rsidR="00326A59" w:rsidRPr="00A9752F" w:rsidRDefault="00326A59" w:rsidP="00C472E0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A9752F">
        <w:rPr>
          <w:rFonts w:ascii="Times" w:hAnsi="Times"/>
          <w:sz w:val="24"/>
          <w:szCs w:val="24"/>
        </w:rPr>
        <w:t xml:space="preserve">Need to meet with the product owner during the week to discuss results </w:t>
      </w:r>
    </w:p>
    <w:p w14:paraId="581AEED6" w14:textId="77777777" w:rsidR="008259B8" w:rsidRPr="00A9752F" w:rsidRDefault="008259B8" w:rsidP="00DA35D2">
      <w:pPr>
        <w:rPr>
          <w:rFonts w:ascii="Times" w:hAnsi="Times"/>
          <w:sz w:val="24"/>
          <w:szCs w:val="24"/>
        </w:rPr>
      </w:pPr>
    </w:p>
    <w:p w14:paraId="39EBF300" w14:textId="77777777" w:rsidR="00CA032A" w:rsidRPr="00A9752F" w:rsidRDefault="00CA032A">
      <w:pPr>
        <w:rPr>
          <w:rFonts w:ascii="Times" w:hAnsi="Times"/>
          <w:sz w:val="24"/>
          <w:szCs w:val="24"/>
        </w:rPr>
      </w:pPr>
    </w:p>
    <w:sectPr w:rsidR="00CA032A" w:rsidRPr="00A9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7A9C"/>
    <w:multiLevelType w:val="hybridMultilevel"/>
    <w:tmpl w:val="7F9CFDAA"/>
    <w:lvl w:ilvl="0" w:tplc="9BD81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1675D"/>
    <w:multiLevelType w:val="hybridMultilevel"/>
    <w:tmpl w:val="69CA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BD"/>
    <w:rsid w:val="00227DB1"/>
    <w:rsid w:val="00237CFE"/>
    <w:rsid w:val="00241F8D"/>
    <w:rsid w:val="0025789A"/>
    <w:rsid w:val="002706DC"/>
    <w:rsid w:val="0031056F"/>
    <w:rsid w:val="003211C1"/>
    <w:rsid w:val="00326A59"/>
    <w:rsid w:val="00385A2F"/>
    <w:rsid w:val="003F0E2A"/>
    <w:rsid w:val="00404298"/>
    <w:rsid w:val="004A2CC0"/>
    <w:rsid w:val="004A7FEC"/>
    <w:rsid w:val="004C072D"/>
    <w:rsid w:val="005201ED"/>
    <w:rsid w:val="005F51F4"/>
    <w:rsid w:val="00633ACB"/>
    <w:rsid w:val="006503A5"/>
    <w:rsid w:val="006E5F59"/>
    <w:rsid w:val="00717183"/>
    <w:rsid w:val="00730271"/>
    <w:rsid w:val="008259B8"/>
    <w:rsid w:val="008C4127"/>
    <w:rsid w:val="008F2557"/>
    <w:rsid w:val="00973FBD"/>
    <w:rsid w:val="00A965C7"/>
    <w:rsid w:val="00A9752F"/>
    <w:rsid w:val="00AB72CA"/>
    <w:rsid w:val="00AC4E67"/>
    <w:rsid w:val="00AD1A5B"/>
    <w:rsid w:val="00B04062"/>
    <w:rsid w:val="00B21EC5"/>
    <w:rsid w:val="00BB026B"/>
    <w:rsid w:val="00BB24A9"/>
    <w:rsid w:val="00BE0496"/>
    <w:rsid w:val="00C119C7"/>
    <w:rsid w:val="00C472E0"/>
    <w:rsid w:val="00C617C5"/>
    <w:rsid w:val="00C724A0"/>
    <w:rsid w:val="00CA032A"/>
    <w:rsid w:val="00CB24FF"/>
    <w:rsid w:val="00D2315E"/>
    <w:rsid w:val="00DA35D2"/>
    <w:rsid w:val="00DF11EC"/>
    <w:rsid w:val="00EC78B8"/>
    <w:rsid w:val="00EF5662"/>
    <w:rsid w:val="00F35A4E"/>
    <w:rsid w:val="00F36BB5"/>
    <w:rsid w:val="00FA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5F51"/>
  <w15:chartTrackingRefBased/>
  <w15:docId w15:val="{2F9BC0EB-9AF8-4946-9317-28410822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13AF14A5529478B412B091825830A" ma:contentTypeVersion="12" ma:contentTypeDescription="Create a new document." ma:contentTypeScope="" ma:versionID="890b05733b7c9645f860763a6f33ceff">
  <xsd:schema xmlns:xsd="http://www.w3.org/2001/XMLSchema" xmlns:xs="http://www.w3.org/2001/XMLSchema" xmlns:p="http://schemas.microsoft.com/office/2006/metadata/properties" xmlns:ns3="101a12b8-a70a-46c6-bba6-6ae599599d77" xmlns:ns4="dc9f2326-2d7d-47a7-b84c-828be7f14d01" targetNamespace="http://schemas.microsoft.com/office/2006/metadata/properties" ma:root="true" ma:fieldsID="98b4c739662929c19eda503e912d759d" ns3:_="" ns4:_="">
    <xsd:import namespace="101a12b8-a70a-46c6-bba6-6ae599599d77"/>
    <xsd:import namespace="dc9f2326-2d7d-47a7-b84c-828be7f14d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12b8-a70a-46c6-bba6-6ae599599d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f2326-2d7d-47a7-b84c-828be7f14d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3DDE7F-D556-4E09-80C4-75901987D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12b8-a70a-46c6-bba6-6ae599599d77"/>
    <ds:schemaRef ds:uri="dc9f2326-2d7d-47a7-b84c-828be7f14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29A1F2-7AF8-4120-A0F4-0EAE23E282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5180F6-733E-4E01-9265-0D859F306A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Carbo, Priscilla D.</dc:creator>
  <cp:keywords/>
  <dc:description/>
  <cp:lastModifiedBy>Carbo, Priscilla D.</cp:lastModifiedBy>
  <cp:revision>2</cp:revision>
  <dcterms:created xsi:type="dcterms:W3CDTF">2022-02-09T02:23:00Z</dcterms:created>
  <dcterms:modified xsi:type="dcterms:W3CDTF">2022-02-09T02:23:00Z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0x01010062313AF14A5529478B412B091825830A</vt:lpwstr>
  </property>
</Properties>
</file>