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61CF" w14:textId="0F5AAA38" w:rsidR="00C21180" w:rsidRDefault="00A22069">
      <w:r>
        <w:t>October 26, 2021</w:t>
      </w:r>
    </w:p>
    <w:p w14:paraId="2440E79C" w14:textId="0EC4DF4B" w:rsidR="00A22069" w:rsidRDefault="00A22069">
      <w:r>
        <w:t>Today the group consisted of Jared, Marvin, and I. We discussed what we needed to do before the second sprint presentation. We agreed we needed to take a deeper look into CNN and if it is even possible. Jared came up with the idea to use CNN to compare the faces to one another but have the KNN for the new points of the face. We all banned together to work on SRS and SDS</w:t>
      </w:r>
      <w:r w:rsidR="00347BF4">
        <w:t xml:space="preserve"> that was due tonight.</w:t>
      </w:r>
    </w:p>
    <w:sectPr w:rsidR="00A2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69"/>
    <w:rsid w:val="00347BF4"/>
    <w:rsid w:val="00A22069"/>
    <w:rsid w:val="00C2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FAA9"/>
  <w15:chartTrackingRefBased/>
  <w15:docId w15:val="{16780240-2F74-40B1-AC37-369DE436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Maree Kelly</dc:creator>
  <cp:keywords/>
  <dc:description/>
  <cp:lastModifiedBy>Maree Kelly</cp:lastModifiedBy>
  <cp:revision>1</cp:revision>
  <dcterms:created xsi:type="dcterms:W3CDTF">2021-10-26T23:58:00Z</dcterms:created>
  <dcterms:modified xsi:type="dcterms:W3CDTF">2021-10-27T00:10:00Z</dcterms:modified>
</cp:coreProperties>
</file>