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9BCF7" w14:textId="77777777" w:rsidR="00F00210" w:rsidRDefault="00CA532D">
      <w:pPr>
        <w:spacing w:after="0"/>
        <w:ind w:left="0" w:right="2504" w:firstLine="0"/>
        <w:jc w:val="right"/>
      </w:pPr>
      <w:r>
        <w:rPr>
          <w:b/>
        </w:rPr>
        <w:t xml:space="preserve">Proyecto para Examen de </w:t>
      </w:r>
      <w:proofErr w:type="spellStart"/>
      <w:r>
        <w:rPr>
          <w:b/>
        </w:rPr>
        <w:t>Interciclo</w:t>
      </w:r>
      <w:proofErr w:type="spellEnd"/>
      <w:r>
        <w:rPr>
          <w:b/>
        </w:rPr>
        <w:t xml:space="preserve"> </w:t>
      </w:r>
    </w:p>
    <w:tbl>
      <w:tblPr>
        <w:tblStyle w:val="TableGrid"/>
        <w:tblW w:w="8834" w:type="dxa"/>
        <w:tblInd w:w="5" w:type="dxa"/>
        <w:tblCellMar>
          <w:top w:w="111" w:type="dxa"/>
          <w:left w:w="100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1646"/>
        <w:gridCol w:w="3461"/>
        <w:gridCol w:w="1871"/>
        <w:gridCol w:w="1856"/>
      </w:tblGrid>
      <w:tr w:rsidR="00F00210" w14:paraId="01D379E1" w14:textId="77777777">
        <w:trPr>
          <w:trHeight w:val="1221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2FE7C" w14:textId="77777777" w:rsidR="00F00210" w:rsidRDefault="00CA532D">
            <w:pPr>
              <w:spacing w:after="0"/>
              <w:ind w:left="0" w:right="72" w:firstLine="0"/>
              <w:jc w:val="center"/>
            </w:pPr>
            <w:proofErr w:type="spellStart"/>
            <w:r>
              <w:rPr>
                <w:b/>
              </w:rPr>
              <w:t>Negocio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9C214" w14:textId="77777777" w:rsidR="00F00210" w:rsidRDefault="00CA532D">
            <w:pPr>
              <w:spacing w:after="0"/>
              <w:ind w:left="0" w:firstLine="0"/>
              <w:jc w:val="center"/>
            </w:pPr>
            <w:proofErr w:type="spellStart"/>
            <w:r>
              <w:rPr>
                <w:b/>
              </w:rPr>
              <w:t>Integrantes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grupo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trabajo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73A62" w14:textId="77777777" w:rsidR="00F00210" w:rsidRDefault="00CA532D">
            <w:pPr>
              <w:spacing w:after="0"/>
              <w:ind w:left="0" w:right="65" w:firstLine="0"/>
              <w:jc w:val="center"/>
            </w:pPr>
            <w:proofErr w:type="spellStart"/>
            <w:r>
              <w:rPr>
                <w:b/>
              </w:rPr>
              <w:t>Fecha</w:t>
            </w:r>
            <w:proofErr w:type="spellEnd"/>
            <w:r>
              <w:rPr>
                <w:b/>
              </w:rPr>
              <w:t xml:space="preserve"> y  </w:t>
            </w:r>
          </w:p>
          <w:p w14:paraId="3F776F29" w14:textId="77777777" w:rsidR="00F00210" w:rsidRDefault="00CA532D">
            <w:pPr>
              <w:spacing w:after="0"/>
              <w:ind w:left="0" w:firstLine="0"/>
              <w:jc w:val="center"/>
            </w:pPr>
            <w:r>
              <w:rPr>
                <w:b/>
              </w:rPr>
              <w:t xml:space="preserve">Hora de </w:t>
            </w:r>
            <w:proofErr w:type="spellStart"/>
            <w:r>
              <w:rPr>
                <w:b/>
              </w:rPr>
              <w:t>presentación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03C27" w14:textId="77777777" w:rsidR="00F00210" w:rsidRDefault="00CA532D">
            <w:pPr>
              <w:spacing w:after="0" w:line="24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Avance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proyecto</w:t>
            </w:r>
            <w:proofErr w:type="spellEnd"/>
            <w:r>
              <w:rPr>
                <w:b/>
              </w:rPr>
              <w:t xml:space="preserve"> </w:t>
            </w:r>
          </w:p>
          <w:p w14:paraId="12409038" w14:textId="77777777" w:rsidR="00F00210" w:rsidRDefault="00CA532D">
            <w:pPr>
              <w:spacing w:after="0"/>
              <w:ind w:left="0" w:right="5" w:firstLine="0"/>
              <w:jc w:val="center"/>
            </w:pPr>
            <w:r>
              <w:rPr>
                <w:b/>
              </w:rPr>
              <w:t xml:space="preserve"> </w:t>
            </w:r>
          </w:p>
          <w:p w14:paraId="51E964F9" w14:textId="77777777" w:rsidR="00F00210" w:rsidRDefault="00CA532D">
            <w:pPr>
              <w:spacing w:after="0"/>
              <w:ind w:left="0" w:right="66" w:firstLine="0"/>
              <w:jc w:val="center"/>
            </w:pPr>
            <w:r>
              <w:t>29/mayo/2019</w:t>
            </w:r>
            <w:r>
              <w:rPr>
                <w:b/>
              </w:rPr>
              <w:t xml:space="preserve"> </w:t>
            </w:r>
          </w:p>
        </w:tc>
      </w:tr>
      <w:tr w:rsidR="00F00210" w14:paraId="74501070" w14:textId="77777777">
        <w:trPr>
          <w:trHeight w:val="97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762EA" w14:textId="77777777" w:rsidR="00F00210" w:rsidRDefault="00CA532D">
            <w:pPr>
              <w:spacing w:after="0"/>
              <w:ind w:left="0" w:firstLine="0"/>
            </w:pPr>
            <w:proofErr w:type="spellStart"/>
            <w:r>
              <w:t>Restaurante</w:t>
            </w:r>
            <w:proofErr w:type="spellEnd"/>
            <w: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A6B00" w14:textId="77777777" w:rsidR="00F00210" w:rsidRDefault="00CA532D">
            <w:pPr>
              <w:spacing w:after="0"/>
              <w:ind w:left="0" w:firstLine="0"/>
              <w:jc w:val="both"/>
            </w:pPr>
            <w:r>
              <w:t xml:space="preserve">Jonathan </w:t>
            </w:r>
            <w:proofErr w:type="spellStart"/>
            <w:r>
              <w:t>Simbaña</w:t>
            </w:r>
            <w:proofErr w:type="spellEnd"/>
            <w:r>
              <w:t xml:space="preserve">, Diego Parra, Jonathan López, Marcos </w:t>
            </w:r>
            <w:proofErr w:type="spellStart"/>
            <w:r>
              <w:t>Codova</w:t>
            </w:r>
            <w:proofErr w:type="spellEnd"/>
            <w: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7AE21" w14:textId="77777777" w:rsidR="00F00210" w:rsidRDefault="00CA532D">
            <w:pPr>
              <w:spacing w:after="5" w:line="237" w:lineRule="auto"/>
              <w:ind w:left="0" w:firstLine="0"/>
            </w:pPr>
            <w:r>
              <w:t xml:space="preserve">Martes, 04 de </w:t>
            </w:r>
            <w:proofErr w:type="spellStart"/>
            <w:r>
              <w:t>junio</w:t>
            </w:r>
            <w:proofErr w:type="spellEnd"/>
            <w:r>
              <w:t xml:space="preserve"> </w:t>
            </w:r>
          </w:p>
          <w:p w14:paraId="41AFD445" w14:textId="77777777" w:rsidR="00F00210" w:rsidRDefault="00CA532D">
            <w:pPr>
              <w:spacing w:after="0"/>
              <w:ind w:left="0" w:firstLine="0"/>
            </w:pPr>
            <w:r>
              <w:t xml:space="preserve">14:00 - 14:20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F4252" w14:textId="77777777" w:rsidR="00F00210" w:rsidRDefault="00CA532D">
            <w:pPr>
              <w:spacing w:after="0"/>
              <w:ind w:left="0" w:firstLine="0"/>
            </w:pPr>
            <w:proofErr w:type="spellStart"/>
            <w:r>
              <w:t>Promedio</w:t>
            </w:r>
            <w:proofErr w:type="spellEnd"/>
            <w:r>
              <w:t xml:space="preserve"> del 61% </w:t>
            </w:r>
          </w:p>
        </w:tc>
      </w:tr>
      <w:tr w:rsidR="00F00210" w14:paraId="3F5B5086" w14:textId="77777777">
        <w:trPr>
          <w:trHeight w:val="97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391EC" w14:textId="77777777" w:rsidR="00F00210" w:rsidRDefault="00CA532D">
            <w:pPr>
              <w:spacing w:after="0"/>
              <w:ind w:left="0" w:firstLine="0"/>
            </w:pPr>
            <w:proofErr w:type="spellStart"/>
            <w:r>
              <w:t>Ferretería</w:t>
            </w:r>
            <w:proofErr w:type="spellEnd"/>
            <w: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1E0AD" w14:textId="77777777" w:rsidR="00F00210" w:rsidRDefault="00CA532D">
            <w:pPr>
              <w:spacing w:after="0"/>
              <w:ind w:left="0" w:firstLine="0"/>
              <w:jc w:val="both"/>
            </w:pPr>
            <w:r>
              <w:t xml:space="preserve">Nicolás </w:t>
            </w:r>
            <w:proofErr w:type="spellStart"/>
            <w:r>
              <w:t>Añazco</w:t>
            </w:r>
            <w:proofErr w:type="spellEnd"/>
            <w:r>
              <w:t xml:space="preserve">, Alex Benavides, Jorge </w:t>
            </w:r>
            <w:proofErr w:type="spellStart"/>
            <w:r>
              <w:t>Arévalo</w:t>
            </w:r>
            <w:proofErr w:type="spellEnd"/>
            <w:r>
              <w:t xml:space="preserve">, Jordan Murillo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533CC" w14:textId="77777777" w:rsidR="00F00210" w:rsidRDefault="00CA532D">
            <w:pPr>
              <w:spacing w:after="0" w:line="242" w:lineRule="auto"/>
              <w:ind w:left="0" w:firstLine="0"/>
            </w:pPr>
            <w:r>
              <w:t xml:space="preserve">Martes, 04 de </w:t>
            </w:r>
            <w:proofErr w:type="spellStart"/>
            <w:r>
              <w:t>junio</w:t>
            </w:r>
            <w:proofErr w:type="spellEnd"/>
            <w:r>
              <w:t xml:space="preserve"> </w:t>
            </w:r>
          </w:p>
          <w:p w14:paraId="3C4108FA" w14:textId="77777777" w:rsidR="00F00210" w:rsidRDefault="00CA532D">
            <w:pPr>
              <w:spacing w:after="0"/>
              <w:ind w:left="0" w:firstLine="0"/>
            </w:pPr>
            <w:r>
              <w:t xml:space="preserve">14:25 - 14:45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23FEE" w14:textId="77777777" w:rsidR="00F00210" w:rsidRDefault="00CA532D">
            <w:pPr>
              <w:spacing w:after="0"/>
              <w:ind w:left="0" w:firstLine="0"/>
            </w:pPr>
            <w:proofErr w:type="spellStart"/>
            <w:r>
              <w:t>Promedio</w:t>
            </w:r>
            <w:proofErr w:type="spellEnd"/>
            <w:r>
              <w:t xml:space="preserve"> del 72% </w:t>
            </w:r>
          </w:p>
        </w:tc>
      </w:tr>
      <w:tr w:rsidR="00F00210" w14:paraId="3426B142" w14:textId="77777777">
        <w:trPr>
          <w:trHeight w:val="965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CEDF6" w14:textId="77777777" w:rsidR="00F00210" w:rsidRDefault="00CA532D">
            <w:pPr>
              <w:spacing w:after="0"/>
              <w:ind w:left="0" w:firstLine="0"/>
            </w:pPr>
            <w:proofErr w:type="spellStart"/>
            <w:r>
              <w:t>Pastelería</w:t>
            </w:r>
            <w:proofErr w:type="spellEnd"/>
            <w: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1C292" w14:textId="77777777" w:rsidR="00F00210" w:rsidRDefault="00CA532D">
            <w:pPr>
              <w:spacing w:after="0"/>
              <w:ind w:left="0" w:firstLine="0"/>
            </w:pPr>
            <w:r>
              <w:t xml:space="preserve">Kelly Reyes, Gustavo </w:t>
            </w:r>
            <w:proofErr w:type="spellStart"/>
            <w:r>
              <w:t>Guallpa</w:t>
            </w:r>
            <w:proofErr w:type="spellEnd"/>
            <w:r>
              <w:t xml:space="preserve">, </w:t>
            </w:r>
          </w:p>
          <w:p w14:paraId="51822A76" w14:textId="77777777" w:rsidR="00F00210" w:rsidRDefault="00CA532D">
            <w:pPr>
              <w:spacing w:after="0"/>
              <w:ind w:left="0" w:firstLine="0"/>
            </w:pPr>
            <w:r>
              <w:t xml:space="preserve">Liliana </w:t>
            </w:r>
            <w:proofErr w:type="spellStart"/>
            <w:r>
              <w:t>Cajas</w:t>
            </w:r>
            <w:proofErr w:type="spellEnd"/>
            <w:r>
              <w:t xml:space="preserve">, </w:t>
            </w:r>
            <w:proofErr w:type="spellStart"/>
            <w:r>
              <w:t>Geovanny</w:t>
            </w:r>
            <w:proofErr w:type="spellEnd"/>
            <w:r>
              <w:t xml:space="preserve"> </w:t>
            </w:r>
          </w:p>
          <w:p w14:paraId="09A3DF64" w14:textId="77777777" w:rsidR="00F00210" w:rsidRDefault="00CA532D">
            <w:pPr>
              <w:spacing w:after="0"/>
              <w:ind w:left="0" w:firstLine="0"/>
            </w:pPr>
            <w:proofErr w:type="spellStart"/>
            <w:r>
              <w:t>Duchitanga</w:t>
            </w:r>
            <w:proofErr w:type="spellEnd"/>
            <w: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DAFBB" w14:textId="77777777" w:rsidR="00F00210" w:rsidRDefault="00CA532D">
            <w:pPr>
              <w:spacing w:after="0" w:line="242" w:lineRule="auto"/>
              <w:ind w:left="0" w:firstLine="0"/>
            </w:pPr>
            <w:r>
              <w:t xml:space="preserve">Martes, 04 de </w:t>
            </w:r>
            <w:proofErr w:type="spellStart"/>
            <w:r>
              <w:t>junio</w:t>
            </w:r>
            <w:proofErr w:type="spellEnd"/>
            <w:r>
              <w:t xml:space="preserve"> </w:t>
            </w:r>
          </w:p>
          <w:p w14:paraId="7E0B7FCF" w14:textId="77777777" w:rsidR="00F00210" w:rsidRDefault="00CA532D">
            <w:pPr>
              <w:spacing w:after="0"/>
              <w:ind w:left="0" w:firstLine="0"/>
            </w:pPr>
            <w:r>
              <w:t xml:space="preserve">14:50 – 15:10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3112D" w14:textId="77777777" w:rsidR="00F00210" w:rsidRDefault="00CA532D">
            <w:pPr>
              <w:spacing w:after="0"/>
              <w:ind w:left="0" w:firstLine="0"/>
            </w:pPr>
            <w:proofErr w:type="spellStart"/>
            <w:r>
              <w:t>Promedio</w:t>
            </w:r>
            <w:proofErr w:type="spellEnd"/>
            <w:r>
              <w:t xml:space="preserve"> del 78% </w:t>
            </w:r>
          </w:p>
        </w:tc>
      </w:tr>
      <w:tr w:rsidR="00F00210" w14:paraId="0142D199" w14:textId="77777777">
        <w:trPr>
          <w:trHeight w:val="97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AF682" w14:textId="77777777" w:rsidR="00F00210" w:rsidRDefault="00CA532D">
            <w:pPr>
              <w:spacing w:after="0"/>
              <w:ind w:left="0" w:firstLine="0"/>
            </w:pPr>
            <w:r>
              <w:t xml:space="preserve">Video </w:t>
            </w:r>
            <w:proofErr w:type="spellStart"/>
            <w:r>
              <w:t>Juegos</w:t>
            </w:r>
            <w:proofErr w:type="spellEnd"/>
            <w: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FC8A5" w14:textId="77777777" w:rsidR="00F00210" w:rsidRDefault="00CA532D">
            <w:pPr>
              <w:spacing w:after="0"/>
              <w:ind w:left="0" w:firstLine="0"/>
            </w:pPr>
            <w:r>
              <w:t xml:space="preserve">Leandro León, David </w:t>
            </w:r>
            <w:proofErr w:type="spellStart"/>
            <w:r>
              <w:t>Egas</w:t>
            </w:r>
            <w:proofErr w:type="spellEnd"/>
            <w:r>
              <w:t xml:space="preserve">, </w:t>
            </w:r>
          </w:p>
          <w:p w14:paraId="7E413F99" w14:textId="77777777" w:rsidR="00F00210" w:rsidRDefault="00CA532D">
            <w:pPr>
              <w:spacing w:after="0"/>
              <w:ind w:left="0" w:firstLine="0"/>
            </w:pPr>
            <w:r>
              <w:t xml:space="preserve">Bryan Pintado, Jonathan </w:t>
            </w:r>
          </w:p>
          <w:p w14:paraId="2831D2BC" w14:textId="77777777" w:rsidR="00F00210" w:rsidRDefault="00CA532D">
            <w:pPr>
              <w:spacing w:after="0"/>
              <w:ind w:left="0" w:firstLine="0"/>
            </w:pPr>
            <w:proofErr w:type="spellStart"/>
            <w:r>
              <w:t>Paladines</w:t>
            </w:r>
            <w:proofErr w:type="spellEnd"/>
            <w: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E3D68" w14:textId="77777777" w:rsidR="00F00210" w:rsidRDefault="00CA532D">
            <w:pPr>
              <w:spacing w:after="8" w:line="237" w:lineRule="auto"/>
              <w:ind w:left="0" w:firstLine="0"/>
            </w:pPr>
            <w:r>
              <w:t xml:space="preserve">Martes, 04 de </w:t>
            </w:r>
            <w:proofErr w:type="spellStart"/>
            <w:r>
              <w:t>junio</w:t>
            </w:r>
            <w:proofErr w:type="spellEnd"/>
            <w:r>
              <w:t xml:space="preserve"> </w:t>
            </w:r>
          </w:p>
          <w:p w14:paraId="123680B9" w14:textId="77777777" w:rsidR="00F00210" w:rsidRDefault="00CA532D">
            <w:pPr>
              <w:spacing w:after="0"/>
              <w:ind w:left="0" w:firstLine="0"/>
            </w:pPr>
            <w:r>
              <w:t xml:space="preserve">15:15 – 15:35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E6B0" w14:textId="77777777" w:rsidR="00F00210" w:rsidRDefault="00CA532D">
            <w:pPr>
              <w:spacing w:after="0"/>
              <w:ind w:left="0" w:firstLine="0"/>
            </w:pPr>
            <w:proofErr w:type="spellStart"/>
            <w:r>
              <w:t>Promedio</w:t>
            </w:r>
            <w:proofErr w:type="spellEnd"/>
            <w:r>
              <w:t xml:space="preserve"> del 58% </w:t>
            </w:r>
          </w:p>
        </w:tc>
      </w:tr>
      <w:tr w:rsidR="00F00210" w14:paraId="3BA455AF" w14:textId="77777777">
        <w:trPr>
          <w:trHeight w:val="971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F7E05" w14:textId="77777777" w:rsidR="00F00210" w:rsidRDefault="00CA532D">
            <w:pPr>
              <w:spacing w:after="0"/>
              <w:ind w:left="0" w:firstLine="0"/>
            </w:pPr>
            <w:proofErr w:type="spellStart"/>
            <w:r>
              <w:t>Licorería</w:t>
            </w:r>
            <w:proofErr w:type="spellEnd"/>
            <w: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282CB" w14:textId="77777777" w:rsidR="00F00210" w:rsidRDefault="00CA532D">
            <w:pPr>
              <w:spacing w:after="0"/>
              <w:ind w:left="0" w:firstLine="0"/>
            </w:pPr>
            <w:r>
              <w:t xml:space="preserve">Wilson </w:t>
            </w:r>
            <w:proofErr w:type="spellStart"/>
            <w:r>
              <w:t>Conce</w:t>
            </w:r>
            <w:proofErr w:type="spellEnd"/>
            <w:r>
              <w:t xml:space="preserve">, </w:t>
            </w:r>
            <w:proofErr w:type="spellStart"/>
            <w:r>
              <w:t>Jhonatan</w:t>
            </w:r>
            <w:proofErr w:type="spellEnd"/>
            <w:r>
              <w:t xml:space="preserve"> </w:t>
            </w:r>
          </w:p>
          <w:p w14:paraId="35A0B097" w14:textId="77777777" w:rsidR="00F00210" w:rsidRDefault="00CA532D">
            <w:pPr>
              <w:spacing w:after="0"/>
              <w:ind w:left="0" w:firstLine="0"/>
            </w:pPr>
            <w:proofErr w:type="spellStart"/>
            <w:r>
              <w:t>Atancuri</w:t>
            </w:r>
            <w:proofErr w:type="spellEnd"/>
            <w:r>
              <w:t xml:space="preserve">, Carlos Andrade, Diego Castro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35AA8" w14:textId="77777777" w:rsidR="00F00210" w:rsidRDefault="00CA532D">
            <w:pPr>
              <w:spacing w:after="9" w:line="237" w:lineRule="auto"/>
              <w:ind w:left="0" w:firstLine="0"/>
            </w:pPr>
            <w:r>
              <w:t xml:space="preserve">Martes, 04 de </w:t>
            </w:r>
            <w:proofErr w:type="spellStart"/>
            <w:r>
              <w:t>junio</w:t>
            </w:r>
            <w:proofErr w:type="spellEnd"/>
            <w:r>
              <w:t xml:space="preserve"> </w:t>
            </w:r>
          </w:p>
          <w:p w14:paraId="45D9DC03" w14:textId="77777777" w:rsidR="00F00210" w:rsidRDefault="00CA532D">
            <w:pPr>
              <w:spacing w:after="0"/>
              <w:ind w:left="0" w:firstLine="0"/>
            </w:pPr>
            <w:r>
              <w:t xml:space="preserve">15:40 – 16:00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3807" w14:textId="77777777" w:rsidR="00F00210" w:rsidRDefault="00CA532D">
            <w:pPr>
              <w:spacing w:after="0"/>
              <w:ind w:left="0" w:firstLine="0"/>
            </w:pPr>
            <w:proofErr w:type="spellStart"/>
            <w:r>
              <w:t>Promedio</w:t>
            </w:r>
            <w:proofErr w:type="spellEnd"/>
            <w:r>
              <w:t xml:space="preserve"> del 68% </w:t>
            </w:r>
          </w:p>
        </w:tc>
      </w:tr>
      <w:tr w:rsidR="00F00210" w14:paraId="2BE5DB42" w14:textId="77777777">
        <w:trPr>
          <w:trHeight w:val="97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7FF0E" w14:textId="77777777" w:rsidR="00F00210" w:rsidRDefault="00CA532D">
            <w:pPr>
              <w:spacing w:after="0"/>
              <w:ind w:left="0" w:firstLine="0"/>
              <w:jc w:val="both"/>
            </w:pPr>
            <w:proofErr w:type="spellStart"/>
            <w:r>
              <w:t>Supermercado</w:t>
            </w:r>
            <w:proofErr w:type="spellEnd"/>
            <w: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085D0" w14:textId="77777777" w:rsidR="00F00210" w:rsidRDefault="00CA532D">
            <w:pPr>
              <w:spacing w:after="0"/>
              <w:ind w:left="0" w:firstLine="0"/>
            </w:pPr>
            <w:r>
              <w:t xml:space="preserve">Jessica </w:t>
            </w:r>
            <w:proofErr w:type="spellStart"/>
            <w:r>
              <w:t>Ñauta</w:t>
            </w:r>
            <w:proofErr w:type="spellEnd"/>
            <w:r>
              <w:t xml:space="preserve">, Erika </w:t>
            </w:r>
            <w:proofErr w:type="spellStart"/>
            <w:r>
              <w:t>Morocho</w:t>
            </w:r>
            <w:proofErr w:type="spellEnd"/>
            <w:r>
              <w:t xml:space="preserve">, </w:t>
            </w:r>
          </w:p>
          <w:p w14:paraId="559A7293" w14:textId="77777777" w:rsidR="00F00210" w:rsidRDefault="00CA532D">
            <w:pPr>
              <w:spacing w:after="0"/>
              <w:ind w:left="0" w:firstLine="0"/>
            </w:pPr>
            <w:r>
              <w:t xml:space="preserve">Ismael Castillo, Christian </w:t>
            </w:r>
          </w:p>
          <w:p w14:paraId="212A4E77" w14:textId="77777777" w:rsidR="00F00210" w:rsidRDefault="00CA532D">
            <w:pPr>
              <w:spacing w:after="0"/>
              <w:ind w:left="0" w:firstLine="0"/>
            </w:pPr>
            <w:r>
              <w:t xml:space="preserve">Hernandez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0F5A2" w14:textId="77777777" w:rsidR="00F00210" w:rsidRDefault="00CA532D">
            <w:pPr>
              <w:spacing w:after="3" w:line="242" w:lineRule="auto"/>
              <w:ind w:left="0" w:firstLine="0"/>
            </w:pPr>
            <w:r>
              <w:t xml:space="preserve">Martes, 04 de </w:t>
            </w:r>
            <w:proofErr w:type="spellStart"/>
            <w:r>
              <w:t>junio</w:t>
            </w:r>
            <w:proofErr w:type="spellEnd"/>
            <w:r>
              <w:t xml:space="preserve"> </w:t>
            </w:r>
          </w:p>
          <w:p w14:paraId="78AC2FD9" w14:textId="77777777" w:rsidR="00F00210" w:rsidRDefault="00CA532D">
            <w:pPr>
              <w:spacing w:after="0"/>
              <w:ind w:left="0" w:firstLine="0"/>
            </w:pPr>
            <w:r>
              <w:t xml:space="preserve">16:05 – 16:25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49C89" w14:textId="77777777" w:rsidR="00F00210" w:rsidRDefault="00CA532D">
            <w:pPr>
              <w:spacing w:after="0"/>
              <w:ind w:left="0" w:firstLine="0"/>
            </w:pPr>
            <w:proofErr w:type="spellStart"/>
            <w:r>
              <w:t>Promedio</w:t>
            </w:r>
            <w:proofErr w:type="spellEnd"/>
            <w:r>
              <w:t xml:space="preserve"> del 60% </w:t>
            </w:r>
          </w:p>
        </w:tc>
      </w:tr>
      <w:tr w:rsidR="00F00210" w14:paraId="6E3AA2E1" w14:textId="77777777">
        <w:trPr>
          <w:trHeight w:val="965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94241" w14:textId="77777777" w:rsidR="00F00210" w:rsidRDefault="00CA532D">
            <w:pPr>
              <w:spacing w:after="0"/>
              <w:ind w:left="0" w:firstLine="0"/>
              <w:jc w:val="both"/>
            </w:pPr>
            <w:proofErr w:type="spellStart"/>
            <w:r>
              <w:t>Computadoras</w:t>
            </w:r>
            <w:proofErr w:type="spellEnd"/>
            <w: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F7D55" w14:textId="77777777" w:rsidR="00F00210" w:rsidRDefault="00CA532D">
            <w:pPr>
              <w:spacing w:after="0"/>
              <w:ind w:left="0" w:firstLine="0"/>
            </w:pPr>
            <w:r>
              <w:t xml:space="preserve">Marco </w:t>
            </w:r>
            <w:proofErr w:type="spellStart"/>
            <w:r>
              <w:t>Cobos</w:t>
            </w:r>
            <w:proofErr w:type="spellEnd"/>
            <w:r>
              <w:t xml:space="preserve">, Diego Rodríguez, </w:t>
            </w:r>
            <w:proofErr w:type="spellStart"/>
            <w:r>
              <w:t>Malki</w:t>
            </w:r>
            <w:proofErr w:type="spellEnd"/>
            <w:r>
              <w:t xml:space="preserve"> </w:t>
            </w:r>
            <w:proofErr w:type="spellStart"/>
            <w:r>
              <w:t>Yupanki</w:t>
            </w:r>
            <w:proofErr w:type="spellEnd"/>
            <w:r>
              <w:t xml:space="preserve">, Gabriel </w:t>
            </w:r>
            <w:proofErr w:type="spellStart"/>
            <w:r>
              <w:t>Chuchuca</w:t>
            </w:r>
            <w:proofErr w:type="spellEnd"/>
            <w: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81389" w14:textId="77777777" w:rsidR="00F00210" w:rsidRDefault="00CA532D">
            <w:pPr>
              <w:spacing w:after="0" w:line="242" w:lineRule="auto"/>
              <w:ind w:left="0" w:firstLine="0"/>
            </w:pPr>
            <w:r>
              <w:t xml:space="preserve">Martes, 04 de </w:t>
            </w:r>
            <w:proofErr w:type="spellStart"/>
            <w:r>
              <w:t>junio</w:t>
            </w:r>
            <w:proofErr w:type="spellEnd"/>
            <w:r>
              <w:t xml:space="preserve"> </w:t>
            </w:r>
          </w:p>
          <w:p w14:paraId="61225545" w14:textId="77777777" w:rsidR="00F00210" w:rsidRDefault="00CA532D">
            <w:pPr>
              <w:spacing w:after="0"/>
              <w:ind w:left="0" w:firstLine="0"/>
            </w:pPr>
            <w:r>
              <w:t xml:space="preserve">16:30 – 16:50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E247C" w14:textId="77777777" w:rsidR="00F00210" w:rsidRDefault="00CA532D">
            <w:pPr>
              <w:spacing w:after="0"/>
              <w:ind w:left="0" w:firstLine="0"/>
            </w:pPr>
            <w:proofErr w:type="spellStart"/>
            <w:r>
              <w:t>Promedio</w:t>
            </w:r>
            <w:proofErr w:type="spellEnd"/>
            <w:r>
              <w:t xml:space="preserve"> del 63% </w:t>
            </w:r>
          </w:p>
        </w:tc>
      </w:tr>
      <w:tr w:rsidR="00F00210" w14:paraId="40DB1F8D" w14:textId="77777777">
        <w:trPr>
          <w:trHeight w:val="971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77910" w14:textId="77777777" w:rsidR="00F00210" w:rsidRDefault="00CA532D">
            <w:pPr>
              <w:spacing w:after="0"/>
              <w:ind w:left="0" w:firstLine="0"/>
            </w:pPr>
            <w:proofErr w:type="spellStart"/>
            <w:r>
              <w:t>Floristería</w:t>
            </w:r>
            <w:proofErr w:type="spellEnd"/>
            <w: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C473D" w14:textId="77777777" w:rsidR="00F00210" w:rsidRDefault="00CA532D">
            <w:pPr>
              <w:spacing w:after="0"/>
              <w:ind w:left="0" w:firstLine="0"/>
            </w:pPr>
            <w:r>
              <w:t xml:space="preserve">Fanny Gutama, Andrés Loja, Ricardo </w:t>
            </w:r>
            <w:proofErr w:type="spellStart"/>
            <w:r>
              <w:t>Jara</w:t>
            </w:r>
            <w:proofErr w:type="spellEnd"/>
            <w:r>
              <w:t xml:space="preserve">, Juan Cañar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59C45" w14:textId="77777777" w:rsidR="00F00210" w:rsidRDefault="00CA532D">
            <w:pPr>
              <w:spacing w:after="0" w:line="242" w:lineRule="auto"/>
              <w:ind w:left="0" w:firstLine="0"/>
            </w:pPr>
            <w:r>
              <w:t xml:space="preserve">Martes, 04 de </w:t>
            </w:r>
            <w:proofErr w:type="spellStart"/>
            <w:r>
              <w:t>junio</w:t>
            </w:r>
            <w:proofErr w:type="spellEnd"/>
            <w:r>
              <w:t xml:space="preserve"> </w:t>
            </w:r>
          </w:p>
          <w:p w14:paraId="41C8C3E1" w14:textId="77777777" w:rsidR="00F00210" w:rsidRDefault="00CA532D">
            <w:pPr>
              <w:spacing w:after="0"/>
              <w:ind w:left="0" w:firstLine="0"/>
            </w:pPr>
            <w:r>
              <w:t xml:space="preserve">16:55 – 17:15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F6D26" w14:textId="77777777" w:rsidR="00F00210" w:rsidRDefault="00CA532D">
            <w:pPr>
              <w:spacing w:after="0"/>
              <w:ind w:left="0" w:firstLine="0"/>
            </w:pPr>
            <w:proofErr w:type="spellStart"/>
            <w:r>
              <w:t>Promedio</w:t>
            </w:r>
            <w:proofErr w:type="spellEnd"/>
            <w:r>
              <w:t xml:space="preserve"> del 50% </w:t>
            </w:r>
          </w:p>
        </w:tc>
      </w:tr>
      <w:tr w:rsidR="00F00210" w14:paraId="5E77FDF1" w14:textId="77777777">
        <w:trPr>
          <w:trHeight w:val="97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62869" w14:textId="77777777" w:rsidR="00F00210" w:rsidRDefault="00CA532D">
            <w:pPr>
              <w:spacing w:after="0"/>
              <w:ind w:left="0" w:firstLine="0"/>
            </w:pPr>
            <w:proofErr w:type="spellStart"/>
            <w:r>
              <w:lastRenderedPageBreak/>
              <w:t>Pizzería</w:t>
            </w:r>
            <w:proofErr w:type="spellEnd"/>
            <w: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902DC" w14:textId="77777777" w:rsidR="00F00210" w:rsidRDefault="00CA532D">
            <w:pPr>
              <w:spacing w:after="0"/>
              <w:ind w:left="0" w:firstLine="0"/>
            </w:pPr>
            <w:r>
              <w:t xml:space="preserve">Vinicio </w:t>
            </w:r>
            <w:proofErr w:type="spellStart"/>
            <w:r>
              <w:t>Barzallo</w:t>
            </w:r>
            <w:proofErr w:type="spellEnd"/>
            <w:r>
              <w:t xml:space="preserve">, </w:t>
            </w:r>
            <w:proofErr w:type="spellStart"/>
            <w:r>
              <w:t>Ángel</w:t>
            </w:r>
            <w:proofErr w:type="spellEnd"/>
            <w:r>
              <w:t xml:space="preserve"> </w:t>
            </w:r>
            <w:proofErr w:type="spellStart"/>
            <w:r>
              <w:t>Jadan</w:t>
            </w:r>
            <w:proofErr w:type="spellEnd"/>
            <w:r>
              <w:t xml:space="preserve">, </w:t>
            </w:r>
          </w:p>
          <w:p w14:paraId="5ECF8D08" w14:textId="77777777" w:rsidR="00F00210" w:rsidRDefault="00CA532D">
            <w:pPr>
              <w:spacing w:after="0"/>
              <w:ind w:left="0" w:firstLine="0"/>
            </w:pPr>
            <w:r>
              <w:t xml:space="preserve">Luis Orellana, Xavier </w:t>
            </w:r>
            <w:proofErr w:type="spellStart"/>
            <w:r>
              <w:t>Riera</w:t>
            </w:r>
            <w:proofErr w:type="spellEnd"/>
            <w:r>
              <w:t xml:space="preserve">, </w:t>
            </w:r>
          </w:p>
          <w:p w14:paraId="5B626750" w14:textId="77777777" w:rsidR="00F00210" w:rsidRDefault="00CA532D">
            <w:pPr>
              <w:spacing w:after="0"/>
              <w:ind w:left="0" w:firstLine="0"/>
            </w:pPr>
            <w:r>
              <w:t xml:space="preserve">Damián Sumba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2481E" w14:textId="77777777" w:rsidR="00F00210" w:rsidRDefault="00CA532D">
            <w:pPr>
              <w:spacing w:after="8" w:line="237" w:lineRule="auto"/>
              <w:ind w:left="0" w:firstLine="0"/>
            </w:pPr>
            <w:r>
              <w:t xml:space="preserve">Martes, 04 de </w:t>
            </w:r>
            <w:proofErr w:type="spellStart"/>
            <w:r>
              <w:t>junio</w:t>
            </w:r>
            <w:proofErr w:type="spellEnd"/>
            <w:r>
              <w:t xml:space="preserve"> </w:t>
            </w:r>
          </w:p>
          <w:p w14:paraId="6335A1DB" w14:textId="77777777" w:rsidR="00F00210" w:rsidRDefault="00CA532D">
            <w:pPr>
              <w:spacing w:after="0"/>
              <w:ind w:left="0" w:firstLine="0"/>
            </w:pPr>
            <w:r>
              <w:t xml:space="preserve">17:20 – 17:40 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B2C" w14:textId="77777777" w:rsidR="00F00210" w:rsidRDefault="00CA532D">
            <w:pPr>
              <w:spacing w:after="0"/>
              <w:ind w:left="0" w:firstLine="0"/>
            </w:pPr>
            <w:proofErr w:type="spellStart"/>
            <w:r>
              <w:t>Promedio</w:t>
            </w:r>
            <w:proofErr w:type="spellEnd"/>
            <w:r>
              <w:t xml:space="preserve"> del 45% </w:t>
            </w:r>
          </w:p>
        </w:tc>
      </w:tr>
    </w:tbl>
    <w:p w14:paraId="3C55E0EA" w14:textId="77777777" w:rsidR="00F00210" w:rsidRDefault="00CA532D">
      <w:pPr>
        <w:spacing w:after="17"/>
        <w:ind w:left="0" w:firstLine="0"/>
      </w:pPr>
      <w:r>
        <w:t xml:space="preserve"> </w:t>
      </w:r>
    </w:p>
    <w:p w14:paraId="45A24D18" w14:textId="77777777" w:rsidR="00F00210" w:rsidRDefault="00CA532D">
      <w:pPr>
        <w:spacing w:after="0"/>
        <w:ind w:left="0" w:firstLine="0"/>
      </w:pPr>
      <w:r>
        <w:t xml:space="preserve"> </w:t>
      </w:r>
    </w:p>
    <w:p w14:paraId="7E74749F" w14:textId="77777777" w:rsidR="00F00210" w:rsidRDefault="00CA532D">
      <w:pPr>
        <w:spacing w:after="189"/>
      </w:pPr>
      <w:proofErr w:type="spellStart"/>
      <w:r>
        <w:t>Cada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cumplir</w:t>
      </w:r>
      <w:proofErr w:type="spellEnd"/>
      <w:r>
        <w:t xml:space="preserve"> con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básicas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: </w:t>
      </w:r>
    </w:p>
    <w:p w14:paraId="54AAEEF9" w14:textId="77777777" w:rsidR="00F00210" w:rsidRDefault="00CA532D">
      <w:pPr>
        <w:numPr>
          <w:ilvl w:val="0"/>
          <w:numId w:val="1"/>
        </w:numPr>
        <w:spacing w:after="7"/>
        <w:ind w:hanging="360"/>
      </w:pPr>
      <w:proofErr w:type="spellStart"/>
      <w:r>
        <w:t>Sección</w:t>
      </w:r>
      <w:proofErr w:type="spellEnd"/>
      <w:r>
        <w:t xml:space="preserve"> </w:t>
      </w:r>
      <w:proofErr w:type="spellStart"/>
      <w:r>
        <w:t>privada</w:t>
      </w:r>
      <w:proofErr w:type="spellEnd"/>
      <w:r>
        <w:t xml:space="preserve"> </w:t>
      </w:r>
    </w:p>
    <w:p w14:paraId="3C9E9FFF" w14:textId="77777777" w:rsidR="00F00210" w:rsidRDefault="00CA532D">
      <w:pPr>
        <w:spacing w:after="26"/>
        <w:ind w:left="721" w:firstLine="0"/>
      </w:pPr>
      <w:r>
        <w:t xml:space="preserve"> </w:t>
      </w:r>
    </w:p>
    <w:p w14:paraId="2C6CD5CD" w14:textId="77777777" w:rsidR="00F00210" w:rsidRDefault="00CA532D">
      <w:pPr>
        <w:numPr>
          <w:ilvl w:val="1"/>
          <w:numId w:val="1"/>
        </w:numPr>
        <w:ind w:left="1502" w:right="2615" w:hanging="421"/>
      </w:pPr>
      <w:r>
        <w:t>LOGIN (</w:t>
      </w:r>
      <w:proofErr w:type="spellStart"/>
      <w:r>
        <w:t>seguridad</w:t>
      </w:r>
      <w:proofErr w:type="spellEnd"/>
      <w:r>
        <w:t xml:space="preserve">) </w:t>
      </w:r>
      <w:proofErr w:type="gramStart"/>
      <w:r>
        <w:rPr>
          <w:rFonts w:ascii="Courier New" w:eastAsia="Courier New" w:hAnsi="Courier New" w:cs="Courier New"/>
        </w:rPr>
        <w:t>o</w:t>
      </w:r>
      <w:r>
        <w:t xml:space="preserve">  CRUD</w:t>
      </w:r>
      <w:proofErr w:type="gramEnd"/>
      <w:r>
        <w:rPr>
          <w:vertAlign w:val="superscript"/>
        </w:rPr>
        <w:footnoteReference w:id="1"/>
      </w:r>
      <w:r>
        <w:t xml:space="preserve"> de </w:t>
      </w:r>
      <w:proofErr w:type="spellStart"/>
      <w:r>
        <w:t>usuarios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t xml:space="preserve">  CRUD de </w:t>
      </w:r>
      <w:proofErr w:type="spellStart"/>
      <w:r>
        <w:t>productos</w:t>
      </w:r>
      <w:proofErr w:type="spellEnd"/>
      <w:r>
        <w:t xml:space="preserve">  </w:t>
      </w:r>
      <w:r>
        <w:rPr>
          <w:rFonts w:ascii="Courier New" w:eastAsia="Courier New" w:hAnsi="Courier New" w:cs="Courier New"/>
        </w:rPr>
        <w:t>o</w:t>
      </w:r>
      <w:r>
        <w:t xml:space="preserve">  CRUD de </w:t>
      </w:r>
      <w:proofErr w:type="spellStart"/>
      <w:r>
        <w:t>empresas</w:t>
      </w:r>
      <w:proofErr w:type="spellEnd"/>
      <w:r>
        <w:t xml:space="preserve">  </w:t>
      </w:r>
      <w:r>
        <w:rPr>
          <w:rFonts w:ascii="Courier New" w:eastAsia="Courier New" w:hAnsi="Courier New" w:cs="Courier New"/>
        </w:rPr>
        <w:t>o</w:t>
      </w:r>
      <w:r>
        <w:t xml:space="preserve">  CRUD de </w:t>
      </w:r>
      <w:proofErr w:type="spellStart"/>
      <w:r>
        <w:t>pedidos</w:t>
      </w:r>
      <w:proofErr w:type="spellEnd"/>
      <w:r>
        <w:t xml:space="preserve"> </w:t>
      </w:r>
    </w:p>
    <w:p w14:paraId="6652DCFB" w14:textId="77777777" w:rsidR="00F00210" w:rsidRDefault="00CA532D">
      <w:pPr>
        <w:numPr>
          <w:ilvl w:val="1"/>
          <w:numId w:val="1"/>
        </w:numPr>
        <w:ind w:left="1502" w:right="2615" w:hanging="421"/>
      </w:pPr>
      <w:r>
        <w:t xml:space="preserve">CRUD de </w:t>
      </w:r>
      <w:proofErr w:type="spellStart"/>
      <w:r>
        <w:t>facturas</w:t>
      </w:r>
      <w:proofErr w:type="spellEnd"/>
      <w:r>
        <w:t xml:space="preserve"> </w:t>
      </w:r>
    </w:p>
    <w:p w14:paraId="13F47C47" w14:textId="77777777" w:rsidR="00F00210" w:rsidRDefault="00CA532D">
      <w:pPr>
        <w:spacing w:after="24"/>
        <w:ind w:left="0" w:firstLine="0"/>
      </w:pPr>
      <w:r>
        <w:t xml:space="preserve"> </w:t>
      </w:r>
    </w:p>
    <w:p w14:paraId="25506345" w14:textId="77777777" w:rsidR="00F00210" w:rsidRDefault="00CA532D">
      <w:pPr>
        <w:numPr>
          <w:ilvl w:val="0"/>
          <w:numId w:val="1"/>
        </w:numPr>
        <w:spacing w:after="12"/>
        <w:ind w:hanging="360"/>
      </w:pPr>
      <w:proofErr w:type="spellStart"/>
      <w:r>
        <w:t>Sección</w:t>
      </w:r>
      <w:proofErr w:type="spellEnd"/>
      <w:r>
        <w:t xml:space="preserve"> </w:t>
      </w:r>
      <w:proofErr w:type="spellStart"/>
      <w:r>
        <w:t>Pública</w:t>
      </w:r>
      <w:proofErr w:type="spellEnd"/>
      <w:r>
        <w:t xml:space="preserve"> </w:t>
      </w:r>
    </w:p>
    <w:p w14:paraId="17FD1FBE" w14:textId="77777777" w:rsidR="00F00210" w:rsidRDefault="00CA532D">
      <w:pPr>
        <w:spacing w:after="26"/>
        <w:ind w:left="721" w:firstLine="0"/>
      </w:pPr>
      <w:r>
        <w:t xml:space="preserve"> </w:t>
      </w:r>
    </w:p>
    <w:p w14:paraId="64B76F0C" w14:textId="77777777" w:rsidR="00F00210" w:rsidRDefault="00CA532D">
      <w:pPr>
        <w:numPr>
          <w:ilvl w:val="1"/>
          <w:numId w:val="1"/>
        </w:numPr>
        <w:ind w:left="1502" w:right="2615" w:hanging="421"/>
      </w:pPr>
      <w:proofErr w:type="gramStart"/>
      <w:r>
        <w:t xml:space="preserve">Home,  </w:t>
      </w:r>
      <w:r>
        <w:rPr>
          <w:rFonts w:ascii="Courier New" w:eastAsia="Courier New" w:hAnsi="Courier New" w:cs="Courier New"/>
        </w:rPr>
        <w:t>o</w:t>
      </w:r>
      <w:proofErr w:type="gramEnd"/>
      <w:r>
        <w:t xml:space="preserve"> </w:t>
      </w:r>
      <w:proofErr w:type="spellStart"/>
      <w:r>
        <w:t>Quienes</w:t>
      </w:r>
      <w:proofErr w:type="spellEnd"/>
      <w:r>
        <w:t xml:space="preserve"> </w:t>
      </w:r>
      <w:proofErr w:type="spellStart"/>
      <w:r>
        <w:t>Somos</w:t>
      </w:r>
      <w:proofErr w:type="spellEnd"/>
      <w:r>
        <w:t xml:space="preserve">,  </w:t>
      </w:r>
      <w:r>
        <w:rPr>
          <w:rFonts w:ascii="Courier New" w:eastAsia="Courier New" w:hAnsi="Courier New" w:cs="Courier New"/>
        </w:rPr>
        <w:t>o</w:t>
      </w:r>
      <w:r>
        <w:t xml:space="preserve"> </w:t>
      </w:r>
      <w:proofErr w:type="spellStart"/>
      <w:r>
        <w:t>Misión</w:t>
      </w:r>
      <w:proofErr w:type="spellEnd"/>
      <w:r>
        <w:t xml:space="preserve">,  </w:t>
      </w:r>
      <w:r>
        <w:rPr>
          <w:rFonts w:ascii="Courier New" w:eastAsia="Courier New" w:hAnsi="Courier New" w:cs="Courier New"/>
        </w:rPr>
        <w:t>o</w:t>
      </w:r>
      <w:r>
        <w:t xml:space="preserve"> </w:t>
      </w:r>
      <w:proofErr w:type="spellStart"/>
      <w:r>
        <w:t>Visión</w:t>
      </w:r>
      <w:proofErr w:type="spellEnd"/>
      <w:r>
        <w:t xml:space="preserve">,  </w:t>
      </w:r>
      <w:r>
        <w:rPr>
          <w:rFonts w:ascii="Courier New" w:eastAsia="Courier New" w:hAnsi="Courier New" w:cs="Courier New"/>
        </w:rPr>
        <w:t>o</w:t>
      </w:r>
      <w:r>
        <w:t xml:space="preserve"> </w:t>
      </w:r>
      <w:proofErr w:type="spellStart"/>
      <w:r>
        <w:t>Contacto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t xml:space="preserve"> CRUD </w:t>
      </w:r>
      <w:proofErr w:type="spellStart"/>
      <w:r>
        <w:t>pedido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t xml:space="preserve"> CRUD Factura </w:t>
      </w:r>
    </w:p>
    <w:p w14:paraId="6C2C13F2" w14:textId="77777777" w:rsidR="00F00210" w:rsidRDefault="00CA532D">
      <w:pPr>
        <w:numPr>
          <w:ilvl w:val="1"/>
          <w:numId w:val="1"/>
        </w:numPr>
        <w:ind w:left="1502" w:right="2615" w:hanging="421"/>
      </w:pPr>
      <w:r>
        <w:t xml:space="preserve">CRUD </w:t>
      </w:r>
      <w:proofErr w:type="spellStart"/>
      <w:r>
        <w:t>Usuario</w:t>
      </w:r>
      <w:proofErr w:type="spellEnd"/>
      <w:r>
        <w:t xml:space="preserve"> </w:t>
      </w:r>
    </w:p>
    <w:p w14:paraId="72061D07" w14:textId="77777777" w:rsidR="00F00210" w:rsidRDefault="00CA532D">
      <w:pPr>
        <w:spacing w:after="188"/>
        <w:ind w:left="721" w:firstLine="0"/>
      </w:pPr>
      <w:r>
        <w:t xml:space="preserve"> </w:t>
      </w:r>
    </w:p>
    <w:p w14:paraId="6F9487F5" w14:textId="77777777" w:rsidR="00F00210" w:rsidRDefault="00CA532D">
      <w:pPr>
        <w:numPr>
          <w:ilvl w:val="0"/>
          <w:numId w:val="1"/>
        </w:numPr>
        <w:spacing w:after="174"/>
        <w:ind w:hanging="360"/>
      </w:pPr>
      <w:proofErr w:type="spellStart"/>
      <w:r>
        <w:t>Crear</w:t>
      </w:r>
      <w:proofErr w:type="spellEnd"/>
      <w:r>
        <w:t xml:space="preserve"> un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repositorio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GitHub. </w:t>
      </w:r>
    </w:p>
    <w:p w14:paraId="3030A9EE" w14:textId="77777777" w:rsidR="00F00210" w:rsidRDefault="00CA532D">
      <w:pPr>
        <w:numPr>
          <w:ilvl w:val="0"/>
          <w:numId w:val="1"/>
        </w:numPr>
        <w:spacing w:after="12"/>
        <w:ind w:hanging="360"/>
      </w:pPr>
      <w:proofErr w:type="spellStart"/>
      <w:r>
        <w:t>Generar</w:t>
      </w:r>
      <w:proofErr w:type="spellEnd"/>
      <w:r>
        <w:t xml:space="preserve"> </w:t>
      </w:r>
      <w:proofErr w:type="spellStart"/>
      <w:r>
        <w:t>informe</w:t>
      </w:r>
      <w:proofErr w:type="spellEnd"/>
      <w:r>
        <w:t xml:space="preserve"> final y </w:t>
      </w:r>
      <w:proofErr w:type="spellStart"/>
      <w:r>
        <w:t>subir</w:t>
      </w:r>
      <w:proofErr w:type="spellEnd"/>
      <w:r>
        <w:t xml:space="preserve"> al AVAC.</w:t>
      </w:r>
      <w:r>
        <w:rPr>
          <w:b/>
        </w:rPr>
        <w:t xml:space="preserve"> </w:t>
      </w:r>
    </w:p>
    <w:p w14:paraId="55F3E6E7" w14:textId="77777777" w:rsidR="00F00210" w:rsidRDefault="00CA532D">
      <w:pPr>
        <w:spacing w:after="17"/>
        <w:ind w:left="721" w:firstLine="0"/>
      </w:pPr>
      <w:r>
        <w:rPr>
          <w:b/>
        </w:rPr>
        <w:t xml:space="preserve"> </w:t>
      </w:r>
    </w:p>
    <w:p w14:paraId="08EE04C9" w14:textId="77777777" w:rsidR="00F00210" w:rsidRDefault="00CA532D">
      <w:pPr>
        <w:spacing w:after="17"/>
        <w:ind w:left="0" w:firstLine="0"/>
      </w:pPr>
      <w:r>
        <w:rPr>
          <w:b/>
        </w:rPr>
        <w:t xml:space="preserve"> </w:t>
      </w:r>
    </w:p>
    <w:p w14:paraId="2E3A56D5" w14:textId="77777777" w:rsidR="00F00210" w:rsidRDefault="00CA532D">
      <w:pPr>
        <w:spacing w:after="22"/>
        <w:ind w:left="0" w:firstLine="0"/>
      </w:pPr>
      <w:r>
        <w:rPr>
          <w:b/>
        </w:rPr>
        <w:t xml:space="preserve"> </w:t>
      </w:r>
    </w:p>
    <w:p w14:paraId="0F21EB9E" w14:textId="77777777" w:rsidR="00F00210" w:rsidRDefault="00CA532D">
      <w:pPr>
        <w:spacing w:after="17"/>
        <w:ind w:left="0" w:firstLine="0"/>
      </w:pPr>
      <w:r>
        <w:rPr>
          <w:b/>
        </w:rPr>
        <w:t xml:space="preserve"> </w:t>
      </w:r>
    </w:p>
    <w:p w14:paraId="2358D5C1" w14:textId="77777777" w:rsidR="00F00210" w:rsidRDefault="00CA532D">
      <w:pPr>
        <w:spacing w:after="17"/>
        <w:ind w:left="0" w:firstLine="0"/>
      </w:pPr>
      <w:r>
        <w:rPr>
          <w:b/>
        </w:rPr>
        <w:t xml:space="preserve"> </w:t>
      </w:r>
    </w:p>
    <w:p w14:paraId="220D2049" w14:textId="77777777" w:rsidR="00F00210" w:rsidRDefault="00CA532D">
      <w:pPr>
        <w:spacing w:after="17"/>
        <w:ind w:left="0" w:firstLine="0"/>
      </w:pPr>
      <w:r>
        <w:rPr>
          <w:b/>
        </w:rPr>
        <w:t xml:space="preserve"> </w:t>
      </w:r>
    </w:p>
    <w:p w14:paraId="6C9C5BD2" w14:textId="77777777" w:rsidR="00F00210" w:rsidRDefault="00CA532D">
      <w:pPr>
        <w:spacing w:after="17"/>
        <w:ind w:left="0" w:firstLine="0"/>
      </w:pPr>
      <w:r>
        <w:rPr>
          <w:b/>
        </w:rPr>
        <w:t xml:space="preserve"> </w:t>
      </w:r>
    </w:p>
    <w:p w14:paraId="457B762F" w14:textId="77777777" w:rsidR="00F00210" w:rsidRDefault="00CA532D">
      <w:pPr>
        <w:spacing w:after="22"/>
        <w:ind w:left="0" w:firstLine="0"/>
      </w:pPr>
      <w:r>
        <w:rPr>
          <w:b/>
        </w:rPr>
        <w:t xml:space="preserve"> </w:t>
      </w:r>
    </w:p>
    <w:p w14:paraId="2C71BC52" w14:textId="77777777" w:rsidR="00F00210" w:rsidRDefault="00CA532D">
      <w:pPr>
        <w:spacing w:after="17"/>
        <w:ind w:left="0" w:firstLine="0"/>
      </w:pPr>
      <w:r>
        <w:rPr>
          <w:b/>
        </w:rPr>
        <w:t xml:space="preserve"> </w:t>
      </w:r>
    </w:p>
    <w:p w14:paraId="22526810" w14:textId="77777777" w:rsidR="00F00210" w:rsidRDefault="00CA532D">
      <w:pPr>
        <w:spacing w:after="17"/>
        <w:ind w:left="0" w:firstLine="0"/>
      </w:pPr>
      <w:r>
        <w:rPr>
          <w:b/>
        </w:rPr>
        <w:t xml:space="preserve"> </w:t>
      </w:r>
    </w:p>
    <w:p w14:paraId="4E6EF239" w14:textId="77777777" w:rsidR="00F00210" w:rsidRDefault="00CA532D">
      <w:pPr>
        <w:spacing w:after="0"/>
        <w:ind w:left="0" w:firstLine="0"/>
      </w:pPr>
      <w:r>
        <w:rPr>
          <w:b/>
        </w:rPr>
        <w:lastRenderedPageBreak/>
        <w:t xml:space="preserve"> </w:t>
      </w:r>
    </w:p>
    <w:p w14:paraId="114F4855" w14:textId="77777777" w:rsidR="00F00210" w:rsidRDefault="00CA532D">
      <w:pPr>
        <w:spacing w:after="22"/>
        <w:ind w:left="0" w:firstLine="0"/>
      </w:pPr>
      <w:proofErr w:type="spellStart"/>
      <w:r>
        <w:rPr>
          <w:b/>
        </w:rPr>
        <w:t>Rúbrica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evaluación</w:t>
      </w:r>
      <w:proofErr w:type="spellEnd"/>
      <w:r>
        <w:rPr>
          <w:b/>
        </w:rPr>
        <w:t xml:space="preserve"> </w:t>
      </w:r>
    </w:p>
    <w:p w14:paraId="29968D44" w14:textId="77777777" w:rsidR="00F00210" w:rsidRDefault="00CA532D">
      <w:pPr>
        <w:spacing w:after="0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8834" w:type="dxa"/>
        <w:tblInd w:w="5" w:type="dxa"/>
        <w:tblCellMar>
          <w:top w:w="13" w:type="dxa"/>
          <w:left w:w="7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665"/>
        <w:gridCol w:w="204"/>
        <w:gridCol w:w="1956"/>
        <w:gridCol w:w="196"/>
        <w:gridCol w:w="1497"/>
        <w:gridCol w:w="198"/>
        <w:gridCol w:w="1542"/>
        <w:gridCol w:w="194"/>
        <w:gridCol w:w="1382"/>
      </w:tblGrid>
      <w:tr w:rsidR="00F00210" w14:paraId="17BEC941" w14:textId="77777777">
        <w:trPr>
          <w:trHeight w:val="93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63FE0" w14:textId="77777777" w:rsidR="00F00210" w:rsidRDefault="00CA532D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                       </w:t>
            </w:r>
          </w:p>
          <w:p w14:paraId="5DBD2381" w14:textId="77777777" w:rsidR="00F00210" w:rsidRDefault="00CA532D">
            <w:pPr>
              <w:spacing w:after="0"/>
              <w:ind w:left="0" w:firstLine="0"/>
            </w:pPr>
            <w:proofErr w:type="spellStart"/>
            <w:r>
              <w:rPr>
                <w:b/>
                <w:sz w:val="20"/>
              </w:rPr>
              <w:t>Puntuación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Aspecto</w:t>
            </w:r>
            <w:proofErr w:type="spellEnd"/>
            <w:r>
              <w:rPr>
                <w:b/>
                <w:sz w:val="20"/>
              </w:rPr>
              <w:t xml:space="preserve"> a </w:t>
            </w:r>
            <w:proofErr w:type="spellStart"/>
            <w:r>
              <w:rPr>
                <w:b/>
                <w:sz w:val="20"/>
              </w:rPr>
              <w:t>evaluar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7EF5E" w14:textId="77777777" w:rsidR="00F00210" w:rsidRDefault="00CA532D">
            <w:pPr>
              <w:spacing w:after="0"/>
              <w:ind w:left="0" w:right="55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1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6CB62" w14:textId="77777777" w:rsidR="00F00210" w:rsidRDefault="00CA532D">
            <w:pPr>
              <w:spacing w:after="0"/>
              <w:ind w:left="0" w:right="61" w:firstLine="0"/>
              <w:jc w:val="center"/>
            </w:pPr>
            <w:r>
              <w:rPr>
                <w:sz w:val="20"/>
              </w:rPr>
              <w:t xml:space="preserve">1.5 </w:t>
            </w:r>
          </w:p>
        </w:tc>
        <w:tc>
          <w:tcPr>
            <w:tcW w:w="1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52719" w14:textId="77777777" w:rsidR="00F00210" w:rsidRDefault="00CA532D">
            <w:pPr>
              <w:spacing w:after="0"/>
              <w:ind w:left="0" w:right="52" w:firstLine="0"/>
              <w:jc w:val="center"/>
            </w:pPr>
            <w:r>
              <w:rPr>
                <w:sz w:val="20"/>
              </w:rPr>
              <w:t xml:space="preserve">0.75 </w:t>
            </w:r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9C246" w14:textId="77777777" w:rsidR="00F00210" w:rsidRDefault="00CA532D">
            <w:pPr>
              <w:spacing w:after="0"/>
              <w:ind w:left="0" w:right="61" w:firstLine="0"/>
              <w:jc w:val="center"/>
            </w:pPr>
            <w:r>
              <w:rPr>
                <w:sz w:val="20"/>
              </w:rPr>
              <w:t xml:space="preserve">0 </w:t>
            </w:r>
          </w:p>
        </w:tc>
      </w:tr>
      <w:tr w:rsidR="00F00210" w14:paraId="4AAA3775" w14:textId="77777777">
        <w:trPr>
          <w:trHeight w:val="31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14:paraId="0D3B8394" w14:textId="77777777" w:rsidR="00F00210" w:rsidRDefault="00CA532D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38AC0" w14:textId="77777777" w:rsidR="00F00210" w:rsidRDefault="00CA532D">
            <w:pPr>
              <w:spacing w:after="0"/>
              <w:ind w:left="0" w:right="6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B441" w14:textId="77777777" w:rsidR="00F00210" w:rsidRDefault="00CA532D">
            <w:pPr>
              <w:spacing w:after="0"/>
              <w:ind w:left="3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E68C" w14:textId="77777777" w:rsidR="00F00210" w:rsidRDefault="00CA532D">
            <w:pPr>
              <w:spacing w:after="0"/>
              <w:ind w:left="3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A66E4" w14:textId="77777777" w:rsidR="00F00210" w:rsidRDefault="00CA532D">
            <w:pPr>
              <w:spacing w:after="0"/>
              <w:ind w:left="0" w:right="1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</w:tr>
      <w:tr w:rsidR="00F00210" w14:paraId="5298C427" w14:textId="77777777">
        <w:trPr>
          <w:trHeight w:val="3458"/>
        </w:trPr>
        <w:tc>
          <w:tcPr>
            <w:tcW w:w="1666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E5C71" w14:textId="77777777" w:rsidR="00F00210" w:rsidRDefault="00CA532D">
            <w:pPr>
              <w:spacing w:after="0"/>
              <w:ind w:left="0" w:firstLine="0"/>
              <w:jc w:val="both"/>
            </w:pPr>
            <w:proofErr w:type="spellStart"/>
            <w:r>
              <w:rPr>
                <w:b/>
                <w:sz w:val="20"/>
              </w:rPr>
              <w:t>Inicio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sesión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CD4C31" w14:textId="77777777" w:rsidR="00F00210" w:rsidRDefault="00CA532D">
            <w:pPr>
              <w:spacing w:after="0"/>
              <w:ind w:left="5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0D86E" w14:textId="77777777" w:rsidR="00F00210" w:rsidRDefault="00CA532D">
            <w:pPr>
              <w:spacing w:after="0"/>
              <w:ind w:left="1" w:right="33" w:firstLine="0"/>
            </w:pPr>
            <w:r>
              <w:rPr>
                <w:sz w:val="20"/>
              </w:rPr>
              <w:t xml:space="preserve">La </w:t>
            </w:r>
            <w:proofErr w:type="spellStart"/>
            <w:r>
              <w:rPr>
                <w:sz w:val="20"/>
              </w:rPr>
              <w:t>aplicación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permite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iniciar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correctamente</w:t>
            </w:r>
            <w:proofErr w:type="spellEnd"/>
            <w:r>
              <w:rPr>
                <w:sz w:val="20"/>
              </w:rPr>
              <w:t xml:space="preserve"> al </w:t>
            </w:r>
            <w:proofErr w:type="spellStart"/>
            <w:r>
              <w:rPr>
                <w:sz w:val="20"/>
              </w:rPr>
              <w:t>sistema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diferenciando</w:t>
            </w:r>
            <w:proofErr w:type="spellEnd"/>
            <w:r>
              <w:rPr>
                <w:sz w:val="20"/>
              </w:rPr>
              <w:t xml:space="preserve"> por roles a los </w:t>
            </w:r>
            <w:proofErr w:type="spellStart"/>
            <w:r>
              <w:rPr>
                <w:sz w:val="20"/>
              </w:rPr>
              <w:t>diferentes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usuarios</w:t>
            </w:r>
            <w:proofErr w:type="spellEnd"/>
            <w:r>
              <w:rPr>
                <w:sz w:val="20"/>
              </w:rPr>
              <w:t xml:space="preserve"> de la </w:t>
            </w:r>
            <w:proofErr w:type="spellStart"/>
            <w:r>
              <w:rPr>
                <w:sz w:val="20"/>
              </w:rPr>
              <w:t>aplicación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Además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permite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controlar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seguridad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sistema</w:t>
            </w:r>
            <w:proofErr w:type="spellEnd"/>
            <w:r>
              <w:rPr>
                <w:sz w:val="20"/>
              </w:rPr>
              <w:t xml:space="preserve"> tanto para la </w:t>
            </w:r>
            <w:proofErr w:type="spellStart"/>
            <w:r>
              <w:rPr>
                <w:sz w:val="20"/>
              </w:rPr>
              <w:t>parte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pública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privada</w:t>
            </w:r>
            <w:proofErr w:type="spellEnd"/>
            <w:r>
              <w:rPr>
                <w:sz w:val="20"/>
              </w:rPr>
              <w:t xml:space="preserve"> de la </w:t>
            </w:r>
            <w:proofErr w:type="spellStart"/>
            <w:r>
              <w:rPr>
                <w:sz w:val="20"/>
              </w:rPr>
              <w:t>aplicación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2ABCBA0" w14:textId="77777777" w:rsidR="00F00210" w:rsidRDefault="00CA532D">
            <w:pPr>
              <w:spacing w:after="0"/>
              <w:ind w:left="1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FA6E5" w14:textId="77777777" w:rsidR="00F00210" w:rsidRDefault="00CA532D">
            <w:pPr>
              <w:spacing w:after="0"/>
              <w:ind w:left="5" w:right="130" w:firstLine="0"/>
              <w:jc w:val="both"/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grupo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alcanza</w:t>
            </w:r>
            <w:proofErr w:type="spellEnd"/>
            <w:r>
              <w:rPr>
                <w:sz w:val="20"/>
              </w:rPr>
              <w:t xml:space="preserve"> una </w:t>
            </w:r>
            <w:proofErr w:type="spellStart"/>
            <w:r>
              <w:rPr>
                <w:sz w:val="20"/>
              </w:rPr>
              <w:t>efectividad</w:t>
            </w:r>
            <w:proofErr w:type="spellEnd"/>
            <w:r>
              <w:rPr>
                <w:sz w:val="20"/>
              </w:rPr>
              <w:t xml:space="preserve"> del 61% al 90%. </w:t>
            </w:r>
          </w:p>
        </w:tc>
        <w:tc>
          <w:tcPr>
            <w:tcW w:w="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4A27D14" w14:textId="77777777" w:rsidR="00F00210" w:rsidRDefault="00CA532D">
            <w:pPr>
              <w:spacing w:after="0"/>
              <w:ind w:left="4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53299" w14:textId="77777777" w:rsidR="00F00210" w:rsidRDefault="00CA532D">
            <w:pPr>
              <w:spacing w:after="0"/>
              <w:ind w:left="1" w:right="179" w:firstLine="0"/>
              <w:jc w:val="both"/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grupo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alcanza</w:t>
            </w:r>
            <w:proofErr w:type="spellEnd"/>
            <w:r>
              <w:rPr>
                <w:sz w:val="20"/>
              </w:rPr>
              <w:t xml:space="preserve"> una </w:t>
            </w:r>
            <w:proofErr w:type="spellStart"/>
            <w:r>
              <w:rPr>
                <w:sz w:val="20"/>
              </w:rPr>
              <w:t>efectividad</w:t>
            </w:r>
            <w:proofErr w:type="spellEnd"/>
            <w:r>
              <w:rPr>
                <w:sz w:val="20"/>
              </w:rPr>
              <w:t xml:space="preserve"> del 41% al 60%. </w:t>
            </w:r>
          </w:p>
        </w:tc>
        <w:tc>
          <w:tcPr>
            <w:tcW w:w="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492D240" w14:textId="77777777" w:rsidR="00F00210" w:rsidRDefault="00CA532D">
            <w:pPr>
              <w:spacing w:after="0"/>
              <w:ind w:left="0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C3B4" w14:textId="77777777" w:rsidR="00F00210" w:rsidRDefault="00CA532D">
            <w:pPr>
              <w:spacing w:after="0"/>
              <w:ind w:left="1" w:right="222" w:firstLine="0"/>
              <w:jc w:val="both"/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grupo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alcanza</w:t>
            </w:r>
            <w:proofErr w:type="spellEnd"/>
            <w:r>
              <w:rPr>
                <w:sz w:val="20"/>
              </w:rPr>
              <w:t xml:space="preserve"> una </w:t>
            </w:r>
            <w:proofErr w:type="spellStart"/>
            <w:r>
              <w:rPr>
                <w:sz w:val="20"/>
              </w:rPr>
              <w:t>efectividad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menor</w:t>
            </w:r>
            <w:proofErr w:type="spellEnd"/>
            <w:r>
              <w:rPr>
                <w:sz w:val="20"/>
              </w:rPr>
              <w:t xml:space="preserve"> del 40%. </w:t>
            </w:r>
          </w:p>
        </w:tc>
      </w:tr>
      <w:tr w:rsidR="00F00210" w14:paraId="5E24905B" w14:textId="77777777">
        <w:trPr>
          <w:trHeight w:val="313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14:paraId="49A9FE6F" w14:textId="77777777" w:rsidR="00F00210" w:rsidRDefault="00CA532D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2C23E" w14:textId="77777777" w:rsidR="00F00210" w:rsidRDefault="00CA532D">
            <w:pPr>
              <w:spacing w:after="0"/>
              <w:ind w:left="0" w:right="6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276CD" w14:textId="77777777" w:rsidR="00F00210" w:rsidRDefault="00CA532D">
            <w:pPr>
              <w:spacing w:after="0"/>
              <w:ind w:left="3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46BBD" w14:textId="77777777" w:rsidR="00F00210" w:rsidRDefault="00CA532D">
            <w:pPr>
              <w:spacing w:after="0"/>
              <w:ind w:left="3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26A1" w14:textId="77777777" w:rsidR="00F00210" w:rsidRDefault="00CA532D">
            <w:pPr>
              <w:spacing w:after="0"/>
              <w:ind w:left="0" w:right="1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</w:tr>
      <w:tr w:rsidR="00F00210" w14:paraId="0E71D0C6" w14:textId="77777777">
        <w:trPr>
          <w:trHeight w:val="5299"/>
        </w:trPr>
        <w:tc>
          <w:tcPr>
            <w:tcW w:w="1666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2D0CC" w14:textId="77777777" w:rsidR="00F00210" w:rsidRDefault="00CA532D">
            <w:pPr>
              <w:spacing w:after="0"/>
              <w:ind w:left="0" w:firstLine="0"/>
            </w:pPr>
            <w:proofErr w:type="spellStart"/>
            <w:r>
              <w:rPr>
                <w:b/>
                <w:sz w:val="20"/>
              </w:rPr>
              <w:lastRenderedPageBreak/>
              <w:t>Administración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productos</w:t>
            </w:r>
            <w:proofErr w:type="spellEnd"/>
            <w:r>
              <w:rPr>
                <w:b/>
                <w:sz w:val="20"/>
              </w:rPr>
              <w:t xml:space="preserve"> o </w:t>
            </w:r>
            <w:proofErr w:type="spellStart"/>
            <w:r>
              <w:rPr>
                <w:b/>
                <w:sz w:val="20"/>
              </w:rPr>
              <w:t>servicios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BD0E9F7" w14:textId="77777777" w:rsidR="00F00210" w:rsidRDefault="00CA532D">
            <w:pPr>
              <w:spacing w:after="0"/>
              <w:ind w:left="5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C89FC" w14:textId="77777777" w:rsidR="00F00210" w:rsidRDefault="00CA532D">
            <w:pPr>
              <w:spacing w:after="0"/>
              <w:ind w:left="1" w:right="11" w:firstLine="0"/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sistema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permite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crear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actualizar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buscar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listar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eliminar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productos</w:t>
            </w:r>
            <w:proofErr w:type="spellEnd"/>
            <w:r>
              <w:rPr>
                <w:sz w:val="20"/>
              </w:rPr>
              <w:t xml:space="preserve"> o </w:t>
            </w:r>
            <w:proofErr w:type="spellStart"/>
            <w:r>
              <w:rPr>
                <w:sz w:val="20"/>
              </w:rPr>
              <w:t>servicios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Además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permite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crear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actualizar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buscar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listar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eliminar</w:t>
            </w:r>
            <w:proofErr w:type="spellEnd"/>
            <w:r>
              <w:rPr>
                <w:sz w:val="20"/>
              </w:rPr>
              <w:t xml:space="preserve"> sus </w:t>
            </w:r>
            <w:proofErr w:type="spellStart"/>
            <w:r>
              <w:rPr>
                <w:sz w:val="20"/>
              </w:rPr>
              <w:t>clases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relacionadas</w:t>
            </w:r>
            <w:proofErr w:type="spellEnd"/>
            <w:r>
              <w:rPr>
                <w:sz w:val="20"/>
              </w:rPr>
              <w:t xml:space="preserve"> a los </w:t>
            </w:r>
            <w:proofErr w:type="spellStart"/>
            <w:r>
              <w:rPr>
                <w:sz w:val="20"/>
              </w:rPr>
              <w:t>productos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servicios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dependiendo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giro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negocio</w:t>
            </w:r>
            <w:proofErr w:type="spellEnd"/>
            <w:r>
              <w:rPr>
                <w:sz w:val="20"/>
              </w:rPr>
              <w:t xml:space="preserve">. Por </w:t>
            </w:r>
            <w:proofErr w:type="spellStart"/>
            <w:r>
              <w:rPr>
                <w:sz w:val="20"/>
              </w:rPr>
              <w:t>último</w:t>
            </w:r>
            <w:proofErr w:type="spellEnd"/>
            <w:r>
              <w:rPr>
                <w:sz w:val="20"/>
              </w:rPr>
              <w:t xml:space="preserve">, para </w:t>
            </w:r>
            <w:proofErr w:type="spellStart"/>
            <w:r>
              <w:rPr>
                <w:sz w:val="20"/>
              </w:rPr>
              <w:t>cr</w:t>
            </w:r>
            <w:r>
              <w:rPr>
                <w:sz w:val="20"/>
              </w:rPr>
              <w:t>ear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productos</w:t>
            </w:r>
            <w:proofErr w:type="spellEnd"/>
            <w:r>
              <w:rPr>
                <w:sz w:val="20"/>
              </w:rPr>
              <w:t xml:space="preserve"> o </w:t>
            </w:r>
            <w:proofErr w:type="spellStart"/>
            <w:r>
              <w:rPr>
                <w:sz w:val="20"/>
              </w:rPr>
              <w:t>servicios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permite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seleccionar</w:t>
            </w:r>
            <w:proofErr w:type="spellEnd"/>
            <w:r>
              <w:rPr>
                <w:sz w:val="20"/>
              </w:rPr>
              <w:t xml:space="preserve"> una imagen, la </w:t>
            </w:r>
            <w:proofErr w:type="spellStart"/>
            <w:r>
              <w:rPr>
                <w:sz w:val="20"/>
              </w:rPr>
              <w:t>misma</w:t>
            </w:r>
            <w:proofErr w:type="spellEnd"/>
            <w:r>
              <w:rPr>
                <w:sz w:val="20"/>
              </w:rPr>
              <w:t xml:space="preserve"> que es </w:t>
            </w:r>
            <w:proofErr w:type="spellStart"/>
            <w:r>
              <w:rPr>
                <w:sz w:val="20"/>
              </w:rPr>
              <w:t>visualizada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</w:t>
            </w:r>
            <w:proofErr w:type="spellEnd"/>
            <w:r>
              <w:rPr>
                <w:sz w:val="20"/>
              </w:rPr>
              <w:t xml:space="preserve"> las </w:t>
            </w:r>
            <w:proofErr w:type="spellStart"/>
            <w:r>
              <w:rPr>
                <w:sz w:val="20"/>
              </w:rPr>
              <w:t>demás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ventanas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sistema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donde</w:t>
            </w:r>
            <w:proofErr w:type="spellEnd"/>
            <w:r>
              <w:rPr>
                <w:sz w:val="20"/>
              </w:rPr>
              <w:t xml:space="preserve"> se </w:t>
            </w: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367FE8" w14:textId="77777777" w:rsidR="00F00210" w:rsidRDefault="00CA532D">
            <w:pPr>
              <w:spacing w:after="0"/>
              <w:ind w:left="1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5CEAF" w14:textId="77777777" w:rsidR="00F00210" w:rsidRDefault="00CA532D">
            <w:pPr>
              <w:spacing w:after="0"/>
              <w:ind w:left="5" w:right="130" w:firstLine="0"/>
              <w:jc w:val="both"/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grupo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alcanza</w:t>
            </w:r>
            <w:proofErr w:type="spellEnd"/>
            <w:r>
              <w:rPr>
                <w:sz w:val="20"/>
              </w:rPr>
              <w:t xml:space="preserve"> una </w:t>
            </w:r>
            <w:proofErr w:type="spellStart"/>
            <w:r>
              <w:rPr>
                <w:sz w:val="20"/>
              </w:rPr>
              <w:t>efectividad</w:t>
            </w:r>
            <w:proofErr w:type="spellEnd"/>
            <w:r>
              <w:rPr>
                <w:sz w:val="20"/>
              </w:rPr>
              <w:t xml:space="preserve"> del 61% al 90%. </w:t>
            </w:r>
          </w:p>
        </w:tc>
        <w:tc>
          <w:tcPr>
            <w:tcW w:w="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466DC87" w14:textId="77777777" w:rsidR="00F00210" w:rsidRDefault="00CA532D">
            <w:pPr>
              <w:spacing w:after="0"/>
              <w:ind w:left="4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EF6C" w14:textId="77777777" w:rsidR="00F00210" w:rsidRDefault="00CA532D">
            <w:pPr>
              <w:spacing w:after="0"/>
              <w:ind w:left="1" w:right="179" w:firstLine="0"/>
              <w:jc w:val="both"/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grupo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alcanza</w:t>
            </w:r>
            <w:proofErr w:type="spellEnd"/>
            <w:r>
              <w:rPr>
                <w:sz w:val="20"/>
              </w:rPr>
              <w:t xml:space="preserve"> una </w:t>
            </w:r>
            <w:proofErr w:type="spellStart"/>
            <w:r>
              <w:rPr>
                <w:sz w:val="20"/>
              </w:rPr>
              <w:t>efectividad</w:t>
            </w:r>
            <w:proofErr w:type="spellEnd"/>
            <w:r>
              <w:rPr>
                <w:sz w:val="20"/>
              </w:rPr>
              <w:t xml:space="preserve"> del 41% al 60%. </w:t>
            </w:r>
          </w:p>
        </w:tc>
        <w:tc>
          <w:tcPr>
            <w:tcW w:w="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BBEDE7" w14:textId="77777777" w:rsidR="00F00210" w:rsidRDefault="00CA532D">
            <w:pPr>
              <w:spacing w:after="0"/>
              <w:ind w:left="0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2B7CB" w14:textId="77777777" w:rsidR="00F00210" w:rsidRDefault="00CA532D">
            <w:pPr>
              <w:spacing w:after="0"/>
              <w:ind w:left="1" w:right="222" w:firstLine="0"/>
              <w:jc w:val="both"/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grupo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alcanza</w:t>
            </w:r>
            <w:proofErr w:type="spellEnd"/>
            <w:r>
              <w:rPr>
                <w:sz w:val="20"/>
              </w:rPr>
              <w:t xml:space="preserve"> una </w:t>
            </w:r>
            <w:proofErr w:type="spellStart"/>
            <w:r>
              <w:rPr>
                <w:sz w:val="20"/>
              </w:rPr>
              <w:t>efectividad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menor</w:t>
            </w:r>
            <w:proofErr w:type="spellEnd"/>
            <w:r>
              <w:rPr>
                <w:sz w:val="20"/>
              </w:rPr>
              <w:t xml:space="preserve"> del 40%. </w:t>
            </w:r>
          </w:p>
        </w:tc>
      </w:tr>
    </w:tbl>
    <w:p w14:paraId="3F62F03B" w14:textId="77777777" w:rsidR="00F00210" w:rsidRDefault="00F00210">
      <w:pPr>
        <w:spacing w:after="0"/>
        <w:ind w:left="-1701" w:right="10484" w:firstLine="0"/>
      </w:pPr>
    </w:p>
    <w:tbl>
      <w:tblPr>
        <w:tblStyle w:val="TableGrid"/>
        <w:tblW w:w="8834" w:type="dxa"/>
        <w:tblInd w:w="5" w:type="dxa"/>
        <w:tblCellMar>
          <w:top w:w="9" w:type="dxa"/>
          <w:left w:w="7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665"/>
        <w:gridCol w:w="204"/>
        <w:gridCol w:w="1956"/>
        <w:gridCol w:w="196"/>
        <w:gridCol w:w="1497"/>
        <w:gridCol w:w="198"/>
        <w:gridCol w:w="1542"/>
        <w:gridCol w:w="194"/>
        <w:gridCol w:w="1382"/>
      </w:tblGrid>
      <w:tr w:rsidR="00F00210" w14:paraId="726C078F" w14:textId="77777777">
        <w:trPr>
          <w:trHeight w:val="3845"/>
        </w:trPr>
        <w:tc>
          <w:tcPr>
            <w:tcW w:w="16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6D908" w14:textId="77777777" w:rsidR="00F00210" w:rsidRDefault="00F00210">
            <w:pPr>
              <w:spacing w:after="160"/>
              <w:ind w:left="0" w:firstLine="0"/>
            </w:pPr>
          </w:p>
        </w:tc>
        <w:tc>
          <w:tcPr>
            <w:tcW w:w="2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E0DA55" w14:textId="77777777" w:rsidR="00F00210" w:rsidRDefault="00F00210">
            <w:pPr>
              <w:spacing w:after="160"/>
              <w:ind w:left="0" w:firstLine="0"/>
            </w:pPr>
          </w:p>
        </w:tc>
        <w:tc>
          <w:tcPr>
            <w:tcW w:w="19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49ADD" w14:textId="77777777" w:rsidR="00F00210" w:rsidRDefault="00CA532D">
            <w:pPr>
              <w:spacing w:after="0"/>
              <w:ind w:left="1" w:firstLine="0"/>
              <w:jc w:val="both"/>
            </w:pPr>
            <w:proofErr w:type="spellStart"/>
            <w:r>
              <w:rPr>
                <w:sz w:val="20"/>
              </w:rPr>
              <w:t>haga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referencia</w:t>
            </w:r>
            <w:proofErr w:type="spellEnd"/>
            <w:r>
              <w:rPr>
                <w:sz w:val="20"/>
              </w:rPr>
              <w:t xml:space="preserve"> al </w:t>
            </w:r>
            <w:proofErr w:type="spellStart"/>
            <w:r>
              <w:rPr>
                <w:sz w:val="20"/>
              </w:rPr>
              <w:t>producto</w:t>
            </w:r>
            <w:proofErr w:type="spellEnd"/>
            <w:r>
              <w:rPr>
                <w:sz w:val="20"/>
              </w:rPr>
              <w:t xml:space="preserve"> o </w:t>
            </w:r>
            <w:proofErr w:type="spellStart"/>
            <w:r>
              <w:rPr>
                <w:sz w:val="20"/>
              </w:rPr>
              <w:t>servicio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55DBA9" w14:textId="77777777" w:rsidR="00F00210" w:rsidRDefault="00F00210">
            <w:pPr>
              <w:spacing w:after="160"/>
              <w:ind w:left="0" w:firstLine="0"/>
            </w:pPr>
          </w:p>
        </w:tc>
        <w:tc>
          <w:tcPr>
            <w:tcW w:w="14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8D841" w14:textId="77777777" w:rsidR="00F00210" w:rsidRDefault="00F00210">
            <w:pPr>
              <w:spacing w:after="160"/>
              <w:ind w:left="0" w:firstLine="0"/>
            </w:pPr>
          </w:p>
        </w:tc>
        <w:tc>
          <w:tcPr>
            <w:tcW w:w="1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ED2B1A" w14:textId="77777777" w:rsidR="00F00210" w:rsidRDefault="00F00210">
            <w:pPr>
              <w:spacing w:after="160"/>
              <w:ind w:left="0" w:firstLine="0"/>
            </w:pPr>
          </w:p>
        </w:tc>
        <w:tc>
          <w:tcPr>
            <w:tcW w:w="15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B5718" w14:textId="77777777" w:rsidR="00F00210" w:rsidRDefault="00F00210">
            <w:pPr>
              <w:spacing w:after="160"/>
              <w:ind w:left="0" w:firstLine="0"/>
            </w:pPr>
          </w:p>
        </w:tc>
        <w:tc>
          <w:tcPr>
            <w:tcW w:w="1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68F49C" w14:textId="77777777" w:rsidR="00F00210" w:rsidRDefault="00F00210">
            <w:pPr>
              <w:spacing w:after="160"/>
              <w:ind w:left="0" w:firstLine="0"/>
            </w:pPr>
          </w:p>
        </w:tc>
        <w:tc>
          <w:tcPr>
            <w:tcW w:w="13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CC3AF" w14:textId="77777777" w:rsidR="00F00210" w:rsidRDefault="00F00210">
            <w:pPr>
              <w:spacing w:after="160"/>
              <w:ind w:left="0" w:firstLine="0"/>
            </w:pPr>
          </w:p>
        </w:tc>
      </w:tr>
      <w:tr w:rsidR="00F00210" w14:paraId="550DE00D" w14:textId="77777777">
        <w:trPr>
          <w:trHeight w:val="312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14:paraId="356AE3DF" w14:textId="77777777" w:rsidR="00F00210" w:rsidRDefault="00CA532D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4C3A4" w14:textId="77777777" w:rsidR="00F00210" w:rsidRDefault="00CA532D">
            <w:pPr>
              <w:spacing w:after="0"/>
              <w:ind w:left="0" w:right="6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25E6C" w14:textId="77777777" w:rsidR="00F00210" w:rsidRDefault="00CA532D">
            <w:pPr>
              <w:spacing w:after="0"/>
              <w:ind w:left="3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D01AA" w14:textId="77777777" w:rsidR="00F00210" w:rsidRDefault="00CA532D">
            <w:pPr>
              <w:spacing w:after="0"/>
              <w:ind w:left="3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5CBF2" w14:textId="77777777" w:rsidR="00F00210" w:rsidRDefault="00CA532D">
            <w:pPr>
              <w:spacing w:after="0"/>
              <w:ind w:left="0" w:right="1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</w:tr>
      <w:tr w:rsidR="00F00210" w14:paraId="2E49556B" w14:textId="77777777">
        <w:trPr>
          <w:trHeight w:val="3460"/>
        </w:trPr>
        <w:tc>
          <w:tcPr>
            <w:tcW w:w="1666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2419" w14:textId="77777777" w:rsidR="00F00210" w:rsidRDefault="00CA532D">
            <w:pPr>
              <w:spacing w:after="0"/>
              <w:ind w:left="0" w:firstLine="0"/>
            </w:pPr>
            <w:proofErr w:type="spellStart"/>
            <w:r>
              <w:rPr>
                <w:b/>
                <w:sz w:val="20"/>
              </w:rPr>
              <w:lastRenderedPageBreak/>
              <w:t>Administración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 xml:space="preserve">de  </w:t>
            </w:r>
            <w:proofErr w:type="spellStart"/>
            <w:r>
              <w:rPr>
                <w:b/>
                <w:sz w:val="20"/>
              </w:rPr>
              <w:t>clientes</w:t>
            </w:r>
            <w:proofErr w:type="spellEnd"/>
            <w:proofErr w:type="gramEnd"/>
            <w:r>
              <w:rPr>
                <w:b/>
                <w:sz w:val="20"/>
              </w:rPr>
              <w:t xml:space="preserve"> o </w:t>
            </w:r>
            <w:proofErr w:type="spellStart"/>
            <w:r>
              <w:rPr>
                <w:b/>
                <w:sz w:val="20"/>
              </w:rPr>
              <w:t>usuarios</w:t>
            </w:r>
            <w:proofErr w:type="spellEnd"/>
            <w:r>
              <w:rPr>
                <w:b/>
                <w:sz w:val="20"/>
              </w:rPr>
              <w:t xml:space="preserve">. </w:t>
            </w:r>
          </w:p>
        </w:tc>
        <w:tc>
          <w:tcPr>
            <w:tcW w:w="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CA9099" w14:textId="77777777" w:rsidR="00F00210" w:rsidRDefault="00CA532D">
            <w:pPr>
              <w:spacing w:after="0"/>
              <w:ind w:left="5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A1C4A" w14:textId="77777777" w:rsidR="00F00210" w:rsidRDefault="00CA532D">
            <w:pPr>
              <w:spacing w:after="0"/>
              <w:ind w:left="1" w:right="58" w:firstLine="0"/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sistema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permite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crear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actualizar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buscar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listar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eliminar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usuarios</w:t>
            </w:r>
            <w:proofErr w:type="spellEnd"/>
            <w:r>
              <w:rPr>
                <w:sz w:val="20"/>
              </w:rPr>
              <w:t xml:space="preserve"> y/o </w:t>
            </w:r>
            <w:proofErr w:type="spellStart"/>
            <w:r>
              <w:rPr>
                <w:sz w:val="20"/>
              </w:rPr>
              <w:t>clientes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sistema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Además</w:t>
            </w:r>
            <w:proofErr w:type="spellEnd"/>
            <w:r>
              <w:rPr>
                <w:sz w:val="20"/>
              </w:rPr>
              <w:t xml:space="preserve">, los </w:t>
            </w:r>
            <w:proofErr w:type="spellStart"/>
            <w:r>
              <w:rPr>
                <w:sz w:val="20"/>
              </w:rPr>
              <w:t>usuarios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clientes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sistema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tienen</w:t>
            </w:r>
            <w:proofErr w:type="spellEnd"/>
            <w:r>
              <w:rPr>
                <w:sz w:val="20"/>
              </w:rPr>
              <w:t xml:space="preserve"> un avatar, el </w:t>
            </w:r>
            <w:proofErr w:type="spellStart"/>
            <w:r>
              <w:rPr>
                <w:sz w:val="20"/>
              </w:rPr>
              <w:t>cuál</w:t>
            </w:r>
            <w:proofErr w:type="spellEnd"/>
            <w:r>
              <w:rPr>
                <w:sz w:val="20"/>
              </w:rPr>
              <w:t xml:space="preserve"> lo </w:t>
            </w:r>
            <w:proofErr w:type="spellStart"/>
            <w:r>
              <w:rPr>
                <w:sz w:val="20"/>
              </w:rPr>
              <w:t>puede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personalizar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usuario</w:t>
            </w:r>
            <w:proofErr w:type="spellEnd"/>
            <w:r>
              <w:rPr>
                <w:sz w:val="20"/>
              </w:rPr>
              <w:t xml:space="preserve">. Por </w:t>
            </w:r>
            <w:proofErr w:type="spellStart"/>
            <w:r>
              <w:rPr>
                <w:sz w:val="20"/>
              </w:rPr>
              <w:t>último</w:t>
            </w:r>
            <w:proofErr w:type="spellEnd"/>
            <w:r>
              <w:rPr>
                <w:sz w:val="20"/>
              </w:rPr>
              <w:t xml:space="preserve">, los </w:t>
            </w:r>
            <w:proofErr w:type="spellStart"/>
            <w:r>
              <w:rPr>
                <w:sz w:val="20"/>
              </w:rPr>
              <w:t>usuarios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pueden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cambiar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cont</w:t>
            </w:r>
            <w:r>
              <w:rPr>
                <w:sz w:val="20"/>
              </w:rPr>
              <w:t>raseña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BC3380" w14:textId="77777777" w:rsidR="00F00210" w:rsidRDefault="00CA532D">
            <w:pPr>
              <w:spacing w:after="0"/>
              <w:ind w:left="1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08F90" w14:textId="77777777" w:rsidR="00F00210" w:rsidRDefault="00CA532D">
            <w:pPr>
              <w:spacing w:after="0"/>
              <w:ind w:left="5" w:right="130" w:firstLine="0"/>
              <w:jc w:val="both"/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grupo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alcanza</w:t>
            </w:r>
            <w:proofErr w:type="spellEnd"/>
            <w:r>
              <w:rPr>
                <w:sz w:val="20"/>
              </w:rPr>
              <w:t xml:space="preserve"> una </w:t>
            </w:r>
            <w:proofErr w:type="spellStart"/>
            <w:r>
              <w:rPr>
                <w:sz w:val="20"/>
              </w:rPr>
              <w:t>efectividad</w:t>
            </w:r>
            <w:proofErr w:type="spellEnd"/>
            <w:r>
              <w:rPr>
                <w:sz w:val="20"/>
              </w:rPr>
              <w:t xml:space="preserve"> del 61% al 90%. </w:t>
            </w:r>
          </w:p>
        </w:tc>
        <w:tc>
          <w:tcPr>
            <w:tcW w:w="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1606DE3" w14:textId="77777777" w:rsidR="00F00210" w:rsidRDefault="00CA532D">
            <w:pPr>
              <w:spacing w:after="0"/>
              <w:ind w:left="4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490DB" w14:textId="77777777" w:rsidR="00F00210" w:rsidRDefault="00CA532D">
            <w:pPr>
              <w:spacing w:after="0"/>
              <w:ind w:left="1" w:right="179" w:firstLine="0"/>
              <w:jc w:val="both"/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grupo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alcanza</w:t>
            </w:r>
            <w:proofErr w:type="spellEnd"/>
            <w:r>
              <w:rPr>
                <w:sz w:val="20"/>
              </w:rPr>
              <w:t xml:space="preserve"> una </w:t>
            </w:r>
            <w:proofErr w:type="spellStart"/>
            <w:r>
              <w:rPr>
                <w:sz w:val="20"/>
              </w:rPr>
              <w:t>efectividad</w:t>
            </w:r>
            <w:proofErr w:type="spellEnd"/>
            <w:r>
              <w:rPr>
                <w:sz w:val="20"/>
              </w:rPr>
              <w:t xml:space="preserve"> del 41% al 60%. </w:t>
            </w:r>
          </w:p>
        </w:tc>
        <w:tc>
          <w:tcPr>
            <w:tcW w:w="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15F0E8" w14:textId="77777777" w:rsidR="00F00210" w:rsidRDefault="00CA532D">
            <w:pPr>
              <w:spacing w:after="0"/>
              <w:ind w:left="0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DBD6" w14:textId="77777777" w:rsidR="00F00210" w:rsidRDefault="00CA532D">
            <w:pPr>
              <w:spacing w:after="0"/>
              <w:ind w:left="1" w:right="222" w:firstLine="0"/>
              <w:jc w:val="both"/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grupo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alcanza</w:t>
            </w:r>
            <w:proofErr w:type="spellEnd"/>
            <w:r>
              <w:rPr>
                <w:sz w:val="20"/>
              </w:rPr>
              <w:t xml:space="preserve"> una </w:t>
            </w:r>
            <w:proofErr w:type="spellStart"/>
            <w:r>
              <w:rPr>
                <w:sz w:val="20"/>
              </w:rPr>
              <w:t>efectividad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menor</w:t>
            </w:r>
            <w:proofErr w:type="spellEnd"/>
            <w:r>
              <w:rPr>
                <w:sz w:val="20"/>
              </w:rPr>
              <w:t xml:space="preserve"> del 40%. </w:t>
            </w:r>
          </w:p>
        </w:tc>
      </w:tr>
      <w:tr w:rsidR="00F00210" w14:paraId="701D8E0D" w14:textId="77777777">
        <w:trPr>
          <w:trHeight w:val="31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EB7F2" w14:textId="77777777" w:rsidR="00F00210" w:rsidRDefault="00CA532D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C3A318" w14:textId="77777777" w:rsidR="00F00210" w:rsidRDefault="00CA532D">
            <w:pPr>
              <w:spacing w:after="0"/>
              <w:ind w:left="5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4A3F0" w14:textId="77777777" w:rsidR="00F00210" w:rsidRDefault="00CA532D">
            <w:pPr>
              <w:spacing w:after="0"/>
              <w:ind w:left="1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220E52" w14:textId="77777777" w:rsidR="00F00210" w:rsidRDefault="00CA532D">
            <w:pPr>
              <w:spacing w:after="0"/>
              <w:ind w:left="1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3B5B" w14:textId="77777777" w:rsidR="00F00210" w:rsidRDefault="00CA532D">
            <w:pPr>
              <w:spacing w:after="0"/>
              <w:ind w:left="5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CDC42F" w14:textId="77777777" w:rsidR="00F00210" w:rsidRDefault="00CA532D">
            <w:pPr>
              <w:spacing w:after="0"/>
              <w:ind w:left="4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C2CC6" w14:textId="77777777" w:rsidR="00F00210" w:rsidRDefault="00CA532D">
            <w:pPr>
              <w:spacing w:after="0"/>
              <w:ind w:left="1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E7E5868" w14:textId="77777777" w:rsidR="00F00210" w:rsidRDefault="00CA532D">
            <w:pPr>
              <w:spacing w:after="0"/>
              <w:ind w:left="0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27BA0" w14:textId="77777777" w:rsidR="00F00210" w:rsidRDefault="00CA532D">
            <w:pPr>
              <w:spacing w:after="0"/>
              <w:ind w:left="1" w:firstLine="0"/>
            </w:pPr>
            <w:r>
              <w:rPr>
                <w:sz w:val="20"/>
              </w:rPr>
              <w:t xml:space="preserve">  </w:t>
            </w:r>
          </w:p>
        </w:tc>
      </w:tr>
      <w:tr w:rsidR="00F00210" w14:paraId="732B7E3D" w14:textId="77777777">
        <w:trPr>
          <w:trHeight w:val="208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7C43" w14:textId="77777777" w:rsidR="00F00210" w:rsidRDefault="00CA532D">
            <w:pPr>
              <w:spacing w:after="0"/>
              <w:ind w:left="0" w:firstLine="0"/>
            </w:pPr>
            <w:proofErr w:type="spellStart"/>
            <w:r>
              <w:rPr>
                <w:b/>
                <w:sz w:val="20"/>
              </w:rPr>
              <w:t>Administración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sucursales</w:t>
            </w:r>
            <w:proofErr w:type="spellEnd"/>
            <w:r>
              <w:rPr>
                <w:b/>
                <w:sz w:val="20"/>
              </w:rPr>
              <w:t xml:space="preserve"> o locales </w:t>
            </w:r>
          </w:p>
        </w:tc>
        <w:tc>
          <w:tcPr>
            <w:tcW w:w="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0AEF3C6" w14:textId="77777777" w:rsidR="00F00210" w:rsidRDefault="00CA532D">
            <w:pPr>
              <w:spacing w:after="0"/>
              <w:ind w:left="5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E02E" w14:textId="77777777" w:rsidR="00F00210" w:rsidRDefault="00CA532D">
            <w:pPr>
              <w:spacing w:after="0"/>
              <w:ind w:left="1" w:firstLine="0"/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sistema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permite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crear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actualizar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buscar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listar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eliminar</w:t>
            </w:r>
            <w:proofErr w:type="spellEnd"/>
            <w:r>
              <w:rPr>
                <w:sz w:val="20"/>
              </w:rPr>
              <w:t xml:space="preserve"> las </w:t>
            </w:r>
            <w:proofErr w:type="spellStart"/>
            <w:r>
              <w:rPr>
                <w:sz w:val="20"/>
              </w:rPr>
              <w:t>diferentes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sucursales</w:t>
            </w:r>
            <w:proofErr w:type="spellEnd"/>
            <w:r>
              <w:rPr>
                <w:sz w:val="20"/>
              </w:rPr>
              <w:t xml:space="preserve"> o locales del </w:t>
            </w:r>
            <w:proofErr w:type="spellStart"/>
            <w:r>
              <w:rPr>
                <w:sz w:val="20"/>
              </w:rPr>
              <w:t>giro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negocio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asignado</w:t>
            </w:r>
            <w:proofErr w:type="spellEnd"/>
            <w:r>
              <w:rPr>
                <w:sz w:val="20"/>
              </w:rPr>
              <w:t xml:space="preserve"> a </w:t>
            </w:r>
            <w:proofErr w:type="spellStart"/>
            <w:r>
              <w:rPr>
                <w:sz w:val="20"/>
              </w:rPr>
              <w:t>cada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grupo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06F1E5" w14:textId="77777777" w:rsidR="00F00210" w:rsidRDefault="00CA532D">
            <w:pPr>
              <w:spacing w:after="0"/>
              <w:ind w:left="1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AA5F9" w14:textId="77777777" w:rsidR="00F00210" w:rsidRDefault="00CA532D">
            <w:pPr>
              <w:spacing w:after="0"/>
              <w:ind w:left="5" w:right="130" w:firstLine="0"/>
              <w:jc w:val="both"/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grupo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alcanza</w:t>
            </w:r>
            <w:proofErr w:type="spellEnd"/>
            <w:r>
              <w:rPr>
                <w:sz w:val="20"/>
              </w:rPr>
              <w:t xml:space="preserve"> una </w:t>
            </w:r>
            <w:proofErr w:type="spellStart"/>
            <w:r>
              <w:rPr>
                <w:sz w:val="20"/>
              </w:rPr>
              <w:t>efectividad</w:t>
            </w:r>
            <w:proofErr w:type="spellEnd"/>
            <w:r>
              <w:rPr>
                <w:sz w:val="20"/>
              </w:rPr>
              <w:t xml:space="preserve"> del 61% al 90%. </w:t>
            </w:r>
          </w:p>
        </w:tc>
        <w:tc>
          <w:tcPr>
            <w:tcW w:w="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3E32C1" w14:textId="77777777" w:rsidR="00F00210" w:rsidRDefault="00CA532D">
            <w:pPr>
              <w:spacing w:after="0"/>
              <w:ind w:left="4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DBBCE" w14:textId="77777777" w:rsidR="00F00210" w:rsidRDefault="00CA532D">
            <w:pPr>
              <w:spacing w:after="0"/>
              <w:ind w:left="1" w:right="179" w:firstLine="0"/>
              <w:jc w:val="both"/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grupo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alcanza</w:t>
            </w:r>
            <w:proofErr w:type="spellEnd"/>
            <w:r>
              <w:rPr>
                <w:sz w:val="20"/>
              </w:rPr>
              <w:t xml:space="preserve"> una </w:t>
            </w:r>
            <w:proofErr w:type="spellStart"/>
            <w:r>
              <w:rPr>
                <w:sz w:val="20"/>
              </w:rPr>
              <w:t>efectividad</w:t>
            </w:r>
            <w:proofErr w:type="spellEnd"/>
            <w:r>
              <w:rPr>
                <w:sz w:val="20"/>
              </w:rPr>
              <w:t xml:space="preserve"> del 41% al 60%. </w:t>
            </w:r>
          </w:p>
        </w:tc>
        <w:tc>
          <w:tcPr>
            <w:tcW w:w="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F8A8F53" w14:textId="77777777" w:rsidR="00F00210" w:rsidRDefault="00CA532D">
            <w:pPr>
              <w:spacing w:after="0"/>
              <w:ind w:left="0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338D" w14:textId="77777777" w:rsidR="00F00210" w:rsidRDefault="00CA532D">
            <w:pPr>
              <w:spacing w:after="0"/>
              <w:ind w:left="1" w:right="222" w:firstLine="0"/>
              <w:jc w:val="both"/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grupo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alcanza</w:t>
            </w:r>
            <w:proofErr w:type="spellEnd"/>
            <w:r>
              <w:rPr>
                <w:sz w:val="20"/>
              </w:rPr>
              <w:t xml:space="preserve"> una </w:t>
            </w:r>
            <w:proofErr w:type="spellStart"/>
            <w:r>
              <w:rPr>
                <w:sz w:val="20"/>
              </w:rPr>
              <w:t>efectividad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menor</w:t>
            </w:r>
            <w:proofErr w:type="spellEnd"/>
            <w:r>
              <w:rPr>
                <w:sz w:val="20"/>
              </w:rPr>
              <w:t xml:space="preserve"> del 40%. </w:t>
            </w:r>
          </w:p>
        </w:tc>
      </w:tr>
      <w:tr w:rsidR="00F00210" w14:paraId="5BDF4E16" w14:textId="77777777">
        <w:trPr>
          <w:trHeight w:val="309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6D814" w14:textId="77777777" w:rsidR="00F00210" w:rsidRDefault="00CA532D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3EC6316" w14:textId="77777777" w:rsidR="00F00210" w:rsidRDefault="00CA532D">
            <w:pPr>
              <w:spacing w:after="0"/>
              <w:ind w:left="5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2B71" w14:textId="77777777" w:rsidR="00F00210" w:rsidRDefault="00CA532D">
            <w:pPr>
              <w:spacing w:after="0"/>
              <w:ind w:left="1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696FD6" w14:textId="77777777" w:rsidR="00F00210" w:rsidRDefault="00CA532D">
            <w:pPr>
              <w:spacing w:after="0"/>
              <w:ind w:left="1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19CA" w14:textId="77777777" w:rsidR="00F00210" w:rsidRDefault="00CA532D">
            <w:pPr>
              <w:spacing w:after="0"/>
              <w:ind w:left="5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8E4B4D" w14:textId="77777777" w:rsidR="00F00210" w:rsidRDefault="00CA532D">
            <w:pPr>
              <w:spacing w:after="0"/>
              <w:ind w:left="4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B98A0" w14:textId="77777777" w:rsidR="00F00210" w:rsidRDefault="00CA532D">
            <w:pPr>
              <w:spacing w:after="0"/>
              <w:ind w:left="1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4AE8D2" w14:textId="77777777" w:rsidR="00F00210" w:rsidRDefault="00CA532D">
            <w:pPr>
              <w:spacing w:after="0"/>
              <w:ind w:left="0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2B10F" w14:textId="77777777" w:rsidR="00F00210" w:rsidRDefault="00CA532D">
            <w:pPr>
              <w:spacing w:after="0"/>
              <w:ind w:left="1" w:firstLine="0"/>
            </w:pPr>
            <w:r>
              <w:rPr>
                <w:sz w:val="20"/>
              </w:rPr>
              <w:t xml:space="preserve">  </w:t>
            </w:r>
          </w:p>
        </w:tc>
      </w:tr>
    </w:tbl>
    <w:p w14:paraId="20C38054" w14:textId="77777777" w:rsidR="00F00210" w:rsidRDefault="00F00210">
      <w:pPr>
        <w:spacing w:after="0"/>
        <w:ind w:left="-1701" w:right="10484" w:firstLine="0"/>
      </w:pPr>
    </w:p>
    <w:tbl>
      <w:tblPr>
        <w:tblStyle w:val="TableGrid"/>
        <w:tblW w:w="8834" w:type="dxa"/>
        <w:tblInd w:w="5" w:type="dxa"/>
        <w:tblCellMar>
          <w:top w:w="9" w:type="dxa"/>
          <w:left w:w="7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665"/>
        <w:gridCol w:w="204"/>
        <w:gridCol w:w="1957"/>
        <w:gridCol w:w="197"/>
        <w:gridCol w:w="1495"/>
        <w:gridCol w:w="198"/>
        <w:gridCol w:w="1542"/>
        <w:gridCol w:w="194"/>
        <w:gridCol w:w="1382"/>
      </w:tblGrid>
      <w:tr w:rsidR="00F00210" w14:paraId="6570DF40" w14:textId="77777777">
        <w:trPr>
          <w:trHeight w:val="5067"/>
        </w:trPr>
        <w:tc>
          <w:tcPr>
            <w:tcW w:w="16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E44C" w14:textId="77777777" w:rsidR="00F00210" w:rsidRDefault="00CA532D">
            <w:pPr>
              <w:spacing w:after="0"/>
              <w:ind w:left="0" w:firstLine="0"/>
            </w:pPr>
            <w:proofErr w:type="spellStart"/>
            <w:r>
              <w:rPr>
                <w:b/>
                <w:sz w:val="20"/>
              </w:rPr>
              <w:lastRenderedPageBreak/>
              <w:t>Administración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proofErr w:type="gramStart"/>
            <w:r>
              <w:rPr>
                <w:b/>
                <w:sz w:val="20"/>
              </w:rPr>
              <w:t>pedidos</w:t>
            </w:r>
            <w:proofErr w:type="spellEnd"/>
            <w:r>
              <w:rPr>
                <w:b/>
                <w:sz w:val="20"/>
              </w:rPr>
              <w:t xml:space="preserve">  (</w:t>
            </w:r>
            <w:proofErr w:type="spellStart"/>
            <w:proofErr w:type="gramEnd"/>
            <w:r>
              <w:rPr>
                <w:b/>
                <w:sz w:val="20"/>
              </w:rPr>
              <w:t>Carrito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compras</w:t>
            </w:r>
            <w:proofErr w:type="spellEnd"/>
            <w:r>
              <w:rPr>
                <w:b/>
                <w:sz w:val="20"/>
              </w:rPr>
              <w:t xml:space="preserve">) </w:t>
            </w:r>
          </w:p>
        </w:tc>
        <w:tc>
          <w:tcPr>
            <w:tcW w:w="2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728D98D" w14:textId="77777777" w:rsidR="00F00210" w:rsidRDefault="00CA532D">
            <w:pPr>
              <w:spacing w:after="0"/>
              <w:ind w:left="5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9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EDAEE" w14:textId="77777777" w:rsidR="00F00210" w:rsidRDefault="00CA532D">
            <w:pPr>
              <w:spacing w:after="0"/>
              <w:ind w:left="1" w:right="74" w:firstLine="0"/>
              <w:jc w:val="both"/>
            </w:pPr>
            <w:r>
              <w:rPr>
                <w:sz w:val="20"/>
              </w:rPr>
              <w:t xml:space="preserve">La </w:t>
            </w:r>
            <w:proofErr w:type="spellStart"/>
            <w:r>
              <w:rPr>
                <w:sz w:val="20"/>
              </w:rPr>
              <w:t>aplicación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permite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crear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buscar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actualizar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listar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eliminar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pedidos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tanto  a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nivel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usuario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como</w:t>
            </w:r>
            <w:proofErr w:type="spellEnd"/>
            <w:r>
              <w:rPr>
                <w:sz w:val="20"/>
              </w:rPr>
              <w:t xml:space="preserve"> de la </w:t>
            </w:r>
            <w:proofErr w:type="spellStart"/>
            <w:r>
              <w:rPr>
                <w:sz w:val="20"/>
              </w:rPr>
              <w:t>sucursal</w:t>
            </w:r>
            <w:proofErr w:type="spellEnd"/>
            <w:r>
              <w:rPr>
                <w:sz w:val="20"/>
              </w:rPr>
              <w:t xml:space="preserve"> o local. </w:t>
            </w:r>
            <w:proofErr w:type="spellStart"/>
            <w:r>
              <w:rPr>
                <w:sz w:val="20"/>
              </w:rPr>
              <w:t>Además</w:t>
            </w:r>
            <w:proofErr w:type="spellEnd"/>
            <w:r>
              <w:rPr>
                <w:sz w:val="20"/>
              </w:rPr>
              <w:t xml:space="preserve">, un </w:t>
            </w:r>
            <w:proofErr w:type="spellStart"/>
            <w:r>
              <w:rPr>
                <w:sz w:val="20"/>
              </w:rPr>
              <w:t>usuario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puede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conocer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estado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pedido</w:t>
            </w:r>
            <w:proofErr w:type="spellEnd"/>
            <w:r>
              <w:rPr>
                <w:sz w:val="20"/>
              </w:rPr>
              <w:t xml:space="preserve">, los </w:t>
            </w:r>
            <w:proofErr w:type="spellStart"/>
            <w:r>
              <w:rPr>
                <w:sz w:val="20"/>
              </w:rPr>
              <w:t>mismo</w:t>
            </w:r>
            <w:proofErr w:type="spellEnd"/>
            <w:r>
              <w:rPr>
                <w:sz w:val="20"/>
              </w:rPr>
              <w:t xml:space="preserve"> que </w:t>
            </w:r>
            <w:proofErr w:type="spellStart"/>
            <w:r>
              <w:rPr>
                <w:sz w:val="20"/>
              </w:rPr>
              <w:t>deberán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tener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mínimo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estados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creado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confirmado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camino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finalizado</w:t>
            </w:r>
            <w:proofErr w:type="spellEnd"/>
            <w:r>
              <w:rPr>
                <w:sz w:val="20"/>
              </w:rPr>
              <w:t xml:space="preserve">. Por </w:t>
            </w:r>
            <w:proofErr w:type="spellStart"/>
            <w:r>
              <w:rPr>
                <w:sz w:val="20"/>
              </w:rPr>
              <w:t>último</w:t>
            </w:r>
            <w:proofErr w:type="spellEnd"/>
            <w:r>
              <w:rPr>
                <w:sz w:val="20"/>
              </w:rPr>
              <w:t xml:space="preserve">, para </w:t>
            </w:r>
            <w:proofErr w:type="spellStart"/>
            <w:r>
              <w:rPr>
                <w:sz w:val="20"/>
              </w:rPr>
              <w:t>realizar</w:t>
            </w:r>
            <w:proofErr w:type="spellEnd"/>
            <w:r>
              <w:rPr>
                <w:sz w:val="20"/>
              </w:rPr>
              <w:t xml:space="preserve"> un </w:t>
            </w:r>
            <w:proofErr w:type="spellStart"/>
            <w:r>
              <w:rPr>
                <w:sz w:val="20"/>
              </w:rPr>
              <w:t>pedido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usuario</w:t>
            </w:r>
            <w:proofErr w:type="spellEnd"/>
            <w:r>
              <w:rPr>
                <w:sz w:val="20"/>
              </w:rPr>
              <w:t xml:space="preserve"> debe </w:t>
            </w:r>
            <w:proofErr w:type="spellStart"/>
            <w:r>
              <w:rPr>
                <w:sz w:val="20"/>
              </w:rPr>
              <w:t>iniciar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sesión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seleccionar</w:t>
            </w:r>
            <w:proofErr w:type="spellEnd"/>
            <w:r>
              <w:rPr>
                <w:sz w:val="20"/>
              </w:rPr>
              <w:t xml:space="preserve"> una de las </w:t>
            </w:r>
            <w:proofErr w:type="spellStart"/>
            <w:r>
              <w:rPr>
                <w:sz w:val="20"/>
              </w:rPr>
              <w:t>sucursales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1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19194BB" w14:textId="77777777" w:rsidR="00F00210" w:rsidRDefault="00CA532D">
            <w:pPr>
              <w:spacing w:after="0"/>
              <w:ind w:left="1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4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3B394" w14:textId="77777777" w:rsidR="00F00210" w:rsidRDefault="00CA532D">
            <w:pPr>
              <w:spacing w:after="0"/>
              <w:ind w:left="4" w:right="130" w:firstLine="0"/>
              <w:jc w:val="both"/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grupo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alcanza</w:t>
            </w:r>
            <w:proofErr w:type="spellEnd"/>
            <w:r>
              <w:rPr>
                <w:sz w:val="20"/>
              </w:rPr>
              <w:t xml:space="preserve"> una </w:t>
            </w:r>
            <w:proofErr w:type="spellStart"/>
            <w:r>
              <w:rPr>
                <w:sz w:val="20"/>
              </w:rPr>
              <w:t>efectividad</w:t>
            </w:r>
            <w:proofErr w:type="spellEnd"/>
            <w:r>
              <w:rPr>
                <w:sz w:val="20"/>
              </w:rPr>
              <w:t xml:space="preserve"> del 61% al 90%. </w:t>
            </w:r>
          </w:p>
        </w:tc>
        <w:tc>
          <w:tcPr>
            <w:tcW w:w="1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E0D3977" w14:textId="77777777" w:rsidR="00F00210" w:rsidRDefault="00CA532D">
            <w:pPr>
              <w:spacing w:after="0"/>
              <w:ind w:left="4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5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5814" w14:textId="77777777" w:rsidR="00F00210" w:rsidRDefault="00CA532D">
            <w:pPr>
              <w:spacing w:after="0"/>
              <w:ind w:left="1" w:right="179" w:firstLine="0"/>
              <w:jc w:val="both"/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grupo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alcanza</w:t>
            </w:r>
            <w:proofErr w:type="spellEnd"/>
            <w:r>
              <w:rPr>
                <w:sz w:val="20"/>
              </w:rPr>
              <w:t xml:space="preserve"> una </w:t>
            </w:r>
            <w:proofErr w:type="spellStart"/>
            <w:r>
              <w:rPr>
                <w:sz w:val="20"/>
              </w:rPr>
              <w:t>efectividad</w:t>
            </w:r>
            <w:proofErr w:type="spellEnd"/>
            <w:r>
              <w:rPr>
                <w:sz w:val="20"/>
              </w:rPr>
              <w:t xml:space="preserve"> del 41% al 60%. </w:t>
            </w:r>
          </w:p>
        </w:tc>
        <w:tc>
          <w:tcPr>
            <w:tcW w:w="1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D9ECE7" w14:textId="77777777" w:rsidR="00F00210" w:rsidRDefault="00CA532D">
            <w:pPr>
              <w:spacing w:after="0"/>
              <w:ind w:left="0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3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23AA7" w14:textId="77777777" w:rsidR="00F00210" w:rsidRDefault="00CA532D">
            <w:pPr>
              <w:spacing w:after="0"/>
              <w:ind w:left="1" w:right="222" w:firstLine="0"/>
              <w:jc w:val="both"/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grupo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alcanza</w:t>
            </w:r>
            <w:proofErr w:type="spellEnd"/>
            <w:r>
              <w:rPr>
                <w:sz w:val="20"/>
              </w:rPr>
              <w:t xml:space="preserve"> una </w:t>
            </w:r>
            <w:proofErr w:type="spellStart"/>
            <w:r>
              <w:rPr>
                <w:sz w:val="20"/>
              </w:rPr>
              <w:t>efectividad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menor</w:t>
            </w:r>
            <w:proofErr w:type="spellEnd"/>
            <w:r>
              <w:rPr>
                <w:sz w:val="20"/>
              </w:rPr>
              <w:t xml:space="preserve"> del 40%. </w:t>
            </w:r>
          </w:p>
        </w:tc>
      </w:tr>
      <w:tr w:rsidR="00F00210" w14:paraId="456CA4F3" w14:textId="77777777">
        <w:trPr>
          <w:trHeight w:val="31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17823" w14:textId="77777777" w:rsidR="00F00210" w:rsidRDefault="00CA532D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DAA10C" w14:textId="77777777" w:rsidR="00F00210" w:rsidRDefault="00CA532D">
            <w:pPr>
              <w:spacing w:after="0"/>
              <w:ind w:left="0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0407" w14:textId="77777777" w:rsidR="00F00210" w:rsidRDefault="00CA532D">
            <w:pPr>
              <w:spacing w:after="0"/>
              <w:ind w:left="1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E462FF" w14:textId="77777777" w:rsidR="00F00210" w:rsidRDefault="00CA532D">
            <w:pPr>
              <w:spacing w:after="0"/>
              <w:ind w:left="1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6C466" w14:textId="77777777" w:rsidR="00F00210" w:rsidRDefault="00CA532D">
            <w:pPr>
              <w:spacing w:after="0"/>
              <w:ind w:left="4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996F52" w14:textId="77777777" w:rsidR="00F00210" w:rsidRDefault="00CA532D">
            <w:pPr>
              <w:spacing w:after="0"/>
              <w:ind w:left="4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076B4" w14:textId="77777777" w:rsidR="00F00210" w:rsidRDefault="00CA532D">
            <w:pPr>
              <w:spacing w:after="0"/>
              <w:ind w:left="1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E6B009" w14:textId="77777777" w:rsidR="00F00210" w:rsidRDefault="00CA532D">
            <w:pPr>
              <w:spacing w:after="0"/>
              <w:ind w:left="0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F82E" w14:textId="77777777" w:rsidR="00F00210" w:rsidRDefault="00CA532D">
            <w:pPr>
              <w:spacing w:after="0"/>
              <w:ind w:left="1" w:firstLine="0"/>
            </w:pPr>
            <w:r>
              <w:rPr>
                <w:sz w:val="20"/>
              </w:rPr>
              <w:t xml:space="preserve">  </w:t>
            </w:r>
          </w:p>
        </w:tc>
      </w:tr>
      <w:tr w:rsidR="00F00210" w14:paraId="2176EAC7" w14:textId="77777777">
        <w:trPr>
          <w:trHeight w:val="4152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0C681" w14:textId="77777777" w:rsidR="00F00210" w:rsidRDefault="00CA532D">
            <w:pPr>
              <w:spacing w:after="0"/>
              <w:ind w:left="0" w:firstLine="0"/>
            </w:pPr>
            <w:proofErr w:type="spellStart"/>
            <w:r>
              <w:rPr>
                <w:b/>
                <w:sz w:val="20"/>
              </w:rPr>
              <w:t>Facturación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CCC46F6" w14:textId="77777777" w:rsidR="00F00210" w:rsidRDefault="00CA532D">
            <w:pPr>
              <w:spacing w:after="0"/>
              <w:ind w:left="5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B2E33" w14:textId="77777777" w:rsidR="00F00210" w:rsidRDefault="00CA532D">
            <w:pPr>
              <w:spacing w:after="0" w:line="240" w:lineRule="auto"/>
              <w:ind w:left="1" w:firstLine="0"/>
            </w:pPr>
            <w:r>
              <w:rPr>
                <w:sz w:val="20"/>
              </w:rPr>
              <w:t xml:space="preserve">La </w:t>
            </w:r>
            <w:proofErr w:type="spellStart"/>
            <w:r>
              <w:rPr>
                <w:sz w:val="20"/>
              </w:rPr>
              <w:t>aplicación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permite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realizar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facturación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uno</w:t>
            </w:r>
            <w:proofErr w:type="spellEnd"/>
            <w:r>
              <w:rPr>
                <w:sz w:val="20"/>
              </w:rPr>
              <w:t xml:space="preserve"> o </w:t>
            </w:r>
            <w:proofErr w:type="spellStart"/>
            <w:r>
              <w:rPr>
                <w:sz w:val="20"/>
              </w:rPr>
              <w:t>más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productos</w:t>
            </w:r>
            <w:proofErr w:type="spellEnd"/>
            <w:r>
              <w:rPr>
                <w:sz w:val="20"/>
              </w:rPr>
              <w:t xml:space="preserve"> o </w:t>
            </w:r>
            <w:proofErr w:type="spellStart"/>
            <w:r>
              <w:rPr>
                <w:sz w:val="20"/>
              </w:rPr>
              <w:t>servicios</w:t>
            </w:r>
            <w:proofErr w:type="spellEnd"/>
            <w:r>
              <w:rPr>
                <w:sz w:val="20"/>
              </w:rPr>
              <w:t xml:space="preserve">. La </w:t>
            </w:r>
            <w:proofErr w:type="spellStart"/>
            <w:r>
              <w:rPr>
                <w:sz w:val="20"/>
              </w:rPr>
              <w:t>facturación</w:t>
            </w:r>
            <w:proofErr w:type="spellEnd"/>
            <w:r>
              <w:rPr>
                <w:sz w:val="20"/>
              </w:rPr>
              <w:t xml:space="preserve"> se </w:t>
            </w:r>
            <w:proofErr w:type="spellStart"/>
            <w:r>
              <w:rPr>
                <w:sz w:val="20"/>
              </w:rPr>
              <w:t>realiza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usando</w:t>
            </w:r>
            <w:proofErr w:type="spellEnd"/>
            <w:r>
              <w:rPr>
                <w:sz w:val="20"/>
              </w:rPr>
              <w:t xml:space="preserve"> JavaScript. </w:t>
            </w:r>
          </w:p>
          <w:p w14:paraId="44B82468" w14:textId="77777777" w:rsidR="00F00210" w:rsidRDefault="00CA532D">
            <w:pPr>
              <w:spacing w:after="0"/>
              <w:ind w:left="1" w:right="119" w:firstLine="0"/>
              <w:jc w:val="both"/>
            </w:pPr>
            <w:proofErr w:type="spellStart"/>
            <w:r>
              <w:rPr>
                <w:sz w:val="20"/>
              </w:rPr>
              <w:t>Además</w:t>
            </w:r>
            <w:proofErr w:type="spellEnd"/>
            <w:r>
              <w:rPr>
                <w:sz w:val="20"/>
              </w:rPr>
              <w:t xml:space="preserve">, el </w:t>
            </w:r>
            <w:proofErr w:type="spellStart"/>
            <w:r>
              <w:rPr>
                <w:sz w:val="20"/>
              </w:rPr>
              <w:t>sistema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permite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únicamente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anular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realizadas</w:t>
            </w:r>
            <w:proofErr w:type="spellEnd"/>
            <w:r>
              <w:rPr>
                <w:sz w:val="20"/>
              </w:rPr>
              <w:t xml:space="preserve">. Por </w:t>
            </w:r>
            <w:proofErr w:type="spellStart"/>
            <w:r>
              <w:rPr>
                <w:sz w:val="20"/>
              </w:rPr>
              <w:t>último</w:t>
            </w:r>
            <w:proofErr w:type="spellEnd"/>
            <w:r>
              <w:rPr>
                <w:sz w:val="20"/>
              </w:rPr>
              <w:t xml:space="preserve">, el </w:t>
            </w:r>
            <w:proofErr w:type="spellStart"/>
            <w:r>
              <w:rPr>
                <w:sz w:val="20"/>
              </w:rPr>
              <w:t>sistema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permite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listar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todas</w:t>
            </w:r>
            <w:proofErr w:type="spellEnd"/>
            <w:r>
              <w:rPr>
                <w:sz w:val="20"/>
              </w:rPr>
              <w:t xml:space="preserve"> las </w:t>
            </w:r>
            <w:proofErr w:type="spellStart"/>
            <w:r>
              <w:rPr>
                <w:sz w:val="20"/>
              </w:rPr>
              <w:t>facturas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reali</w:t>
            </w:r>
            <w:r>
              <w:rPr>
                <w:sz w:val="20"/>
              </w:rPr>
              <w:t>zadas</w:t>
            </w:r>
            <w:proofErr w:type="spellEnd"/>
            <w:r>
              <w:rPr>
                <w:sz w:val="20"/>
              </w:rPr>
              <w:t xml:space="preserve">, y </w:t>
            </w:r>
            <w:proofErr w:type="spellStart"/>
            <w:r>
              <w:rPr>
                <w:sz w:val="20"/>
              </w:rPr>
              <w:t>verificar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detalles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759875D" w14:textId="77777777" w:rsidR="00F00210" w:rsidRDefault="00CA532D">
            <w:pPr>
              <w:spacing w:after="0"/>
              <w:ind w:left="1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AF5F7" w14:textId="77777777" w:rsidR="00F00210" w:rsidRDefault="00CA532D">
            <w:pPr>
              <w:spacing w:after="0"/>
              <w:ind w:left="4" w:right="130" w:firstLine="0"/>
              <w:jc w:val="both"/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grupo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alcanza</w:t>
            </w:r>
            <w:proofErr w:type="spellEnd"/>
            <w:r>
              <w:rPr>
                <w:sz w:val="20"/>
              </w:rPr>
              <w:t xml:space="preserve"> una </w:t>
            </w:r>
            <w:proofErr w:type="spellStart"/>
            <w:r>
              <w:rPr>
                <w:sz w:val="20"/>
              </w:rPr>
              <w:t>efectividad</w:t>
            </w:r>
            <w:proofErr w:type="spellEnd"/>
            <w:r>
              <w:rPr>
                <w:sz w:val="20"/>
              </w:rPr>
              <w:t xml:space="preserve"> del 61% al 90%. </w:t>
            </w:r>
          </w:p>
        </w:tc>
        <w:tc>
          <w:tcPr>
            <w:tcW w:w="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AAF63F" w14:textId="77777777" w:rsidR="00F00210" w:rsidRDefault="00CA532D">
            <w:pPr>
              <w:spacing w:after="0"/>
              <w:ind w:left="4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5AFEB" w14:textId="77777777" w:rsidR="00F00210" w:rsidRDefault="00CA532D">
            <w:pPr>
              <w:spacing w:after="0"/>
              <w:ind w:left="1" w:right="179" w:firstLine="0"/>
              <w:jc w:val="both"/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grupo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alcanza</w:t>
            </w:r>
            <w:proofErr w:type="spellEnd"/>
            <w:r>
              <w:rPr>
                <w:sz w:val="20"/>
              </w:rPr>
              <w:t xml:space="preserve"> una </w:t>
            </w:r>
            <w:proofErr w:type="spellStart"/>
            <w:r>
              <w:rPr>
                <w:sz w:val="20"/>
              </w:rPr>
              <w:t>efectividad</w:t>
            </w:r>
            <w:proofErr w:type="spellEnd"/>
            <w:r>
              <w:rPr>
                <w:sz w:val="20"/>
              </w:rPr>
              <w:t xml:space="preserve"> del 41% al 60%. </w:t>
            </w:r>
          </w:p>
        </w:tc>
        <w:tc>
          <w:tcPr>
            <w:tcW w:w="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B2AACD3" w14:textId="77777777" w:rsidR="00F00210" w:rsidRDefault="00CA532D">
            <w:pPr>
              <w:spacing w:after="0"/>
              <w:ind w:left="0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0E6B" w14:textId="77777777" w:rsidR="00F00210" w:rsidRDefault="00CA532D">
            <w:pPr>
              <w:spacing w:after="0"/>
              <w:ind w:left="1" w:right="222" w:firstLine="0"/>
              <w:jc w:val="both"/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grupo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alcanza</w:t>
            </w:r>
            <w:proofErr w:type="spellEnd"/>
            <w:r>
              <w:rPr>
                <w:sz w:val="20"/>
              </w:rPr>
              <w:t xml:space="preserve"> una </w:t>
            </w:r>
            <w:proofErr w:type="spellStart"/>
            <w:r>
              <w:rPr>
                <w:sz w:val="20"/>
              </w:rPr>
              <w:t>efectividad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menor</w:t>
            </w:r>
            <w:proofErr w:type="spellEnd"/>
            <w:r>
              <w:rPr>
                <w:sz w:val="20"/>
              </w:rPr>
              <w:t xml:space="preserve"> del 40%. </w:t>
            </w:r>
          </w:p>
        </w:tc>
      </w:tr>
      <w:tr w:rsidR="00F00210" w14:paraId="3E0AD3AD" w14:textId="77777777">
        <w:trPr>
          <w:trHeight w:val="309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87D7" w14:textId="77777777" w:rsidR="00F00210" w:rsidRDefault="00CA532D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07D421B" w14:textId="77777777" w:rsidR="00F00210" w:rsidRDefault="00CA532D">
            <w:pPr>
              <w:spacing w:after="0"/>
              <w:ind w:left="5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5E0172" w14:textId="77777777" w:rsidR="00F00210" w:rsidRDefault="00CA532D">
            <w:pPr>
              <w:spacing w:after="0"/>
              <w:ind w:left="1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016A1ACE" w14:textId="77777777" w:rsidR="00F00210" w:rsidRDefault="00CA532D">
            <w:pPr>
              <w:spacing w:after="0"/>
              <w:ind w:left="1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9300A3" w14:textId="77777777" w:rsidR="00F00210" w:rsidRDefault="00CA532D">
            <w:pPr>
              <w:spacing w:after="0"/>
              <w:ind w:left="4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88C6913" w14:textId="77777777" w:rsidR="00F00210" w:rsidRDefault="00CA532D">
            <w:pPr>
              <w:spacing w:after="0"/>
              <w:ind w:left="4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A7C682" w14:textId="77777777" w:rsidR="00F00210" w:rsidRDefault="00CA532D">
            <w:pPr>
              <w:spacing w:after="0"/>
              <w:ind w:left="1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38774371" w14:textId="77777777" w:rsidR="00F00210" w:rsidRDefault="00CA532D">
            <w:pPr>
              <w:spacing w:after="0"/>
              <w:ind w:left="0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631433" w14:textId="77777777" w:rsidR="00F00210" w:rsidRDefault="00CA532D">
            <w:pPr>
              <w:spacing w:after="0"/>
              <w:ind w:left="1" w:firstLine="0"/>
            </w:pPr>
            <w:r>
              <w:rPr>
                <w:sz w:val="20"/>
              </w:rPr>
              <w:t xml:space="preserve">  </w:t>
            </w:r>
          </w:p>
        </w:tc>
      </w:tr>
    </w:tbl>
    <w:p w14:paraId="406763F2" w14:textId="77777777" w:rsidR="00F00210" w:rsidRDefault="00F00210">
      <w:pPr>
        <w:spacing w:after="0"/>
        <w:ind w:left="-1701" w:right="10484" w:firstLine="0"/>
      </w:pPr>
    </w:p>
    <w:tbl>
      <w:tblPr>
        <w:tblStyle w:val="TableGrid"/>
        <w:tblW w:w="8834" w:type="dxa"/>
        <w:tblInd w:w="5" w:type="dxa"/>
        <w:tblCellMar>
          <w:top w:w="9" w:type="dxa"/>
          <w:left w:w="7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665"/>
        <w:gridCol w:w="204"/>
        <w:gridCol w:w="1957"/>
        <w:gridCol w:w="197"/>
        <w:gridCol w:w="1495"/>
        <w:gridCol w:w="198"/>
        <w:gridCol w:w="1542"/>
        <w:gridCol w:w="194"/>
        <w:gridCol w:w="1382"/>
      </w:tblGrid>
      <w:tr w:rsidR="00F00210" w14:paraId="4E91F6C5" w14:textId="77777777">
        <w:trPr>
          <w:trHeight w:val="3456"/>
        </w:trPr>
        <w:tc>
          <w:tcPr>
            <w:tcW w:w="16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21B6C" w14:textId="77777777" w:rsidR="00F00210" w:rsidRDefault="00CA532D">
            <w:pPr>
              <w:spacing w:after="0"/>
              <w:ind w:left="0" w:firstLine="0"/>
            </w:pPr>
            <w:proofErr w:type="spellStart"/>
            <w:r>
              <w:rPr>
                <w:b/>
                <w:sz w:val="20"/>
              </w:rPr>
              <w:t>Implementación</w:t>
            </w:r>
            <w:proofErr w:type="spellEnd"/>
            <w:r>
              <w:rPr>
                <w:b/>
                <w:sz w:val="20"/>
              </w:rPr>
              <w:t xml:space="preserve"> de la </w:t>
            </w:r>
            <w:proofErr w:type="spellStart"/>
            <w:r>
              <w:rPr>
                <w:b/>
                <w:sz w:val="20"/>
              </w:rPr>
              <w:t>sección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pública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0992D647" w14:textId="77777777" w:rsidR="00F00210" w:rsidRDefault="00CA532D">
            <w:pPr>
              <w:spacing w:after="0"/>
              <w:ind w:left="5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13325AD" w14:textId="77777777" w:rsidR="00F00210" w:rsidRDefault="00CA532D">
            <w:pPr>
              <w:spacing w:after="1" w:line="240" w:lineRule="auto"/>
              <w:ind w:left="1" w:right="56" w:firstLine="0"/>
            </w:pPr>
            <w:r>
              <w:rPr>
                <w:sz w:val="20"/>
              </w:rPr>
              <w:t xml:space="preserve">La </w:t>
            </w:r>
            <w:proofErr w:type="spellStart"/>
            <w:r>
              <w:rPr>
                <w:sz w:val="20"/>
              </w:rPr>
              <w:t>aplicación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cuente</w:t>
            </w:r>
            <w:proofErr w:type="spellEnd"/>
            <w:r>
              <w:rPr>
                <w:sz w:val="20"/>
              </w:rPr>
              <w:t xml:space="preserve"> con una </w:t>
            </w:r>
            <w:proofErr w:type="spellStart"/>
            <w:r>
              <w:rPr>
                <w:sz w:val="20"/>
              </w:rPr>
              <w:t>parte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pública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donde</w:t>
            </w:r>
            <w:proofErr w:type="spellEnd"/>
            <w:r>
              <w:rPr>
                <w:sz w:val="20"/>
              </w:rPr>
              <w:t xml:space="preserve"> se </w:t>
            </w:r>
            <w:proofErr w:type="spellStart"/>
            <w:r>
              <w:rPr>
                <w:sz w:val="20"/>
              </w:rPr>
              <w:t>tiene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acceso</w:t>
            </w:r>
            <w:proofErr w:type="spellEnd"/>
            <w:r>
              <w:rPr>
                <w:sz w:val="20"/>
              </w:rPr>
              <w:t xml:space="preserve"> a por lo </w:t>
            </w:r>
            <w:proofErr w:type="spellStart"/>
            <w:r>
              <w:rPr>
                <w:sz w:val="20"/>
              </w:rPr>
              <w:t>menos</w:t>
            </w:r>
            <w:proofErr w:type="spellEnd"/>
            <w:r>
              <w:rPr>
                <w:sz w:val="20"/>
              </w:rPr>
              <w:t xml:space="preserve"> las </w:t>
            </w:r>
            <w:proofErr w:type="spellStart"/>
            <w:r>
              <w:rPr>
                <w:sz w:val="20"/>
              </w:rPr>
              <w:t>páginas</w:t>
            </w:r>
            <w:proofErr w:type="spellEnd"/>
            <w:r>
              <w:rPr>
                <w:sz w:val="20"/>
              </w:rPr>
              <w:t xml:space="preserve">, </w:t>
            </w:r>
          </w:p>
          <w:p w14:paraId="02394D6C" w14:textId="77777777" w:rsidR="00F00210" w:rsidRDefault="00CA532D">
            <w:pPr>
              <w:spacing w:after="0"/>
              <w:ind w:left="1" w:firstLine="0"/>
            </w:pPr>
            <w:proofErr w:type="spellStart"/>
            <w:r>
              <w:rPr>
                <w:sz w:val="20"/>
              </w:rPr>
              <w:t>Quienes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Somos</w:t>
            </w:r>
            <w:proofErr w:type="spellEnd"/>
            <w:r>
              <w:rPr>
                <w:sz w:val="20"/>
              </w:rPr>
              <w:t xml:space="preserve">, </w:t>
            </w:r>
          </w:p>
          <w:p w14:paraId="6B5BC71A" w14:textId="77777777" w:rsidR="00F00210" w:rsidRDefault="00CA532D">
            <w:pPr>
              <w:spacing w:after="0"/>
              <w:ind w:left="1" w:firstLine="0"/>
            </w:pPr>
            <w:proofErr w:type="spellStart"/>
            <w:r>
              <w:rPr>
                <w:sz w:val="20"/>
              </w:rPr>
              <w:t>Misión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Visión</w:t>
            </w:r>
            <w:proofErr w:type="spellEnd"/>
            <w:r>
              <w:rPr>
                <w:sz w:val="20"/>
              </w:rPr>
              <w:t xml:space="preserve">, </w:t>
            </w:r>
          </w:p>
          <w:p w14:paraId="3AF22A5B" w14:textId="77777777" w:rsidR="00F00210" w:rsidRDefault="00CA532D">
            <w:pPr>
              <w:spacing w:after="0"/>
              <w:ind w:left="1" w:right="27" w:firstLine="0"/>
            </w:pPr>
            <w:proofErr w:type="spellStart"/>
            <w:r>
              <w:rPr>
                <w:sz w:val="20"/>
              </w:rPr>
              <w:t>Contactos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Además</w:t>
            </w:r>
            <w:proofErr w:type="spellEnd"/>
            <w:r>
              <w:rPr>
                <w:sz w:val="20"/>
              </w:rPr>
              <w:t xml:space="preserve">, al </w:t>
            </w:r>
            <w:proofErr w:type="spellStart"/>
            <w:r>
              <w:rPr>
                <w:sz w:val="20"/>
              </w:rPr>
              <w:t>iniciar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sesión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usuario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puede</w:t>
            </w:r>
            <w:proofErr w:type="spellEnd"/>
            <w:r>
              <w:rPr>
                <w:sz w:val="20"/>
              </w:rPr>
              <w:t xml:space="preserve"> acceder a </w:t>
            </w:r>
            <w:proofErr w:type="spellStart"/>
            <w:r>
              <w:rPr>
                <w:sz w:val="20"/>
              </w:rPr>
              <w:t>su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cuenta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pedidos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carrito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compras</w:t>
            </w:r>
            <w:proofErr w:type="spellEnd"/>
            <w:r>
              <w:rPr>
                <w:sz w:val="20"/>
              </w:rPr>
              <w:t xml:space="preserve">) y </w:t>
            </w:r>
            <w:proofErr w:type="spellStart"/>
            <w:r>
              <w:rPr>
                <w:sz w:val="20"/>
              </w:rPr>
              <w:t>facturas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1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74FC3D7" w14:textId="77777777" w:rsidR="00F00210" w:rsidRDefault="00CA532D">
            <w:pPr>
              <w:spacing w:after="0"/>
              <w:ind w:left="1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4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906B1" w14:textId="77777777" w:rsidR="00F00210" w:rsidRDefault="00CA532D">
            <w:pPr>
              <w:spacing w:after="0"/>
              <w:ind w:left="4" w:right="130" w:firstLine="0"/>
              <w:jc w:val="both"/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grupo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alcanza</w:t>
            </w:r>
            <w:proofErr w:type="spellEnd"/>
            <w:r>
              <w:rPr>
                <w:sz w:val="20"/>
              </w:rPr>
              <w:t xml:space="preserve"> una </w:t>
            </w:r>
            <w:proofErr w:type="spellStart"/>
            <w:r>
              <w:rPr>
                <w:sz w:val="20"/>
              </w:rPr>
              <w:t>efectividad</w:t>
            </w:r>
            <w:proofErr w:type="spellEnd"/>
            <w:r>
              <w:rPr>
                <w:sz w:val="20"/>
              </w:rPr>
              <w:t xml:space="preserve"> del 61% al 90%. </w:t>
            </w:r>
          </w:p>
        </w:tc>
        <w:tc>
          <w:tcPr>
            <w:tcW w:w="1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228A3E" w14:textId="77777777" w:rsidR="00F00210" w:rsidRDefault="00CA532D">
            <w:pPr>
              <w:spacing w:after="0"/>
              <w:ind w:left="4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5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E5379" w14:textId="77777777" w:rsidR="00F00210" w:rsidRDefault="00CA532D">
            <w:pPr>
              <w:spacing w:after="0"/>
              <w:ind w:left="1" w:right="179" w:firstLine="0"/>
              <w:jc w:val="both"/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grupo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alcanza</w:t>
            </w:r>
            <w:proofErr w:type="spellEnd"/>
            <w:r>
              <w:rPr>
                <w:sz w:val="20"/>
              </w:rPr>
              <w:t xml:space="preserve"> una </w:t>
            </w:r>
            <w:proofErr w:type="spellStart"/>
            <w:r>
              <w:rPr>
                <w:sz w:val="20"/>
              </w:rPr>
              <w:t>efectividad</w:t>
            </w:r>
            <w:proofErr w:type="spellEnd"/>
            <w:r>
              <w:rPr>
                <w:sz w:val="20"/>
              </w:rPr>
              <w:t xml:space="preserve"> del 41% al 60%. </w:t>
            </w:r>
          </w:p>
        </w:tc>
        <w:tc>
          <w:tcPr>
            <w:tcW w:w="1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7538D3" w14:textId="77777777" w:rsidR="00F00210" w:rsidRDefault="00CA532D">
            <w:pPr>
              <w:spacing w:after="0"/>
              <w:ind w:left="0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3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D7D6" w14:textId="77777777" w:rsidR="00F00210" w:rsidRDefault="00CA532D">
            <w:pPr>
              <w:spacing w:after="0"/>
              <w:ind w:left="1" w:right="222" w:firstLine="0"/>
              <w:jc w:val="both"/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grupo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alcanza</w:t>
            </w:r>
            <w:proofErr w:type="spellEnd"/>
            <w:r>
              <w:rPr>
                <w:sz w:val="20"/>
              </w:rPr>
              <w:t xml:space="preserve"> una </w:t>
            </w:r>
            <w:proofErr w:type="spellStart"/>
            <w:r>
              <w:rPr>
                <w:sz w:val="20"/>
              </w:rPr>
              <w:t>efectivid</w:t>
            </w:r>
            <w:r>
              <w:rPr>
                <w:sz w:val="20"/>
              </w:rPr>
              <w:t>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menor</w:t>
            </w:r>
            <w:proofErr w:type="spellEnd"/>
            <w:r>
              <w:rPr>
                <w:sz w:val="20"/>
              </w:rPr>
              <w:t xml:space="preserve"> del 40%. </w:t>
            </w:r>
          </w:p>
        </w:tc>
      </w:tr>
      <w:tr w:rsidR="00F00210" w14:paraId="5585B10F" w14:textId="77777777">
        <w:trPr>
          <w:trHeight w:val="31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CF16" w14:textId="77777777" w:rsidR="00F00210" w:rsidRDefault="00CA532D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37971EF" w14:textId="77777777" w:rsidR="00F00210" w:rsidRDefault="00CA532D">
            <w:pPr>
              <w:spacing w:after="0"/>
              <w:ind w:left="5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14A9BB" w14:textId="77777777" w:rsidR="00F00210" w:rsidRDefault="00CA532D">
            <w:pPr>
              <w:spacing w:after="0"/>
              <w:ind w:left="1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24C01E7C" w14:textId="77777777" w:rsidR="00F00210" w:rsidRDefault="00CA532D">
            <w:pPr>
              <w:spacing w:after="0"/>
              <w:ind w:left="1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5E53AF" w14:textId="77777777" w:rsidR="00F00210" w:rsidRDefault="00CA532D">
            <w:pPr>
              <w:spacing w:after="0"/>
              <w:ind w:left="4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32BD5C35" w14:textId="77777777" w:rsidR="00F00210" w:rsidRDefault="00CA532D">
            <w:pPr>
              <w:spacing w:after="0"/>
              <w:ind w:left="4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872C01" w14:textId="77777777" w:rsidR="00F00210" w:rsidRDefault="00CA532D">
            <w:pPr>
              <w:spacing w:after="0"/>
              <w:ind w:left="1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DAFF888" w14:textId="77777777" w:rsidR="00F00210" w:rsidRDefault="00CA532D">
            <w:pPr>
              <w:spacing w:after="0"/>
              <w:ind w:left="0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DE4EE6" w14:textId="77777777" w:rsidR="00F00210" w:rsidRDefault="00CA532D">
            <w:pPr>
              <w:spacing w:after="0"/>
              <w:ind w:left="1" w:firstLine="0"/>
            </w:pPr>
            <w:r>
              <w:rPr>
                <w:sz w:val="20"/>
              </w:rPr>
              <w:t xml:space="preserve">  </w:t>
            </w:r>
          </w:p>
        </w:tc>
      </w:tr>
      <w:tr w:rsidR="00F00210" w14:paraId="5AA26DE0" w14:textId="77777777">
        <w:trPr>
          <w:trHeight w:val="392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66EAF" w14:textId="77777777" w:rsidR="00F00210" w:rsidRDefault="00CA532D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Manejo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repositorio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código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como</w:t>
            </w:r>
            <w:proofErr w:type="spellEnd"/>
            <w:r>
              <w:rPr>
                <w:b/>
                <w:sz w:val="20"/>
              </w:rPr>
              <w:t xml:space="preserve"> GitHub. </w:t>
            </w:r>
          </w:p>
        </w:tc>
        <w:tc>
          <w:tcPr>
            <w:tcW w:w="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730E813" w14:textId="77777777" w:rsidR="00F00210" w:rsidRDefault="00CA532D">
            <w:pPr>
              <w:spacing w:after="0"/>
              <w:ind w:left="5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43D2BB" w14:textId="77777777" w:rsidR="00F00210" w:rsidRDefault="00CA532D">
            <w:pPr>
              <w:spacing w:after="0" w:line="240" w:lineRule="auto"/>
              <w:ind w:left="1" w:right="48" w:firstLine="0"/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grupo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trabajó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usando</w:t>
            </w:r>
            <w:proofErr w:type="spellEnd"/>
            <w:r>
              <w:rPr>
                <w:sz w:val="20"/>
              </w:rPr>
              <w:t xml:space="preserve"> un </w:t>
            </w:r>
            <w:proofErr w:type="spellStart"/>
            <w:r>
              <w:rPr>
                <w:sz w:val="20"/>
              </w:rPr>
              <w:t>repositorio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código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donde</w:t>
            </w:r>
            <w:proofErr w:type="spellEnd"/>
            <w:r>
              <w:rPr>
                <w:sz w:val="20"/>
              </w:rPr>
              <w:t xml:space="preserve">, por lo </w:t>
            </w:r>
            <w:proofErr w:type="spellStart"/>
            <w:r>
              <w:rPr>
                <w:sz w:val="20"/>
              </w:rPr>
              <w:t>menos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integrante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grupo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realizó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cinco</w:t>
            </w:r>
            <w:proofErr w:type="spellEnd"/>
            <w:r>
              <w:rPr>
                <w:sz w:val="20"/>
              </w:rPr>
              <w:t xml:space="preserve"> "commits" </w:t>
            </w:r>
            <w:proofErr w:type="spellStart"/>
            <w:r>
              <w:rPr>
                <w:sz w:val="20"/>
              </w:rPr>
              <w:t>durante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desarrollo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sistema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Además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cuentan</w:t>
            </w:r>
            <w:proofErr w:type="spellEnd"/>
            <w:r>
              <w:rPr>
                <w:sz w:val="20"/>
              </w:rPr>
              <w:t xml:space="preserve"> con el </w:t>
            </w:r>
            <w:proofErr w:type="spellStart"/>
            <w:r>
              <w:rPr>
                <w:sz w:val="20"/>
              </w:rPr>
              <w:t>archivo</w:t>
            </w:r>
            <w:proofErr w:type="spellEnd"/>
            <w:r>
              <w:rPr>
                <w:sz w:val="20"/>
              </w:rPr>
              <w:t xml:space="preserve"> REA</w:t>
            </w:r>
            <w:r>
              <w:rPr>
                <w:sz w:val="20"/>
              </w:rPr>
              <w:t xml:space="preserve">DME, </w:t>
            </w:r>
          </w:p>
          <w:p w14:paraId="26F821C2" w14:textId="77777777" w:rsidR="00F00210" w:rsidRDefault="00CA532D">
            <w:pPr>
              <w:spacing w:after="0"/>
              <w:ind w:left="1" w:right="147" w:firstLine="0"/>
              <w:jc w:val="both"/>
            </w:pPr>
            <w:proofErr w:type="spellStart"/>
            <w:r>
              <w:rPr>
                <w:sz w:val="20"/>
              </w:rPr>
              <w:t>en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cuál</w:t>
            </w:r>
            <w:proofErr w:type="spellEnd"/>
            <w:r>
              <w:rPr>
                <w:sz w:val="20"/>
              </w:rPr>
              <w:t xml:space="preserve"> se </w:t>
            </w:r>
            <w:proofErr w:type="spellStart"/>
            <w:r>
              <w:rPr>
                <w:sz w:val="20"/>
              </w:rPr>
              <w:t>refleja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información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desarrollo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proyecto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informe</w:t>
            </w:r>
            <w:proofErr w:type="spellEnd"/>
            <w:r>
              <w:rPr>
                <w:sz w:val="20"/>
              </w:rPr>
              <w:t xml:space="preserve"> final). </w:t>
            </w:r>
          </w:p>
        </w:tc>
        <w:tc>
          <w:tcPr>
            <w:tcW w:w="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833D071" w14:textId="77777777" w:rsidR="00F00210" w:rsidRDefault="00CA532D">
            <w:pPr>
              <w:spacing w:after="0"/>
              <w:ind w:left="1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04509" w14:textId="77777777" w:rsidR="00F00210" w:rsidRDefault="00CA532D">
            <w:pPr>
              <w:spacing w:after="0"/>
              <w:ind w:left="4" w:right="130" w:firstLine="0"/>
              <w:jc w:val="both"/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grupo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alcanza</w:t>
            </w:r>
            <w:proofErr w:type="spellEnd"/>
            <w:r>
              <w:rPr>
                <w:sz w:val="20"/>
              </w:rPr>
              <w:t xml:space="preserve"> una </w:t>
            </w:r>
            <w:proofErr w:type="spellStart"/>
            <w:r>
              <w:rPr>
                <w:sz w:val="20"/>
              </w:rPr>
              <w:t>efectividad</w:t>
            </w:r>
            <w:proofErr w:type="spellEnd"/>
            <w:r>
              <w:rPr>
                <w:sz w:val="20"/>
              </w:rPr>
              <w:t xml:space="preserve"> del 61% al 90%. </w:t>
            </w:r>
          </w:p>
        </w:tc>
        <w:tc>
          <w:tcPr>
            <w:tcW w:w="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F536C5" w14:textId="77777777" w:rsidR="00F00210" w:rsidRDefault="00CA532D">
            <w:pPr>
              <w:spacing w:after="0"/>
              <w:ind w:left="4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30EDD" w14:textId="77777777" w:rsidR="00F00210" w:rsidRDefault="00CA532D">
            <w:pPr>
              <w:spacing w:after="0"/>
              <w:ind w:left="1" w:right="179" w:firstLine="0"/>
              <w:jc w:val="both"/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grupo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alcanza</w:t>
            </w:r>
            <w:proofErr w:type="spellEnd"/>
            <w:r>
              <w:rPr>
                <w:sz w:val="20"/>
              </w:rPr>
              <w:t xml:space="preserve"> una </w:t>
            </w:r>
            <w:proofErr w:type="spellStart"/>
            <w:r>
              <w:rPr>
                <w:sz w:val="20"/>
              </w:rPr>
              <w:t>efectividad</w:t>
            </w:r>
            <w:proofErr w:type="spellEnd"/>
            <w:r>
              <w:rPr>
                <w:sz w:val="20"/>
              </w:rPr>
              <w:t xml:space="preserve"> del 41% al 60%. </w:t>
            </w:r>
          </w:p>
        </w:tc>
        <w:tc>
          <w:tcPr>
            <w:tcW w:w="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9E1253" w14:textId="77777777" w:rsidR="00F00210" w:rsidRDefault="00CA532D">
            <w:pPr>
              <w:spacing w:after="0"/>
              <w:ind w:left="0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1AC0E" w14:textId="77777777" w:rsidR="00F00210" w:rsidRDefault="00CA532D">
            <w:pPr>
              <w:spacing w:after="0"/>
              <w:ind w:left="1" w:right="222" w:firstLine="0"/>
              <w:jc w:val="both"/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grupo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alcanza</w:t>
            </w:r>
            <w:proofErr w:type="spellEnd"/>
            <w:r>
              <w:rPr>
                <w:sz w:val="20"/>
              </w:rPr>
              <w:t xml:space="preserve"> una </w:t>
            </w:r>
            <w:proofErr w:type="spellStart"/>
            <w:r>
              <w:rPr>
                <w:sz w:val="20"/>
              </w:rPr>
              <w:t>efectividad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menor</w:t>
            </w:r>
            <w:proofErr w:type="spellEnd"/>
            <w:r>
              <w:rPr>
                <w:sz w:val="20"/>
              </w:rPr>
              <w:t xml:space="preserve"> del 40%. </w:t>
            </w:r>
          </w:p>
        </w:tc>
      </w:tr>
      <w:tr w:rsidR="00F00210" w14:paraId="41CEEB3A" w14:textId="77777777">
        <w:trPr>
          <w:trHeight w:val="313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0D95" w14:textId="77777777" w:rsidR="00F00210" w:rsidRDefault="00CA532D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BD37D" w14:textId="77777777" w:rsidR="00F00210" w:rsidRDefault="00CA532D">
            <w:pPr>
              <w:spacing w:after="0"/>
              <w:ind w:left="0" w:right="6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D2B64" w14:textId="77777777" w:rsidR="00F00210" w:rsidRDefault="00CA532D">
            <w:pPr>
              <w:spacing w:after="0"/>
              <w:ind w:left="3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7206" w14:textId="77777777" w:rsidR="00F00210" w:rsidRDefault="00CA532D">
            <w:pPr>
              <w:spacing w:after="0"/>
              <w:ind w:left="3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09BA" w14:textId="77777777" w:rsidR="00F00210" w:rsidRDefault="00CA532D">
            <w:pPr>
              <w:spacing w:after="0"/>
              <w:ind w:left="0" w:right="1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</w:tr>
      <w:tr w:rsidR="00F00210" w14:paraId="43529D89" w14:textId="77777777">
        <w:trPr>
          <w:trHeight w:val="2999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2F4ED" w14:textId="77777777" w:rsidR="00F00210" w:rsidRDefault="00CA532D">
            <w:pPr>
              <w:spacing w:after="0"/>
              <w:ind w:left="0" w:firstLine="0"/>
            </w:pPr>
            <w:proofErr w:type="spellStart"/>
            <w:r>
              <w:rPr>
                <w:b/>
                <w:sz w:val="20"/>
              </w:rPr>
              <w:lastRenderedPageBreak/>
              <w:t>Sustentación</w:t>
            </w:r>
            <w:proofErr w:type="spellEnd"/>
            <w:r>
              <w:rPr>
                <w:b/>
                <w:sz w:val="20"/>
              </w:rPr>
              <w:t xml:space="preserve"> del </w:t>
            </w:r>
            <w:proofErr w:type="spellStart"/>
            <w:r>
              <w:rPr>
                <w:b/>
                <w:sz w:val="20"/>
              </w:rPr>
              <w:t>proyecto</w:t>
            </w:r>
            <w:proofErr w:type="spellEnd"/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</w:tc>
        <w:tc>
          <w:tcPr>
            <w:tcW w:w="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1AEE4E" w14:textId="77777777" w:rsidR="00F00210" w:rsidRDefault="00CA532D">
            <w:pPr>
              <w:spacing w:after="0"/>
              <w:ind w:left="5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07BF" w14:textId="77777777" w:rsidR="00F00210" w:rsidRDefault="00CA532D">
            <w:pPr>
              <w:spacing w:after="0"/>
              <w:ind w:left="1" w:right="76" w:firstLine="0"/>
              <w:jc w:val="both"/>
            </w:pPr>
            <w:r>
              <w:rPr>
                <w:sz w:val="20"/>
              </w:rPr>
              <w:t xml:space="preserve">Los </w:t>
            </w:r>
            <w:proofErr w:type="spellStart"/>
            <w:r>
              <w:rPr>
                <w:sz w:val="20"/>
              </w:rPr>
              <w:t>estudiantes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explican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</w:t>
            </w:r>
            <w:proofErr w:type="spellEnd"/>
            <w:r>
              <w:rPr>
                <w:sz w:val="20"/>
              </w:rPr>
              <w:t xml:space="preserve"> forma </w:t>
            </w:r>
            <w:proofErr w:type="spellStart"/>
            <w:r>
              <w:rPr>
                <w:sz w:val="20"/>
              </w:rPr>
              <w:t>clara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concisa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implementación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sistema</w:t>
            </w:r>
            <w:proofErr w:type="spellEnd"/>
            <w:r>
              <w:rPr>
                <w:sz w:val="20"/>
              </w:rPr>
              <w:t xml:space="preserve">.  </w:t>
            </w:r>
            <w:proofErr w:type="spellStart"/>
            <w:r>
              <w:rPr>
                <w:sz w:val="20"/>
              </w:rPr>
              <w:t>Además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conocen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claramente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programación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utilizada</w:t>
            </w:r>
            <w:proofErr w:type="spellEnd"/>
            <w:r>
              <w:rPr>
                <w:sz w:val="20"/>
              </w:rPr>
              <w:t xml:space="preserve"> tanto </w:t>
            </w:r>
            <w:proofErr w:type="gramStart"/>
            <w:r>
              <w:rPr>
                <w:sz w:val="20"/>
              </w:rPr>
              <w:t xml:space="preserve">a  </w:t>
            </w:r>
            <w:proofErr w:type="spellStart"/>
            <w:r>
              <w:rPr>
                <w:sz w:val="20"/>
              </w:rPr>
              <w:t>nivel</w:t>
            </w:r>
            <w:proofErr w:type="spellEnd"/>
            <w:proofErr w:type="gramEnd"/>
            <w:r>
              <w:rPr>
                <w:sz w:val="20"/>
              </w:rPr>
              <w:t xml:space="preserve"> de PHP, JavaScript, HTML y CSS. </w:t>
            </w:r>
            <w:proofErr w:type="spellStart"/>
            <w:r>
              <w:rPr>
                <w:sz w:val="20"/>
              </w:rPr>
              <w:t>Llegan</w:t>
            </w:r>
            <w:proofErr w:type="spellEnd"/>
            <w:r>
              <w:rPr>
                <w:sz w:val="20"/>
              </w:rPr>
              <w:t xml:space="preserve"> a </w:t>
            </w:r>
            <w:proofErr w:type="spellStart"/>
            <w:r>
              <w:rPr>
                <w:sz w:val="20"/>
              </w:rPr>
              <w:t>tiempo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Realizan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presentación</w:t>
            </w:r>
            <w:proofErr w:type="spellEnd"/>
            <w:r>
              <w:rPr>
                <w:sz w:val="20"/>
              </w:rPr>
              <w:t xml:space="preserve"> del </w:t>
            </w:r>
          </w:p>
        </w:tc>
        <w:tc>
          <w:tcPr>
            <w:tcW w:w="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76E2F5" w14:textId="77777777" w:rsidR="00F00210" w:rsidRDefault="00CA532D">
            <w:pPr>
              <w:spacing w:after="0"/>
              <w:ind w:left="1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DB029" w14:textId="77777777" w:rsidR="00F00210" w:rsidRDefault="00CA532D">
            <w:pPr>
              <w:spacing w:after="0"/>
              <w:ind w:left="4" w:right="130" w:firstLine="0"/>
              <w:jc w:val="both"/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grupo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alcanza</w:t>
            </w:r>
            <w:proofErr w:type="spellEnd"/>
            <w:r>
              <w:rPr>
                <w:sz w:val="20"/>
              </w:rPr>
              <w:t xml:space="preserve"> una </w:t>
            </w:r>
            <w:proofErr w:type="spellStart"/>
            <w:r>
              <w:rPr>
                <w:sz w:val="20"/>
              </w:rPr>
              <w:t>efe</w:t>
            </w:r>
            <w:r>
              <w:rPr>
                <w:sz w:val="20"/>
              </w:rPr>
              <w:t>ctividad</w:t>
            </w:r>
            <w:proofErr w:type="spellEnd"/>
            <w:r>
              <w:rPr>
                <w:sz w:val="20"/>
              </w:rPr>
              <w:t xml:space="preserve"> del 61% al 90%. </w:t>
            </w:r>
          </w:p>
        </w:tc>
        <w:tc>
          <w:tcPr>
            <w:tcW w:w="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B8C08F6" w14:textId="77777777" w:rsidR="00F00210" w:rsidRDefault="00CA532D">
            <w:pPr>
              <w:spacing w:after="0"/>
              <w:ind w:left="4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86C8" w14:textId="77777777" w:rsidR="00F00210" w:rsidRDefault="00CA532D">
            <w:pPr>
              <w:spacing w:after="0"/>
              <w:ind w:left="1" w:right="179" w:firstLine="0"/>
              <w:jc w:val="both"/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grupo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alcanza</w:t>
            </w:r>
            <w:proofErr w:type="spellEnd"/>
            <w:r>
              <w:rPr>
                <w:sz w:val="20"/>
              </w:rPr>
              <w:t xml:space="preserve"> una </w:t>
            </w:r>
            <w:proofErr w:type="spellStart"/>
            <w:r>
              <w:rPr>
                <w:sz w:val="20"/>
              </w:rPr>
              <w:t>efectividad</w:t>
            </w:r>
            <w:proofErr w:type="spellEnd"/>
            <w:r>
              <w:rPr>
                <w:sz w:val="20"/>
              </w:rPr>
              <w:t xml:space="preserve"> del 41% al 60%. </w:t>
            </w:r>
          </w:p>
        </w:tc>
        <w:tc>
          <w:tcPr>
            <w:tcW w:w="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47F7016" w14:textId="77777777" w:rsidR="00F00210" w:rsidRDefault="00CA532D">
            <w:pPr>
              <w:spacing w:after="0"/>
              <w:ind w:left="0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D621" w14:textId="77777777" w:rsidR="00F00210" w:rsidRDefault="00CA532D">
            <w:pPr>
              <w:spacing w:after="0"/>
              <w:ind w:left="1" w:right="222" w:firstLine="0"/>
              <w:jc w:val="both"/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grupo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alcanza</w:t>
            </w:r>
            <w:proofErr w:type="spellEnd"/>
            <w:r>
              <w:rPr>
                <w:sz w:val="20"/>
              </w:rPr>
              <w:t xml:space="preserve"> una </w:t>
            </w:r>
            <w:proofErr w:type="spellStart"/>
            <w:r>
              <w:rPr>
                <w:sz w:val="20"/>
              </w:rPr>
              <w:t>efectividad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menor</w:t>
            </w:r>
            <w:proofErr w:type="spellEnd"/>
            <w:r>
              <w:rPr>
                <w:sz w:val="20"/>
              </w:rPr>
              <w:t xml:space="preserve"> del 40%. </w:t>
            </w:r>
          </w:p>
        </w:tc>
      </w:tr>
    </w:tbl>
    <w:p w14:paraId="537259AD" w14:textId="77777777" w:rsidR="00F00210" w:rsidRDefault="00CA532D">
      <w:pPr>
        <w:spacing w:after="6"/>
        <w:ind w:left="0" w:right="-6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F99F212" wp14:editId="0BACD671">
                <wp:extent cx="5618798" cy="1838325"/>
                <wp:effectExtent l="0" t="0" r="1270" b="9525"/>
                <wp:docPr id="16446" name="Group 16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8798" cy="1838325"/>
                          <a:chOff x="0" y="0"/>
                          <a:chExt cx="5618798" cy="1838325"/>
                        </a:xfrm>
                      </wpg:grpSpPr>
                      <wps:wsp>
                        <wps:cNvPr id="21662" name="Shape 21662"/>
                        <wps:cNvSpPr/>
                        <wps:spPr>
                          <a:xfrm>
                            <a:off x="1061149" y="0"/>
                            <a:ext cx="127000" cy="1829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829181">
                                <a:moveTo>
                                  <a:pt x="0" y="0"/>
                                </a:moveTo>
                                <a:lnTo>
                                  <a:pt x="127000" y="0"/>
                                </a:lnTo>
                                <a:lnTo>
                                  <a:pt x="127000" y="1829181"/>
                                </a:lnTo>
                                <a:lnTo>
                                  <a:pt x="0" y="18291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2" name="Rectangle 2382"/>
                        <wps:cNvSpPr/>
                        <wps:spPr>
                          <a:xfrm>
                            <a:off x="1235774" y="5714"/>
                            <a:ext cx="1291964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E0864" w14:textId="77777777" w:rsidR="00F00210" w:rsidRDefault="00CA532D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proyecto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usando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3" name="Rectangle 2383"/>
                        <wps:cNvSpPr/>
                        <wps:spPr>
                          <a:xfrm>
                            <a:off x="1235774" y="151764"/>
                            <a:ext cx="908032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4AEDA" w14:textId="77777777" w:rsidR="00F00210" w:rsidRDefault="00CA532D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vestimenta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4" name="Rectangle 2384"/>
                        <wps:cNvSpPr/>
                        <wps:spPr>
                          <a:xfrm>
                            <a:off x="1921828" y="151764"/>
                            <a:ext cx="557712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8F198" w14:textId="77777777" w:rsidR="00F00210" w:rsidRDefault="00CA532D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ormal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.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5" name="Rectangle 2385"/>
                        <wps:cNvSpPr/>
                        <wps:spPr>
                          <a:xfrm>
                            <a:off x="1235774" y="297814"/>
                            <a:ext cx="1439254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0AA0B" w14:textId="77777777" w:rsidR="00F00210" w:rsidRDefault="00CA532D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Demuestran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haber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6" name="Rectangle 2386"/>
                        <wps:cNvSpPr/>
                        <wps:spPr>
                          <a:xfrm>
                            <a:off x="1235774" y="443864"/>
                            <a:ext cx="100920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74326" w14:textId="77777777" w:rsidR="00F00210" w:rsidRDefault="00CA532D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coordinado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7" name="Rectangle 2387"/>
                        <wps:cNvSpPr/>
                        <wps:spPr>
                          <a:xfrm>
                            <a:off x="1235774" y="589914"/>
                            <a:ext cx="1038937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60C27" w14:textId="77777777" w:rsidR="00F00210" w:rsidRDefault="00CA532D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preparado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su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8" name="Rectangle 2388"/>
                        <wps:cNvSpPr/>
                        <wps:spPr>
                          <a:xfrm>
                            <a:off x="1235704" y="43543"/>
                            <a:ext cx="1008871" cy="880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F3466" w14:textId="77777777" w:rsidR="00F00210" w:rsidRDefault="00CA532D">
                              <w:pPr>
                                <w:spacing w:after="160"/>
                                <w:ind w:left="0" w:firstLine="0"/>
                              </w:pPr>
                              <w:bookmarkStart w:id="0" w:name="_GoBack"/>
                              <w:proofErr w:type="spellStart"/>
                              <w:r>
                                <w:rPr>
                                  <w:sz w:val="20"/>
                                </w:rPr>
                                <w:t>presentación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63" name="Shape 21663"/>
                        <wps:cNvSpPr/>
                        <wps:spPr>
                          <a:xfrm>
                            <a:off x="2433003" y="0"/>
                            <a:ext cx="124142" cy="1829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42" h="1829181">
                                <a:moveTo>
                                  <a:pt x="0" y="0"/>
                                </a:moveTo>
                                <a:lnTo>
                                  <a:pt x="124142" y="0"/>
                                </a:lnTo>
                                <a:lnTo>
                                  <a:pt x="124142" y="1829181"/>
                                </a:lnTo>
                                <a:lnTo>
                                  <a:pt x="0" y="18291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4" name="Shape 21664"/>
                        <wps:cNvSpPr/>
                        <wps:spPr>
                          <a:xfrm>
                            <a:off x="3509963" y="0"/>
                            <a:ext cx="120650" cy="1829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50" h="1829181">
                                <a:moveTo>
                                  <a:pt x="0" y="0"/>
                                </a:moveTo>
                                <a:lnTo>
                                  <a:pt x="120650" y="0"/>
                                </a:lnTo>
                                <a:lnTo>
                                  <a:pt x="120650" y="1829181"/>
                                </a:lnTo>
                                <a:lnTo>
                                  <a:pt x="0" y="18291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5" name="Shape 21665"/>
                        <wps:cNvSpPr/>
                        <wps:spPr>
                          <a:xfrm>
                            <a:off x="4612069" y="0"/>
                            <a:ext cx="120650" cy="1829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50" h="1829181">
                                <a:moveTo>
                                  <a:pt x="0" y="0"/>
                                </a:moveTo>
                                <a:lnTo>
                                  <a:pt x="120650" y="0"/>
                                </a:lnTo>
                                <a:lnTo>
                                  <a:pt x="120650" y="1829181"/>
                                </a:lnTo>
                                <a:lnTo>
                                  <a:pt x="0" y="18291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6" name="Shape 21666"/>
                        <wps:cNvSpPr/>
                        <wps:spPr>
                          <a:xfrm>
                            <a:off x="0" y="0"/>
                            <a:ext cx="9144" cy="1829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918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9181"/>
                                </a:lnTo>
                                <a:lnTo>
                                  <a:pt x="0" y="18291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7" name="Shape 21667"/>
                        <wps:cNvSpPr/>
                        <wps:spPr>
                          <a:xfrm>
                            <a:off x="0" y="18291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8" name="Shape 21668"/>
                        <wps:cNvSpPr/>
                        <wps:spPr>
                          <a:xfrm>
                            <a:off x="6350" y="1829181"/>
                            <a:ext cx="10515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0" h="9144">
                                <a:moveTo>
                                  <a:pt x="0" y="0"/>
                                </a:moveTo>
                                <a:lnTo>
                                  <a:pt x="1051560" y="0"/>
                                </a:lnTo>
                                <a:lnTo>
                                  <a:pt x="10515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9" name="Shape 21669"/>
                        <wps:cNvSpPr/>
                        <wps:spPr>
                          <a:xfrm>
                            <a:off x="1057974" y="0"/>
                            <a:ext cx="9144" cy="1829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918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9181"/>
                                </a:lnTo>
                                <a:lnTo>
                                  <a:pt x="0" y="18291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70" name="Shape 21670"/>
                        <wps:cNvSpPr/>
                        <wps:spPr>
                          <a:xfrm>
                            <a:off x="1057974" y="18291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71" name="Shape 21671"/>
                        <wps:cNvSpPr/>
                        <wps:spPr>
                          <a:xfrm>
                            <a:off x="1064324" y="1829181"/>
                            <a:ext cx="1238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" h="9144">
                                <a:moveTo>
                                  <a:pt x="0" y="0"/>
                                </a:moveTo>
                                <a:lnTo>
                                  <a:pt x="123825" y="0"/>
                                </a:lnTo>
                                <a:lnTo>
                                  <a:pt x="1238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72" name="Shape 21672"/>
                        <wps:cNvSpPr/>
                        <wps:spPr>
                          <a:xfrm>
                            <a:off x="1188149" y="0"/>
                            <a:ext cx="9144" cy="1829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918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9181"/>
                                </a:lnTo>
                                <a:lnTo>
                                  <a:pt x="0" y="18291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73" name="Shape 21673"/>
                        <wps:cNvSpPr/>
                        <wps:spPr>
                          <a:xfrm>
                            <a:off x="1188149" y="18291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74" name="Shape 21674"/>
                        <wps:cNvSpPr/>
                        <wps:spPr>
                          <a:xfrm>
                            <a:off x="1194499" y="1829181"/>
                            <a:ext cx="1235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5393" h="9144">
                                <a:moveTo>
                                  <a:pt x="0" y="0"/>
                                </a:moveTo>
                                <a:lnTo>
                                  <a:pt x="1235393" y="0"/>
                                </a:lnTo>
                                <a:lnTo>
                                  <a:pt x="1235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75" name="Shape 21675"/>
                        <wps:cNvSpPr/>
                        <wps:spPr>
                          <a:xfrm>
                            <a:off x="2429828" y="0"/>
                            <a:ext cx="9144" cy="1829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918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9181"/>
                                </a:lnTo>
                                <a:lnTo>
                                  <a:pt x="0" y="18291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76" name="Shape 21676"/>
                        <wps:cNvSpPr/>
                        <wps:spPr>
                          <a:xfrm>
                            <a:off x="2429828" y="18291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77" name="Shape 21677"/>
                        <wps:cNvSpPr/>
                        <wps:spPr>
                          <a:xfrm>
                            <a:off x="2436178" y="1829181"/>
                            <a:ext cx="1177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792" h="9144">
                                <a:moveTo>
                                  <a:pt x="0" y="0"/>
                                </a:moveTo>
                                <a:lnTo>
                                  <a:pt x="117792" y="0"/>
                                </a:lnTo>
                                <a:lnTo>
                                  <a:pt x="1177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78" name="Shape 21678"/>
                        <wps:cNvSpPr/>
                        <wps:spPr>
                          <a:xfrm>
                            <a:off x="2554034" y="0"/>
                            <a:ext cx="9144" cy="1829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918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9181"/>
                                </a:lnTo>
                                <a:lnTo>
                                  <a:pt x="0" y="18291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79" name="Shape 21679"/>
                        <wps:cNvSpPr/>
                        <wps:spPr>
                          <a:xfrm>
                            <a:off x="2554034" y="18291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80" name="Shape 21680"/>
                        <wps:cNvSpPr/>
                        <wps:spPr>
                          <a:xfrm>
                            <a:off x="2560384" y="1829181"/>
                            <a:ext cx="9432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292" h="9144">
                                <a:moveTo>
                                  <a:pt x="0" y="0"/>
                                </a:moveTo>
                                <a:lnTo>
                                  <a:pt x="943292" y="0"/>
                                </a:lnTo>
                                <a:lnTo>
                                  <a:pt x="9432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81" name="Shape 21681"/>
                        <wps:cNvSpPr/>
                        <wps:spPr>
                          <a:xfrm>
                            <a:off x="3503613" y="0"/>
                            <a:ext cx="9144" cy="1829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918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9181"/>
                                </a:lnTo>
                                <a:lnTo>
                                  <a:pt x="0" y="18291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82" name="Shape 21682"/>
                        <wps:cNvSpPr/>
                        <wps:spPr>
                          <a:xfrm>
                            <a:off x="3503613" y="18291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83" name="Shape 21683"/>
                        <wps:cNvSpPr/>
                        <wps:spPr>
                          <a:xfrm>
                            <a:off x="3509963" y="1829181"/>
                            <a:ext cx="1206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50" h="9144">
                                <a:moveTo>
                                  <a:pt x="0" y="0"/>
                                </a:moveTo>
                                <a:lnTo>
                                  <a:pt x="120650" y="0"/>
                                </a:lnTo>
                                <a:lnTo>
                                  <a:pt x="1206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84" name="Shape 21684"/>
                        <wps:cNvSpPr/>
                        <wps:spPr>
                          <a:xfrm>
                            <a:off x="3630613" y="0"/>
                            <a:ext cx="9144" cy="1829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918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9181"/>
                                </a:lnTo>
                                <a:lnTo>
                                  <a:pt x="0" y="18291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85" name="Shape 21685"/>
                        <wps:cNvSpPr/>
                        <wps:spPr>
                          <a:xfrm>
                            <a:off x="3630613" y="18291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86" name="Shape 21686"/>
                        <wps:cNvSpPr/>
                        <wps:spPr>
                          <a:xfrm>
                            <a:off x="3636963" y="1829181"/>
                            <a:ext cx="9718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867" h="9144">
                                <a:moveTo>
                                  <a:pt x="0" y="0"/>
                                </a:moveTo>
                                <a:lnTo>
                                  <a:pt x="971867" y="0"/>
                                </a:lnTo>
                                <a:lnTo>
                                  <a:pt x="9718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87" name="Shape 21687"/>
                        <wps:cNvSpPr/>
                        <wps:spPr>
                          <a:xfrm>
                            <a:off x="4608894" y="0"/>
                            <a:ext cx="9144" cy="1829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918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9181"/>
                                </a:lnTo>
                                <a:lnTo>
                                  <a:pt x="0" y="18291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88" name="Shape 21688"/>
                        <wps:cNvSpPr/>
                        <wps:spPr>
                          <a:xfrm>
                            <a:off x="4608894" y="18291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89" name="Shape 21689"/>
                        <wps:cNvSpPr/>
                        <wps:spPr>
                          <a:xfrm>
                            <a:off x="4615244" y="1829181"/>
                            <a:ext cx="1174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475" h="9144">
                                <a:moveTo>
                                  <a:pt x="0" y="0"/>
                                </a:moveTo>
                                <a:lnTo>
                                  <a:pt x="117475" y="0"/>
                                </a:lnTo>
                                <a:lnTo>
                                  <a:pt x="1174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90" name="Shape 21690"/>
                        <wps:cNvSpPr/>
                        <wps:spPr>
                          <a:xfrm>
                            <a:off x="4732719" y="0"/>
                            <a:ext cx="9144" cy="1829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918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9181"/>
                                </a:lnTo>
                                <a:lnTo>
                                  <a:pt x="0" y="18291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91" name="Shape 21691"/>
                        <wps:cNvSpPr/>
                        <wps:spPr>
                          <a:xfrm>
                            <a:off x="4732719" y="18291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92" name="Shape 21692"/>
                        <wps:cNvSpPr/>
                        <wps:spPr>
                          <a:xfrm>
                            <a:off x="4739069" y="1829181"/>
                            <a:ext cx="8705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585" h="9144">
                                <a:moveTo>
                                  <a:pt x="0" y="0"/>
                                </a:moveTo>
                                <a:lnTo>
                                  <a:pt x="870585" y="0"/>
                                </a:lnTo>
                                <a:lnTo>
                                  <a:pt x="8705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93" name="Shape 21693"/>
                        <wps:cNvSpPr/>
                        <wps:spPr>
                          <a:xfrm>
                            <a:off x="5609654" y="0"/>
                            <a:ext cx="9144" cy="1829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918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9181"/>
                                </a:lnTo>
                                <a:lnTo>
                                  <a:pt x="0" y="18291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94" name="Shape 21694"/>
                        <wps:cNvSpPr/>
                        <wps:spPr>
                          <a:xfrm>
                            <a:off x="5609654" y="18291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99F212" id="Group 16446" o:spid="_x0000_s1026" style="width:442.45pt;height:144.75pt;mso-position-horizontal-relative:char;mso-position-vertical-relative:line" coordsize="56187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">
                <v:shape id="Shape 21662" o:spid="_x0000_s1027" style="position:absolute;left:10611;width:1270;height:18291;visibility:visible;mso-wrap-style:square;v-text-anchor:top" coordsize="127000,182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" path="m,l127000,r,1829181l,1829181,,e" fillcolor="#d9d9d9" stroked="f" strokeweight="0">
                  <v:stroke miterlimit="83231f" joinstyle="miter"/>
                  <v:path arrowok="t" textboxrect="0,0,127000,1829181"/>
                </v:shape>
                <v:rect id="Rectangle 2382" o:spid="_x0000_s1028" style="position:absolute;left:12357;top:57;width:12920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Y5S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EL8nMdzfhCcgZzcAAAD//wMAUEsBAi0AFAAGAAgAAAAhANvh9svuAAAAhQEAABMAAAAAAAAA&#10;AAAAAAAAAAAAAFtDb250ZW50X1R5cGVzXS54bWxQSwECLQAUAAYACAAAACEAWvQsW78AAAAVAQAA&#10;CwAAAAAAAAAAAAAAAAAfAQAAX3JlbHMvLnJlbHNQSwECLQAUAAYACAAAACEA+amOUsYAAADdAAAA&#10;DwAAAAAAAAAAAAAAAAAHAgAAZHJzL2Rvd25yZXYueG1sUEsFBgAAAAADAAMAtwAAAPoCAAAAAA==&#10;" filled="f" stroked="f">
                  <v:textbox inset="0,0,0,0">
                    <w:txbxContent>
                      <w:p w14:paraId="3FBE0864" w14:textId="77777777" w:rsidR="00F00210" w:rsidRDefault="00CA532D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sz w:val="20"/>
                          </w:rPr>
                          <w:t>proyecto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usando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3" o:spid="_x0000_s1029" style="position:absolute;left:12357;top:1517;width:9081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" filled="f" stroked="f">
                  <v:textbox inset="0,0,0,0">
                    <w:txbxContent>
                      <w:p w14:paraId="6594AEDA" w14:textId="77777777" w:rsidR="00F00210" w:rsidRDefault="00CA532D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sz w:val="20"/>
                          </w:rPr>
                          <w:t>vestimenta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f</w:t>
                        </w:r>
                      </w:p>
                    </w:txbxContent>
                  </v:textbox>
                </v:rect>
                <v:rect id="Rectangle 2384" o:spid="_x0000_s1030" style="position:absolute;left:19218;top:1517;width:5577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LO9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9L/ib3i8CU9ATu4AAAD//wMAUEsBAi0AFAAGAAgAAAAhANvh9svuAAAAhQEAABMAAAAAAAAA&#10;AAAAAAAAAAAAAFtDb250ZW50X1R5cGVzXS54bWxQSwECLQAUAAYACAAAACEAWvQsW78AAAAVAQAA&#10;CwAAAAAAAAAAAAAAAAAfAQAAX3JlbHMvLnJlbHNQSwECLQAUAAYACAAAACEAGQyzvcYAAADdAAAA&#10;DwAAAAAAAAAAAAAAAAAHAgAAZHJzL2Rvd25yZXYueG1sUEsFBgAAAAADAAMAtwAAAPoCAAAAAA==&#10;" filled="f" stroked="f">
                  <v:textbox inset="0,0,0,0">
                    <w:txbxContent>
                      <w:p w14:paraId="1808F198" w14:textId="77777777" w:rsidR="00F00210" w:rsidRDefault="00CA532D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sz w:val="20"/>
                          </w:rPr>
                          <w:t>ormal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 </w:t>
                        </w:r>
                      </w:p>
                    </w:txbxContent>
                  </v:textbox>
                </v:rect>
                <v:rect id="Rectangle 2385" o:spid="_x0000_s1031" style="position:absolute;left:12357;top:2978;width:14393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BYm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9L/ib3i8CU9ATu4AAAD//wMAUEsBAi0AFAAGAAgAAAAhANvh9svuAAAAhQEAABMAAAAAAAAA&#10;AAAAAAAAAAAAAFtDb250ZW50X1R5cGVzXS54bWxQSwECLQAUAAYACAAAACEAWvQsW78AAAAVAQAA&#10;CwAAAAAAAAAAAAAAAAAfAQAAX3JlbHMvLnJlbHNQSwECLQAUAAYACAAAACEAdkAWJsYAAADdAAAA&#10;DwAAAAAAAAAAAAAAAAAHAgAAZHJzL2Rvd25yZXYueG1sUEsFBgAAAAADAAMAtwAAAPoCAAAAAA==&#10;" filled="f" stroked="f">
                  <v:textbox inset="0,0,0,0">
                    <w:txbxContent>
                      <w:p w14:paraId="05D0AA0B" w14:textId="77777777" w:rsidR="00F00210" w:rsidRDefault="00CA532D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sz w:val="20"/>
                          </w:rPr>
                          <w:t>Demuestran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haber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6" o:spid="_x0000_s1032" style="position:absolute;left:12357;top:4438;width:10092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ohR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avHJIbfN+EJyN0PAAAA//8DAFBLAQItABQABgAIAAAAIQDb4fbL7gAAAIUBAAATAAAAAAAA&#10;AAAAAAAAAAAAAABbQ29udGVudF9UeXBlc10ueG1sUEsBAi0AFAAGAAgAAAAhAFr0LFu/AAAAFQEA&#10;AAsAAAAAAAAAAAAAAAAAHwEAAF9yZWxzLy5yZWxzUEsBAi0AFAAGAAgAAAAhAIaSiFHHAAAA3QAA&#10;AA8AAAAAAAAAAAAAAAAABwIAAGRycy9kb3ducmV2LnhtbFBLBQYAAAAAAwADALcAAAD7AgAAAAA=&#10;" filled="f" stroked="f">
                  <v:textbox inset="0,0,0,0">
                    <w:txbxContent>
                      <w:p w14:paraId="04D74326" w14:textId="77777777" w:rsidR="00F00210" w:rsidRDefault="00CA532D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sz w:val="20"/>
                          </w:rPr>
                          <w:t>coordinado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y </w:t>
                        </w:r>
                      </w:p>
                    </w:txbxContent>
                  </v:textbox>
                </v:rect>
                <v:rect id="Rectangle 2387" o:spid="_x0000_s1033" style="position:absolute;left:12357;top:5899;width:10390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i3K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6H/FA3i8CU9ATu4AAAD//wMAUEsBAi0AFAAGAAgAAAAhANvh9svuAAAAhQEAABMAAAAAAAAA&#10;AAAAAAAAAAAAAFtDb250ZW50X1R5cGVzXS54bWxQSwECLQAUAAYACAAAACEAWvQsW78AAAAVAQAA&#10;CwAAAAAAAAAAAAAAAAAfAQAAX3JlbHMvLnJlbHNQSwECLQAUAAYACAAAACEA6d4tysYAAADdAAAA&#10;DwAAAAAAAAAAAAAAAAAHAgAAZHJzL2Rvd25yZXYueG1sUEsFBgAAAAADAAMAtwAAAPoCAAAAAA==&#10;" filled="f" stroked="f">
                  <v:textbox inset="0,0,0,0">
                    <w:txbxContent>
                      <w:p w14:paraId="64A60C27" w14:textId="77777777" w:rsidR="00F00210" w:rsidRDefault="00CA532D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sz w:val="20"/>
                          </w:rPr>
                          <w:t>preparado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su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8" o:spid="_x0000_s1034" style="position:absolute;left:12357;top:435;width:10088;height:8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" filled="f" stroked="f">
                  <v:textbox inset="0,0,0,0">
                    <w:txbxContent>
                      <w:p w14:paraId="487F3466" w14:textId="77777777" w:rsidR="00F00210" w:rsidRDefault="00CA532D">
                        <w:pPr>
                          <w:spacing w:after="160"/>
                          <w:ind w:left="0" w:firstLine="0"/>
                        </w:pPr>
                        <w:bookmarkStart w:id="1" w:name="_GoBack"/>
                        <w:proofErr w:type="spellStart"/>
                        <w:r>
                          <w:rPr>
                            <w:sz w:val="20"/>
                          </w:rPr>
                          <w:t>presentación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  <w:bookmarkEnd w:id="1"/>
                      </w:p>
                    </w:txbxContent>
                  </v:textbox>
                </v:rect>
                <v:shape id="Shape 21663" o:spid="_x0000_s1035" style="position:absolute;left:24330;width:1241;height:18291;visibility:visible;mso-wrap-style:square;v-text-anchor:top" coordsize="124142,182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" path="m,l124142,r,1829181l,1829181,,e" fillcolor="#d9d9d9" stroked="f" strokeweight="0">
                  <v:stroke miterlimit="83231f" joinstyle="miter"/>
                  <v:path arrowok="t" textboxrect="0,0,124142,1829181"/>
                </v:shape>
                <v:shape id="Shape 21664" o:spid="_x0000_s1036" style="position:absolute;left:35099;width:1207;height:18291;visibility:visible;mso-wrap-style:square;v-text-anchor:top" coordsize="120650,182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" path="m,l120650,r,1829181l,1829181,,e" fillcolor="#d9d9d9" stroked="f" strokeweight="0">
                  <v:stroke miterlimit="83231f" joinstyle="miter"/>
                  <v:path arrowok="t" textboxrect="0,0,120650,1829181"/>
                </v:shape>
                <v:shape id="Shape 21665" o:spid="_x0000_s1037" style="position:absolute;left:46120;width:1207;height:18291;visibility:visible;mso-wrap-style:square;v-text-anchor:top" coordsize="120650,182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" path="m,l120650,r,1829181l,1829181,,e" fillcolor="#d9d9d9" stroked="f" strokeweight="0">
                  <v:stroke miterlimit="83231f" joinstyle="miter"/>
                  <v:path arrowok="t" textboxrect="0,0,120650,1829181"/>
                </v:shape>
                <v:shape id="Shape 21666" o:spid="_x0000_s1038" style="position:absolute;width:91;height:18291;visibility:visible;mso-wrap-style:square;v-text-anchor:top" coordsize="9144,182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" path="m,l9144,r,1829181l,1829181,,e" fillcolor="black" stroked="f" strokeweight="0">
                  <v:stroke miterlimit="83231f" joinstyle="miter"/>
                  <v:path arrowok="t" textboxrect="0,0,9144,1829181"/>
                </v:shape>
                <v:shape id="Shape 21667" o:spid="_x0000_s1039" style="position:absolute;top:1829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668" o:spid="_x0000_s1040" style="position:absolute;left:63;top:18291;width:10516;height:92;visibility:visible;mso-wrap-style:square;v-text-anchor:top" coordsize="10515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" path="m,l1051560,r,9144l,9144,,e" fillcolor="black" stroked="f" strokeweight="0">
                  <v:stroke miterlimit="83231f" joinstyle="miter"/>
                  <v:path arrowok="t" textboxrect="0,0,1051560,9144"/>
                </v:shape>
                <v:shape id="Shape 21669" o:spid="_x0000_s1041" style="position:absolute;left:10579;width:92;height:18291;visibility:visible;mso-wrap-style:square;v-text-anchor:top" coordsize="9144,182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" path="m,l9144,r,1829181l,1829181,,e" fillcolor="black" stroked="f" strokeweight="0">
                  <v:stroke miterlimit="83231f" joinstyle="miter"/>
                  <v:path arrowok="t" textboxrect="0,0,9144,1829181"/>
                </v:shape>
                <v:shape id="Shape 21670" o:spid="_x0000_s1042" style="position:absolute;left:10579;top:1829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671" o:spid="_x0000_s1043" style="position:absolute;left:10643;top:18291;width:1238;height:92;visibility:visible;mso-wrap-style:square;v-text-anchor:top" coordsize="1238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" path="m,l123825,r,9144l,9144,,e" fillcolor="black" stroked="f" strokeweight="0">
                  <v:stroke miterlimit="83231f" joinstyle="miter"/>
                  <v:path arrowok="t" textboxrect="0,0,123825,9144"/>
                </v:shape>
                <v:shape id="Shape 21672" o:spid="_x0000_s1044" style="position:absolute;left:11881;width:91;height:18291;visibility:visible;mso-wrap-style:square;v-text-anchor:top" coordsize="9144,182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" path="m,l9144,r,1829181l,1829181,,e" fillcolor="black" stroked="f" strokeweight="0">
                  <v:stroke miterlimit="83231f" joinstyle="miter"/>
                  <v:path arrowok="t" textboxrect="0,0,9144,1829181"/>
                </v:shape>
                <v:shape id="Shape 21673" o:spid="_x0000_s1045" style="position:absolute;left:11881;top:1829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674" o:spid="_x0000_s1046" style="position:absolute;left:11944;top:18291;width:12354;height:92;visibility:visible;mso-wrap-style:square;v-text-anchor:top" coordsize="1235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" path="m,l1235393,r,9144l,9144,,e" fillcolor="black" stroked="f" strokeweight="0">
                  <v:stroke miterlimit="83231f" joinstyle="miter"/>
                  <v:path arrowok="t" textboxrect="0,0,1235393,9144"/>
                </v:shape>
                <v:shape id="Shape 21675" o:spid="_x0000_s1047" style="position:absolute;left:24298;width:91;height:18291;visibility:visible;mso-wrap-style:square;v-text-anchor:top" coordsize="9144,182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" path="m,l9144,r,1829181l,1829181,,e" fillcolor="black" stroked="f" strokeweight="0">
                  <v:stroke miterlimit="83231f" joinstyle="miter"/>
                  <v:path arrowok="t" textboxrect="0,0,9144,1829181"/>
                </v:shape>
                <v:shape id="Shape 21676" o:spid="_x0000_s1048" style="position:absolute;left:24298;top:1829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677" o:spid="_x0000_s1049" style="position:absolute;left:24361;top:18291;width:1178;height:92;visibility:visible;mso-wrap-style:square;v-text-anchor:top" coordsize="1177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" path="m,l117792,r,9144l,9144,,e" fillcolor="black" stroked="f" strokeweight="0">
                  <v:stroke miterlimit="83231f" joinstyle="miter"/>
                  <v:path arrowok="t" textboxrect="0,0,117792,9144"/>
                </v:shape>
                <v:shape id="Shape 21678" o:spid="_x0000_s1050" style="position:absolute;left:25540;width:91;height:18291;visibility:visible;mso-wrap-style:square;v-text-anchor:top" coordsize="9144,182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" path="m,l9144,r,1829181l,1829181,,e" fillcolor="black" stroked="f" strokeweight="0">
                  <v:stroke miterlimit="83231f" joinstyle="miter"/>
                  <v:path arrowok="t" textboxrect="0,0,9144,1829181"/>
                </v:shape>
                <v:shape id="Shape 21679" o:spid="_x0000_s1051" style="position:absolute;left:25540;top:1829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680" o:spid="_x0000_s1052" style="position:absolute;left:25603;top:18291;width:9433;height:92;visibility:visible;mso-wrap-style:square;v-text-anchor:top" coordsize="9432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" path="m,l943292,r,9144l,9144,,e" fillcolor="black" stroked="f" strokeweight="0">
                  <v:stroke miterlimit="83231f" joinstyle="miter"/>
                  <v:path arrowok="t" textboxrect="0,0,943292,9144"/>
                </v:shape>
                <v:shape id="Shape 21681" o:spid="_x0000_s1053" style="position:absolute;left:35036;width:91;height:18291;visibility:visible;mso-wrap-style:square;v-text-anchor:top" coordsize="9144,182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" path="m,l9144,r,1829181l,1829181,,e" fillcolor="black" stroked="f" strokeweight="0">
                  <v:stroke miterlimit="83231f" joinstyle="miter"/>
                  <v:path arrowok="t" textboxrect="0,0,9144,1829181"/>
                </v:shape>
                <v:shape id="Shape 21682" o:spid="_x0000_s1054" style="position:absolute;left:35036;top:1829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683" o:spid="_x0000_s1055" style="position:absolute;left:35099;top:18291;width:1207;height:92;visibility:visible;mso-wrap-style:square;v-text-anchor:top" coordsize="1206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" path="m,l120650,r,9144l,9144,,e" fillcolor="black" stroked="f" strokeweight="0">
                  <v:stroke miterlimit="83231f" joinstyle="miter"/>
                  <v:path arrowok="t" textboxrect="0,0,120650,9144"/>
                </v:shape>
                <v:shape id="Shape 21684" o:spid="_x0000_s1056" style="position:absolute;left:36306;width:91;height:18291;visibility:visible;mso-wrap-style:square;v-text-anchor:top" coordsize="9144,182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" path="m,l9144,r,1829181l,1829181,,e" fillcolor="black" stroked="f" strokeweight="0">
                  <v:stroke miterlimit="83231f" joinstyle="miter"/>
                  <v:path arrowok="t" textboxrect="0,0,9144,1829181"/>
                </v:shape>
                <v:shape id="Shape 21685" o:spid="_x0000_s1057" style="position:absolute;left:36306;top:1829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686" o:spid="_x0000_s1058" style="position:absolute;left:36369;top:18291;width:9719;height:92;visibility:visible;mso-wrap-style:square;v-text-anchor:top" coordsize="9718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" path="m,l971867,r,9144l,9144,,e" fillcolor="black" stroked="f" strokeweight="0">
                  <v:stroke miterlimit="83231f" joinstyle="miter"/>
                  <v:path arrowok="t" textboxrect="0,0,971867,9144"/>
                </v:shape>
                <v:shape id="Shape 21687" o:spid="_x0000_s1059" style="position:absolute;left:46088;width:92;height:18291;visibility:visible;mso-wrap-style:square;v-text-anchor:top" coordsize="9144,182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" path="m,l9144,r,1829181l,1829181,,e" fillcolor="black" stroked="f" strokeweight="0">
                  <v:stroke miterlimit="83231f" joinstyle="miter"/>
                  <v:path arrowok="t" textboxrect="0,0,9144,1829181"/>
                </v:shape>
                <v:shape id="Shape 21688" o:spid="_x0000_s1060" style="position:absolute;left:46088;top:1829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689" o:spid="_x0000_s1061" style="position:absolute;left:46152;top:18291;width:1175;height:92;visibility:visible;mso-wrap-style:square;v-text-anchor:top" coordsize="1174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" path="m,l117475,r,9144l,9144,,e" fillcolor="black" stroked="f" strokeweight="0">
                  <v:stroke miterlimit="83231f" joinstyle="miter"/>
                  <v:path arrowok="t" textboxrect="0,0,117475,9144"/>
                </v:shape>
                <v:shape id="Shape 21690" o:spid="_x0000_s1062" style="position:absolute;left:47327;width:91;height:18291;visibility:visible;mso-wrap-style:square;v-text-anchor:top" coordsize="9144,182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" path="m,l9144,r,1829181l,1829181,,e" fillcolor="black" stroked="f" strokeweight="0">
                  <v:stroke miterlimit="83231f" joinstyle="miter"/>
                  <v:path arrowok="t" textboxrect="0,0,9144,1829181"/>
                </v:shape>
                <v:shape id="Shape 21691" o:spid="_x0000_s1063" style="position:absolute;left:47327;top:1829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692" o:spid="_x0000_s1064" style="position:absolute;left:47390;top:18291;width:8706;height:92;visibility:visible;mso-wrap-style:square;v-text-anchor:top" coordsize="8705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" path="m,l870585,r,9144l,9144,,e" fillcolor="black" stroked="f" strokeweight="0">
                  <v:stroke miterlimit="83231f" joinstyle="miter"/>
                  <v:path arrowok="t" textboxrect="0,0,870585,9144"/>
                </v:shape>
                <v:shape id="Shape 21693" o:spid="_x0000_s1065" style="position:absolute;left:56096;width:91;height:18291;visibility:visible;mso-wrap-style:square;v-text-anchor:top" coordsize="9144,182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" path="m,l9144,r,1829181l,1829181,,e" fillcolor="black" stroked="f" strokeweight="0">
                  <v:stroke miterlimit="83231f" joinstyle="miter"/>
                  <v:path arrowok="t" textboxrect="0,0,9144,1829181"/>
                </v:shape>
                <v:shape id="Shape 21694" o:spid="_x0000_s1066" style="position:absolute;left:56096;top:1829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64E71192" w14:textId="77777777" w:rsidR="00F00210" w:rsidRDefault="00CA532D">
      <w:pPr>
        <w:spacing w:after="0"/>
        <w:ind w:left="0" w:firstLine="0"/>
        <w:jc w:val="both"/>
      </w:pPr>
      <w:r>
        <w:rPr>
          <w:b/>
        </w:rPr>
        <w:t xml:space="preserve"> </w:t>
      </w:r>
    </w:p>
    <w:sectPr w:rsidR="00F002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Page"/>
      </w:footnotePr>
      <w:pgSz w:w="12240" w:h="15840"/>
      <w:pgMar w:top="2601" w:right="1756" w:bottom="2202" w:left="1701" w:header="717" w:footer="14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6C428" w14:textId="77777777" w:rsidR="00CA532D" w:rsidRDefault="00CA532D">
      <w:pPr>
        <w:spacing w:after="0" w:line="240" w:lineRule="auto"/>
      </w:pPr>
      <w:r>
        <w:separator/>
      </w:r>
    </w:p>
  </w:endnote>
  <w:endnote w:type="continuationSeparator" w:id="0">
    <w:p w14:paraId="6B28CED7" w14:textId="77777777" w:rsidR="00CA532D" w:rsidRDefault="00CA5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9C436" w14:textId="77777777" w:rsidR="00F00210" w:rsidRDefault="00CA532D">
    <w:pPr>
      <w:spacing w:after="0"/>
      <w:ind w:left="0" w:right="-143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5564D62" wp14:editId="1AE37F39">
              <wp:simplePos x="0" y="0"/>
              <wp:positionH relativeFrom="page">
                <wp:posOffset>1080135</wp:posOffset>
              </wp:positionH>
              <wp:positionV relativeFrom="page">
                <wp:posOffset>8712835</wp:posOffset>
              </wp:positionV>
              <wp:extent cx="5668010" cy="22225"/>
              <wp:effectExtent l="0" t="0" r="0" b="0"/>
              <wp:wrapSquare wrapText="bothSides"/>
              <wp:docPr id="21065" name="Group 210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68010" cy="22225"/>
                        <a:chOff x="0" y="0"/>
                        <a:chExt cx="5668010" cy="22225"/>
                      </a:xfrm>
                    </wpg:grpSpPr>
                    <wps:wsp>
                      <wps:cNvPr id="21066" name="Shape 21066"/>
                      <wps:cNvSpPr/>
                      <wps:spPr>
                        <a:xfrm>
                          <a:off x="0" y="0"/>
                          <a:ext cx="5668010" cy="22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8010" h="22225">
                              <a:moveTo>
                                <a:pt x="0" y="0"/>
                              </a:moveTo>
                              <a:lnTo>
                                <a:pt x="5668010" y="22225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65" style="width:446.3pt;height:1.75pt;position:absolute;mso-position-horizontal-relative:page;mso-position-horizontal:absolute;margin-left:85.05pt;mso-position-vertical-relative:page;margin-top:686.05pt;" coordsize="56680,222">
              <v:shape id="Shape 21066" style="position:absolute;width:56680;height:222;left:0;top:0;" coordsize="5668010,22225" path="m0,0l5668010,22225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37891BDE" w14:textId="77777777" w:rsidR="00F00210" w:rsidRDefault="00CA532D">
    <w:pPr>
      <w:spacing w:after="0"/>
      <w:ind w:left="0" w:right="-6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1FEDBBB" w14:textId="77777777" w:rsidR="00F00210" w:rsidRDefault="00CA532D">
    <w:pPr>
      <w:spacing w:after="0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544EE" w14:textId="77777777" w:rsidR="00F00210" w:rsidRDefault="00CA532D">
    <w:pPr>
      <w:spacing w:after="0"/>
      <w:ind w:left="0" w:right="-143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946049" wp14:editId="6B3E9B4C">
              <wp:simplePos x="0" y="0"/>
              <wp:positionH relativeFrom="page">
                <wp:posOffset>1080135</wp:posOffset>
              </wp:positionH>
              <wp:positionV relativeFrom="page">
                <wp:posOffset>8712835</wp:posOffset>
              </wp:positionV>
              <wp:extent cx="5668010" cy="22225"/>
              <wp:effectExtent l="0" t="0" r="0" b="0"/>
              <wp:wrapSquare wrapText="bothSides"/>
              <wp:docPr id="20954" name="Group 20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68010" cy="22225"/>
                        <a:chOff x="0" y="0"/>
                        <a:chExt cx="5668010" cy="22225"/>
                      </a:xfrm>
                    </wpg:grpSpPr>
                    <wps:wsp>
                      <wps:cNvPr id="20955" name="Shape 20955"/>
                      <wps:cNvSpPr/>
                      <wps:spPr>
                        <a:xfrm>
                          <a:off x="0" y="0"/>
                          <a:ext cx="5668010" cy="22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8010" h="22225">
                              <a:moveTo>
                                <a:pt x="0" y="0"/>
                              </a:moveTo>
                              <a:lnTo>
                                <a:pt x="5668010" y="22225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54" style="width:446.3pt;height:1.75pt;position:absolute;mso-position-horizontal-relative:page;mso-position-horizontal:absolute;margin-left:85.05pt;mso-position-vertical-relative:page;margin-top:686.05pt;" coordsize="56680,222">
              <v:shape id="Shape 20955" style="position:absolute;width:56680;height:222;left:0;top:0;" coordsize="5668010,22225" path="m0,0l5668010,22225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361246FD" w14:textId="77777777" w:rsidR="00F00210" w:rsidRDefault="00CA532D">
    <w:pPr>
      <w:spacing w:after="0"/>
      <w:ind w:left="0" w:right="-6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63A1A4B" w14:textId="77777777" w:rsidR="00F00210" w:rsidRDefault="00CA532D">
    <w:pPr>
      <w:spacing w:after="0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19672" w14:textId="77777777" w:rsidR="00F00210" w:rsidRDefault="00CA532D">
    <w:pPr>
      <w:spacing w:after="0"/>
      <w:ind w:left="0" w:right="-143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66A5684" wp14:editId="3885B888">
              <wp:simplePos x="0" y="0"/>
              <wp:positionH relativeFrom="page">
                <wp:posOffset>1080135</wp:posOffset>
              </wp:positionH>
              <wp:positionV relativeFrom="page">
                <wp:posOffset>8712835</wp:posOffset>
              </wp:positionV>
              <wp:extent cx="5668010" cy="22225"/>
              <wp:effectExtent l="0" t="0" r="0" b="0"/>
              <wp:wrapSquare wrapText="bothSides"/>
              <wp:docPr id="20843" name="Group 208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68010" cy="22225"/>
                        <a:chOff x="0" y="0"/>
                        <a:chExt cx="5668010" cy="22225"/>
                      </a:xfrm>
                    </wpg:grpSpPr>
                    <wps:wsp>
                      <wps:cNvPr id="20844" name="Shape 20844"/>
                      <wps:cNvSpPr/>
                      <wps:spPr>
                        <a:xfrm>
                          <a:off x="0" y="0"/>
                          <a:ext cx="5668010" cy="22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8010" h="22225">
                              <a:moveTo>
                                <a:pt x="0" y="0"/>
                              </a:moveTo>
                              <a:lnTo>
                                <a:pt x="5668010" y="22225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43" style="width:446.3pt;height:1.75pt;position:absolute;mso-position-horizontal-relative:page;mso-position-horizontal:absolute;margin-left:85.05pt;mso-position-vertical-relative:page;margin-top:686.05pt;" coordsize="56680,222">
              <v:shape id="Shape 20844" style="position:absolute;width:56680;height:222;left:0;top:0;" coordsize="5668010,22225" path="m0,0l5668010,22225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44A57964" w14:textId="77777777" w:rsidR="00F00210" w:rsidRDefault="00CA532D">
    <w:pPr>
      <w:spacing w:after="0"/>
      <w:ind w:left="0" w:right="-6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B2ED369" w14:textId="77777777" w:rsidR="00F00210" w:rsidRDefault="00CA532D">
    <w:pPr>
      <w:spacing w:after="0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A92DA" w14:textId="77777777" w:rsidR="00CA532D" w:rsidRDefault="00CA532D">
      <w:pPr>
        <w:spacing w:after="0"/>
        <w:ind w:left="0" w:firstLine="0"/>
        <w:jc w:val="both"/>
      </w:pPr>
      <w:r>
        <w:separator/>
      </w:r>
    </w:p>
  </w:footnote>
  <w:footnote w:type="continuationSeparator" w:id="0">
    <w:p w14:paraId="287A4D89" w14:textId="77777777" w:rsidR="00CA532D" w:rsidRDefault="00CA532D">
      <w:pPr>
        <w:spacing w:after="0"/>
        <w:ind w:left="0" w:firstLine="0"/>
        <w:jc w:val="both"/>
      </w:pPr>
      <w:r>
        <w:continuationSeparator/>
      </w:r>
    </w:p>
  </w:footnote>
  <w:footnote w:id="1">
    <w:p w14:paraId="7D05042E" w14:textId="77777777" w:rsidR="00F00210" w:rsidRDefault="00CA532D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r>
        <w:t xml:space="preserve">Se debe </w:t>
      </w:r>
      <w:proofErr w:type="spellStart"/>
      <w:r>
        <w:t>considerar</w:t>
      </w:r>
      <w:proofErr w:type="spellEnd"/>
      <w:r>
        <w:t xml:space="preserve"> que </w:t>
      </w:r>
      <w:proofErr w:type="spellStart"/>
      <w:r>
        <w:t>administración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al </w:t>
      </w:r>
      <w:proofErr w:type="spellStart"/>
      <w:r>
        <w:t>ingreso</w:t>
      </w:r>
      <w:proofErr w:type="spellEnd"/>
      <w:r>
        <w:t xml:space="preserve">, </w:t>
      </w:r>
      <w:proofErr w:type="spellStart"/>
      <w:r>
        <w:t>búsqueda</w:t>
      </w:r>
      <w:proofErr w:type="spellEnd"/>
      <w:r>
        <w:t xml:space="preserve">, </w:t>
      </w:r>
      <w:proofErr w:type="spellStart"/>
      <w:r>
        <w:t>actualización</w:t>
      </w:r>
      <w:proofErr w:type="spellEnd"/>
      <w:r>
        <w:t xml:space="preserve">, </w:t>
      </w:r>
      <w:proofErr w:type="spellStart"/>
      <w:r>
        <w:t>borrado</w:t>
      </w:r>
      <w:proofErr w:type="spellEnd"/>
      <w:r>
        <w:t xml:space="preserve"> y </w:t>
      </w:r>
      <w:proofErr w:type="spellStart"/>
      <w:r>
        <w:t>listado</w:t>
      </w:r>
      <w:proofErr w:type="spellEnd"/>
      <w:r>
        <w:t xml:space="preserve"> de </w:t>
      </w:r>
      <w:proofErr w:type="spellStart"/>
      <w:r>
        <w:t>registros</w:t>
      </w:r>
      <w:proofErr w:type="spellEnd"/>
      <w:r>
        <w:t>.</w:t>
      </w:r>
      <w:r>
        <w:rPr>
          <w:sz w:val="2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01" w:tblpY="1006"/>
      <w:tblOverlap w:val="never"/>
      <w:tblW w:w="8794" w:type="dxa"/>
      <w:tblInd w:w="0" w:type="dxa"/>
      <w:tblCellMar>
        <w:top w:w="0" w:type="dxa"/>
        <w:left w:w="100" w:type="dxa"/>
        <w:bottom w:w="106" w:type="dxa"/>
        <w:right w:w="60" w:type="dxa"/>
      </w:tblCellMar>
      <w:tblLook w:val="04A0" w:firstRow="1" w:lastRow="0" w:firstColumn="1" w:lastColumn="0" w:noHBand="0" w:noVBand="1"/>
    </w:tblPr>
    <w:tblGrid>
      <w:gridCol w:w="2837"/>
      <w:gridCol w:w="2836"/>
      <w:gridCol w:w="3121"/>
    </w:tblGrid>
    <w:tr w:rsidR="00F00210" w14:paraId="1E1DB17F" w14:textId="77777777">
      <w:trPr>
        <w:trHeight w:val="760"/>
      </w:trPr>
      <w:tc>
        <w:tcPr>
          <w:tcW w:w="2837" w:type="dxa"/>
          <w:vMerge w:val="restar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bottom"/>
        </w:tcPr>
        <w:p w14:paraId="31C021D4" w14:textId="77777777" w:rsidR="00F00210" w:rsidRDefault="00CA532D">
          <w:pPr>
            <w:spacing w:after="0"/>
            <w:ind w:left="0" w:right="50" w:firstLine="0"/>
            <w:jc w:val="right"/>
          </w:pPr>
          <w:r>
            <w:rPr>
              <w:noProof/>
            </w:rPr>
            <w:drawing>
              <wp:inline distT="0" distB="0" distL="0" distR="0" wp14:anchorId="500C41D2" wp14:editId="0145E445">
                <wp:extent cx="1601216" cy="431800"/>
                <wp:effectExtent l="0" t="0" r="0" b="0"/>
                <wp:docPr id="68" name="Picture 6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Picture 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1216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18"/>
            </w:rPr>
            <w:t xml:space="preserve"> </w:t>
          </w:r>
        </w:p>
      </w:tc>
      <w:tc>
        <w:tcPr>
          <w:tcW w:w="28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32DE96E9" w14:textId="77777777" w:rsidR="00F00210" w:rsidRDefault="00CA532D">
          <w:pPr>
            <w:spacing w:after="0"/>
            <w:ind w:left="0" w:right="37" w:firstLine="0"/>
            <w:jc w:val="center"/>
          </w:pPr>
          <w:proofErr w:type="spellStart"/>
          <w:r>
            <w:rPr>
              <w:b/>
              <w:sz w:val="16"/>
            </w:rPr>
            <w:t>Ingeniería</w:t>
          </w:r>
          <w:proofErr w:type="spellEnd"/>
          <w:r>
            <w:rPr>
              <w:b/>
              <w:sz w:val="16"/>
            </w:rPr>
            <w:t xml:space="preserve"> de </w:t>
          </w:r>
          <w:proofErr w:type="spellStart"/>
          <w:r>
            <w:rPr>
              <w:b/>
              <w:sz w:val="16"/>
            </w:rPr>
            <w:t>Sistemas</w:t>
          </w:r>
          <w:proofErr w:type="spellEnd"/>
          <w:r>
            <w:rPr>
              <w:b/>
              <w:sz w:val="16"/>
            </w:rPr>
            <w:t xml:space="preserve"> </w:t>
          </w:r>
        </w:p>
      </w:tc>
      <w:tc>
        <w:tcPr>
          <w:tcW w:w="3122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20503AC5" w14:textId="77777777" w:rsidR="00F00210" w:rsidRDefault="00CA532D">
          <w:pPr>
            <w:spacing w:after="5" w:line="235" w:lineRule="auto"/>
            <w:ind w:left="0" w:firstLine="0"/>
          </w:pPr>
          <w:proofErr w:type="spellStart"/>
          <w:r>
            <w:rPr>
              <w:b/>
              <w:sz w:val="16"/>
            </w:rPr>
            <w:t>Docente</w:t>
          </w:r>
          <w:proofErr w:type="spellEnd"/>
          <w:r>
            <w:rPr>
              <w:b/>
              <w:sz w:val="16"/>
            </w:rPr>
            <w:t xml:space="preserve">: </w:t>
          </w:r>
          <w:r>
            <w:rPr>
              <w:sz w:val="16"/>
            </w:rPr>
            <w:t xml:space="preserve">Ing. Gabriel A. León Paredes, PhD. </w:t>
          </w:r>
        </w:p>
        <w:p w14:paraId="40EB4E0A" w14:textId="77777777" w:rsidR="00F00210" w:rsidRDefault="00CA532D">
          <w:pPr>
            <w:spacing w:after="0"/>
            <w:ind w:left="0" w:firstLine="0"/>
          </w:pPr>
          <w:r>
            <w:rPr>
              <w:sz w:val="16"/>
            </w:rPr>
            <w:t xml:space="preserve"> </w:t>
          </w:r>
        </w:p>
      </w:tc>
    </w:tr>
    <w:tr w:rsidR="00F00210" w14:paraId="2BBB5280" w14:textId="77777777">
      <w:trPr>
        <w:trHeight w:val="580"/>
      </w:trPr>
      <w:tc>
        <w:tcPr>
          <w:tcW w:w="0" w:type="auto"/>
          <w:vMerge/>
          <w:tcBorders>
            <w:top w:val="nil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14:paraId="742F2322" w14:textId="77777777" w:rsidR="00F00210" w:rsidRDefault="00F00210">
          <w:pPr>
            <w:spacing w:after="160"/>
            <w:ind w:left="0" w:firstLine="0"/>
          </w:pPr>
        </w:p>
      </w:tc>
      <w:tc>
        <w:tcPr>
          <w:tcW w:w="28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4F63D2ED" w14:textId="77777777" w:rsidR="00F00210" w:rsidRDefault="00CA532D">
          <w:pPr>
            <w:spacing w:after="0"/>
            <w:ind w:left="0" w:right="51" w:firstLine="0"/>
            <w:jc w:val="center"/>
          </w:pPr>
          <w:proofErr w:type="spellStart"/>
          <w:r>
            <w:rPr>
              <w:sz w:val="16"/>
            </w:rPr>
            <w:t>Programación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Hypermedial</w:t>
          </w:r>
          <w:proofErr w:type="spellEnd"/>
          <w:r>
            <w:rPr>
              <w:sz w:val="16"/>
            </w:rPr>
            <w:t xml:space="preserve"> </w:t>
          </w:r>
        </w:p>
      </w:tc>
      <w:tc>
        <w:tcPr>
          <w:tcW w:w="3122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439FA670" w14:textId="77777777" w:rsidR="00F00210" w:rsidRDefault="00CA532D">
          <w:pPr>
            <w:spacing w:after="0"/>
            <w:ind w:left="0" w:firstLine="0"/>
          </w:pPr>
          <w:proofErr w:type="spellStart"/>
          <w:r>
            <w:rPr>
              <w:b/>
              <w:sz w:val="16"/>
            </w:rPr>
            <w:t>Período</w:t>
          </w:r>
          <w:proofErr w:type="spellEnd"/>
          <w:r>
            <w:rPr>
              <w:b/>
              <w:sz w:val="16"/>
            </w:rPr>
            <w:t xml:space="preserve"> </w:t>
          </w:r>
          <w:proofErr w:type="spellStart"/>
          <w:r>
            <w:rPr>
              <w:b/>
              <w:sz w:val="16"/>
            </w:rPr>
            <w:t>Lectivo</w:t>
          </w:r>
          <w:proofErr w:type="spellEnd"/>
          <w:r>
            <w:rPr>
              <w:b/>
              <w:sz w:val="16"/>
            </w:rPr>
            <w:t xml:space="preserve">: </w:t>
          </w:r>
          <w:proofErr w:type="spellStart"/>
          <w:r>
            <w:rPr>
              <w:sz w:val="16"/>
            </w:rPr>
            <w:t>Marzo</w:t>
          </w:r>
          <w:proofErr w:type="spellEnd"/>
          <w:r>
            <w:rPr>
              <w:sz w:val="16"/>
            </w:rPr>
            <w:t xml:space="preserve"> 2019  </w:t>
          </w:r>
        </w:p>
        <w:p w14:paraId="5EC0F672" w14:textId="77777777" w:rsidR="00F00210" w:rsidRDefault="00CA532D">
          <w:pPr>
            <w:spacing w:after="0"/>
            <w:ind w:left="0" w:firstLine="0"/>
          </w:pPr>
          <w:r>
            <w:rPr>
              <w:sz w:val="16"/>
            </w:rPr>
            <w:t xml:space="preserve">                             Agosto 2019 </w:t>
          </w:r>
        </w:p>
      </w:tc>
    </w:tr>
  </w:tbl>
  <w:p w14:paraId="4C58BF3B" w14:textId="77777777" w:rsidR="00F00210" w:rsidRDefault="00CA532D">
    <w:pPr>
      <w:spacing w:after="1367"/>
      <w:ind w:left="0" w:firstLine="0"/>
    </w:pPr>
    <w:r>
      <w:rPr>
        <w:b/>
      </w:rPr>
      <w:t xml:space="preserve"> </w:t>
    </w:r>
  </w:p>
  <w:p w14:paraId="03AD2642" w14:textId="77777777" w:rsidR="00F00210" w:rsidRDefault="00CA532D">
    <w:pPr>
      <w:spacing w:after="0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01" w:tblpY="1006"/>
      <w:tblOverlap w:val="never"/>
      <w:tblW w:w="8794" w:type="dxa"/>
      <w:tblInd w:w="0" w:type="dxa"/>
      <w:tblCellMar>
        <w:top w:w="0" w:type="dxa"/>
        <w:left w:w="100" w:type="dxa"/>
        <w:bottom w:w="106" w:type="dxa"/>
        <w:right w:w="60" w:type="dxa"/>
      </w:tblCellMar>
      <w:tblLook w:val="04A0" w:firstRow="1" w:lastRow="0" w:firstColumn="1" w:lastColumn="0" w:noHBand="0" w:noVBand="1"/>
    </w:tblPr>
    <w:tblGrid>
      <w:gridCol w:w="2837"/>
      <w:gridCol w:w="2836"/>
      <w:gridCol w:w="3121"/>
    </w:tblGrid>
    <w:tr w:rsidR="00F00210" w14:paraId="5C050826" w14:textId="77777777">
      <w:trPr>
        <w:trHeight w:val="760"/>
      </w:trPr>
      <w:tc>
        <w:tcPr>
          <w:tcW w:w="2837" w:type="dxa"/>
          <w:vMerge w:val="restar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bottom"/>
        </w:tcPr>
        <w:p w14:paraId="60EE6B98" w14:textId="77777777" w:rsidR="00F00210" w:rsidRDefault="00CA532D">
          <w:pPr>
            <w:spacing w:after="0"/>
            <w:ind w:left="0" w:right="50" w:firstLine="0"/>
            <w:jc w:val="right"/>
          </w:pPr>
          <w:r>
            <w:rPr>
              <w:noProof/>
            </w:rPr>
            <w:drawing>
              <wp:inline distT="0" distB="0" distL="0" distR="0" wp14:anchorId="7152C969" wp14:editId="1005B0A4">
                <wp:extent cx="1601216" cy="431800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Picture 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1216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18"/>
            </w:rPr>
            <w:t xml:space="preserve"> </w:t>
          </w:r>
        </w:p>
      </w:tc>
      <w:tc>
        <w:tcPr>
          <w:tcW w:w="28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35A281A2" w14:textId="77777777" w:rsidR="00F00210" w:rsidRDefault="00CA532D">
          <w:pPr>
            <w:spacing w:after="0"/>
            <w:ind w:left="0" w:right="37" w:firstLine="0"/>
            <w:jc w:val="center"/>
          </w:pPr>
          <w:proofErr w:type="spellStart"/>
          <w:r>
            <w:rPr>
              <w:b/>
              <w:sz w:val="16"/>
            </w:rPr>
            <w:t>Ingeniería</w:t>
          </w:r>
          <w:proofErr w:type="spellEnd"/>
          <w:r>
            <w:rPr>
              <w:b/>
              <w:sz w:val="16"/>
            </w:rPr>
            <w:t xml:space="preserve"> de </w:t>
          </w:r>
          <w:proofErr w:type="spellStart"/>
          <w:r>
            <w:rPr>
              <w:b/>
              <w:sz w:val="16"/>
            </w:rPr>
            <w:t>Sistemas</w:t>
          </w:r>
          <w:proofErr w:type="spellEnd"/>
          <w:r>
            <w:rPr>
              <w:b/>
              <w:sz w:val="16"/>
            </w:rPr>
            <w:t xml:space="preserve"> </w:t>
          </w:r>
        </w:p>
      </w:tc>
      <w:tc>
        <w:tcPr>
          <w:tcW w:w="3122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3653EE68" w14:textId="77777777" w:rsidR="00F00210" w:rsidRDefault="00CA532D">
          <w:pPr>
            <w:spacing w:after="5" w:line="235" w:lineRule="auto"/>
            <w:ind w:left="0" w:firstLine="0"/>
          </w:pPr>
          <w:proofErr w:type="spellStart"/>
          <w:r>
            <w:rPr>
              <w:b/>
              <w:sz w:val="16"/>
            </w:rPr>
            <w:t>Docente</w:t>
          </w:r>
          <w:proofErr w:type="spellEnd"/>
          <w:r>
            <w:rPr>
              <w:b/>
              <w:sz w:val="16"/>
            </w:rPr>
            <w:t xml:space="preserve">: </w:t>
          </w:r>
          <w:r>
            <w:rPr>
              <w:sz w:val="16"/>
            </w:rPr>
            <w:t xml:space="preserve">Ing. Gabriel A. León Paredes, PhD. </w:t>
          </w:r>
        </w:p>
        <w:p w14:paraId="4CEDDB5B" w14:textId="77777777" w:rsidR="00F00210" w:rsidRDefault="00CA532D">
          <w:pPr>
            <w:spacing w:after="0"/>
            <w:ind w:left="0" w:firstLine="0"/>
          </w:pPr>
          <w:r>
            <w:rPr>
              <w:sz w:val="16"/>
            </w:rPr>
            <w:t xml:space="preserve"> </w:t>
          </w:r>
        </w:p>
      </w:tc>
    </w:tr>
    <w:tr w:rsidR="00F00210" w14:paraId="1B1FCF9D" w14:textId="77777777">
      <w:trPr>
        <w:trHeight w:val="580"/>
      </w:trPr>
      <w:tc>
        <w:tcPr>
          <w:tcW w:w="0" w:type="auto"/>
          <w:vMerge/>
          <w:tcBorders>
            <w:top w:val="nil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14:paraId="48168EB1" w14:textId="77777777" w:rsidR="00F00210" w:rsidRDefault="00F00210">
          <w:pPr>
            <w:spacing w:after="160"/>
            <w:ind w:left="0" w:firstLine="0"/>
          </w:pPr>
        </w:p>
      </w:tc>
      <w:tc>
        <w:tcPr>
          <w:tcW w:w="28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246D03EE" w14:textId="77777777" w:rsidR="00F00210" w:rsidRDefault="00CA532D">
          <w:pPr>
            <w:spacing w:after="0"/>
            <w:ind w:left="0" w:right="51" w:firstLine="0"/>
            <w:jc w:val="center"/>
          </w:pPr>
          <w:proofErr w:type="spellStart"/>
          <w:r>
            <w:rPr>
              <w:sz w:val="16"/>
            </w:rPr>
            <w:t>Programación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Hypermedial</w:t>
          </w:r>
          <w:proofErr w:type="spellEnd"/>
          <w:r>
            <w:rPr>
              <w:sz w:val="16"/>
            </w:rPr>
            <w:t xml:space="preserve"> </w:t>
          </w:r>
        </w:p>
      </w:tc>
      <w:tc>
        <w:tcPr>
          <w:tcW w:w="3122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053C7CF5" w14:textId="77777777" w:rsidR="00F00210" w:rsidRDefault="00CA532D">
          <w:pPr>
            <w:spacing w:after="0"/>
            <w:ind w:left="0" w:firstLine="0"/>
          </w:pPr>
          <w:proofErr w:type="spellStart"/>
          <w:r>
            <w:rPr>
              <w:b/>
              <w:sz w:val="16"/>
            </w:rPr>
            <w:t>Período</w:t>
          </w:r>
          <w:proofErr w:type="spellEnd"/>
          <w:r>
            <w:rPr>
              <w:b/>
              <w:sz w:val="16"/>
            </w:rPr>
            <w:t xml:space="preserve"> </w:t>
          </w:r>
          <w:proofErr w:type="spellStart"/>
          <w:r>
            <w:rPr>
              <w:b/>
              <w:sz w:val="16"/>
            </w:rPr>
            <w:t>Lectivo</w:t>
          </w:r>
          <w:proofErr w:type="spellEnd"/>
          <w:r>
            <w:rPr>
              <w:b/>
              <w:sz w:val="16"/>
            </w:rPr>
            <w:t xml:space="preserve">: </w:t>
          </w:r>
          <w:proofErr w:type="spellStart"/>
          <w:r>
            <w:rPr>
              <w:sz w:val="16"/>
            </w:rPr>
            <w:t>Marzo</w:t>
          </w:r>
          <w:proofErr w:type="spellEnd"/>
          <w:r>
            <w:rPr>
              <w:sz w:val="16"/>
            </w:rPr>
            <w:t xml:space="preserve"> 2019  </w:t>
          </w:r>
        </w:p>
        <w:p w14:paraId="7C927F05" w14:textId="77777777" w:rsidR="00F00210" w:rsidRDefault="00CA532D">
          <w:pPr>
            <w:spacing w:after="0"/>
            <w:ind w:left="0" w:firstLine="0"/>
          </w:pPr>
          <w:r>
            <w:rPr>
              <w:sz w:val="16"/>
            </w:rPr>
            <w:t xml:space="preserve">                             Agosto 2019 </w:t>
          </w:r>
        </w:p>
      </w:tc>
    </w:tr>
  </w:tbl>
  <w:p w14:paraId="2E6C89FC" w14:textId="77777777" w:rsidR="00F00210" w:rsidRDefault="00CA532D">
    <w:pPr>
      <w:spacing w:after="1367"/>
      <w:ind w:left="0" w:firstLine="0"/>
    </w:pPr>
    <w:r>
      <w:rPr>
        <w:b/>
      </w:rPr>
      <w:t xml:space="preserve"> </w:t>
    </w:r>
  </w:p>
  <w:p w14:paraId="14F65B1F" w14:textId="77777777" w:rsidR="00F00210" w:rsidRDefault="00CA532D">
    <w:pPr>
      <w:spacing w:after="0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01" w:tblpY="1006"/>
      <w:tblOverlap w:val="never"/>
      <w:tblW w:w="8794" w:type="dxa"/>
      <w:tblInd w:w="0" w:type="dxa"/>
      <w:tblCellMar>
        <w:top w:w="0" w:type="dxa"/>
        <w:left w:w="100" w:type="dxa"/>
        <w:bottom w:w="106" w:type="dxa"/>
        <w:right w:w="60" w:type="dxa"/>
      </w:tblCellMar>
      <w:tblLook w:val="04A0" w:firstRow="1" w:lastRow="0" w:firstColumn="1" w:lastColumn="0" w:noHBand="0" w:noVBand="1"/>
    </w:tblPr>
    <w:tblGrid>
      <w:gridCol w:w="2837"/>
      <w:gridCol w:w="2836"/>
      <w:gridCol w:w="3121"/>
    </w:tblGrid>
    <w:tr w:rsidR="00F00210" w14:paraId="62EFCB2B" w14:textId="77777777">
      <w:trPr>
        <w:trHeight w:val="760"/>
      </w:trPr>
      <w:tc>
        <w:tcPr>
          <w:tcW w:w="2837" w:type="dxa"/>
          <w:vMerge w:val="restar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bottom"/>
        </w:tcPr>
        <w:p w14:paraId="2A68E4EC" w14:textId="77777777" w:rsidR="00F00210" w:rsidRDefault="00CA532D">
          <w:pPr>
            <w:spacing w:after="0"/>
            <w:ind w:left="0" w:right="50" w:firstLine="0"/>
            <w:jc w:val="right"/>
          </w:pPr>
          <w:r>
            <w:rPr>
              <w:noProof/>
            </w:rPr>
            <w:drawing>
              <wp:inline distT="0" distB="0" distL="0" distR="0" wp14:anchorId="5BD89716" wp14:editId="1F29172A">
                <wp:extent cx="1601216" cy="431800"/>
                <wp:effectExtent l="0" t="0" r="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Picture 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1216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18"/>
            </w:rPr>
            <w:t xml:space="preserve"> </w:t>
          </w:r>
        </w:p>
      </w:tc>
      <w:tc>
        <w:tcPr>
          <w:tcW w:w="28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152304C2" w14:textId="77777777" w:rsidR="00F00210" w:rsidRDefault="00CA532D">
          <w:pPr>
            <w:spacing w:after="0"/>
            <w:ind w:left="0" w:right="37" w:firstLine="0"/>
            <w:jc w:val="center"/>
          </w:pPr>
          <w:proofErr w:type="spellStart"/>
          <w:r>
            <w:rPr>
              <w:b/>
              <w:sz w:val="16"/>
            </w:rPr>
            <w:t>Ingeniería</w:t>
          </w:r>
          <w:proofErr w:type="spellEnd"/>
          <w:r>
            <w:rPr>
              <w:b/>
              <w:sz w:val="16"/>
            </w:rPr>
            <w:t xml:space="preserve"> de </w:t>
          </w:r>
          <w:proofErr w:type="spellStart"/>
          <w:r>
            <w:rPr>
              <w:b/>
              <w:sz w:val="16"/>
            </w:rPr>
            <w:t>Sistemas</w:t>
          </w:r>
          <w:proofErr w:type="spellEnd"/>
          <w:r>
            <w:rPr>
              <w:b/>
              <w:sz w:val="16"/>
            </w:rPr>
            <w:t xml:space="preserve"> </w:t>
          </w:r>
        </w:p>
      </w:tc>
      <w:tc>
        <w:tcPr>
          <w:tcW w:w="3122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7B7A43D7" w14:textId="77777777" w:rsidR="00F00210" w:rsidRDefault="00CA532D">
          <w:pPr>
            <w:spacing w:after="5" w:line="235" w:lineRule="auto"/>
            <w:ind w:left="0" w:firstLine="0"/>
          </w:pPr>
          <w:proofErr w:type="spellStart"/>
          <w:r>
            <w:rPr>
              <w:b/>
              <w:sz w:val="16"/>
            </w:rPr>
            <w:t>Docente</w:t>
          </w:r>
          <w:proofErr w:type="spellEnd"/>
          <w:r>
            <w:rPr>
              <w:b/>
              <w:sz w:val="16"/>
            </w:rPr>
            <w:t xml:space="preserve">: </w:t>
          </w:r>
          <w:r>
            <w:rPr>
              <w:sz w:val="16"/>
            </w:rPr>
            <w:t xml:space="preserve">Ing. Gabriel A. León Paredes, PhD. </w:t>
          </w:r>
        </w:p>
        <w:p w14:paraId="1C89863E" w14:textId="77777777" w:rsidR="00F00210" w:rsidRDefault="00CA532D">
          <w:pPr>
            <w:spacing w:after="0"/>
            <w:ind w:left="0" w:firstLine="0"/>
          </w:pPr>
          <w:r>
            <w:rPr>
              <w:sz w:val="16"/>
            </w:rPr>
            <w:t xml:space="preserve"> </w:t>
          </w:r>
        </w:p>
      </w:tc>
    </w:tr>
    <w:tr w:rsidR="00F00210" w14:paraId="05BAEA16" w14:textId="77777777">
      <w:trPr>
        <w:trHeight w:val="580"/>
      </w:trPr>
      <w:tc>
        <w:tcPr>
          <w:tcW w:w="0" w:type="auto"/>
          <w:vMerge/>
          <w:tcBorders>
            <w:top w:val="nil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14:paraId="245217E0" w14:textId="77777777" w:rsidR="00F00210" w:rsidRDefault="00F00210">
          <w:pPr>
            <w:spacing w:after="160"/>
            <w:ind w:left="0" w:firstLine="0"/>
          </w:pPr>
        </w:p>
      </w:tc>
      <w:tc>
        <w:tcPr>
          <w:tcW w:w="28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7C6AAB63" w14:textId="77777777" w:rsidR="00F00210" w:rsidRDefault="00CA532D">
          <w:pPr>
            <w:spacing w:after="0"/>
            <w:ind w:left="0" w:right="51" w:firstLine="0"/>
            <w:jc w:val="center"/>
          </w:pPr>
          <w:proofErr w:type="spellStart"/>
          <w:r>
            <w:rPr>
              <w:sz w:val="16"/>
            </w:rPr>
            <w:t>Programación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Hypermedial</w:t>
          </w:r>
          <w:proofErr w:type="spellEnd"/>
          <w:r>
            <w:rPr>
              <w:sz w:val="16"/>
            </w:rPr>
            <w:t xml:space="preserve"> </w:t>
          </w:r>
        </w:p>
      </w:tc>
      <w:tc>
        <w:tcPr>
          <w:tcW w:w="3122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233DEBF4" w14:textId="77777777" w:rsidR="00F00210" w:rsidRDefault="00CA532D">
          <w:pPr>
            <w:spacing w:after="0"/>
            <w:ind w:left="0" w:firstLine="0"/>
          </w:pPr>
          <w:proofErr w:type="spellStart"/>
          <w:r>
            <w:rPr>
              <w:b/>
              <w:sz w:val="16"/>
            </w:rPr>
            <w:t>Período</w:t>
          </w:r>
          <w:proofErr w:type="spellEnd"/>
          <w:r>
            <w:rPr>
              <w:b/>
              <w:sz w:val="16"/>
            </w:rPr>
            <w:t xml:space="preserve"> </w:t>
          </w:r>
          <w:proofErr w:type="spellStart"/>
          <w:r>
            <w:rPr>
              <w:b/>
              <w:sz w:val="16"/>
            </w:rPr>
            <w:t>Lectivo</w:t>
          </w:r>
          <w:proofErr w:type="spellEnd"/>
          <w:r>
            <w:rPr>
              <w:b/>
              <w:sz w:val="16"/>
            </w:rPr>
            <w:t xml:space="preserve">: </w:t>
          </w:r>
          <w:proofErr w:type="spellStart"/>
          <w:r>
            <w:rPr>
              <w:sz w:val="16"/>
            </w:rPr>
            <w:t>Marzo</w:t>
          </w:r>
          <w:proofErr w:type="spellEnd"/>
          <w:r>
            <w:rPr>
              <w:sz w:val="16"/>
            </w:rPr>
            <w:t xml:space="preserve"> 2019  </w:t>
          </w:r>
        </w:p>
        <w:p w14:paraId="1991B434" w14:textId="77777777" w:rsidR="00F00210" w:rsidRDefault="00CA532D">
          <w:pPr>
            <w:spacing w:after="0"/>
            <w:ind w:left="0" w:firstLine="0"/>
          </w:pPr>
          <w:r>
            <w:rPr>
              <w:sz w:val="16"/>
            </w:rPr>
            <w:t xml:space="preserve">                             Agosto 2019 </w:t>
          </w:r>
        </w:p>
      </w:tc>
    </w:tr>
  </w:tbl>
  <w:p w14:paraId="6EB3147F" w14:textId="77777777" w:rsidR="00F00210" w:rsidRDefault="00CA532D">
    <w:pPr>
      <w:spacing w:after="1367"/>
      <w:ind w:left="0" w:firstLine="0"/>
    </w:pPr>
    <w:r>
      <w:rPr>
        <w:b/>
      </w:rPr>
      <w:t xml:space="preserve"> </w:t>
    </w:r>
  </w:p>
  <w:p w14:paraId="6726496A" w14:textId="77777777" w:rsidR="00F00210" w:rsidRDefault="00CA532D">
    <w:pPr>
      <w:spacing w:after="0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0AC2"/>
    <w:multiLevelType w:val="hybridMultilevel"/>
    <w:tmpl w:val="BB1CA9DC"/>
    <w:lvl w:ilvl="0" w:tplc="D2C2DA1E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BA99C2">
      <w:start w:val="1"/>
      <w:numFmt w:val="bullet"/>
      <w:lvlText w:val="o"/>
      <w:lvlJc w:val="left"/>
      <w:pPr>
        <w:ind w:left="15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E22C1C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26946E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2EE5D4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7A36C8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ACB4F8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D00A38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A87796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210"/>
    <w:rsid w:val="00B02F48"/>
    <w:rsid w:val="00BA4F1E"/>
    <w:rsid w:val="00CA532D"/>
    <w:rsid w:val="00F0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AB150"/>
  <w15:docId w15:val="{0F236D05-FBE2-4B91-9204-BB66D6BD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jc w:val="both"/>
    </w:pPr>
    <w:rPr>
      <w:rFonts w:ascii="Arial" w:eastAsia="Arial" w:hAnsi="Arial" w:cs="Arial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16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gutama</dc:creator>
  <cp:keywords/>
  <cp:lastModifiedBy>fanny gutama</cp:lastModifiedBy>
  <cp:revision>2</cp:revision>
  <dcterms:created xsi:type="dcterms:W3CDTF">2019-06-04T07:01:00Z</dcterms:created>
  <dcterms:modified xsi:type="dcterms:W3CDTF">2019-06-04T07:01:00Z</dcterms:modified>
</cp:coreProperties>
</file>