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2026-05-22T01:06:13.362Z</dcterms:created>
  <dcterms:modified xsi:type="dcterms:W3CDTF">2026-05-22T01:06:13.364Z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