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2026-05-23T15:51:26.680Z</dcterms:created>
  <dcterms:modified xsi:type="dcterms:W3CDTF">2026-05-23T15:51:26.684Z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