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2026-05-24T00:03:22.039Z</dcterms:created>
  <dcterms:modified xsi:type="dcterms:W3CDTF">2026-05-24T00:03:22.043Z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