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2026-05-26T14:29:29.776Z</dcterms:created>
  <dcterms:modified xsi:type="dcterms:W3CDTF">2026-05-26T14:29:29.778Z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