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2026-05-26T15:41:17.732Z</dcterms:created>
  <dcterms:modified xsi:type="dcterms:W3CDTF">2026-05-26T15:41:17.735Z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