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DTC_Tech_Evidence_Pack_2026-05-22.tar.gz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2226)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DTC_Tech_Evidence_Pack_2026-05-22.tar.gz
# 2. Instala
cd DTC_Tech_Evidence_Pack_2026-05-22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DTC_Tech_Evidence_Pack_2026-05-22.tar.gz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`DTCTechEvidencePack2026-05-22.tar.gz`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2026-05-22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`DTCTechEvidencePack2026-05-22.tar.gz`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2026-05-23T14:28:45.045Z</dcterms:created>
  <dcterms:modified xsi:type="dcterms:W3CDTF">2026-05-23T14:28:45.050Z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