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2026-05-22T12:26:51.573Z</dcterms:created>
  <dcterms:modified xsi:type="dcterms:W3CDTF">2026-05-22T12:26:51.573Z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