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2026-05-24T00:36:43.800Z</dcterms:created>
  <dcterms:modified xsi:type="dcterms:W3CDTF">2026-05-24T00:36:43.803Z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