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2026-05-22T12:59:51.948Z</dcterms:created>
  <dcterms:modified xsi:type="dcterms:W3CDTF">2026-05-22T12:59:51.950Z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