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2026-05-22T00:51:27.311Z</dcterms:created>
  <dcterms:modified xsi:type="dcterms:W3CDTF">2026-05-22T00:51:27.311Z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