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2026-05-24T00:50:01.468Z</dcterms:created>
  <dcterms:modified xsi:type="dcterms:W3CDTF">2026-05-24T00:50:01.479Z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