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2026-05-22T12:17:30.488Z</dcterms:created>
  <dcterms:modified xsi:type="dcterms:W3CDTF">2026-05-22T12:17:30.490Z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