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DTC_Tech_Evidence_Pack_2026-05-22.tar.gz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2226)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DTC_Tech_Evidence_Pack_2026-05-22.tar.gz
# 2. Instala
cd DTC_Tech_Evidence_Pack_2026-05-22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DTC_Tech_Evidence_Pack_2026-05-22.tar.gz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`DTCTechEvidencePack2026-05-22.tar.gz`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2026-05-22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`DTCTechEvidencePack2026-05-22.tar.gz`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2026-05-23T13:58:46.462Z</dcterms:created>
  <dcterms:modified xsi:type="dcterms:W3CDTF">2026-05-23T13:58:46.465Z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