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2026-05-25T13:30:22.088Z</dcterms:created>
  <dcterms:modified xsi:type="dcterms:W3CDTF">2026-05-25T13:30:22.091Z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