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2026-05-25T19:30:08.806Z</dcterms:created>
  <dcterms:modified xsi:type="dcterms:W3CDTF">2026-05-25T19:30:08.810Z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