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2026-05-23T19:35:44.135Z</dcterms:created>
  <dcterms:modified xsi:type="dcterms:W3CDTF">2026-05-23T19:35:44.138Z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