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2026-05-26T14:59:12.511Z</dcterms:created>
  <dcterms:modified xsi:type="dcterms:W3CDTF">2026-05-26T14:59:12.515Z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