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2026-05-26T15:28:17.783Z</dcterms:created>
  <dcterms:modified xsi:type="dcterms:W3CDTF">2026-05-26T15:28:17.785Z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