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2026-05-23T23:02:24.444Z</dcterms:created>
  <dcterms:modified xsi:type="dcterms:W3CDTF">2026-05-23T23:02:24.448Z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