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2026-05-22T00:34:31.574Z</dcterms:created>
  <dcterms:modified xsi:type="dcterms:W3CDTF">2026-05-22T00:34:31.574Z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