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2026-05-23T13:24:51.300Z</dcterms:created>
  <dcterms:modified xsi:type="dcterms:W3CDTF">2026-05-23T13:24:51.303Z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