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5EA9" w:rsidRDefault="00DD2BAE">
      <w:pPr>
        <w:jc w:val="center"/>
      </w:pPr>
      <w:r>
        <w:rPr>
          <w:b/>
          <w:color w:val="CC0000"/>
          <w:sz w:val="40"/>
        </w:rPr>
        <w:t>Descripción y especificaciones técnicas del Sistema De Prospección Para Empresas MLM</w:t>
      </w:r>
    </w:p>
    <w:p w:rsidR="00325EA9" w:rsidRDefault="00325EA9"/>
    <w:p w:rsidR="00325EA9" w:rsidRDefault="00DD2BAE">
      <w:r>
        <w:t>Objetivo del sistema (o aplicación web): Generar prospectos para miembros pertenecientes a empresas MLM.</w:t>
      </w:r>
    </w:p>
    <w:p w:rsidR="00325EA9" w:rsidRDefault="00325EA9"/>
    <w:p w:rsidR="00325EA9" w:rsidRDefault="00DD2BAE">
      <w:r>
        <w:t xml:space="preserve">La aplicación web provee a los usuarios de una o varias landing </w:t>
      </w:r>
      <w:proofErr w:type="spellStart"/>
      <w:r>
        <w:t>pages</w:t>
      </w:r>
      <w:proofErr w:type="spellEnd"/>
      <w:r>
        <w:t xml:space="preserve"> para prospectar. Posee un sistema de personalización de formularios de registro para cada usuario mediante un enlace único para cada landing y usuario.</w:t>
      </w:r>
    </w:p>
    <w:p w:rsidR="00325EA9" w:rsidRDefault="00325EA9"/>
    <w:p w:rsidR="00ED34DB" w:rsidRDefault="00ED34DB">
      <w:r>
        <w:t>Luego les muestra una página con un video Presentando el negocio MLM (Página de presentación del negocio)</w:t>
      </w:r>
    </w:p>
    <w:p w:rsidR="00ED34DB" w:rsidRDefault="00ED34DB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ED34DB" w:rsidRDefault="00ED34DB">
      <w:r>
        <w:lastRenderedPageBreak/>
        <w:t>Algo parecido a esto:</w:t>
      </w:r>
    </w:p>
    <w:p w:rsidR="00B446A3" w:rsidRDefault="00B446A3"/>
    <w:p w:rsidR="00B446A3" w:rsidRDefault="00B446A3">
      <w:r>
        <w:t>Paso 1: Registro (la gente pone sus datos)</w:t>
      </w:r>
    </w:p>
    <w:p w:rsidR="00B446A3" w:rsidRDefault="00B446A3"/>
    <w:p w:rsidR="00B446A3" w:rsidRDefault="00B446A3">
      <w:r>
        <w:rPr>
          <w:noProof/>
        </w:rPr>
        <w:drawing>
          <wp:inline distT="0" distB="0" distL="0" distR="0" wp14:anchorId="5270CFC1" wp14:editId="4CDF07A3">
            <wp:extent cx="4400549" cy="39814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14" cy="399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/>
    <w:p w:rsidR="00B446A3" w:rsidRDefault="00B446A3">
      <w:r>
        <w:lastRenderedPageBreak/>
        <w:t>Paso 2: Miran el video de la Presentación de Negocio</w:t>
      </w:r>
    </w:p>
    <w:p w:rsidR="00B446A3" w:rsidRDefault="00B446A3"/>
    <w:p w:rsidR="00B446A3" w:rsidRDefault="00B446A3">
      <w:r>
        <w:rPr>
          <w:noProof/>
        </w:rPr>
        <w:drawing>
          <wp:inline distT="0" distB="0" distL="0" distR="0" wp14:anchorId="7D0E4A59" wp14:editId="28472641">
            <wp:extent cx="4667250" cy="5895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6A3" w:rsidRDefault="00B446A3"/>
    <w:p w:rsidR="00ED34DB" w:rsidRDefault="00ED34DB"/>
    <w:p w:rsidR="00ED34DB" w:rsidRDefault="00ED34DB"/>
    <w:p w:rsidR="00325EA9" w:rsidRDefault="00DD2BAE">
      <w:r>
        <w:t>La aplicación guarda los prospect</w:t>
      </w:r>
      <w:r>
        <w:t>os en su propia base de datos como así también, de manera opcional, a un autorrespondedor externo (</w:t>
      </w:r>
      <w:proofErr w:type="spellStart"/>
      <w:r>
        <w:t>Aweber</w:t>
      </w:r>
      <w:proofErr w:type="spellEnd"/>
      <w:r>
        <w:t>)</w:t>
      </w:r>
    </w:p>
    <w:p w:rsidR="00325EA9" w:rsidRDefault="00325EA9"/>
    <w:p w:rsidR="00325EA9" w:rsidRDefault="00325EA9"/>
    <w:p w:rsidR="00325EA9" w:rsidRDefault="00DD2BAE">
      <w:r>
        <w:t>##################</w:t>
      </w:r>
      <w:r>
        <w:t>#########Estructura Del Sistema</w:t>
      </w:r>
      <w:r w:rsidR="00EF4054">
        <w:t>###############################</w:t>
      </w:r>
    </w:p>
    <w:p w:rsidR="00325EA9" w:rsidRDefault="00325EA9"/>
    <w:p w:rsidR="00325EA9" w:rsidRDefault="00DD2BAE">
      <w:r>
        <w:rPr>
          <w:sz w:val="30"/>
          <w:u w:val="single"/>
        </w:rPr>
        <w:t>Funcionalidades para el usuario</w:t>
      </w:r>
    </w:p>
    <w:p w:rsidR="00325EA9" w:rsidRDefault="00325EA9"/>
    <w:p w:rsidR="00325EA9" w:rsidRDefault="00DD2BAE">
      <w:r>
        <w:rPr>
          <w:u w:val="single"/>
        </w:rPr>
        <w:t>Página de Perfil</w:t>
      </w:r>
    </w:p>
    <w:p w:rsidR="00325EA9" w:rsidRDefault="00325EA9"/>
    <w:p w:rsidR="00325EA9" w:rsidRDefault="00DD2BAE">
      <w:r>
        <w:t>Nombre</w:t>
      </w:r>
    </w:p>
    <w:p w:rsidR="00325EA9" w:rsidRDefault="00DD2BAE">
      <w:r>
        <w:t>Apellido</w:t>
      </w:r>
    </w:p>
    <w:p w:rsidR="00325EA9" w:rsidRDefault="00DD2BAE">
      <w:r>
        <w:t>Email</w:t>
      </w:r>
    </w:p>
    <w:p w:rsidR="00325EA9" w:rsidRDefault="00DD2BAE">
      <w:r>
        <w:t>Foto</w:t>
      </w:r>
    </w:p>
    <w:p w:rsidR="00325EA9" w:rsidRDefault="00DD2BAE">
      <w:r>
        <w:t>Descripción (3 líneas hablando acerca de la persona)</w:t>
      </w:r>
    </w:p>
    <w:p w:rsidR="00325EA9" w:rsidRDefault="00325EA9"/>
    <w:p w:rsidR="00325EA9" w:rsidRDefault="00DD2BAE">
      <w:r>
        <w:t xml:space="preserve">La aplicación debe tener un enlace único para cada landing </w:t>
      </w:r>
      <w:r>
        <w:t xml:space="preserve">de su sistema. Éste hace que </w:t>
      </w:r>
      <w:r w:rsidR="00EF4054">
        <w:t xml:space="preserve">en </w:t>
      </w:r>
      <w:r>
        <w:t>dicha landing</w:t>
      </w:r>
      <w:r w:rsidR="00EF4054">
        <w:t xml:space="preserve"> se personalice:</w:t>
      </w:r>
    </w:p>
    <w:p w:rsidR="00325EA9" w:rsidRDefault="00325EA9"/>
    <w:p w:rsidR="00325EA9" w:rsidRDefault="00EF4054" w:rsidP="00EF4054">
      <w:pPr>
        <w:numPr>
          <w:ilvl w:val="0"/>
          <w:numId w:val="4"/>
        </w:numPr>
        <w:ind w:hanging="359"/>
        <w:contextualSpacing/>
      </w:pPr>
      <w:r>
        <w:t>El formulario de registro: g</w:t>
      </w:r>
      <w:r w:rsidR="00DD2BAE">
        <w:t xml:space="preserve">uardar los prospectos en la base de datos del sistema y </w:t>
      </w:r>
      <w:r>
        <w:t>lo relaciona</w:t>
      </w:r>
      <w:r w:rsidR="00DD2BAE">
        <w:t xml:space="preserve"> con su usuario y si tiene </w:t>
      </w:r>
      <w:proofErr w:type="spellStart"/>
      <w:r w:rsidR="00DD2BAE">
        <w:t>Aweber</w:t>
      </w:r>
      <w:proofErr w:type="spellEnd"/>
      <w:r w:rsidR="00DD2BAE">
        <w:t xml:space="preserve">, también ahí </w:t>
      </w:r>
      <w:r>
        <w:t xml:space="preserve">lo guarda </w:t>
      </w:r>
      <w:r w:rsidR="00DD2BAE">
        <w:t>(s</w:t>
      </w:r>
      <w:r>
        <w:t>i el usuario</w:t>
      </w:r>
      <w:r w:rsidR="00DD2BAE">
        <w:t xml:space="preserve"> </w:t>
      </w:r>
      <w:r>
        <w:t xml:space="preserve">lo </w:t>
      </w:r>
      <w:r w:rsidR="00DD2BAE">
        <w:t xml:space="preserve">configura </w:t>
      </w:r>
      <w:r>
        <w:t xml:space="preserve">id de la lista que va a asociarse a esa landing en particular, </w:t>
      </w:r>
      <w:r w:rsidR="00DD2BAE">
        <w:t>en una página Configuración</w:t>
      </w:r>
      <w:r>
        <w:t>/</w:t>
      </w:r>
      <w:proofErr w:type="spellStart"/>
      <w:r>
        <w:t>settings</w:t>
      </w:r>
      <w:proofErr w:type="spellEnd"/>
      <w:r w:rsidR="00DD2BAE">
        <w:t>)</w:t>
      </w:r>
    </w:p>
    <w:p w:rsidR="00EF4054" w:rsidRDefault="00EF4054" w:rsidP="00EF4054">
      <w:pPr>
        <w:numPr>
          <w:ilvl w:val="0"/>
          <w:numId w:val="4"/>
        </w:numPr>
        <w:ind w:hanging="359"/>
        <w:contextualSpacing/>
      </w:pPr>
      <w:r>
        <w:t>El teléfono del usuario</w:t>
      </w:r>
    </w:p>
    <w:p w:rsidR="00EF4054" w:rsidRDefault="00EF4054" w:rsidP="00EF4054">
      <w:pPr>
        <w:numPr>
          <w:ilvl w:val="0"/>
          <w:numId w:val="4"/>
        </w:numPr>
        <w:ind w:hanging="359"/>
        <w:contextualSpacing/>
      </w:pPr>
      <w:r>
        <w:t xml:space="preserve">El nombre </w:t>
      </w:r>
      <w:r>
        <w:t>del usuario</w:t>
      </w:r>
    </w:p>
    <w:p w:rsidR="00EF4054" w:rsidRDefault="00EF4054" w:rsidP="00EF4054">
      <w:pPr>
        <w:numPr>
          <w:ilvl w:val="0"/>
          <w:numId w:val="4"/>
        </w:numPr>
        <w:ind w:hanging="359"/>
        <w:contextualSpacing/>
      </w:pPr>
      <w:r>
        <w:t xml:space="preserve">La foto </w:t>
      </w:r>
      <w:r>
        <w:t>del usuario</w:t>
      </w:r>
    </w:p>
    <w:p w:rsidR="00EF4054" w:rsidRDefault="00EF4054" w:rsidP="00EF4054">
      <w:pPr>
        <w:numPr>
          <w:ilvl w:val="0"/>
          <w:numId w:val="4"/>
        </w:numPr>
        <w:ind w:hanging="359"/>
        <w:contextualSpacing/>
      </w:pPr>
      <w:r>
        <w:t xml:space="preserve">La descripción </w:t>
      </w:r>
      <w:r>
        <w:t>del usuario</w:t>
      </w:r>
    </w:p>
    <w:p w:rsidR="00EF4054" w:rsidRDefault="00EF4054"/>
    <w:p w:rsidR="00EF4054" w:rsidRDefault="00EF4054"/>
    <w:p w:rsidR="00EF4054" w:rsidRDefault="00EF4054"/>
    <w:p w:rsidR="00EF4054" w:rsidRDefault="00EF4054">
      <w:r>
        <w:t>Notificaciones</w:t>
      </w:r>
    </w:p>
    <w:p w:rsidR="00EF4054" w:rsidRDefault="00EF4054"/>
    <w:p w:rsidR="00EF4054" w:rsidRPr="00EF4054" w:rsidRDefault="00EF4054">
      <w:pPr>
        <w:rPr>
          <w:u w:val="single"/>
        </w:rPr>
      </w:pPr>
      <w:r w:rsidRPr="00EF4054">
        <w:rPr>
          <w:u w:val="single"/>
        </w:rPr>
        <w:t>Nivel 1: Notificación de nuevo prospecto</w:t>
      </w:r>
    </w:p>
    <w:p w:rsidR="00EF4054" w:rsidRDefault="00EF4054"/>
    <w:p w:rsidR="00325EA9" w:rsidRDefault="00DD2BAE">
      <w:r>
        <w:t xml:space="preserve">Cada vez </w:t>
      </w:r>
      <w:r>
        <w:t>que alguien se suscribe a cualquier landing, el sistema debe enviarle una notificación al usuario con los siguientes datos:</w:t>
      </w:r>
    </w:p>
    <w:p w:rsidR="00325EA9" w:rsidRDefault="00325EA9"/>
    <w:p w:rsidR="00325EA9" w:rsidRDefault="00DD2BAE">
      <w:pPr>
        <w:numPr>
          <w:ilvl w:val="0"/>
          <w:numId w:val="5"/>
        </w:numPr>
        <w:ind w:hanging="359"/>
        <w:contextualSpacing/>
      </w:pPr>
      <w:r>
        <w:t>Fecha de registro</w:t>
      </w:r>
    </w:p>
    <w:p w:rsidR="00325EA9" w:rsidRDefault="00DD2BAE">
      <w:pPr>
        <w:numPr>
          <w:ilvl w:val="0"/>
          <w:numId w:val="5"/>
        </w:numPr>
        <w:ind w:hanging="359"/>
        <w:contextualSpacing/>
      </w:pPr>
      <w:r>
        <w:t>Nombre</w:t>
      </w:r>
    </w:p>
    <w:p w:rsidR="00325EA9" w:rsidRDefault="00DD2BAE">
      <w:pPr>
        <w:numPr>
          <w:ilvl w:val="0"/>
          <w:numId w:val="5"/>
        </w:numPr>
        <w:ind w:hanging="359"/>
        <w:contextualSpacing/>
      </w:pPr>
      <w:r>
        <w:t>Email</w:t>
      </w:r>
    </w:p>
    <w:p w:rsidR="00325EA9" w:rsidRDefault="00DD2BAE">
      <w:pPr>
        <w:numPr>
          <w:ilvl w:val="0"/>
          <w:numId w:val="5"/>
        </w:numPr>
        <w:ind w:hanging="359"/>
        <w:contextualSpacing/>
      </w:pPr>
      <w:r>
        <w:t>Teléfono</w:t>
      </w:r>
    </w:p>
    <w:p w:rsidR="00325EA9" w:rsidRDefault="00DD2BAE">
      <w:pPr>
        <w:numPr>
          <w:ilvl w:val="0"/>
          <w:numId w:val="5"/>
        </w:numPr>
        <w:ind w:hanging="359"/>
        <w:contextualSpacing/>
      </w:pPr>
      <w:r>
        <w:t>A qué landing se suscribió (su área de interés)</w:t>
      </w:r>
    </w:p>
    <w:p w:rsidR="00325EA9" w:rsidRDefault="00325EA9"/>
    <w:p w:rsidR="00EF4054" w:rsidRDefault="00EF4054">
      <w:r>
        <w:t>Nivel 2: Notificación de acción posterior al registro por parte de un prospecto.</w:t>
      </w:r>
    </w:p>
    <w:p w:rsidR="00EF4054" w:rsidRDefault="00EF4054"/>
    <w:p w:rsidR="00EF4054" w:rsidRDefault="00EF4054">
      <w:r>
        <w:t>Esto se dispara desde la página de la Presentación donde la persona interesada (quien se acaba de suscribir) luego de ver el video manifiesta su interés presionando uno de 3 botones que estarán al pie del video, que podrían decir lo siguiente:</w:t>
      </w:r>
    </w:p>
    <w:p w:rsidR="00EF4054" w:rsidRDefault="00EF4054"/>
    <w:p w:rsidR="00EF4054" w:rsidRDefault="00EF4054">
      <w:proofErr w:type="spellStart"/>
      <w:r>
        <w:t>Llamame</w:t>
      </w:r>
      <w:proofErr w:type="spellEnd"/>
    </w:p>
    <w:p w:rsidR="00EF4054" w:rsidRDefault="00EF4054">
      <w:r>
        <w:t>Quiero una asesoría por Skype</w:t>
      </w:r>
    </w:p>
    <w:p w:rsidR="00EF4054" w:rsidRDefault="00EF4054">
      <w:r>
        <w:lastRenderedPageBreak/>
        <w:t>Quiero una reunión personal</w:t>
      </w:r>
    </w:p>
    <w:p w:rsidR="00EF4054" w:rsidRDefault="00EF4054"/>
    <w:p w:rsidR="00ED34DB" w:rsidRDefault="00EF4054" w:rsidP="00ED34DB">
      <w:pPr>
        <w:pStyle w:val="Prrafodelista"/>
        <w:numPr>
          <w:ilvl w:val="0"/>
          <w:numId w:val="6"/>
        </w:numPr>
      </w:pPr>
      <w:r>
        <w:t xml:space="preserve">Notificación al usuario: debe recibir un email contándole lo que </w:t>
      </w:r>
      <w:r w:rsidR="00ED34DB">
        <w:t>un prospecto desea (una de las 3 opciones). Adicionalmente debe volverse a incluir los datos mencionados anteriormente.</w:t>
      </w:r>
    </w:p>
    <w:p w:rsidR="00EF4054" w:rsidRDefault="00ED34DB" w:rsidP="001779F1">
      <w:pPr>
        <w:pStyle w:val="Prrafodelista"/>
        <w:numPr>
          <w:ilvl w:val="0"/>
          <w:numId w:val="6"/>
        </w:numPr>
      </w:pPr>
      <w:r>
        <w:t>Notificación al prospecto: debe recibir un email de confirmación avisándole que en breve será contactado.</w:t>
      </w:r>
    </w:p>
    <w:p w:rsidR="00ED34DB" w:rsidRDefault="00ED34DB" w:rsidP="00ED34DB">
      <w:pPr>
        <w:pStyle w:val="Prrafodelista"/>
      </w:pPr>
    </w:p>
    <w:p w:rsidR="00325EA9" w:rsidRDefault="00DD2BAE">
      <w:r>
        <w:t>E</w:t>
      </w:r>
      <w:r>
        <w:t>l Front-</w:t>
      </w:r>
      <w:proofErr w:type="spellStart"/>
      <w:r>
        <w:t>End</w:t>
      </w:r>
      <w:proofErr w:type="spellEnd"/>
      <w:r>
        <w:t xml:space="preserve"> sistema consta de:</w:t>
      </w:r>
    </w:p>
    <w:p w:rsidR="00325EA9" w:rsidRDefault="00325EA9"/>
    <w:p w:rsidR="00325EA9" w:rsidRDefault="00DD2BAE">
      <w:r>
        <w:rPr>
          <w:color w:val="0000FF"/>
          <w:u w:val="single"/>
        </w:rPr>
        <w:t>Página de prospección</w:t>
      </w:r>
    </w:p>
    <w:p w:rsidR="00325EA9" w:rsidRDefault="00325EA9"/>
    <w:p w:rsidR="00325EA9" w:rsidRDefault="00DD2BAE">
      <w:r>
        <w:t>Se trata de una landing page con un video introductorio hacia la oportunidad.</w:t>
      </w:r>
    </w:p>
    <w:p w:rsidR="00325EA9" w:rsidRDefault="00325EA9"/>
    <w:p w:rsidR="00325EA9" w:rsidRDefault="00DD2BAE">
      <w:r>
        <w:t xml:space="preserve">Tiene un Menú, un área de prospección (video y </w:t>
      </w:r>
      <w:proofErr w:type="spellStart"/>
      <w:r>
        <w:t>form</w:t>
      </w:r>
      <w:proofErr w:type="spellEnd"/>
      <w:r>
        <w:t xml:space="preserve"> de registro), área informativa, video </w:t>
      </w:r>
      <w:proofErr w:type="spellStart"/>
      <w:r>
        <w:t>parallax</w:t>
      </w:r>
      <w:proofErr w:type="spellEnd"/>
      <w:r>
        <w:t xml:space="preserve"> (para romper sección), área de testimonios y la versión</w:t>
      </w:r>
      <w:r>
        <w:t xml:space="preserve"> horizontal del formulario de registro nuevamente.</w:t>
      </w:r>
    </w:p>
    <w:p w:rsidR="00325EA9" w:rsidRDefault="00325EA9"/>
    <w:p w:rsidR="00325EA9" w:rsidRDefault="00DD2BAE">
      <w:r>
        <w:t>Adicionalmente contiene la foto, el nombre y el teléfono del usuario del sistema</w:t>
      </w:r>
    </w:p>
    <w:p w:rsidR="00325EA9" w:rsidRDefault="00325EA9"/>
    <w:p w:rsidR="00325EA9" w:rsidRDefault="00DD2BAE">
      <w:r>
        <w:rPr>
          <w:color w:val="0000FF"/>
          <w:u w:val="single"/>
        </w:rPr>
        <w:t>Una página de confirmación (</w:t>
      </w:r>
      <w:proofErr w:type="spellStart"/>
      <w:r>
        <w:rPr>
          <w:color w:val="0000FF"/>
          <w:u w:val="single"/>
        </w:rPr>
        <w:t>thank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you</w:t>
      </w:r>
      <w:proofErr w:type="spellEnd"/>
      <w:r>
        <w:rPr>
          <w:color w:val="0000FF"/>
          <w:u w:val="single"/>
        </w:rPr>
        <w:t xml:space="preserve"> page)</w:t>
      </w:r>
      <w:r>
        <w:rPr>
          <w:color w:val="0000FF"/>
        </w:rPr>
        <w:t xml:space="preserve"> </w:t>
      </w:r>
    </w:p>
    <w:p w:rsidR="00325EA9" w:rsidRDefault="00325EA9"/>
    <w:p w:rsidR="00325EA9" w:rsidRDefault="00DD2BAE">
      <w:r>
        <w:t>Ésta es una página que sirve para confirmar a la persona de que se ha suscri</w:t>
      </w:r>
      <w:r>
        <w:t>pto exitosamente y luego le indica lo que puede esperar a partir de ese momento.</w:t>
      </w:r>
    </w:p>
    <w:p w:rsidR="00325EA9" w:rsidRDefault="00325EA9"/>
    <w:p w:rsidR="00325EA9" w:rsidRDefault="00DD2BAE">
      <w:r>
        <w:t xml:space="preserve">El </w:t>
      </w:r>
      <w:proofErr w:type="spellStart"/>
      <w:r>
        <w:t>BackEnd</w:t>
      </w:r>
      <w:proofErr w:type="spellEnd"/>
      <w:r>
        <w:t xml:space="preserve"> del sistema consta de:</w:t>
      </w:r>
    </w:p>
    <w:p w:rsidR="00325EA9" w:rsidRDefault="00325EA9"/>
    <w:p w:rsidR="00325EA9" w:rsidRDefault="00DD2BAE">
      <w:r>
        <w:rPr>
          <w:color w:val="0000FF"/>
          <w:u w:val="single"/>
        </w:rPr>
        <w:t>Una página de bienvenida</w:t>
      </w:r>
      <w:r>
        <w:t xml:space="preserve"> </w:t>
      </w:r>
    </w:p>
    <w:p w:rsidR="00325EA9" w:rsidRDefault="00325EA9"/>
    <w:p w:rsidR="00325EA9" w:rsidRDefault="00DD2BAE">
      <w:r>
        <w:t>Con un video explicativo sobre el sistema</w:t>
      </w:r>
    </w:p>
    <w:p w:rsidR="00325EA9" w:rsidRDefault="00325EA9"/>
    <w:p w:rsidR="00325EA9" w:rsidRDefault="00DD2BAE">
      <w:r>
        <w:rPr>
          <w:color w:val="0000FF"/>
          <w:u w:val="single"/>
        </w:rPr>
        <w:t>Una Sección de Entrenamiento</w:t>
      </w:r>
    </w:p>
    <w:p w:rsidR="00325EA9" w:rsidRDefault="00325EA9"/>
    <w:p w:rsidR="00325EA9" w:rsidRDefault="00DD2BAE">
      <w:r>
        <w:t>Ideas de cómo puede promover su enlace para optimizar la prospección:</w:t>
      </w:r>
    </w:p>
    <w:p w:rsidR="00EF4054" w:rsidRDefault="00EF4054">
      <w:pPr>
        <w:rPr>
          <w:b/>
        </w:rPr>
      </w:pPr>
    </w:p>
    <w:p w:rsidR="00325EA9" w:rsidRDefault="00DD2BAE">
      <w:r>
        <w:rPr>
          <w:color w:val="0000FF"/>
          <w:u w:val="single"/>
        </w:rPr>
        <w:t xml:space="preserve">Página </w:t>
      </w:r>
      <w:proofErr w:type="spellStart"/>
      <w:r>
        <w:rPr>
          <w:color w:val="0000FF"/>
          <w:u w:val="single"/>
        </w:rPr>
        <w:t>Settings</w:t>
      </w:r>
      <w:proofErr w:type="spellEnd"/>
    </w:p>
    <w:p w:rsidR="00325EA9" w:rsidRDefault="00DD2BAE">
      <w:r>
        <w:t xml:space="preserve">En función a cuántas </w:t>
      </w:r>
      <w:proofErr w:type="spellStart"/>
      <w:r>
        <w:t>landings</w:t>
      </w:r>
      <w:proofErr w:type="spellEnd"/>
      <w:r>
        <w:t xml:space="preserve"> tenga el sistema, muestra un listado de campos para configurar el </w:t>
      </w:r>
      <w:proofErr w:type="spellStart"/>
      <w:r>
        <w:t>Aweber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ID (utilizando la api de </w:t>
      </w:r>
      <w:proofErr w:type="spellStart"/>
      <w:r>
        <w:t>Aweber</w:t>
      </w:r>
      <w:proofErr w:type="spellEnd"/>
      <w:r>
        <w:t xml:space="preserve">, tiene una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seleccionar la lista a ser utilizada de un </w:t>
      </w:r>
      <w:proofErr w:type="spellStart"/>
      <w:r>
        <w:t>combobox</w:t>
      </w:r>
      <w:proofErr w:type="spellEnd"/>
      <w:r>
        <w:t>, previa autenticación con usuario y contr</w:t>
      </w:r>
      <w:r>
        <w:t>aseña)</w:t>
      </w:r>
    </w:p>
    <w:p w:rsidR="00325EA9" w:rsidRDefault="00325EA9"/>
    <w:p w:rsidR="00325EA9" w:rsidRDefault="00DD2BAE">
      <w:r>
        <w:rPr>
          <w:color w:val="0000FF"/>
          <w:u w:val="single"/>
        </w:rPr>
        <w:t>Página Mis Prospectos</w:t>
      </w:r>
    </w:p>
    <w:p w:rsidR="00325EA9" w:rsidRDefault="00325EA9"/>
    <w:p w:rsidR="00ED34DB" w:rsidRDefault="00ED34DB">
      <w:r>
        <w:t xml:space="preserve">Contiene la lista de prospectos de cada landing (agrupado por landing que puede elegirse de un </w:t>
      </w:r>
      <w:proofErr w:type="spellStart"/>
      <w:r>
        <w:t>combobox</w:t>
      </w:r>
      <w:proofErr w:type="spellEnd"/>
      <w:r>
        <w:t>)</w:t>
      </w:r>
    </w:p>
    <w:p w:rsidR="00ED34DB" w:rsidRDefault="00ED34DB"/>
    <w:p w:rsidR="00ED34DB" w:rsidRDefault="00ED34DB">
      <w:r>
        <w:t>Los datos que arroja son:</w:t>
      </w:r>
    </w:p>
    <w:p w:rsidR="00ED34DB" w:rsidRDefault="00ED34DB"/>
    <w:p w:rsidR="00ED34DB" w:rsidRDefault="00ED34DB">
      <w:r>
        <w:t>Nombre</w:t>
      </w:r>
    </w:p>
    <w:p w:rsidR="00ED34DB" w:rsidRDefault="00ED34DB">
      <w:r>
        <w:t>Email</w:t>
      </w:r>
    </w:p>
    <w:p w:rsidR="00ED34DB" w:rsidRDefault="00ED34DB">
      <w:proofErr w:type="spellStart"/>
      <w:r>
        <w:t>Telefono</w:t>
      </w:r>
      <w:proofErr w:type="spellEnd"/>
    </w:p>
    <w:p w:rsidR="00ED34DB" w:rsidRDefault="00ED34DB">
      <w:r>
        <w:t>Fecha de Registro</w:t>
      </w:r>
    </w:p>
    <w:p w:rsidR="00ED34DB" w:rsidRDefault="00ED34DB">
      <w:r>
        <w:t>Si tomó una acción posterior al registro (la de solicitar la de llamada, Skype o reunión en vivo)</w:t>
      </w:r>
    </w:p>
    <w:p w:rsidR="00ED34DB" w:rsidRDefault="00ED34DB"/>
    <w:p w:rsidR="00325EA9" w:rsidRDefault="00DD2BAE">
      <w:r>
        <w:t>Función buscar por: nombre, apellido, email</w:t>
      </w:r>
      <w:r w:rsidR="00ED34DB">
        <w:t>, fecha de registro</w:t>
      </w:r>
    </w:p>
    <w:p w:rsidR="00325EA9" w:rsidRDefault="00DD2BAE">
      <w:r>
        <w:t>Filtro por fecha de registro</w:t>
      </w:r>
      <w:r w:rsidR="00ED34DB">
        <w:t xml:space="preserve"> (hoy, esta semana, este mes, rango de fechas)</w:t>
      </w:r>
    </w:p>
    <w:p w:rsidR="00325EA9" w:rsidRDefault="00DD2BAE">
      <w:r>
        <w:t>Agrupación por letra de abecedario</w:t>
      </w:r>
    </w:p>
    <w:p w:rsidR="00ED34DB" w:rsidRDefault="00ED34DB">
      <w:r>
        <w:t>Si hago clic en la A (me aparecen todos los que empiezan con A y así sucesivamente)</w:t>
      </w:r>
    </w:p>
    <w:p w:rsidR="00325EA9" w:rsidRDefault="00DD2BAE">
      <w:r>
        <w:t>Paginación</w:t>
      </w:r>
      <w:r w:rsidR="00ED34DB">
        <w:t xml:space="preserve"> (que se pueda mostrar 50 por página)</w:t>
      </w:r>
    </w:p>
    <w:p w:rsidR="00325EA9" w:rsidRDefault="00DD2BAE">
      <w:r>
        <w:t>Opción de impresión a PDF</w:t>
      </w:r>
    </w:p>
    <w:p w:rsidR="00325EA9" w:rsidRDefault="00DD2BAE">
      <w:r>
        <w:t>Opción de exportación a archivo CVS</w:t>
      </w:r>
    </w:p>
    <w:p w:rsidR="00B446A3" w:rsidRDefault="00B446A3"/>
    <w:p w:rsidR="00B446A3" w:rsidRDefault="00B446A3" w:rsidP="00B446A3">
      <w:r>
        <w:t>Adicionalmente, agregar un ABM de los prospectos.</w:t>
      </w:r>
    </w:p>
    <w:p w:rsidR="00325EA9" w:rsidRDefault="00325EA9">
      <w:bookmarkStart w:id="0" w:name="_GoBack"/>
      <w:bookmarkEnd w:id="0"/>
    </w:p>
    <w:p w:rsidR="00325EA9" w:rsidRDefault="00DD2BAE">
      <w:r>
        <w:rPr>
          <w:color w:val="0000FF"/>
          <w:u w:val="single"/>
        </w:rPr>
        <w:t>Página Mis Enlaces</w:t>
      </w:r>
    </w:p>
    <w:p w:rsidR="00325EA9" w:rsidRDefault="00325EA9"/>
    <w:p w:rsidR="00325EA9" w:rsidRDefault="00DD2BAE">
      <w:r>
        <w:t xml:space="preserve">Simplemente listamos todas las </w:t>
      </w:r>
      <w:proofErr w:type="spellStart"/>
      <w:r>
        <w:t>URLs</w:t>
      </w:r>
      <w:proofErr w:type="spellEnd"/>
      <w:r>
        <w:t xml:space="preserve"> de </w:t>
      </w:r>
      <w:proofErr w:type="spellStart"/>
      <w:r>
        <w:t>landings</w:t>
      </w:r>
      <w:proofErr w:type="spellEnd"/>
      <w:r>
        <w:t xml:space="preserve"> que tengamos, con los siguientes datos:</w:t>
      </w:r>
    </w:p>
    <w:p w:rsidR="00325EA9" w:rsidRDefault="00325EA9"/>
    <w:p w:rsidR="00325EA9" w:rsidRDefault="00DD2BAE">
      <w:proofErr w:type="spellStart"/>
      <w:r>
        <w:t>Thumbnail</w:t>
      </w:r>
      <w:proofErr w:type="spellEnd"/>
    </w:p>
    <w:p w:rsidR="00325EA9" w:rsidRDefault="00DD2BAE">
      <w:r>
        <w:t>LINK</w:t>
      </w:r>
    </w:p>
    <w:p w:rsidR="00325EA9" w:rsidRDefault="00DD2BAE">
      <w:r>
        <w:t xml:space="preserve">QR </w:t>
      </w:r>
      <w:proofErr w:type="spellStart"/>
      <w:r>
        <w:t>code</w:t>
      </w:r>
      <w:proofErr w:type="spellEnd"/>
    </w:p>
    <w:p w:rsidR="00325EA9" w:rsidRDefault="00325EA9"/>
    <w:p w:rsidR="00325EA9" w:rsidRDefault="00DD2BAE">
      <w:r>
        <w:t xml:space="preserve">Si subimos 2 </w:t>
      </w:r>
      <w:proofErr w:type="spellStart"/>
      <w:r>
        <w:t>landings</w:t>
      </w:r>
      <w:proofErr w:type="spellEnd"/>
      <w:r>
        <w:t xml:space="preserve">, </w:t>
      </w:r>
      <w:proofErr w:type="gramStart"/>
      <w:r>
        <w:t>habrán</w:t>
      </w:r>
      <w:proofErr w:type="gramEnd"/>
      <w:r>
        <w:t xml:space="preserve"> dos registros aquí. De momento</w:t>
      </w:r>
      <w:r>
        <w:t xml:space="preserve"> sólo tendremos una landing y una página de Presentación del negocio</w:t>
      </w:r>
    </w:p>
    <w:p w:rsidR="00325EA9" w:rsidRDefault="00325EA9"/>
    <w:p w:rsidR="00325EA9" w:rsidRDefault="00DD2BAE">
      <w:r>
        <w:t>########################### Sistema De Cobro ################################</w:t>
      </w:r>
    </w:p>
    <w:p w:rsidR="00325EA9" w:rsidRDefault="00325EA9"/>
    <w:p w:rsidR="00325EA9" w:rsidRDefault="00DD2BAE">
      <w:r>
        <w:rPr>
          <w:b/>
          <w:sz w:val="30"/>
        </w:rPr>
        <w:t>Funcionalidad del Sistema de Cobro de la Aplicación Web</w:t>
      </w:r>
    </w:p>
    <w:p w:rsidR="00325EA9" w:rsidRDefault="00325EA9"/>
    <w:p w:rsidR="00325EA9" w:rsidRDefault="00DD2BAE">
      <w:pPr>
        <w:numPr>
          <w:ilvl w:val="0"/>
          <w:numId w:val="3"/>
        </w:numPr>
        <w:ind w:hanging="359"/>
        <w:contextualSpacing/>
      </w:pPr>
      <w:r>
        <w:t>Debe poderse vender 100% en piloto automático, a través de una Carta de ventas, luego de</w:t>
      </w:r>
      <w:r>
        <w:t xml:space="preserve"> pagar vía: 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Clickbank</w:t>
      </w:r>
      <w:proofErr w:type="spellEnd"/>
      <w:r>
        <w:t xml:space="preserve"> o </w:t>
      </w:r>
      <w:proofErr w:type="spellStart"/>
      <w:r>
        <w:t>DealGuardian</w:t>
      </w:r>
      <w:proofErr w:type="spellEnd"/>
      <w:r>
        <w:t xml:space="preserve"> (</w:t>
      </w:r>
      <w:proofErr w:type="spellStart"/>
      <w:r>
        <w:t>próxmo</w:t>
      </w:r>
      <w:proofErr w:type="spellEnd"/>
      <w:r>
        <w:t xml:space="preserve"> a definir)</w:t>
      </w:r>
    </w:p>
    <w:p w:rsidR="00325EA9" w:rsidRDefault="00DD2BAE">
      <w:pPr>
        <w:numPr>
          <w:ilvl w:val="0"/>
          <w:numId w:val="3"/>
        </w:numPr>
        <w:ind w:hanging="359"/>
        <w:contextualSpacing/>
      </w:pPr>
      <w:r>
        <w:t>Debe poderse crear la cuenta del usuario en automático</w:t>
      </w:r>
    </w:p>
    <w:p w:rsidR="00325EA9" w:rsidRDefault="00DD2BAE">
      <w:pPr>
        <w:numPr>
          <w:ilvl w:val="0"/>
          <w:numId w:val="3"/>
        </w:numPr>
        <w:ind w:hanging="359"/>
        <w:contextualSpacing/>
      </w:pPr>
      <w:r>
        <w:t>Debe poderse cancelar la membresía desde el Panel de Usuario</w:t>
      </w:r>
    </w:p>
    <w:p w:rsidR="00325EA9" w:rsidRDefault="00DD2BAE" w:rsidP="00EF4054">
      <w:pPr>
        <w:numPr>
          <w:ilvl w:val="0"/>
          <w:numId w:val="3"/>
        </w:numPr>
        <w:ind w:hanging="359"/>
        <w:contextualSpacing/>
      </w:pPr>
      <w:r>
        <w:t>Digamos que alguien haya pagado hoy 21 de diciembre del 2014 (facturación automática) y al llegarle la notificación decide cancelar de inmediato la membresía, debe poder tener acceso a la Zona Privada de Miembros hasta el próximo 21 de enero del 2015, en t</w:t>
      </w:r>
      <w:r>
        <w:t>anto que ya pagó por todo ese mes.</w:t>
      </w:r>
    </w:p>
    <w:sectPr w:rsidR="00325E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4B8B"/>
    <w:multiLevelType w:val="multilevel"/>
    <w:tmpl w:val="9A0A1C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74F74EB"/>
    <w:multiLevelType w:val="multilevel"/>
    <w:tmpl w:val="4E0A3C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DA05775"/>
    <w:multiLevelType w:val="multilevel"/>
    <w:tmpl w:val="FB3E2C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F0E073A"/>
    <w:multiLevelType w:val="multilevel"/>
    <w:tmpl w:val="E58A7A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9F745D8"/>
    <w:multiLevelType w:val="hybridMultilevel"/>
    <w:tmpl w:val="4E6C0F1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53D64"/>
    <w:multiLevelType w:val="multilevel"/>
    <w:tmpl w:val="F19C70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A9"/>
    <w:rsid w:val="00325EA9"/>
    <w:rsid w:val="00B446A3"/>
    <w:rsid w:val="00DD2BAE"/>
    <w:rsid w:val="00ED34DB"/>
    <w:rsid w:val="00E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4E7F5C0-910F-4C0E-ADD8-C052BC41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PY" w:eastAsia="es-P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ED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Prospeccion MLM.docx</vt:lpstr>
    </vt:vector>
  </TitlesOfParts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Prospeccion MLM.docx</dc:title>
  <dc:creator>Rolando</dc:creator>
  <cp:lastModifiedBy>Rolando</cp:lastModifiedBy>
  <cp:revision>2</cp:revision>
  <dcterms:created xsi:type="dcterms:W3CDTF">2015-01-15T00:41:00Z</dcterms:created>
  <dcterms:modified xsi:type="dcterms:W3CDTF">2015-01-15T00:41:00Z</dcterms:modified>
</cp:coreProperties>
</file>