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43" w:rsidRDefault="003F76DF" w:rsidP="00267C4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3F76DF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A501C" wp14:editId="60200A40">
                <wp:simplePos x="0" y="0"/>
                <wp:positionH relativeFrom="column">
                  <wp:posOffset>1436696</wp:posOffset>
                </wp:positionH>
                <wp:positionV relativeFrom="paragraph">
                  <wp:posOffset>364885</wp:posOffset>
                </wp:positionV>
                <wp:extent cx="5263978" cy="1158326"/>
                <wp:effectExtent l="0" t="0" r="0" b="381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978" cy="1158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6DF" w:rsidRPr="003F76DF" w:rsidRDefault="003F76DF" w:rsidP="003F7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</w:pPr>
                            <w:r w:rsidRPr="003F76DF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 xml:space="preserve">Prova 1 -  </w:t>
                            </w:r>
                            <w:r w:rsidR="0056779A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Estrutura de Dados</w:t>
                            </w:r>
                          </w:p>
                          <w:p w:rsidR="003F76DF" w:rsidRPr="003F76DF" w:rsidRDefault="003F76DF"/>
                          <w:p w:rsidR="003F76DF" w:rsidRDefault="003F76DF" w:rsidP="003F7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C54A84">
                              <w:rPr>
                                <w:rFonts w:cs="Arial"/>
                                <w:sz w:val="24"/>
                                <w:szCs w:val="24"/>
                              </w:rPr>
                              <w:t>luno</w:t>
                            </w:r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:_</w:t>
                            </w:r>
                            <w:proofErr w:type="gramEnd"/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________________________________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_______________</w:t>
                            </w:r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_ 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6DF">
                              <w:rPr>
                                <w:rFonts w:cs="Arial"/>
                                <w:sz w:val="24"/>
                                <w:szCs w:val="24"/>
                              </w:rPr>
                              <w:t>NOTA:____</w:t>
                            </w:r>
                          </w:p>
                          <w:p w:rsidR="003F76DF" w:rsidRPr="003F76DF" w:rsidRDefault="003F76DF" w:rsidP="003F76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Professor: Felipe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Ghi</w:t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>sleni</w:t>
                            </w:r>
                            <w:proofErr w:type="spellEnd"/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Freitas</w:t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</w:r>
                            <w:r w:rsidR="0056779A">
                              <w:rPr>
                                <w:rFonts w:cs="Arial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495FF6">
                              <w:rPr>
                                <w:rFonts w:cs="Arial"/>
                                <w:sz w:val="24"/>
                                <w:szCs w:val="24"/>
                              </w:rPr>
                              <w:t>DATA: 04</w:t>
                            </w:r>
                            <w:r w:rsidR="006F2317">
                              <w:rPr>
                                <w:rFonts w:cs="Arial"/>
                                <w:sz w:val="24"/>
                                <w:szCs w:val="24"/>
                              </w:rPr>
                              <w:t>/10</w:t>
                            </w:r>
                            <w:r w:rsidR="00495FF6">
                              <w:rPr>
                                <w:rFonts w:cs="Arial"/>
                                <w:sz w:val="24"/>
                                <w:szCs w:val="24"/>
                              </w:rPr>
                              <w:t>/2017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A50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3.15pt;margin-top:28.75pt;width:414.5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YLEQIAAPsDAAAOAAAAZHJzL2Uyb0RvYy54bWysU9uO2yAQfa/Uf0C8N77kbsVZbbPdqtL2&#10;Iu32AwjGMSowFNjY6dd3wNls1L5V9QMCz8yZOYfD5mbQihyF8xJMTYtJTokwHBppDjX9/nT/bkWJ&#10;D8w0TIERNT0JT2+2b99seluJEjpQjXAEQYyvelvTLgRbZZnnndDMT8AKg8EWnGYBj+6QNY71iK5V&#10;Vub5IuvBNdYBF97j37sxSLcJv20FD1/b1otAVE1xtpBWl9Z9XLPthlUHx2wn+XkM9g9TaCYNNr1A&#10;3bHAyLOTf0FpyR14aMOEg86gbSUXiQOyKfI/2Dx2zIrEBcXx9iKT/3+w/MvxmyOyqek0X1JimMZL&#10;2jE5MNII8iSGAKSMKvXWV5j8aDE9DO9hwNtOjL19AP7DEwO7jpmDuHUO+k6wBqcsYmV2VTri+Aiy&#10;7z9Dg83Yc4AENLRORwlRFILoeFunyw3hHITjz3m5mK6X6CmOsaKYr6blIvVg1Uu5dT58FKBJ3NTU&#10;oQUSPDs++BDHYdVLSuxm4F4qlWygDOlrup6X81RwFdEyoEuV1DVd5fEbfRNZfjBNKg5MqnGPDZQ5&#10;045MR85h2A+YGLXYQ3NCARyMbsTXg5sO3C9KenRiTf3PZ+YEJeqTQRHXxWwWrZsOs/myxIO7juyv&#10;I8xwhKppoGTc7kKy+8j1FsVuZZLhdZLzrOiwpM75NUQLX59T1uub3f4GAAD//wMAUEsDBBQABgAI&#10;AAAAIQDt64ut3gAAAAsBAAAPAAAAZHJzL2Rvd25yZXYueG1sTI9NT8MwDIbvSPyHyEjcWEJHBi1N&#10;JwTiCtr4kLhljddWNE7VZGv593gnONrvo9ePy/Xse3HEMXaBDFwvFAikOriOGgPvb89XdyBisuRs&#10;HwgN/GCEdXV+VtrChYk2eNymRnAJxcIaaFMaCilj3aK3cREGJM72YfQ28Tg20o124nLfy0yplfS2&#10;I77Q2gEfW6y/twdv4ONl//V5o16bJ6+HKcxKks+lMZcX88M9iIRz+oPhpM/qULHTLhzIRdEbyLLV&#10;klED+laDOAFKa97sOFrmOciqlP9/qH4BAAD//wMAUEsBAi0AFAAGAAgAAAAhALaDOJL+AAAA4QEA&#10;ABMAAAAAAAAAAAAAAAAAAAAAAFtDb250ZW50X1R5cGVzXS54bWxQSwECLQAUAAYACAAAACEAOP0h&#10;/9YAAACUAQAACwAAAAAAAAAAAAAAAAAvAQAAX3JlbHMvLnJlbHNQSwECLQAUAAYACAAAACEAu0Cm&#10;CxECAAD7AwAADgAAAAAAAAAAAAAAAAAuAgAAZHJzL2Uyb0RvYy54bWxQSwECLQAUAAYACAAAACEA&#10;7euLrd4AAAALAQAADwAAAAAAAAAAAAAAAABrBAAAZHJzL2Rvd25yZXYueG1sUEsFBgAAAAAEAAQA&#10;8wAAAHYFAAAAAA==&#10;" filled="f" stroked="f">
                <v:textbox>
                  <w:txbxContent>
                    <w:p w:rsidR="003F76DF" w:rsidRPr="003F76DF" w:rsidRDefault="003F76DF" w:rsidP="003F7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Arial"/>
                          <w:b/>
                          <w:sz w:val="28"/>
                          <w:szCs w:val="24"/>
                        </w:rPr>
                      </w:pPr>
                      <w:r w:rsidRPr="003F76DF">
                        <w:rPr>
                          <w:rFonts w:cs="Arial"/>
                          <w:b/>
                          <w:sz w:val="28"/>
                          <w:szCs w:val="24"/>
                        </w:rPr>
                        <w:t xml:space="preserve">Prova 1 -  </w:t>
                      </w:r>
                      <w:r w:rsidR="0056779A">
                        <w:rPr>
                          <w:rFonts w:cs="Arial"/>
                          <w:b/>
                          <w:sz w:val="28"/>
                          <w:szCs w:val="24"/>
                        </w:rPr>
                        <w:t>Estrutura de Dados</w:t>
                      </w:r>
                    </w:p>
                    <w:p w:rsidR="003F76DF" w:rsidRPr="003F76DF" w:rsidRDefault="003F76DF"/>
                    <w:p w:rsidR="003F76DF" w:rsidRDefault="003F76DF" w:rsidP="003F7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gramStart"/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A</w:t>
                      </w:r>
                      <w:r w:rsidR="00C54A84">
                        <w:rPr>
                          <w:rFonts w:cs="Arial"/>
                          <w:sz w:val="24"/>
                          <w:szCs w:val="24"/>
                        </w:rPr>
                        <w:t>luno</w:t>
                      </w:r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:_</w:t>
                      </w:r>
                      <w:proofErr w:type="gramEnd"/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________________________________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_______________</w:t>
                      </w:r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 xml:space="preserve">_ 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Pr="003F76DF">
                        <w:rPr>
                          <w:rFonts w:cs="Arial"/>
                          <w:sz w:val="24"/>
                          <w:szCs w:val="24"/>
                        </w:rPr>
                        <w:t>NOTA:____</w:t>
                      </w:r>
                    </w:p>
                    <w:p w:rsidR="003F76DF" w:rsidRPr="003F76DF" w:rsidRDefault="003F76DF" w:rsidP="003F76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Professor: Felipe </w:t>
                      </w:r>
                      <w:proofErr w:type="spellStart"/>
                      <w:r>
                        <w:rPr>
                          <w:rFonts w:cs="Arial"/>
                          <w:sz w:val="24"/>
                          <w:szCs w:val="24"/>
                        </w:rPr>
                        <w:t>Ghi</w:t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>sleni</w:t>
                      </w:r>
                      <w:proofErr w:type="spellEnd"/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 xml:space="preserve"> Freitas</w:t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</w:r>
                      <w:r w:rsidR="0056779A">
                        <w:rPr>
                          <w:rFonts w:cs="Arial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495FF6">
                        <w:rPr>
                          <w:rFonts w:cs="Arial"/>
                          <w:sz w:val="24"/>
                          <w:szCs w:val="24"/>
                        </w:rPr>
                        <w:t>DATA: 04</w:t>
                      </w:r>
                      <w:r w:rsidR="006F2317">
                        <w:rPr>
                          <w:rFonts w:cs="Arial"/>
                          <w:sz w:val="24"/>
                          <w:szCs w:val="24"/>
                        </w:rPr>
                        <w:t>/10</w:t>
                      </w:r>
                      <w:r w:rsidR="00495FF6">
                        <w:rPr>
                          <w:rFonts w:cs="Arial"/>
                          <w:sz w:val="24"/>
                          <w:szCs w:val="24"/>
                        </w:rPr>
                        <w:t>/2017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8362F69" wp14:editId="61C5BA24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1320800" cy="138938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C43" w:rsidRPr="003D7F15" w:rsidRDefault="00267C43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b/>
          <w:sz w:val="20"/>
          <w:szCs w:val="20"/>
        </w:rPr>
      </w:pPr>
      <w:r w:rsidRPr="003D7F15">
        <w:rPr>
          <w:rFonts w:cs="Arial"/>
          <w:b/>
          <w:sz w:val="20"/>
          <w:szCs w:val="20"/>
        </w:rPr>
        <w:t>Observações:</w:t>
      </w:r>
    </w:p>
    <w:p w:rsidR="00FD7452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Esta Prova tem </w:t>
      </w:r>
      <w:r w:rsidR="00C54A84">
        <w:rPr>
          <w:rFonts w:cs="Arial"/>
          <w:sz w:val="20"/>
          <w:szCs w:val="20"/>
        </w:rPr>
        <w:t xml:space="preserve">peso 10 </w:t>
      </w:r>
      <w:r>
        <w:rPr>
          <w:rFonts w:cs="Arial"/>
          <w:sz w:val="20"/>
          <w:szCs w:val="20"/>
        </w:rPr>
        <w:t>e deve ser entregue juntamente com os códigos solicitados nos enunciados.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 Os códigos dev</w:t>
      </w:r>
      <w:r w:rsidR="00C54A84">
        <w:rPr>
          <w:rFonts w:cs="Arial"/>
          <w:sz w:val="20"/>
          <w:szCs w:val="20"/>
        </w:rPr>
        <w:t>em ser apresentados pelo aluno</w:t>
      </w:r>
      <w:r>
        <w:rPr>
          <w:rFonts w:cs="Arial"/>
          <w:sz w:val="20"/>
          <w:szCs w:val="20"/>
        </w:rPr>
        <w:t xml:space="preserve"> ao professor</w:t>
      </w:r>
      <w:r w:rsidR="00D51192">
        <w:rPr>
          <w:rFonts w:cs="Arial"/>
          <w:sz w:val="20"/>
          <w:szCs w:val="20"/>
        </w:rPr>
        <w:t xml:space="preserve"> até a</w:t>
      </w:r>
      <w:r w:rsidR="00C54A84">
        <w:rPr>
          <w:rFonts w:cs="Arial"/>
          <w:sz w:val="20"/>
          <w:szCs w:val="20"/>
        </w:rPr>
        <w:t xml:space="preserve"> data desta prova</w:t>
      </w:r>
      <w:r>
        <w:rPr>
          <w:rFonts w:cs="Arial"/>
          <w:sz w:val="20"/>
          <w:szCs w:val="20"/>
        </w:rPr>
        <w:t>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 O aluno deve demonstrar conhecimento do que foi feito para solucionar os exercícios.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</w:t>
      </w:r>
      <w:r w:rsidR="00C54A84">
        <w:rPr>
          <w:rFonts w:cs="Arial"/>
          <w:sz w:val="20"/>
          <w:szCs w:val="20"/>
        </w:rPr>
        <w:t xml:space="preserve"> O aluno deve apresentar cada</w:t>
      </w:r>
      <w:r>
        <w:rPr>
          <w:rFonts w:cs="Arial"/>
          <w:sz w:val="20"/>
          <w:szCs w:val="20"/>
        </w:rPr>
        <w:t xml:space="preserve"> código comentado e com cabeçalho.</w:t>
      </w:r>
    </w:p>
    <w:p w:rsidR="006F2317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- Para resolver as atividades o aluno deve utilizar a linguagem de programação C.</w:t>
      </w:r>
    </w:p>
    <w:p w:rsidR="00D51192" w:rsidRPr="00CC542E" w:rsidRDefault="006F2317" w:rsidP="003D7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sz w:val="20"/>
          <w:szCs w:val="20"/>
        </w:rPr>
        <w:t xml:space="preserve">- O código deve ser enviado </w:t>
      </w:r>
      <w:r w:rsidR="00D51192">
        <w:rPr>
          <w:rFonts w:cs="Arial"/>
          <w:sz w:val="20"/>
          <w:szCs w:val="20"/>
        </w:rPr>
        <w:t>na</w:t>
      </w:r>
      <w:r>
        <w:rPr>
          <w:rFonts w:cs="Arial"/>
          <w:sz w:val="20"/>
          <w:szCs w:val="20"/>
        </w:rPr>
        <w:t xml:space="preserve"> data desta prova para o e-mail:  </w:t>
      </w:r>
      <w:hyperlink r:id="rId6" w:history="1">
        <w:r w:rsidR="00347363" w:rsidRPr="005D71E3">
          <w:rPr>
            <w:rStyle w:val="Hyperlink"/>
            <w:rFonts w:cs="Arial"/>
            <w:color w:val="000000" w:themeColor="text1"/>
            <w:sz w:val="20"/>
            <w:szCs w:val="20"/>
          </w:rPr>
          <w:t>1432.felipeghisleni@cnec.br</w:t>
        </w:r>
      </w:hyperlink>
    </w:p>
    <w:p w:rsidR="003D7F15" w:rsidRPr="00AE74AF" w:rsidRDefault="003D7F15" w:rsidP="00747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="Arial"/>
          <w:b/>
          <w:color w:val="000000" w:themeColor="text1"/>
          <w:sz w:val="36"/>
          <w:szCs w:val="20"/>
          <w:lang w:eastAsia="pt-BR"/>
        </w:rPr>
      </w:pPr>
    </w:p>
    <w:p w:rsidR="00B867E1" w:rsidRPr="00AE74AF" w:rsidRDefault="00B867E1" w:rsidP="00E360A5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</w:p>
    <w:p w:rsidR="00D25AB6" w:rsidRPr="00AE74AF" w:rsidRDefault="00D25AB6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bookmarkStart w:id="0" w:name="_GoBack"/>
      <w:bookmarkEnd w:id="0"/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B43DEB" w:rsidP="00AE74AF">
      <w:pPr>
        <w:pStyle w:val="PargrafodaLista"/>
        <w:numPr>
          <w:ilvl w:val="0"/>
          <w:numId w:val="22"/>
        </w:numPr>
        <w:jc w:val="both"/>
        <w:rPr>
          <w:rFonts w:cstheme="minorHAnsi"/>
          <w:sz w:val="24"/>
          <w:szCs w:val="18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(0,</w:t>
      </w:r>
      <w:proofErr w:type="gramStart"/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5</w:t>
      </w:r>
      <w:r w:rsidR="00AE74AF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Usando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ponteiros, faça um programa que leia um valor 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n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e crie dinamicamente um vetor de 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n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elementos e passe esse vetor para uma função que vai ler os elementos desse vetor. O vetor deve ser impresso na tela e a memória deve ser liberada antes do término do programa.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AE74AF" w:rsidP="00AE74AF">
      <w:pPr>
        <w:pStyle w:val="PargrafodaLista"/>
        <w:numPr>
          <w:ilvl w:val="0"/>
          <w:numId w:val="22"/>
        </w:numPr>
        <w:jc w:val="both"/>
        <w:rPr>
          <w:rFonts w:cstheme="minorHAnsi"/>
          <w:sz w:val="24"/>
          <w:szCs w:val="18"/>
        </w:rPr>
      </w:pP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(1,</w:t>
      </w: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0)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Crie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que calcula a média de uma quantidade qualquer (informada pelo usuário) de números. O programa deve armazenar esses números em um vetor. Depois, use esse vetor para mostrar todos os números e mostrar a média dele. Use alocação dinâmica de memória para colocar os números no vetor. Não desperdice memória.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D25AB6" w:rsidRPr="00AE74AF" w:rsidRDefault="00AE74AF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(1,</w:t>
      </w: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0)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Faça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em C que solicite ao usuário o número de funcionários em uma empresa. O programa deve alocar dinamicamente um vetor para armazenar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: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os nomes, os </w:t>
      </w:r>
      <w:proofErr w:type="spell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cpf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, e a média do valor salarial do primeiro </w:t>
      </w:r>
      <w:proofErr w:type="gramStart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trimestre(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mês 1 a mês 2 e a mês 3(+ bonificação de 20%)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>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de todos os funcionários. Ao final da execução, o programa deve exibir a média da remuneração mensal dos funcionários e liberar a memória utilizada.</w:t>
      </w:r>
    </w:p>
    <w:p w:rsidR="00AE74AF" w:rsidRPr="00AE74AF" w:rsidRDefault="00AE74AF" w:rsidP="00AE74AF">
      <w:pPr>
        <w:pStyle w:val="PargrafodaLista"/>
        <w:rPr>
          <w:rFonts w:cstheme="minorHAnsi"/>
          <w:sz w:val="24"/>
          <w:szCs w:val="18"/>
        </w:rPr>
      </w:pPr>
    </w:p>
    <w:p w:rsidR="00AE74AF" w:rsidRPr="00AE74AF" w:rsidRDefault="00AE74AF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(1,</w:t>
      </w:r>
      <w:proofErr w:type="gramStart"/>
      <w:r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0)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Faça</w:t>
      </w:r>
      <w:proofErr w:type="gram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um programa que leia o número de terneiros em uma fazenda e armazene o peso de cada terneiro em um vetor alocado dinamicamente. Utilize passagem de Parâmetros. Depois o programa deve calcular e apresentar:</w:t>
      </w:r>
    </w:p>
    <w:p w:rsidR="00D25AB6" w:rsidRPr="00AE74AF" w:rsidRDefault="00D25AB6" w:rsidP="00AE74AF">
      <w:pPr>
        <w:ind w:left="1276"/>
        <w:rPr>
          <w:rFonts w:cstheme="minorHAnsi"/>
          <w:sz w:val="24"/>
          <w:szCs w:val="18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peso médio de todos os terneiros.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número de terneiros com peso abaixo da média.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Número de terneiros acima da média.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preço médio por animal.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--O preço médio por animal acima da média e o preço médio por animal abaixo da média.</w:t>
      </w:r>
    </w:p>
    <w:p w:rsidR="00AE74AF" w:rsidRPr="00AE74AF" w:rsidRDefault="00B43DEB" w:rsidP="00D25AB6">
      <w:pPr>
        <w:pStyle w:val="PargrafodaLista"/>
        <w:numPr>
          <w:ilvl w:val="0"/>
          <w:numId w:val="22"/>
        </w:numPr>
        <w:rPr>
          <w:rFonts w:cstheme="minorHAnsi"/>
          <w:sz w:val="24"/>
          <w:szCs w:val="18"/>
        </w:rPr>
      </w:pPr>
      <w:r w:rsidRPr="00B43DEB">
        <w:rPr>
          <w:rFonts w:cstheme="minorHAnsi"/>
          <w:b/>
          <w:color w:val="000000"/>
          <w:sz w:val="24"/>
          <w:szCs w:val="18"/>
          <w:shd w:val="clear" w:color="auto" w:fill="FFFFFF"/>
        </w:rPr>
        <w:t>(1,5)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Seja uma estrutura para descrever os carros de uma determinada revendedora, contendo os seguintes campos:</w:t>
      </w:r>
      <w:r w:rsid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M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arca: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8"/>
          <w:shd w:val="clear" w:color="auto" w:fill="FFFFFF"/>
        </w:rPr>
        <w:t>S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tring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de tamanho 15</w:t>
      </w:r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A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no: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I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nteiro</w:t>
      </w:r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C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or: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18"/>
          <w:shd w:val="clear" w:color="auto" w:fill="FFFFFF"/>
        </w:rPr>
        <w:t>S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tring</w:t>
      </w:r>
      <w:proofErr w:type="spellEnd"/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de tamanho 10</w:t>
      </w:r>
    </w:p>
    <w:p w:rsidR="00AE74AF" w:rsidRDefault="00AE74AF" w:rsidP="00AE74AF">
      <w:pPr>
        <w:pStyle w:val="PargrafodaLista"/>
        <w:ind w:left="1416"/>
        <w:rPr>
          <w:rFonts w:cstheme="minorHAnsi"/>
          <w:color w:val="000000"/>
          <w:sz w:val="24"/>
          <w:szCs w:val="18"/>
        </w:rPr>
      </w:pPr>
      <w:r>
        <w:rPr>
          <w:rFonts w:cstheme="minorHAnsi"/>
          <w:b/>
          <w:color w:val="000000"/>
          <w:sz w:val="24"/>
          <w:szCs w:val="18"/>
          <w:shd w:val="clear" w:color="auto" w:fill="FFFFFF"/>
        </w:rPr>
        <w:t>P</w:t>
      </w:r>
      <w:r w:rsidR="00D25AB6" w:rsidRPr="00AE74AF">
        <w:rPr>
          <w:rFonts w:cstheme="minorHAnsi"/>
          <w:b/>
          <w:color w:val="000000"/>
          <w:sz w:val="24"/>
          <w:szCs w:val="18"/>
          <w:shd w:val="clear" w:color="auto" w:fill="FFFFFF"/>
        </w:rPr>
        <w:t>reço:</w:t>
      </w:r>
      <w:r>
        <w:rPr>
          <w:rFonts w:cstheme="minorHAnsi"/>
          <w:color w:val="000000"/>
          <w:sz w:val="24"/>
          <w:szCs w:val="18"/>
          <w:shd w:val="clear" w:color="auto" w:fill="FFFFFF"/>
        </w:rPr>
        <w:t xml:space="preserve"> R</w:t>
      </w:r>
      <w:r w:rsidR="00D25AB6" w:rsidRPr="00AE74AF">
        <w:rPr>
          <w:rFonts w:cstheme="minorHAnsi"/>
          <w:color w:val="000000"/>
          <w:sz w:val="24"/>
          <w:szCs w:val="18"/>
          <w:shd w:val="clear" w:color="auto" w:fill="FFFFFF"/>
        </w:rPr>
        <w:t>eal</w:t>
      </w:r>
    </w:p>
    <w:p w:rsidR="00AE74AF" w:rsidRDefault="00D25AB6" w:rsidP="00AE74AF">
      <w:pPr>
        <w:ind w:left="720" w:firstLine="348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lastRenderedPageBreak/>
        <w:t>O programa deve: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Escrever a definição da estrutura carro.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Declarar o vetor </w:t>
      </w:r>
      <w:proofErr w:type="spell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vetcarros</w:t>
      </w:r>
      <w:proofErr w:type="spell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 do tipo da estrutura definida acima, de tamanho 20 e global.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Crie um menu para: </w:t>
      </w:r>
      <w:r w:rsidRPr="00AE74AF">
        <w:rPr>
          <w:rFonts w:cstheme="minorHAnsi"/>
          <w:color w:val="000000"/>
          <w:sz w:val="24"/>
          <w:szCs w:val="18"/>
        </w:rPr>
        <w:br/>
      </w: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 xml:space="preserve">Definir um bloco de programa para ler o vetor </w:t>
      </w:r>
      <w:proofErr w:type="spellStart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vetcarros</w:t>
      </w:r>
      <w:proofErr w:type="spellEnd"/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Definir um bloco de programa que receba um preço e imprima os carros (marca, cor e ano) que tenham preço igual ou menor ao preço recebido.</w:t>
      </w:r>
    </w:p>
    <w:p w:rsidR="00AE74AF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color w:val="000000"/>
          <w:sz w:val="24"/>
          <w:szCs w:val="18"/>
          <w:shd w:val="clear" w:color="auto" w:fill="FFFFFF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Defina um bloco de programa que leia a marca de um carro e imprima as informações de todos os carros dessa marca (preço, ano e cor).</w:t>
      </w:r>
    </w:p>
    <w:p w:rsidR="00D25AB6" w:rsidRPr="00AE74AF" w:rsidRDefault="00D25AB6" w:rsidP="00AE74AF">
      <w:pPr>
        <w:pStyle w:val="PargrafodaLista"/>
        <w:numPr>
          <w:ilvl w:val="0"/>
          <w:numId w:val="23"/>
        </w:numPr>
        <w:ind w:left="1701"/>
        <w:rPr>
          <w:rFonts w:cstheme="minorHAnsi"/>
          <w:sz w:val="24"/>
          <w:szCs w:val="18"/>
        </w:rPr>
      </w:pPr>
      <w:r w:rsidRPr="00AE74AF">
        <w:rPr>
          <w:rFonts w:cstheme="minorHAnsi"/>
          <w:color w:val="000000"/>
          <w:sz w:val="24"/>
          <w:szCs w:val="18"/>
          <w:shd w:val="clear" w:color="auto" w:fill="FFFFFF"/>
        </w:rPr>
        <w:t>Defina um bloco de programa que leia uma marca, ano e cor e informe se existe ou não um carro com essas características. Se existir, informar o preço.</w:t>
      </w:r>
    </w:p>
    <w:p w:rsidR="00AE74AF" w:rsidRPr="00AE74AF" w:rsidRDefault="00AE74AF" w:rsidP="00AE74AF">
      <w:pPr>
        <w:pStyle w:val="PargrafodaLista"/>
        <w:ind w:left="1701"/>
        <w:rPr>
          <w:rFonts w:cstheme="minorHAnsi"/>
          <w:sz w:val="24"/>
          <w:szCs w:val="18"/>
        </w:rPr>
      </w:pPr>
    </w:p>
    <w:p w:rsidR="00B867E1" w:rsidRPr="00AE74AF" w:rsidRDefault="00B867E1" w:rsidP="00B867E1">
      <w:pPr>
        <w:pStyle w:val="PargrafodaLista"/>
        <w:rPr>
          <w:rFonts w:cstheme="minorHAnsi"/>
          <w:sz w:val="24"/>
          <w:szCs w:val="18"/>
        </w:rPr>
      </w:pPr>
    </w:p>
    <w:sectPr w:rsidR="00B867E1" w:rsidRPr="00AE74AF" w:rsidSect="005C4198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ED6"/>
    <w:multiLevelType w:val="hybridMultilevel"/>
    <w:tmpl w:val="3D7062F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FB8"/>
    <w:multiLevelType w:val="hybridMultilevel"/>
    <w:tmpl w:val="DABC0B52"/>
    <w:lvl w:ilvl="0" w:tplc="A3C8CA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42A22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85274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04B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A652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9231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BC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FC72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AEBD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6B3B4D"/>
    <w:multiLevelType w:val="hybridMultilevel"/>
    <w:tmpl w:val="754E94C4"/>
    <w:lvl w:ilvl="0" w:tplc="ADB814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F453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F8DF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000D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74A1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CE7C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AE6D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0A81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FE0F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5D6E46"/>
    <w:multiLevelType w:val="hybridMultilevel"/>
    <w:tmpl w:val="7FE0504E"/>
    <w:lvl w:ilvl="0" w:tplc="04160017">
      <w:start w:val="1"/>
      <w:numFmt w:val="lowerLetter"/>
      <w:lvlText w:val="%1)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D916DDF"/>
    <w:multiLevelType w:val="hybridMultilevel"/>
    <w:tmpl w:val="A8F8C072"/>
    <w:lvl w:ilvl="0" w:tplc="B2C26A8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82136"/>
    <w:multiLevelType w:val="hybridMultilevel"/>
    <w:tmpl w:val="809C840A"/>
    <w:lvl w:ilvl="0" w:tplc="DAE4D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0080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AA9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124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AE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604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65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164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CA5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94FBE"/>
    <w:multiLevelType w:val="hybridMultilevel"/>
    <w:tmpl w:val="C87E0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85154"/>
    <w:multiLevelType w:val="hybridMultilevel"/>
    <w:tmpl w:val="86B8DF44"/>
    <w:lvl w:ilvl="0" w:tplc="F8F6A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C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23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01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2C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87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63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28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69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7F22788"/>
    <w:multiLevelType w:val="hybridMultilevel"/>
    <w:tmpl w:val="8092FBC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6CF6"/>
    <w:multiLevelType w:val="hybridMultilevel"/>
    <w:tmpl w:val="0F48980E"/>
    <w:lvl w:ilvl="0" w:tplc="0416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81E61"/>
    <w:multiLevelType w:val="hybridMultilevel"/>
    <w:tmpl w:val="4D2E5016"/>
    <w:lvl w:ilvl="0" w:tplc="BBF891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2306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2E4A8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83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AB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18D8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452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6EF8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07E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CE7355B"/>
    <w:multiLevelType w:val="hybridMultilevel"/>
    <w:tmpl w:val="56FC9E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F76D62"/>
    <w:multiLevelType w:val="hybridMultilevel"/>
    <w:tmpl w:val="5CD840A0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71F9F"/>
    <w:multiLevelType w:val="hybridMultilevel"/>
    <w:tmpl w:val="469664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85925"/>
    <w:multiLevelType w:val="hybridMultilevel"/>
    <w:tmpl w:val="59A4795E"/>
    <w:lvl w:ilvl="0" w:tplc="6DA85C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253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A21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A94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AC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0CE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86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266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A7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75DB8"/>
    <w:multiLevelType w:val="hybridMultilevel"/>
    <w:tmpl w:val="4F7A7BFE"/>
    <w:lvl w:ilvl="0" w:tplc="3F667A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636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541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8277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506FA0"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6E99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1491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5ADC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C671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F614D2B"/>
    <w:multiLevelType w:val="hybridMultilevel"/>
    <w:tmpl w:val="5AE2FD96"/>
    <w:lvl w:ilvl="0" w:tplc="E6F8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CA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AC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6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1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C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E8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63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AF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CC3E4A"/>
    <w:multiLevelType w:val="hybridMultilevel"/>
    <w:tmpl w:val="B1AE02CE"/>
    <w:lvl w:ilvl="0" w:tplc="FFDAF6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7A31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58DD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5484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028E30"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5A81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0A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8AC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D61D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F207B7F"/>
    <w:multiLevelType w:val="hybridMultilevel"/>
    <w:tmpl w:val="093E0DAA"/>
    <w:lvl w:ilvl="0" w:tplc="659A37D4">
      <w:start w:val="1"/>
      <w:numFmt w:val="decimal"/>
      <w:lvlText w:val="%1)"/>
      <w:lvlJc w:val="left"/>
      <w:pPr>
        <w:ind w:left="720" w:hanging="360"/>
      </w:pPr>
      <w:rPr>
        <w:rFonts w:eastAsia="Times New Roman" w:cs="Arial" w:hint="default"/>
        <w:b/>
        <w:color w:val="000000" w:themeColor="text1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61694"/>
    <w:multiLevelType w:val="hybridMultilevel"/>
    <w:tmpl w:val="CFF0E228"/>
    <w:lvl w:ilvl="0" w:tplc="CEAC5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A9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8F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01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AC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0D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0E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E3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81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131010"/>
    <w:multiLevelType w:val="hybridMultilevel"/>
    <w:tmpl w:val="F3C2F224"/>
    <w:lvl w:ilvl="0" w:tplc="C554B4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A538E"/>
    <w:multiLevelType w:val="hybridMultilevel"/>
    <w:tmpl w:val="4C8E5CE4"/>
    <w:lvl w:ilvl="0" w:tplc="219479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20DB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D048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43D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407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D403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6CDC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DC46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08C9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BC17065"/>
    <w:multiLevelType w:val="hybridMultilevel"/>
    <w:tmpl w:val="4520575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C26A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4"/>
  </w:num>
  <w:num w:numId="5">
    <w:abstractNumId w:val="0"/>
  </w:num>
  <w:num w:numId="6">
    <w:abstractNumId w:val="13"/>
  </w:num>
  <w:num w:numId="7">
    <w:abstractNumId w:val="5"/>
  </w:num>
  <w:num w:numId="8">
    <w:abstractNumId w:val="22"/>
  </w:num>
  <w:num w:numId="9">
    <w:abstractNumId w:val="20"/>
  </w:num>
  <w:num w:numId="10">
    <w:abstractNumId w:val="12"/>
  </w:num>
  <w:num w:numId="11">
    <w:abstractNumId w:val="4"/>
  </w:num>
  <w:num w:numId="12">
    <w:abstractNumId w:val="9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1"/>
  </w:num>
  <w:num w:numId="18">
    <w:abstractNumId w:val="17"/>
  </w:num>
  <w:num w:numId="19">
    <w:abstractNumId w:val="21"/>
  </w:num>
  <w:num w:numId="20">
    <w:abstractNumId w:val="11"/>
  </w:num>
  <w:num w:numId="21">
    <w:abstractNumId w:val="15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A0"/>
    <w:rsid w:val="00087FDD"/>
    <w:rsid w:val="000B0C68"/>
    <w:rsid w:val="000D770F"/>
    <w:rsid w:val="000E5E0E"/>
    <w:rsid w:val="00106189"/>
    <w:rsid w:val="0012569B"/>
    <w:rsid w:val="00175C95"/>
    <w:rsid w:val="002540C5"/>
    <w:rsid w:val="00267C43"/>
    <w:rsid w:val="00330A86"/>
    <w:rsid w:val="003334A1"/>
    <w:rsid w:val="00341A93"/>
    <w:rsid w:val="00347363"/>
    <w:rsid w:val="00353A41"/>
    <w:rsid w:val="003815BE"/>
    <w:rsid w:val="00397A1A"/>
    <w:rsid w:val="003C3579"/>
    <w:rsid w:val="003D7F15"/>
    <w:rsid w:val="003F692D"/>
    <w:rsid w:val="003F76DF"/>
    <w:rsid w:val="00420AFA"/>
    <w:rsid w:val="00421B6E"/>
    <w:rsid w:val="004362CF"/>
    <w:rsid w:val="004879D2"/>
    <w:rsid w:val="00495FF6"/>
    <w:rsid w:val="004E5245"/>
    <w:rsid w:val="00541A52"/>
    <w:rsid w:val="00545309"/>
    <w:rsid w:val="0056779A"/>
    <w:rsid w:val="005973B0"/>
    <w:rsid w:val="005C4198"/>
    <w:rsid w:val="005D29B2"/>
    <w:rsid w:val="005D71E3"/>
    <w:rsid w:val="005E3537"/>
    <w:rsid w:val="00606B20"/>
    <w:rsid w:val="00667703"/>
    <w:rsid w:val="00671152"/>
    <w:rsid w:val="006D2016"/>
    <w:rsid w:val="006D3329"/>
    <w:rsid w:val="006F2317"/>
    <w:rsid w:val="0072083D"/>
    <w:rsid w:val="00747AE0"/>
    <w:rsid w:val="007B1891"/>
    <w:rsid w:val="007C4084"/>
    <w:rsid w:val="00815B06"/>
    <w:rsid w:val="0082349A"/>
    <w:rsid w:val="00875465"/>
    <w:rsid w:val="00920AF1"/>
    <w:rsid w:val="0095121B"/>
    <w:rsid w:val="00961F58"/>
    <w:rsid w:val="00A60EF7"/>
    <w:rsid w:val="00A72199"/>
    <w:rsid w:val="00A9499F"/>
    <w:rsid w:val="00AD0BA0"/>
    <w:rsid w:val="00AD402F"/>
    <w:rsid w:val="00AD77C5"/>
    <w:rsid w:val="00AE74AF"/>
    <w:rsid w:val="00B04327"/>
    <w:rsid w:val="00B31580"/>
    <w:rsid w:val="00B36CAD"/>
    <w:rsid w:val="00B43DEB"/>
    <w:rsid w:val="00B53003"/>
    <w:rsid w:val="00B84372"/>
    <w:rsid w:val="00B867E1"/>
    <w:rsid w:val="00BA0FB2"/>
    <w:rsid w:val="00BB5108"/>
    <w:rsid w:val="00BD1EF4"/>
    <w:rsid w:val="00BD6B75"/>
    <w:rsid w:val="00C54A84"/>
    <w:rsid w:val="00C700D8"/>
    <w:rsid w:val="00CA07F6"/>
    <w:rsid w:val="00CA1248"/>
    <w:rsid w:val="00CC542E"/>
    <w:rsid w:val="00CF4A05"/>
    <w:rsid w:val="00D01E13"/>
    <w:rsid w:val="00D25AB6"/>
    <w:rsid w:val="00D45A6F"/>
    <w:rsid w:val="00D51192"/>
    <w:rsid w:val="00D835CA"/>
    <w:rsid w:val="00DD1E63"/>
    <w:rsid w:val="00DF42AC"/>
    <w:rsid w:val="00E360A5"/>
    <w:rsid w:val="00E43F96"/>
    <w:rsid w:val="00EB526C"/>
    <w:rsid w:val="00EB777E"/>
    <w:rsid w:val="00F30070"/>
    <w:rsid w:val="00F37136"/>
    <w:rsid w:val="00F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C286"/>
  <w15:docId w15:val="{D04DD93E-D4CE-4019-8D74-F81F6F64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52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6DF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5A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06189"/>
    <w:rPr>
      <w:color w:val="808080"/>
    </w:rPr>
  </w:style>
  <w:style w:type="character" w:styleId="Hyperlink">
    <w:name w:val="Hyperlink"/>
    <w:basedOn w:val="Fontepargpadro"/>
    <w:uiPriority w:val="99"/>
    <w:unhideWhenUsed/>
    <w:rsid w:val="00347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07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5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8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7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7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3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2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6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6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7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8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2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98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2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32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8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4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096">
          <w:marLeft w:val="389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60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7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6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0322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778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922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009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118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573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8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3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8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4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61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927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84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023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30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75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432.felipeghisleni@cnec.b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Marilei de Fátima Kovatli (Santo Angelo)</dc:creator>
  <cp:lastModifiedBy>IESA CNEC</cp:lastModifiedBy>
  <cp:revision>4</cp:revision>
  <cp:lastPrinted>2016-10-04T19:04:00Z</cp:lastPrinted>
  <dcterms:created xsi:type="dcterms:W3CDTF">2017-09-27T20:12:00Z</dcterms:created>
  <dcterms:modified xsi:type="dcterms:W3CDTF">2017-10-07T15:01:00Z</dcterms:modified>
</cp:coreProperties>
</file>