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FA36D" w14:textId="77777777" w:rsidR="00AC1E74" w:rsidRPr="00B51EE1" w:rsidRDefault="00AC1E74" w:rsidP="00AC1E74">
      <w:pPr>
        <w:spacing w:after="0" w:line="240" w:lineRule="auto"/>
        <w:rPr>
          <w:rFonts w:ascii="Courier" w:hAnsi="Courier"/>
          <w:b/>
          <w:sz w:val="18"/>
          <w:szCs w:val="18"/>
        </w:rPr>
      </w:pPr>
      <w:r w:rsidRPr="00B51EE1">
        <w:rPr>
          <w:rFonts w:ascii="Courier" w:hAnsi="Courier"/>
          <w:b/>
          <w:sz w:val="18"/>
          <w:szCs w:val="18"/>
        </w:rPr>
        <w:t>Variables Definition</w:t>
      </w:r>
    </w:p>
    <w:p w14:paraId="6E0D42B2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SAMPN = unique numerical identifier for each household</w:t>
      </w:r>
    </w:p>
    <w:p w14:paraId="0DC4860D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INCOM = Annual household income (see categories below)</w:t>
      </w:r>
    </w:p>
    <w:p w14:paraId="47575D0A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HHSIZ  = Number of persons in household (recall: household is cohabiting people) </w:t>
      </w:r>
    </w:p>
    <w:p w14:paraId="7D992AEF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HHEMP = Number of employed persons in household</w:t>
      </w:r>
    </w:p>
    <w:p w14:paraId="78111F03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HHSTU = Number of students in household</w:t>
      </w:r>
    </w:p>
    <w:p w14:paraId="43DFB099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HHLIC = Number of persons with a driver’s license in household</w:t>
      </w:r>
    </w:p>
    <w:p w14:paraId="7786B6D2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DOW = Day of the week assigned for place diary</w:t>
      </w:r>
    </w:p>
    <w:p w14:paraId="06207CF2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HTRIPS = Daily number of household trips</w:t>
      </w:r>
    </w:p>
    <w:p w14:paraId="2765FDB2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Mon to Sun = dummy indicator if the travel day is Monday, Tuesday,…, Sunday</w:t>
      </w:r>
    </w:p>
    <w:p w14:paraId="0EC26ED5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TotDist = Sum of the travel miles of the household on the travel day</w:t>
      </w:r>
    </w:p>
    <w:p w14:paraId="54229AB3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</w:p>
    <w:p w14:paraId="4E959D24" w14:textId="77777777" w:rsidR="00AC1E74" w:rsidRPr="00625CE6" w:rsidRDefault="00AC1E74" w:rsidP="00AC1E74">
      <w:pPr>
        <w:spacing w:after="0" w:line="240" w:lineRule="auto"/>
        <w:rPr>
          <w:rFonts w:ascii="Courier" w:hAnsi="Courier" w:cs="Times New Roman"/>
          <w:sz w:val="18"/>
          <w:szCs w:val="18"/>
        </w:rPr>
      </w:pPr>
      <w:r w:rsidRPr="00625CE6">
        <w:rPr>
          <w:rFonts w:ascii="Courier" w:hAnsi="Courier"/>
          <w:sz w:val="18"/>
          <w:szCs w:val="18"/>
        </w:rPr>
        <w:t xml:space="preserve">The following four variables are based on </w:t>
      </w:r>
      <w:r w:rsidRPr="00625CE6">
        <w:rPr>
          <w:rFonts w:ascii="Courier" w:hAnsi="Courier" w:cs="Times New Roman"/>
          <w:sz w:val="18"/>
          <w:szCs w:val="18"/>
        </w:rPr>
        <w:t>Measurement of Land Use Around The Residence (density of employment)</w:t>
      </w:r>
    </w:p>
    <w:p w14:paraId="5CBA5F4B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center = 1 if household lives in the center</w:t>
      </w:r>
    </w:p>
    <w:p w14:paraId="74E6ABB1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suburb = 1 if household lives in the suburb</w:t>
      </w:r>
    </w:p>
    <w:p w14:paraId="50559146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exurb = 1 if household lives in the exurb</w:t>
      </w:r>
    </w:p>
    <w:p w14:paraId="7DB2FA86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rural = 1 if household lives in the rural environment</w:t>
      </w:r>
    </w:p>
    <w:p w14:paraId="5641ED8D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</w:p>
    <w:p w14:paraId="3A431244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other = nothing (left over from analysis)</w:t>
      </w:r>
    </w:p>
    <w:p w14:paraId="3A207E97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highinc = 1 of household makes more than $75K per year </w:t>
      </w:r>
    </w:p>
    <w:p w14:paraId="0BA53010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HHVEH = Number of cars in household</w:t>
      </w:r>
    </w:p>
    <w:p w14:paraId="5B319B0B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HHBIC = Number of bicycles in household</w:t>
      </w:r>
    </w:p>
    <w:p w14:paraId="1915EEE8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VEHNEW = 1 if household bought new cars</w:t>
      </w:r>
    </w:p>
    <w:p w14:paraId="797B020F" w14:textId="77777777" w:rsidR="00AC1E74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OWN = see below</w:t>
      </w:r>
    </w:p>
    <w:p w14:paraId="7F0AFA19" w14:textId="7901037E" w:rsidR="00AC1E74" w:rsidRDefault="00D23409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C</w:t>
      </w:r>
      <w:r w:rsidR="00AC1E74">
        <w:rPr>
          <w:rFonts w:ascii="Courier" w:hAnsi="Courier"/>
          <w:sz w:val="18"/>
          <w:szCs w:val="18"/>
        </w:rPr>
        <w:t>arBuy = 1 if household bought a new car in the past 5 years(?)</w:t>
      </w:r>
    </w:p>
    <w:p w14:paraId="63298CA3" w14:textId="47E8770C" w:rsidR="00AC1E74" w:rsidRPr="00B237F3" w:rsidRDefault="00D23409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c</w:t>
      </w:r>
      <w:r w:rsidR="00AC1E74" w:rsidRPr="00B237F3">
        <w:rPr>
          <w:rFonts w:ascii="Courier" w:hAnsi="Courier"/>
          <w:sz w:val="18"/>
          <w:szCs w:val="18"/>
        </w:rPr>
        <w:t>nglhm = 1 if household lives in a single family house</w:t>
      </w:r>
    </w:p>
    <w:p w14:paraId="4C053749" w14:textId="2C720020" w:rsidR="00AC1E74" w:rsidRPr="00B237F3" w:rsidRDefault="00D23409" w:rsidP="00AC1E74">
      <w:pPr>
        <w:spacing w:after="0" w:line="240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o</w:t>
      </w:r>
      <w:bookmarkStart w:id="0" w:name="_GoBack"/>
      <w:bookmarkEnd w:id="0"/>
      <w:r w:rsidR="00AC1E74" w:rsidRPr="00B237F3">
        <w:rPr>
          <w:rFonts w:ascii="Courier" w:hAnsi="Courier"/>
          <w:sz w:val="18"/>
          <w:szCs w:val="18"/>
        </w:rPr>
        <w:t>wnhm = 1 if household lives in a house they own</w:t>
      </w:r>
    </w:p>
    <w:p w14:paraId="7F26BED6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MilesPr = Number of miles traveled on the dairy per person in household</w:t>
      </w:r>
    </w:p>
    <w:p w14:paraId="0C741759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TrpPrs = Number of trips traveled on the dairy per person in household</w:t>
      </w:r>
    </w:p>
    <w:p w14:paraId="5CB071B2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</w:p>
    <w:p w14:paraId="780694A0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Codes used in the variable INCOM</w:t>
      </w:r>
    </w:p>
    <w:p w14:paraId="2F80AB99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#1=$0 to $9,999</w:t>
      </w:r>
    </w:p>
    <w:p w14:paraId="7643CE97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#2=$10,000 to $24,999</w:t>
      </w:r>
    </w:p>
    <w:p w14:paraId="22597809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#3=$25,000 to $34,999</w:t>
      </w:r>
    </w:p>
    <w:p w14:paraId="5D5EAA70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#4=$35,000 to $49,999</w:t>
      </w:r>
    </w:p>
    <w:p w14:paraId="13BD7B3C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#5=$50,000 to $74,999</w:t>
      </w:r>
    </w:p>
    <w:p w14:paraId="672D5987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#6=$75,000 to $99,999</w:t>
      </w:r>
    </w:p>
    <w:p w14:paraId="51D07ABD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#7=$100,000 to $149,999</w:t>
      </w:r>
    </w:p>
    <w:p w14:paraId="460197AD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#8=$150,000 to $199,999</w:t>
      </w:r>
    </w:p>
    <w:p w14:paraId="46249AB8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#9=$200,000 to $249,999</w:t>
      </w:r>
    </w:p>
    <w:p w14:paraId="05505AA4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#10=$250,000 or more</w:t>
      </w:r>
    </w:p>
    <w:p w14:paraId="76B1F83A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 xml:space="preserve">#98=DK </w:t>
      </w:r>
    </w:p>
    <w:p w14:paraId="248CC12F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#99=RF</w:t>
      </w:r>
    </w:p>
    <w:p w14:paraId="46DBE225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</w:p>
    <w:p w14:paraId="7C7F7683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sz w:val="18"/>
          <w:szCs w:val="18"/>
        </w:rPr>
        <w:t>Codes used in variable OWN</w:t>
      </w:r>
    </w:p>
    <w:p w14:paraId="40F26DF6" w14:textId="77777777" w:rsidR="00AC1E74" w:rsidRPr="00B237F3" w:rsidRDefault="00AC1E74" w:rsidP="00AC1E74">
      <w:pPr>
        <w:spacing w:after="0" w:line="240" w:lineRule="auto"/>
        <w:rPr>
          <w:rFonts w:ascii="Courier" w:hAnsi="Courier"/>
          <w:color w:val="000000"/>
          <w:sz w:val="18"/>
          <w:szCs w:val="18"/>
        </w:rPr>
      </w:pPr>
      <w:r w:rsidRPr="00B237F3">
        <w:rPr>
          <w:rFonts w:ascii="Courier" w:hAnsi="Courier"/>
          <w:color w:val="000000"/>
          <w:sz w:val="18"/>
          <w:szCs w:val="18"/>
        </w:rPr>
        <w:t>1=Own/Buying (Paying off Mortgage)</w:t>
      </w:r>
    </w:p>
    <w:p w14:paraId="2F713F46" w14:textId="77777777" w:rsidR="00AC1E74" w:rsidRPr="00B237F3" w:rsidRDefault="00AC1E74" w:rsidP="00AC1E74">
      <w:pPr>
        <w:spacing w:after="0" w:line="240" w:lineRule="auto"/>
        <w:rPr>
          <w:rFonts w:ascii="Courier" w:hAnsi="Courier"/>
          <w:color w:val="000000"/>
          <w:sz w:val="18"/>
          <w:szCs w:val="18"/>
        </w:rPr>
      </w:pPr>
      <w:r w:rsidRPr="00B237F3">
        <w:rPr>
          <w:rFonts w:ascii="Courier" w:hAnsi="Courier"/>
          <w:color w:val="000000"/>
          <w:sz w:val="18"/>
          <w:szCs w:val="18"/>
        </w:rPr>
        <w:t xml:space="preserve">2=Rent </w:t>
      </w:r>
    </w:p>
    <w:p w14:paraId="26953028" w14:textId="77777777" w:rsidR="00AC1E74" w:rsidRPr="00B237F3" w:rsidRDefault="00AC1E74" w:rsidP="00AC1E74">
      <w:pPr>
        <w:spacing w:after="0" w:line="240" w:lineRule="auto"/>
        <w:rPr>
          <w:rFonts w:ascii="Courier" w:hAnsi="Courier"/>
          <w:color w:val="000000"/>
          <w:sz w:val="18"/>
          <w:szCs w:val="18"/>
        </w:rPr>
      </w:pPr>
      <w:r w:rsidRPr="00B237F3">
        <w:rPr>
          <w:rFonts w:ascii="Courier" w:hAnsi="Courier"/>
          <w:color w:val="000000"/>
          <w:sz w:val="18"/>
          <w:szCs w:val="18"/>
        </w:rPr>
        <w:t>7=Other, specify</w:t>
      </w:r>
    </w:p>
    <w:p w14:paraId="44652C33" w14:textId="77777777" w:rsidR="00AC1E74" w:rsidRPr="00B237F3" w:rsidRDefault="00AC1E74" w:rsidP="00AC1E74">
      <w:pPr>
        <w:spacing w:after="0" w:line="240" w:lineRule="auto"/>
        <w:rPr>
          <w:rFonts w:ascii="Courier" w:hAnsi="Courier"/>
          <w:color w:val="000000"/>
          <w:sz w:val="18"/>
          <w:szCs w:val="18"/>
        </w:rPr>
      </w:pPr>
      <w:r w:rsidRPr="00B237F3">
        <w:rPr>
          <w:rFonts w:ascii="Courier" w:hAnsi="Courier"/>
          <w:color w:val="000000"/>
          <w:sz w:val="18"/>
          <w:szCs w:val="18"/>
        </w:rPr>
        <w:t>8=DK</w:t>
      </w:r>
    </w:p>
    <w:p w14:paraId="785D66CF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  <w:r w:rsidRPr="00B237F3">
        <w:rPr>
          <w:rFonts w:ascii="Courier" w:hAnsi="Courier"/>
          <w:color w:val="000000"/>
          <w:sz w:val="18"/>
          <w:szCs w:val="18"/>
        </w:rPr>
        <w:t>9=RF</w:t>
      </w:r>
    </w:p>
    <w:p w14:paraId="323DFB93" w14:textId="77777777" w:rsidR="00AC1E74" w:rsidRPr="00B237F3" w:rsidRDefault="00AC1E74" w:rsidP="00AC1E74">
      <w:pPr>
        <w:spacing w:after="0" w:line="240" w:lineRule="auto"/>
        <w:rPr>
          <w:rFonts w:ascii="Courier" w:hAnsi="Courier"/>
          <w:sz w:val="18"/>
          <w:szCs w:val="18"/>
        </w:rPr>
      </w:pPr>
    </w:p>
    <w:p w14:paraId="0EE9114B" w14:textId="77777777" w:rsidR="002E11F7" w:rsidRDefault="002E11F7"/>
    <w:sectPr w:rsidR="002E11F7" w:rsidSect="002743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74"/>
    <w:rsid w:val="00262182"/>
    <w:rsid w:val="002743FA"/>
    <w:rsid w:val="002E11F7"/>
    <w:rsid w:val="00A040CC"/>
    <w:rsid w:val="00AC1E74"/>
    <w:rsid w:val="00D2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BDE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1E7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1534</Characters>
  <Application>Microsoft Macintosh Word</Application>
  <DocSecurity>0</DocSecurity>
  <Lines>12</Lines>
  <Paragraphs>3</Paragraphs>
  <ScaleCrop>false</ScaleCrop>
  <Company>no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no</dc:creator>
  <cp:keywords/>
  <dc:description/>
  <cp:lastModifiedBy>Microsoft Office User</cp:lastModifiedBy>
  <cp:revision>3</cp:revision>
  <cp:lastPrinted>2018-01-11T23:49:00Z</cp:lastPrinted>
  <dcterms:created xsi:type="dcterms:W3CDTF">2018-01-11T23:48:00Z</dcterms:created>
  <dcterms:modified xsi:type="dcterms:W3CDTF">2018-01-11T23:52:00Z</dcterms:modified>
</cp:coreProperties>
</file>