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A2104" w14:textId="77777777" w:rsidR="0055778E" w:rsidRDefault="000C2E29">
      <w:r>
        <w:t xml:space="preserve">--- </w:t>
      </w:r>
    </w:p>
    <w:p w14:paraId="71A17DA0" w14:textId="77777777" w:rsidR="0055778E" w:rsidRDefault="000C2E29">
      <w:pPr>
        <w:ind w:firstLine="432"/>
      </w:pPr>
      <w:r>
        <w:t xml:space="preserve"> Authors: Sinan </w:t>
      </w:r>
      <w:proofErr w:type="spellStart"/>
      <w:r>
        <w:t>Ozdemir</w:t>
      </w:r>
      <w:proofErr w:type="spellEnd"/>
      <w:r>
        <w:t>, Jacob Deming, Hobert Bush</w:t>
      </w:r>
    </w:p>
    <w:p w14:paraId="5B5D67F9" w14:textId="77777777" w:rsidR="0055778E" w:rsidRDefault="000C2E29">
      <w:pPr>
        <w:ind w:firstLine="432"/>
      </w:pPr>
      <w:r>
        <w:t xml:space="preserve"> Format: </w:t>
      </w:r>
      <w:proofErr w:type="spellStart"/>
      <w:r>
        <w:t>Jupyter</w:t>
      </w:r>
      <w:proofErr w:type="spellEnd"/>
      <w:r>
        <w:t xml:space="preserve"> Notebook</w:t>
      </w:r>
    </w:p>
    <w:p w14:paraId="296A973F" w14:textId="77777777" w:rsidR="0055778E" w:rsidRDefault="000C2E29">
      <w:pPr>
        <w:ind w:firstLine="432"/>
      </w:pPr>
      <w:r>
        <w:t xml:space="preserve"> Created: Q3 2019</w:t>
      </w:r>
    </w:p>
    <w:p w14:paraId="793912EA" w14:textId="77777777" w:rsidR="0055778E" w:rsidRDefault="000C2E29">
      <w:pPr>
        <w:ind w:firstLine="432"/>
      </w:pPr>
      <w:r>
        <w:t xml:space="preserve"> Revised: Q4 2020</w:t>
      </w:r>
    </w:p>
    <w:p w14:paraId="1D97A2B5" w14:textId="77777777" w:rsidR="0055778E" w:rsidRDefault="000C2E29">
      <w:pPr>
        <w:ind w:firstLine="432"/>
      </w:pPr>
      <w:r>
        <w:t xml:space="preserve">--- </w:t>
      </w:r>
    </w:p>
    <w:p w14:paraId="5D49AB6E" w14:textId="77777777" w:rsidR="0055778E" w:rsidRDefault="0055778E">
      <w:pPr>
        <w:sectPr w:rsidR="0055778E">
          <w:footerReference w:type="default" r:id="rId7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17" w:right="1417" w:bottom="1700" w:left="1417" w:header="0" w:footer="1133" w:gutter="0"/>
          <w:cols w:space="720"/>
        </w:sectPr>
      </w:pPr>
    </w:p>
    <w:p w14:paraId="6E428535" w14:textId="77777777" w:rsidR="0055778E" w:rsidRDefault="000C2E29">
      <w:pPr>
        <w:pStyle w:val="Heading1"/>
        <w:spacing w:before="600" w:after="600"/>
      </w:pPr>
      <w:r>
        <w:lastRenderedPageBreak/>
        <w:t>Airbnb Data - Marketing Assignment</w:t>
      </w:r>
    </w:p>
    <w:p w14:paraId="08FD31D3" w14:textId="77777777" w:rsidR="0055778E" w:rsidRDefault="000C2E29">
      <w:pPr>
        <w:pStyle w:val="BlockQuote"/>
        <w:spacing w:before="240" w:after="240"/>
        <w:ind w:left="432" w:right="432"/>
      </w:pPr>
      <w:r>
        <w:t>Requirements for Assignment 1</w:t>
      </w:r>
    </w:p>
    <w:p w14:paraId="746D30F5" w14:textId="77777777" w:rsidR="0055778E" w:rsidRDefault="000C2E29">
      <w:pPr>
        <w:pStyle w:val="OrderedList"/>
        <w:numPr>
          <w:ilvl w:val="0"/>
          <w:numId w:val="1"/>
        </w:numPr>
        <w:spacing w:before="240"/>
      </w:pPr>
      <w:hyperlink w:anchor="directions">
        <w:r>
          <w:rPr>
            <w:rStyle w:val="Link"/>
          </w:rPr>
          <w:t>Directions</w:t>
        </w:r>
      </w:hyperlink>
    </w:p>
    <w:p w14:paraId="1BFC27E2" w14:textId="77777777" w:rsidR="0055778E" w:rsidRDefault="000C2E29">
      <w:pPr>
        <w:pStyle w:val="OrderedList"/>
        <w:numPr>
          <w:ilvl w:val="0"/>
          <w:numId w:val="1"/>
        </w:numPr>
      </w:pPr>
      <w:hyperlink w:anchor="requirements">
        <w:r>
          <w:rPr>
            <w:rStyle w:val="Link"/>
          </w:rPr>
          <w:t>Requirements</w:t>
        </w:r>
      </w:hyperlink>
    </w:p>
    <w:p w14:paraId="3392CCC3" w14:textId="77777777" w:rsidR="0055778E" w:rsidRDefault="000C2E29">
      <w:pPr>
        <w:pStyle w:val="OrderedList"/>
        <w:numPr>
          <w:ilvl w:val="0"/>
          <w:numId w:val="1"/>
        </w:numPr>
      </w:pPr>
      <w:hyperlink w:anchor="deadline">
        <w:r>
          <w:rPr>
            <w:rStyle w:val="Link"/>
          </w:rPr>
          <w:t>Due Date</w:t>
        </w:r>
      </w:hyperlink>
    </w:p>
    <w:p w14:paraId="21C62F81" w14:textId="77777777" w:rsidR="0055778E" w:rsidRDefault="000C2E29">
      <w:pPr>
        <w:pStyle w:val="OrderedList"/>
        <w:numPr>
          <w:ilvl w:val="0"/>
          <w:numId w:val="1"/>
        </w:numPr>
        <w:spacing w:after="240"/>
      </w:pPr>
      <w:hyperlink w:anchor="evaluation">
        <w:r>
          <w:rPr>
            <w:rStyle w:val="Link"/>
          </w:rPr>
          <w:t>Evaluation</w:t>
        </w:r>
      </w:hyperlink>
    </w:p>
    <w:p w14:paraId="4B193976" w14:textId="77777777" w:rsidR="0055778E" w:rsidRDefault="000C2E29">
      <w:pPr>
        <w:pStyle w:val="Heading3"/>
        <w:spacing w:before="720" w:after="240"/>
      </w:pPr>
      <w:r>
        <w:t>Directions</w:t>
      </w:r>
    </w:p>
    <w:p w14:paraId="21BE364A" w14:textId="77777777" w:rsidR="0055778E" w:rsidRDefault="000C2E29">
      <w:r>
        <w:t xml:space="preserve">In this assignment, you will work with sample Airbnb data looking at listings in San Francisco, CA from 2020. You'll be analyzing the data in order to glean insights into the </w:t>
      </w:r>
      <w:proofErr w:type="gramStart"/>
      <w:r>
        <w:t>short term</w:t>
      </w:r>
      <w:proofErr w:type="gramEnd"/>
      <w:r>
        <w:t xml:space="preserve"> rental market and inform real estate market trends.</w:t>
      </w:r>
    </w:p>
    <w:p w14:paraId="1935873B" w14:textId="77777777" w:rsidR="0055778E" w:rsidRDefault="000C2E29">
      <w:pPr>
        <w:ind w:firstLine="432"/>
      </w:pPr>
      <w:r>
        <w:rPr>
          <w:rStyle w:val="Strong"/>
          <w:i/>
        </w:rPr>
        <w:t>Expected Time to c</w:t>
      </w:r>
      <w:r>
        <w:rPr>
          <w:rStyle w:val="Strong"/>
          <w:i/>
        </w:rPr>
        <w:t>omplete: 4 hours</w:t>
      </w:r>
    </w:p>
    <w:p w14:paraId="3591ADD0" w14:textId="77777777" w:rsidR="0055778E" w:rsidRDefault="000C2E29">
      <w:pPr>
        <w:pStyle w:val="Heading3"/>
        <w:spacing w:before="720" w:after="240"/>
      </w:pPr>
      <w:r>
        <w:t>Instructions</w:t>
      </w:r>
    </w:p>
    <w:p w14:paraId="30C5D410" w14:textId="77777777" w:rsidR="0055778E" w:rsidRDefault="000C2E29">
      <w:pPr>
        <w:pStyle w:val="OrderedList"/>
        <w:numPr>
          <w:ilvl w:val="0"/>
          <w:numId w:val="2"/>
        </w:numPr>
        <w:spacing w:before="240"/>
      </w:pPr>
      <w:r>
        <w:t>Open the assignment notebook.</w:t>
      </w:r>
    </w:p>
    <w:p w14:paraId="306538F0" w14:textId="77777777" w:rsidR="0055778E" w:rsidRDefault="000C2E29">
      <w:pPr>
        <w:pStyle w:val="OrderedList"/>
        <w:numPr>
          <w:ilvl w:val="0"/>
          <w:numId w:val="2"/>
        </w:numPr>
      </w:pPr>
      <w:r>
        <w:t>Save a copy of your notebook and retitle it “</w:t>
      </w:r>
      <w:proofErr w:type="spellStart"/>
      <w:r>
        <w:t>yourname_</w:t>
      </w:r>
      <w:proofErr w:type="gramStart"/>
      <w:r>
        <w:t>assignment.ipynb</w:t>
      </w:r>
      <w:proofErr w:type="spellEnd"/>
      <w:proofErr w:type="gramEnd"/>
      <w:r>
        <w:t>”.</w:t>
      </w:r>
    </w:p>
    <w:p w14:paraId="364621D6" w14:textId="77777777" w:rsidR="0055778E" w:rsidRDefault="000C2E29">
      <w:pPr>
        <w:pStyle w:val="OrderedList"/>
        <w:numPr>
          <w:ilvl w:val="0"/>
          <w:numId w:val="2"/>
        </w:numPr>
      </w:pPr>
      <w:r>
        <w:t xml:space="preserve">Attempt answers for all </w:t>
      </w:r>
      <w:r>
        <w:rPr>
          <w:rStyle w:val="Strong"/>
          <w:i/>
        </w:rPr>
        <w:t>required</w:t>
      </w:r>
      <w:r>
        <w:t xml:space="preserve"> questions. Include comments to explain your logic.</w:t>
      </w:r>
    </w:p>
    <w:p w14:paraId="3B8CCFA1" w14:textId="77777777" w:rsidR="0055778E" w:rsidRDefault="000C2E29">
      <w:pPr>
        <w:pStyle w:val="OrderedList"/>
        <w:numPr>
          <w:ilvl w:val="0"/>
          <w:numId w:val="2"/>
        </w:numPr>
        <w:spacing w:after="240"/>
      </w:pPr>
      <w:r>
        <w:lastRenderedPageBreak/>
        <w:t>Submit your notebook to your instructio</w:t>
      </w:r>
      <w:r>
        <w:t xml:space="preserve">nal team by the due date. Include a public link to your file and add a brief description. </w:t>
      </w:r>
    </w:p>
    <w:p w14:paraId="240638DE" w14:textId="77777777" w:rsidR="0055778E" w:rsidRDefault="000C2E29">
      <w:r>
        <w:t>---</w:t>
      </w:r>
    </w:p>
    <w:p w14:paraId="1DC06D46" w14:textId="77777777" w:rsidR="0055778E" w:rsidRDefault="000C2E29">
      <w:pPr>
        <w:pStyle w:val="Heading3"/>
        <w:spacing w:before="720" w:after="240"/>
      </w:pPr>
      <w:r>
        <w:t>Requirements</w:t>
      </w:r>
    </w:p>
    <w:p w14:paraId="7A2CDAFC" w14:textId="77777777" w:rsidR="0055778E" w:rsidRDefault="000C2E29">
      <w:pPr>
        <w:pStyle w:val="Heading4"/>
        <w:spacing w:before="600" w:after="160"/>
      </w:pPr>
      <w:r>
        <w:t>Objectives</w:t>
      </w:r>
    </w:p>
    <w:p w14:paraId="25D9FD78" w14:textId="77777777" w:rsidR="0055778E" w:rsidRDefault="000C2E29">
      <w:r>
        <w:t>This assignment will ask you to:</w:t>
      </w:r>
    </w:p>
    <w:p w14:paraId="36DDAB41" w14:textId="77777777" w:rsidR="0055778E" w:rsidRDefault="000C2E29">
      <w:pPr>
        <w:pStyle w:val="OrderedList"/>
        <w:numPr>
          <w:ilvl w:val="0"/>
          <w:numId w:val="3"/>
        </w:numPr>
        <w:spacing w:before="240"/>
      </w:pPr>
      <w:r>
        <w:t xml:space="preserve">Read/write CSV files using Python's built-in </w:t>
      </w:r>
      <w:r>
        <w:rPr>
          <w:rStyle w:val="Code"/>
        </w:rPr>
        <w:t>csv</w:t>
      </w:r>
      <w:r>
        <w:t xml:space="preserve"> module.</w:t>
      </w:r>
    </w:p>
    <w:p w14:paraId="70FF9B1A" w14:textId="77777777" w:rsidR="0055778E" w:rsidRDefault="000C2E29">
      <w:pPr>
        <w:pStyle w:val="OrderedList"/>
        <w:numPr>
          <w:ilvl w:val="0"/>
          <w:numId w:val="3"/>
        </w:numPr>
      </w:pPr>
      <w:r>
        <w:t>Clean and transform raw data from a csv into li</w:t>
      </w:r>
      <w:r>
        <w:t xml:space="preserve">sts and </w:t>
      </w:r>
      <w:proofErr w:type="spellStart"/>
      <w:r>
        <w:t>dicts</w:t>
      </w:r>
      <w:proofErr w:type="spellEnd"/>
      <w:r>
        <w:t>.</w:t>
      </w:r>
    </w:p>
    <w:p w14:paraId="18EE2105" w14:textId="77777777" w:rsidR="0055778E" w:rsidRDefault="000C2E29">
      <w:pPr>
        <w:pStyle w:val="OrderedList"/>
        <w:numPr>
          <w:ilvl w:val="0"/>
          <w:numId w:val="3"/>
        </w:numPr>
        <w:spacing w:after="240"/>
      </w:pPr>
      <w:r>
        <w:t>Use Python to filter out entries and match specific criteria.</w:t>
      </w:r>
    </w:p>
    <w:p w14:paraId="027577F0" w14:textId="77777777" w:rsidR="0055778E" w:rsidRDefault="000C2E29">
      <w:pPr>
        <w:pStyle w:val="Heading4"/>
        <w:spacing w:before="600" w:after="160"/>
      </w:pPr>
      <w:r>
        <w:t>Problem</w:t>
      </w:r>
    </w:p>
    <w:p w14:paraId="6F86F1B9" w14:textId="77777777" w:rsidR="0055778E" w:rsidRDefault="000C2E29">
      <w:r>
        <w:t xml:space="preserve">Your goal is to perform some basic summary statistics on the data, looking to glean market insights and answer questions, such as: </w:t>
      </w:r>
    </w:p>
    <w:p w14:paraId="26F4479D" w14:textId="77777777" w:rsidR="0055778E" w:rsidRDefault="000C2E29">
      <w:pPr>
        <w:pStyle w:val="UnorderedList"/>
        <w:numPr>
          <w:ilvl w:val="0"/>
          <w:numId w:val="4"/>
        </w:numPr>
        <w:spacing w:before="240"/>
      </w:pPr>
      <w:r>
        <w:t>What is the most frequently offered amenity?</w:t>
      </w:r>
    </w:p>
    <w:p w14:paraId="046C10C1" w14:textId="77777777" w:rsidR="0055778E" w:rsidRDefault="000C2E29">
      <w:pPr>
        <w:pStyle w:val="UnorderedList"/>
        <w:numPr>
          <w:ilvl w:val="0"/>
          <w:numId w:val="5"/>
        </w:numPr>
        <w:spacing w:after="240"/>
      </w:pPr>
      <w:r>
        <w:t>What is the average cost of listings that match specific consumer preferences?</w:t>
      </w:r>
    </w:p>
    <w:p w14:paraId="40CB70DD" w14:textId="77777777" w:rsidR="0055778E" w:rsidRDefault="000C2E29">
      <w:r>
        <w:t xml:space="preserve">As you navigate the notebook, you will see clearly labeled sections setting up questions for you to solve marked </w:t>
      </w:r>
      <w:r>
        <w:rPr>
          <w:rStyle w:val="Strong"/>
        </w:rPr>
        <w:t>required.</w:t>
      </w:r>
      <w:r>
        <w:t xml:space="preserve"> You will need to attempt answers for all of these </w:t>
      </w:r>
      <w:r>
        <w:rPr>
          <w:rStyle w:val="Strong"/>
        </w:rPr>
        <w:t>required</w:t>
      </w:r>
      <w:r>
        <w:t xml:space="preserve"> questions. Please include all work within your </w:t>
      </w:r>
      <w:proofErr w:type="spellStart"/>
      <w:r>
        <w:t>Jupyter</w:t>
      </w:r>
      <w:proofErr w:type="spellEnd"/>
      <w:r>
        <w:t xml:space="preserve"> notebook.</w:t>
      </w:r>
    </w:p>
    <w:p w14:paraId="57B5A354" w14:textId="77777777" w:rsidR="0055778E" w:rsidRDefault="000C2E29">
      <w:pPr>
        <w:pStyle w:val="BlockQuote"/>
        <w:spacing w:before="240" w:after="240"/>
        <w:ind w:left="432" w:right="432"/>
      </w:pPr>
      <w:r>
        <w:t>Note: Som</w:t>
      </w:r>
      <w:r>
        <w:t>e questions can be solved in multiple ways. Use comments to explain your code or logic!</w:t>
      </w:r>
    </w:p>
    <w:p w14:paraId="6E47AD92" w14:textId="77777777" w:rsidR="0055778E" w:rsidRDefault="000C2E29">
      <w:pPr>
        <w:pStyle w:val="Heading4"/>
        <w:spacing w:before="600" w:after="160"/>
      </w:pPr>
      <w:r>
        <w:lastRenderedPageBreak/>
        <w:t>Data</w:t>
      </w:r>
    </w:p>
    <w:p w14:paraId="4EDAB4FF" w14:textId="77777777" w:rsidR="0055778E" w:rsidRDefault="000C2E29">
      <w:hyperlink r:id="rId8">
        <w:r>
          <w:rPr>
            <w:rStyle w:val="Link"/>
          </w:rPr>
          <w:t>Our data</w:t>
        </w:r>
      </w:hyperlink>
      <w:r>
        <w:t xml:space="preserve"> is a truncated subset of data taken from </w:t>
      </w:r>
      <w:hyperlink r:id="rId9">
        <w:r>
          <w:rPr>
            <w:rStyle w:val="Link"/>
          </w:rPr>
          <w:t>Inside Airbnb</w:t>
        </w:r>
      </w:hyperlink>
      <w:r>
        <w:t xml:space="preserve">, including </w:t>
      </w:r>
      <w:r>
        <w:rPr>
          <w:rStyle w:val="Emphasis"/>
        </w:rPr>
        <w:t>required</w:t>
      </w:r>
      <w:r>
        <w:t xml:space="preserve"> and </w:t>
      </w:r>
      <w:r>
        <w:rPr>
          <w:rStyle w:val="Emphasis"/>
        </w:rPr>
        <w:t>optional</w:t>
      </w:r>
      <w:r>
        <w:t xml:space="preserve"> CSV data files: </w:t>
      </w:r>
      <w:r>
        <w:rPr>
          <w:rStyle w:val="Code"/>
        </w:rPr>
        <w:t>listings.csv</w:t>
      </w:r>
      <w:r>
        <w:t xml:space="preserve">, </w:t>
      </w:r>
      <w:r>
        <w:rPr>
          <w:rStyle w:val="Code"/>
        </w:rPr>
        <w:t>calendar.csv</w:t>
      </w:r>
      <w:r>
        <w:t xml:space="preserve">, and </w:t>
      </w:r>
      <w:r>
        <w:rPr>
          <w:rStyle w:val="Code"/>
        </w:rPr>
        <w:t>airbnb_truncated.csv</w:t>
      </w:r>
      <w:r>
        <w:t>.</w:t>
      </w:r>
    </w:p>
    <w:p w14:paraId="375E7753" w14:textId="77777777" w:rsidR="0055778E" w:rsidRDefault="000C2E29">
      <w:pPr>
        <w:ind w:firstLine="432"/>
      </w:pPr>
      <w:r>
        <w:t xml:space="preserve">Within our required file, </w:t>
      </w:r>
      <w:r>
        <w:rPr>
          <w:rStyle w:val="Strong"/>
        </w:rPr>
        <w:t>listings.csv</w:t>
      </w:r>
      <w:r>
        <w:t>, you'll see seven columns:</w:t>
      </w:r>
    </w:p>
    <w:p w14:paraId="3E147914" w14:textId="77777777" w:rsidR="0055778E" w:rsidRDefault="000C2E29">
      <w:pPr>
        <w:pStyle w:val="UnorderedList"/>
        <w:numPr>
          <w:ilvl w:val="0"/>
          <w:numId w:val="6"/>
        </w:numPr>
        <w:spacing w:before="240"/>
      </w:pPr>
      <w:r>
        <w:rPr>
          <w:rStyle w:val="Code"/>
        </w:rPr>
        <w:t>id</w:t>
      </w:r>
      <w:r>
        <w:t xml:space="preserve"> - A unique identifier of the Airbnb</w:t>
      </w:r>
    </w:p>
    <w:p w14:paraId="3275CA82" w14:textId="77777777" w:rsidR="0055778E" w:rsidRDefault="000C2E29">
      <w:pPr>
        <w:pStyle w:val="UnorderedList"/>
        <w:numPr>
          <w:ilvl w:val="0"/>
          <w:numId w:val="7"/>
        </w:numPr>
      </w:pPr>
      <w:proofErr w:type="spellStart"/>
      <w:r>
        <w:rPr>
          <w:rStyle w:val="Code"/>
        </w:rPr>
        <w:t>listing_url</w:t>
      </w:r>
      <w:proofErr w:type="spellEnd"/>
      <w:r>
        <w:t xml:space="preserve"> - The URL to the </w:t>
      </w:r>
      <w:proofErr w:type="spellStart"/>
      <w:r>
        <w:t>Airnb</w:t>
      </w:r>
      <w:proofErr w:type="spellEnd"/>
    </w:p>
    <w:p w14:paraId="6BE6B9B0" w14:textId="77777777" w:rsidR="0055778E" w:rsidRDefault="000C2E29">
      <w:pPr>
        <w:pStyle w:val="UnorderedList"/>
        <w:numPr>
          <w:ilvl w:val="0"/>
          <w:numId w:val="7"/>
        </w:numPr>
      </w:pPr>
      <w:r>
        <w:rPr>
          <w:rStyle w:val="Code"/>
        </w:rPr>
        <w:t>name</w:t>
      </w:r>
      <w:r>
        <w:t xml:space="preserve"> - The name of the l</w:t>
      </w:r>
      <w:r>
        <w:t>isting</w:t>
      </w:r>
    </w:p>
    <w:p w14:paraId="0D6E7453" w14:textId="77777777" w:rsidR="0055778E" w:rsidRDefault="000C2E29">
      <w:pPr>
        <w:pStyle w:val="UnorderedList"/>
        <w:numPr>
          <w:ilvl w:val="0"/>
          <w:numId w:val="7"/>
        </w:numPr>
      </w:pPr>
      <w:r>
        <w:rPr>
          <w:rStyle w:val="Code"/>
        </w:rPr>
        <w:t>amenities</w:t>
      </w:r>
      <w:r>
        <w:t xml:space="preserve"> - A list of the amenities that the listing offers</w:t>
      </w:r>
    </w:p>
    <w:p w14:paraId="61715078" w14:textId="77777777" w:rsidR="0055778E" w:rsidRDefault="000C2E29">
      <w:pPr>
        <w:pStyle w:val="UnorderedList"/>
        <w:numPr>
          <w:ilvl w:val="0"/>
          <w:numId w:val="7"/>
        </w:numPr>
      </w:pPr>
      <w:r>
        <w:rPr>
          <w:rStyle w:val="Code"/>
        </w:rPr>
        <w:t>price</w:t>
      </w:r>
      <w:r>
        <w:t xml:space="preserve"> - The nightly fee of the listing (before cleaning fees)</w:t>
      </w:r>
    </w:p>
    <w:p w14:paraId="5328EDE6" w14:textId="77777777" w:rsidR="0055778E" w:rsidRDefault="000C2E29">
      <w:pPr>
        <w:pStyle w:val="UnorderedList"/>
        <w:numPr>
          <w:ilvl w:val="0"/>
          <w:numId w:val="7"/>
        </w:numPr>
      </w:pPr>
      <w:r>
        <w:rPr>
          <w:rStyle w:val="Code"/>
        </w:rPr>
        <w:t>bedrooms</w:t>
      </w:r>
      <w:r>
        <w:t xml:space="preserve"> - The reported number of bedrooms</w:t>
      </w:r>
    </w:p>
    <w:p w14:paraId="643B7661" w14:textId="77777777" w:rsidR="0055778E" w:rsidRDefault="000C2E29">
      <w:pPr>
        <w:pStyle w:val="UnorderedList"/>
        <w:numPr>
          <w:ilvl w:val="0"/>
          <w:numId w:val="7"/>
        </w:numPr>
        <w:spacing w:after="240"/>
      </w:pPr>
      <w:r>
        <w:rPr>
          <w:rStyle w:val="Code"/>
        </w:rPr>
        <w:t>bathrooms</w:t>
      </w:r>
      <w:r>
        <w:t xml:space="preserve"> - The reported number of bathrooms</w:t>
      </w:r>
    </w:p>
    <w:p w14:paraId="583961AC" w14:textId="77777777" w:rsidR="0055778E" w:rsidRDefault="000C2E29">
      <w:r>
        <w:t>---</w:t>
      </w:r>
    </w:p>
    <w:p w14:paraId="2C64D5AF" w14:textId="77777777" w:rsidR="0055778E" w:rsidRDefault="000C2E29">
      <w:pPr>
        <w:pStyle w:val="Heading3"/>
        <w:spacing w:before="720" w:after="240"/>
      </w:pPr>
      <w:r>
        <w:t>Deadline</w:t>
      </w:r>
    </w:p>
    <w:p w14:paraId="784B6931" w14:textId="7568D70B" w:rsidR="0055778E" w:rsidRDefault="000C2E29" w:rsidP="00761245">
      <w:r>
        <w:t>|Session | Deadline</w:t>
      </w:r>
      <w:r>
        <w:t>| -- |</w:t>
      </w:r>
      <w:r>
        <w:t xml:space="preserve"> -- |</w:t>
      </w:r>
    </w:p>
    <w:p w14:paraId="000F718B" w14:textId="77777777" w:rsidR="0055778E" w:rsidRDefault="000C2E29" w:rsidP="00761245">
      <w:r>
        <w:t xml:space="preserve">| Session 5 | </w:t>
      </w:r>
      <w:r>
        <w:rPr>
          <w:rStyle w:val="Strong"/>
        </w:rPr>
        <w:t>Airbnb Assignment Due</w:t>
      </w:r>
      <w:r>
        <w:t xml:space="preserve"> |</w:t>
      </w:r>
    </w:p>
    <w:p w14:paraId="6B8394F8" w14:textId="77777777" w:rsidR="0055778E" w:rsidRDefault="000C2E29">
      <w:pPr>
        <w:ind w:firstLine="432"/>
      </w:pPr>
      <w:r>
        <w:t>---</w:t>
      </w:r>
    </w:p>
    <w:p w14:paraId="31F6E622" w14:textId="77777777" w:rsidR="0055778E" w:rsidRDefault="000C2E29">
      <w:pPr>
        <w:pStyle w:val="Heading3"/>
        <w:spacing w:before="720" w:after="240"/>
      </w:pPr>
      <w:r>
        <w:t>Evaluation</w:t>
      </w:r>
    </w:p>
    <w:p w14:paraId="67E7672A" w14:textId="77777777" w:rsidR="0055778E" w:rsidRDefault="000C2E29">
      <w:pPr>
        <w:pStyle w:val="Heading4"/>
        <w:spacing w:before="600" w:after="160"/>
      </w:pPr>
      <w:r>
        <w:t>Requirements</w:t>
      </w:r>
    </w:p>
    <w:p w14:paraId="336D94AB" w14:textId="77777777" w:rsidR="0055778E" w:rsidRDefault="000C2E29">
      <w:pPr>
        <w:pStyle w:val="UnorderedList"/>
        <w:numPr>
          <w:ilvl w:val="0"/>
          <w:numId w:val="8"/>
        </w:numPr>
        <w:spacing w:before="240"/>
      </w:pPr>
      <w:proofErr w:type="gramStart"/>
      <w:r>
        <w:t>[ ]</w:t>
      </w:r>
      <w:proofErr w:type="gramEnd"/>
      <w:r>
        <w:t xml:space="preserve"> Complete all required questions</w:t>
      </w:r>
    </w:p>
    <w:p w14:paraId="0DED38DE" w14:textId="77777777" w:rsidR="0055778E" w:rsidRDefault="000C2E29">
      <w:pPr>
        <w:pStyle w:val="UnorderedList"/>
        <w:numPr>
          <w:ilvl w:val="0"/>
          <w:numId w:val="9"/>
        </w:numPr>
      </w:pPr>
      <w:proofErr w:type="gramStart"/>
      <w:r>
        <w:lastRenderedPageBreak/>
        <w:t>[ ]</w:t>
      </w:r>
      <w:proofErr w:type="gramEnd"/>
      <w:r>
        <w:t xml:space="preserve"> Use comments to explain your code</w:t>
      </w:r>
    </w:p>
    <w:p w14:paraId="60AB60D5" w14:textId="77777777" w:rsidR="0055778E" w:rsidRDefault="000C2E29">
      <w:pPr>
        <w:pStyle w:val="UnorderedList"/>
        <w:numPr>
          <w:ilvl w:val="0"/>
          <w:numId w:val="9"/>
        </w:numPr>
        <w:spacing w:after="240"/>
      </w:pPr>
      <w:proofErr w:type="gramStart"/>
      <w:r>
        <w:t>[ ]</w:t>
      </w:r>
      <w:proofErr w:type="gramEnd"/>
      <w:r>
        <w:t xml:space="preserve"> </w:t>
      </w:r>
      <w:r>
        <w:rPr>
          <w:rStyle w:val="Emphasis"/>
        </w:rPr>
        <w:t>Optional:</w:t>
      </w:r>
      <w:r>
        <w:t xml:space="preserve"> Attempt bonus and challenge questions for extra credit</w:t>
      </w:r>
    </w:p>
    <w:p w14:paraId="29AEB075" w14:textId="77777777" w:rsidR="0055778E" w:rsidRDefault="000C2E29">
      <w:pPr>
        <w:pStyle w:val="Heading4"/>
        <w:spacing w:before="600" w:after="160"/>
      </w:pPr>
      <w:r>
        <w:t>Points Possible</w:t>
      </w:r>
    </w:p>
    <w:p w14:paraId="2DB4539E" w14:textId="77777777" w:rsidR="0055778E" w:rsidRDefault="000C2E29">
      <w:r>
        <w:t>This assignment consists of:</w:t>
      </w:r>
    </w:p>
    <w:p w14:paraId="79F8A970" w14:textId="77777777" w:rsidR="0055778E" w:rsidRDefault="000C2E29">
      <w:pPr>
        <w:pStyle w:val="UnorderedList"/>
        <w:numPr>
          <w:ilvl w:val="0"/>
          <w:numId w:val="10"/>
        </w:numPr>
        <w:spacing w:before="240"/>
      </w:pPr>
      <w:r>
        <w:t>4 Required, Graded Questions</w:t>
      </w:r>
    </w:p>
    <w:p w14:paraId="5389341C" w14:textId="77777777" w:rsidR="0055778E" w:rsidRDefault="000C2E29">
      <w:pPr>
        <w:pStyle w:val="UnorderedList"/>
        <w:numPr>
          <w:ilvl w:val="0"/>
          <w:numId w:val="11"/>
        </w:numPr>
      </w:pPr>
      <w:r>
        <w:t>2 Optional, Bonus Questions</w:t>
      </w:r>
    </w:p>
    <w:p w14:paraId="51A0EAEA" w14:textId="77777777" w:rsidR="0055778E" w:rsidRDefault="000C2E29">
      <w:pPr>
        <w:pStyle w:val="UnorderedList"/>
        <w:numPr>
          <w:ilvl w:val="0"/>
          <w:numId w:val="11"/>
        </w:numPr>
        <w:spacing w:after="240"/>
      </w:pPr>
      <w:r>
        <w:t>2 Optional, Challenge Questions (ungraded)</w:t>
      </w:r>
    </w:p>
    <w:p w14:paraId="2560FD8F" w14:textId="77777777" w:rsidR="0055778E" w:rsidRDefault="000C2E29">
      <w:pPr>
        <w:pStyle w:val="BlockQuote"/>
        <w:spacing w:before="240" w:after="240"/>
        <w:ind w:left="432" w:right="432"/>
      </w:pPr>
      <w:r>
        <w:t xml:space="preserve">Remember: You won't lose points for attempting bonus questions... but you can earn additional points! Bonus points add to your overall total; keep in mind that it is not possible to get </w:t>
      </w:r>
      <w:r>
        <w:rPr>
          <w:rStyle w:val="Emphasis"/>
          <w:i/>
        </w:rPr>
        <w:t>more</w:t>
      </w:r>
      <w:r>
        <w:t xml:space="preserve"> than the total number of points. </w:t>
      </w:r>
    </w:p>
    <w:p w14:paraId="14EC15AB" w14:textId="77777777" w:rsidR="0055778E" w:rsidRDefault="000C2E29">
      <w:r>
        <w:t xml:space="preserve">Note: </w:t>
      </w:r>
    </w:p>
    <w:p w14:paraId="4007F5DF" w14:textId="77777777" w:rsidR="0055778E" w:rsidRDefault="000C2E29">
      <w:pPr>
        <w:pStyle w:val="UnorderedList"/>
        <w:numPr>
          <w:ilvl w:val="0"/>
          <w:numId w:val="12"/>
        </w:numPr>
        <w:spacing w:before="240" w:after="240"/>
      </w:pPr>
      <w:r>
        <w:t>Failing assignments will</w:t>
      </w:r>
      <w:r>
        <w:t xml:space="preserve"> get one attempt to revise and resubmit.</w:t>
      </w:r>
    </w:p>
    <w:p w14:paraId="0C70410F" w14:textId="77777777" w:rsidR="0055778E" w:rsidRDefault="000C2E29">
      <w:pPr>
        <w:pStyle w:val="Heading4"/>
        <w:spacing w:before="600" w:after="160"/>
      </w:pPr>
      <w:r>
        <w:t>Grading Criteria</w:t>
      </w:r>
    </w:p>
    <w:p w14:paraId="497C9625" w14:textId="77777777" w:rsidR="0055778E" w:rsidRDefault="000C2E29">
      <w:r>
        <w:t>When evaluating your assignments, instructional teams will be looking at the following performance criteria:</w:t>
      </w:r>
    </w:p>
    <w:p w14:paraId="4B98DE09" w14:textId="77777777" w:rsidR="0055778E" w:rsidRDefault="000C2E29">
      <w:pPr>
        <w:pStyle w:val="UnorderedList"/>
        <w:numPr>
          <w:ilvl w:val="0"/>
          <w:numId w:val="13"/>
        </w:numPr>
        <w:spacing w:before="240"/>
      </w:pPr>
      <w:r>
        <w:rPr>
          <w:rStyle w:val="Strong"/>
          <w:i/>
        </w:rPr>
        <w:t>Clarity</w:t>
      </w:r>
      <w:r>
        <w:t>: Deliverables clearly articulate the intended outcome - e.g. presentation communi</w:t>
      </w:r>
      <w:r>
        <w:t>cates analysis and logic clearly, without typos.</w:t>
      </w:r>
    </w:p>
    <w:p w14:paraId="428ADBE2" w14:textId="77777777" w:rsidR="0055778E" w:rsidRDefault="000C2E29">
      <w:pPr>
        <w:pStyle w:val="UnorderedList"/>
        <w:numPr>
          <w:ilvl w:val="0"/>
          <w:numId w:val="14"/>
        </w:numPr>
      </w:pPr>
      <w:r>
        <w:rPr>
          <w:rStyle w:val="Strong"/>
          <w:i/>
        </w:rPr>
        <w:t>Accuracy</w:t>
      </w:r>
      <w:r>
        <w:t>: Deliverables adhere to criteria and function correctly - e.g. correct syntax, without obvious bugs.</w:t>
      </w:r>
    </w:p>
    <w:p w14:paraId="6422340F" w14:textId="77777777" w:rsidR="0055778E" w:rsidRDefault="000C2E29">
      <w:pPr>
        <w:pStyle w:val="UnorderedList"/>
        <w:numPr>
          <w:ilvl w:val="0"/>
          <w:numId w:val="14"/>
        </w:numPr>
        <w:spacing w:after="240"/>
      </w:pPr>
      <w:r>
        <w:rPr>
          <w:rStyle w:val="Strong"/>
          <w:i/>
        </w:rPr>
        <w:t>Validity</w:t>
      </w:r>
      <w:r>
        <w:t>: Deliverables are relevant to the intended goal - e.g. target answer is met or exceeded.</w:t>
      </w:r>
    </w:p>
    <w:p w14:paraId="0F33FDD1" w14:textId="77777777" w:rsidR="0055778E" w:rsidRDefault="000C2E29">
      <w:pPr>
        <w:pStyle w:val="Heading4"/>
        <w:spacing w:before="600" w:after="160"/>
      </w:pPr>
      <w:r>
        <w:lastRenderedPageBreak/>
        <w:t>Scale</w:t>
      </w:r>
    </w:p>
    <w:p w14:paraId="589CF0A6" w14:textId="77777777" w:rsidR="0055778E" w:rsidRDefault="000C2E29">
      <w:r>
        <w:t xml:space="preserve">Instructional teams will use performance criteria to score each and every </w:t>
      </w:r>
      <w:r>
        <w:rPr>
          <w:rStyle w:val="Strong"/>
        </w:rPr>
        <w:t>required</w:t>
      </w:r>
      <w:r>
        <w:t xml:space="preserve"> component using the following scale:</w:t>
      </w:r>
    </w:p>
    <w:p w14:paraId="17C8F336" w14:textId="77777777" w:rsidR="0055778E" w:rsidRDefault="000C2E29">
      <w:pPr>
        <w:ind w:firstLine="432"/>
      </w:pPr>
      <w:r>
        <w:t>Score | Description</w:t>
      </w:r>
    </w:p>
    <w:p w14:paraId="13272F78" w14:textId="77777777" w:rsidR="0055778E" w:rsidRDefault="000C2E29">
      <w:pPr>
        <w:ind w:firstLine="432"/>
      </w:pPr>
      <w:r>
        <w:t>----- | ------------</w:t>
      </w:r>
    </w:p>
    <w:p w14:paraId="6154C1B1" w14:textId="77777777" w:rsidR="0055778E" w:rsidRDefault="000C2E29">
      <w:pPr>
        <w:ind w:firstLine="432"/>
      </w:pPr>
      <w:r>
        <w:rPr>
          <w:rStyle w:val="Strong"/>
        </w:rPr>
        <w:t>3</w:t>
      </w:r>
      <w:r>
        <w:t xml:space="preserve"> | </w:t>
      </w:r>
      <w:r>
        <w:rPr>
          <w:rStyle w:val="Emphasis"/>
        </w:rPr>
        <w:t>Demonstrates mastery: validity, accuracy, clarity</w:t>
      </w:r>
    </w:p>
    <w:p w14:paraId="0B979EDC" w14:textId="77777777" w:rsidR="0055778E" w:rsidRDefault="000C2E29">
      <w:pPr>
        <w:ind w:firstLine="432"/>
      </w:pPr>
      <w:r>
        <w:rPr>
          <w:rStyle w:val="Strong"/>
        </w:rPr>
        <w:t>2</w:t>
      </w:r>
      <w:r>
        <w:t xml:space="preserve"> | </w:t>
      </w:r>
      <w:r>
        <w:rPr>
          <w:rStyle w:val="Emphasis"/>
        </w:rPr>
        <w:t>Demonstrates proficiency: validity, accuracy</w:t>
      </w:r>
    </w:p>
    <w:p w14:paraId="52B6258D" w14:textId="77777777" w:rsidR="0055778E" w:rsidRDefault="000C2E29">
      <w:pPr>
        <w:ind w:firstLine="432"/>
      </w:pPr>
      <w:r>
        <w:rPr>
          <w:rStyle w:val="Strong"/>
        </w:rPr>
        <w:t>1</w:t>
      </w:r>
      <w:r>
        <w:t xml:space="preserve"> | </w:t>
      </w:r>
      <w:r>
        <w:rPr>
          <w:rStyle w:val="Emphasis"/>
        </w:rPr>
        <w:t>Approaching proficiency: validity</w:t>
      </w:r>
    </w:p>
    <w:p w14:paraId="30CB84F0" w14:textId="77777777" w:rsidR="0055778E" w:rsidRDefault="000C2E29">
      <w:pPr>
        <w:ind w:firstLine="432"/>
      </w:pPr>
      <w:r>
        <w:rPr>
          <w:rStyle w:val="Strong"/>
        </w:rPr>
        <w:t>0</w:t>
      </w:r>
      <w:r>
        <w:t xml:space="preserve"> | </w:t>
      </w:r>
      <w:r>
        <w:rPr>
          <w:rStyle w:val="Emphasis"/>
        </w:rPr>
        <w:t>Does not meet expectations: invalid, inaccurate, unclear, incomplete</w:t>
      </w:r>
    </w:p>
    <w:p w14:paraId="0AB7C88D" w14:textId="77777777" w:rsidR="0055778E" w:rsidRDefault="000C2E29">
      <w:pPr>
        <w:pStyle w:val="BlockQuote"/>
        <w:spacing w:before="240" w:after="240"/>
        <w:ind w:left="432" w:right="432"/>
      </w:pPr>
      <w:r>
        <w:t>Score allocation distributions are at the disc</w:t>
      </w:r>
      <w:r>
        <w:t>retion of your instructional team and may be modified at any time.</w:t>
      </w:r>
    </w:p>
    <w:p w14:paraId="47958923" w14:textId="77777777" w:rsidR="0055778E" w:rsidRDefault="000C2E29">
      <w:pPr>
        <w:pStyle w:val="Heading4"/>
        <w:spacing w:before="600" w:after="160"/>
      </w:pPr>
      <w:r>
        <w:t>Feedback</w:t>
      </w:r>
    </w:p>
    <w:p w14:paraId="4EBADB3B" w14:textId="77777777" w:rsidR="0055778E" w:rsidRDefault="000C2E29">
      <w:r>
        <w:t>Instructional teams will grade student assignments by tallying points for each required question and providing a total score, along with feedback on code logic and quality.</w:t>
      </w:r>
    </w:p>
    <w:p w14:paraId="71794644" w14:textId="77777777" w:rsidR="0055778E" w:rsidRDefault="000C2E29">
      <w:pPr>
        <w:pStyle w:val="BlockQuote"/>
        <w:spacing w:before="240" w:after="240"/>
        <w:ind w:left="432" w:right="432"/>
      </w:pPr>
      <w:r>
        <w:t>Bonus a</w:t>
      </w:r>
      <w:r>
        <w:t xml:space="preserve">nd challenge questions are optional and can be scored in the same manner. </w:t>
      </w:r>
    </w:p>
    <w:p w14:paraId="548984C1" w14:textId="77777777" w:rsidR="0055778E" w:rsidRDefault="000C2E29">
      <w:r>
        <w:t>---</w:t>
      </w:r>
    </w:p>
    <w:p w14:paraId="3AB6C93D" w14:textId="77777777" w:rsidR="0055778E" w:rsidRDefault="000C2E29">
      <w:pPr>
        <w:pStyle w:val="Heading2"/>
        <w:spacing w:before="960" w:after="240"/>
      </w:pPr>
      <w:r>
        <w:t>Copyright</w:t>
      </w:r>
    </w:p>
    <w:p w14:paraId="1152FCEF" w14:textId="77777777" w:rsidR="0055778E" w:rsidRDefault="000C2E29">
      <w:r>
        <w:t>© 2020 Trilogy Education Services, a 2U, Inc. brand. All Rights Reserved.</w:t>
      </w:r>
    </w:p>
    <w:sectPr w:rsidR="0055778E">
      <w:footerReference w:type="default" r:id="rId10"/>
      <w:footnotePr>
        <w:numRestart w:val="eachSect"/>
      </w:footnotePr>
      <w:endnotePr>
        <w:pos w:val="sectEnd"/>
        <w:numFmt w:val="decimal"/>
        <w:numRestart w:val="eachSect"/>
      </w:endnotePr>
      <w:pgSz w:w="12240" w:h="15840"/>
      <w:pgMar w:top="1417" w:right="1417" w:bottom="1700" w:left="1417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6E28E" w14:textId="77777777" w:rsidR="000C2E29" w:rsidRDefault="000C2E29">
      <w:pPr>
        <w:spacing w:line="240" w:lineRule="auto"/>
      </w:pPr>
      <w:r>
        <w:separator/>
      </w:r>
    </w:p>
  </w:endnote>
  <w:endnote w:type="continuationSeparator" w:id="0">
    <w:p w14:paraId="415E7F74" w14:textId="77777777" w:rsidR="000C2E29" w:rsidRDefault="000C2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A61DE" w14:textId="77777777" w:rsidR="0055778E" w:rsidRDefault="000C2E29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D19AE" w14:textId="77777777" w:rsidR="0055778E" w:rsidRDefault="000C2E29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154FF" w14:textId="77777777" w:rsidR="000C2E29" w:rsidRDefault="000C2E29">
      <w:pPr>
        <w:spacing w:line="240" w:lineRule="auto"/>
      </w:pPr>
      <w:r>
        <w:separator/>
      </w:r>
    </w:p>
  </w:footnote>
  <w:footnote w:type="continuationSeparator" w:id="0">
    <w:p w14:paraId="499D520A" w14:textId="77777777" w:rsidR="000C2E29" w:rsidRDefault="000C2E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6378"/>
    <w:multiLevelType w:val="singleLevel"/>
    <w:tmpl w:val="878805B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 w15:restartNumberingAfterBreak="0">
    <w:nsid w:val="07A731F2"/>
    <w:multiLevelType w:val="singleLevel"/>
    <w:tmpl w:val="A888D2B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2" w15:restartNumberingAfterBreak="0">
    <w:nsid w:val="133056D4"/>
    <w:multiLevelType w:val="singleLevel"/>
    <w:tmpl w:val="AFC8392C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</w:abstractNum>
  <w:abstractNum w:abstractNumId="3" w15:restartNumberingAfterBreak="0">
    <w:nsid w:val="2C30578E"/>
    <w:multiLevelType w:val="singleLevel"/>
    <w:tmpl w:val="59407592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</w:abstractNum>
  <w:abstractNum w:abstractNumId="4" w15:restartNumberingAfterBreak="0">
    <w:nsid w:val="36F060ED"/>
    <w:multiLevelType w:val="singleLevel"/>
    <w:tmpl w:val="467E9D82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</w:abstractNum>
  <w:abstractNum w:abstractNumId="5" w15:restartNumberingAfterBreak="0">
    <w:nsid w:val="3EBC71FA"/>
    <w:multiLevelType w:val="singleLevel"/>
    <w:tmpl w:val="C812082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6" w15:restartNumberingAfterBreak="0">
    <w:nsid w:val="5EFF174E"/>
    <w:multiLevelType w:val="singleLevel"/>
    <w:tmpl w:val="815E90B4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</w:abstractNum>
  <w:abstractNum w:abstractNumId="7" w15:restartNumberingAfterBreak="0">
    <w:nsid w:val="6B490D0E"/>
    <w:multiLevelType w:val="singleLevel"/>
    <w:tmpl w:val="E34A0CC8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</w:abstractNum>
  <w:abstractNum w:abstractNumId="8" w15:restartNumberingAfterBreak="0">
    <w:nsid w:val="76F451DA"/>
    <w:multiLevelType w:val="singleLevel"/>
    <w:tmpl w:val="DAB00FFA"/>
    <w:lvl w:ilvl="0">
      <w:start w:val="1"/>
      <w:numFmt w:val="bullet"/>
      <w:lvlText w:val="-"/>
      <w:lvlJc w:val="left"/>
      <w:pPr>
        <w:tabs>
          <w:tab w:val="num" w:pos="700"/>
        </w:tabs>
        <w:ind w:left="700" w:hanging="2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  <w:lvlOverride w:ilvl="0"/>
  </w:num>
  <w:num w:numId="5">
    <w:abstractNumId w:val="3"/>
  </w:num>
  <w:num w:numId="6">
    <w:abstractNumId w:val="8"/>
    <w:lvlOverride w:ilvl="0"/>
  </w:num>
  <w:num w:numId="7">
    <w:abstractNumId w:val="8"/>
  </w:num>
  <w:num w:numId="8">
    <w:abstractNumId w:val="4"/>
    <w:lvlOverride w:ilvl="0"/>
  </w:num>
  <w:num w:numId="9">
    <w:abstractNumId w:val="4"/>
  </w:num>
  <w:num w:numId="10">
    <w:abstractNumId w:val="2"/>
    <w:lvlOverride w:ilvl="0"/>
  </w:num>
  <w:num w:numId="11">
    <w:abstractNumId w:val="2"/>
  </w:num>
  <w:num w:numId="12">
    <w:abstractNumId w:val="6"/>
    <w:lvlOverride w:ilvl="0"/>
  </w:num>
  <w:num w:numId="13">
    <w:abstractNumId w:val="7"/>
    <w:lvlOverride w:ilv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78E"/>
    <w:rsid w:val="000C2E29"/>
    <w:rsid w:val="0055778E"/>
    <w:rsid w:val="007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EA101"/>
  <w15:docId w15:val="{4680767F-D2F6-1744-ACF9-2BD2E5C6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 Next Regular" w:eastAsia="Avenir Next Regular" w:hAnsi="Avenir Next Regular" w:cs="Avenir Next Regular"/>
        <w:sz w:val="24"/>
        <w:szCs w:val="24"/>
        <w:lang w:val="en-US" w:eastAsia="en-US" w:bidi="en-US"/>
        <w14:ligatures w14:val="standardContextua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Next/>
      <w:spacing w:line="768" w:lineRule="atLeast"/>
      <w:jc w:val="left"/>
      <w:outlineLvl w:val="0"/>
    </w:pPr>
    <w:rPr>
      <w:b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keepNext/>
      <w:spacing w:line="576" w:lineRule="atLeast"/>
      <w:jc w:val="left"/>
      <w:outlineLvl w:val="1"/>
    </w:pPr>
    <w:rPr>
      <w:b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keepNext/>
      <w:spacing w:line="432" w:lineRule="atLeast"/>
      <w:jc w:val="left"/>
      <w:outlineLvl w:val="2"/>
    </w:pPr>
    <w:rPr>
      <w:b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/>
      <w:spacing w:line="360" w:lineRule="atLeast"/>
      <w:jc w:val="left"/>
      <w:outlineLvl w:val="3"/>
    </w:pPr>
    <w:rPr>
      <w:b/>
      <w:sz w:val="30"/>
      <w:szCs w:val="30"/>
    </w:rPr>
  </w:style>
  <w:style w:type="paragraph" w:styleId="Heading5">
    <w:name w:val="heading 5"/>
    <w:basedOn w:val="Normal"/>
    <w:uiPriority w:val="9"/>
    <w:semiHidden/>
    <w:unhideWhenUsed/>
    <w:qFormat/>
    <w:pPr>
      <w:keepNext/>
      <w:spacing w:line="288" w:lineRule="atLeast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/>
      <w:spacing w:line="288" w:lineRule="atLeast"/>
      <w:jc w:val="left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deredList">
    <w:name w:val="Ordered List"/>
    <w:basedOn w:val="Normal"/>
    <w:uiPriority w:val="1"/>
    <w:qFormat/>
  </w:style>
  <w:style w:type="paragraph" w:customStyle="1" w:styleId="UnorderedList">
    <w:name w:val="Unorder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rPr>
      <w:i/>
    </w:rPr>
  </w:style>
  <w:style w:type="paragraph" w:customStyle="1" w:styleId="BlockQuote">
    <w:name w:val="Block Quote"/>
    <w:basedOn w:val="Normal"/>
    <w:uiPriority w:val="1"/>
    <w:qFormat/>
    <w:rPr>
      <w:i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320" w:lineRule="atLeast"/>
    </w:pPr>
    <w:rPr>
      <w:rFonts w:ascii="Courier" w:eastAsia="Courier" w:hAnsi="Courier" w:cs="Courier"/>
      <w:color w:val="000000"/>
      <w:sz w:val="22"/>
      <w:szCs w:val="22"/>
    </w:rPr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character" w:customStyle="1" w:styleId="Marked">
    <w:name w:val="Marked"/>
    <w:uiPriority w:val="2"/>
    <w:semiHidden/>
    <w:unhideWhenUsed/>
    <w:qFormat/>
  </w:style>
  <w:style w:type="character" w:styleId="Strong">
    <w:name w:val="Strong"/>
    <w:uiPriority w:val="2"/>
    <w:qFormat/>
    <w:rPr>
      <w:rFonts w:ascii="Avenir Next Regular" w:eastAsia="Avenir Next Regular" w:hAnsi="Avenir Next Regular" w:cs="Avenir Next Regular"/>
      <w:b/>
    </w:rPr>
  </w:style>
  <w:style w:type="character" w:customStyle="1" w:styleId="Code">
    <w:name w:val="Code"/>
    <w:uiPriority w:val="2"/>
    <w:qFormat/>
    <w:rPr>
      <w:rFonts w:ascii="Courier" w:eastAsia="Courier" w:hAnsi="Courier" w:cs="Courier"/>
    </w:rPr>
  </w:style>
  <w:style w:type="character" w:customStyle="1" w:styleId="Comment">
    <w:name w:val="Comment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</w:style>
  <w:style w:type="character" w:customStyle="1" w:styleId="Link">
    <w:name w:val="Link"/>
    <w:uiPriority w:val="2"/>
    <w:qFormat/>
    <w:rPr>
      <w:color w:val="468BDF"/>
      <w:u w:val="single" w:color="468BDF"/>
    </w:rPr>
  </w:style>
  <w:style w:type="character" w:customStyle="1" w:styleId="RawSource">
    <w:name w:val="Raw Source"/>
    <w:uiPriority w:val="2"/>
    <w:semiHidden/>
    <w:unhideWhenUsed/>
    <w:qFormat/>
  </w:style>
  <w:style w:type="character" w:styleId="Emphasis">
    <w:name w:val="Emphasis"/>
    <w:uiPriority w:val="2"/>
    <w:qFormat/>
    <w:rPr>
      <w:rFonts w:ascii="Avenir Next Regular" w:eastAsia="Avenir Next Regular" w:hAnsi="Avenir Next Regular" w:cs="Avenir Next Regular"/>
      <w:i/>
    </w:rPr>
  </w:style>
  <w:style w:type="character" w:customStyle="1" w:styleId="Citation">
    <w:name w:val="Citation"/>
    <w:uiPriority w:val="2"/>
    <w:semiHidden/>
    <w:unhideWhenUsed/>
    <w:qFormat/>
    <w:rPr>
      <w:rFonts w:ascii="Avenir Next Regular" w:eastAsia="Avenir Next Regular" w:hAnsi="Avenir Next Regular" w:cs="Avenir Next Regular"/>
      <w:i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/data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insideairbnb.com/get-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Bush, Hobert III</cp:lastModifiedBy>
  <cp:revision>2</cp:revision>
  <dcterms:created xsi:type="dcterms:W3CDTF">2020-10-09T19:09:00Z</dcterms:created>
  <dcterms:modified xsi:type="dcterms:W3CDTF">2020-10-09T19:09:00Z</dcterms:modified>
</cp:coreProperties>
</file>