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0671F" w14:textId="6839278D" w:rsidR="00E15E91" w:rsidRDefault="001C0250">
      <w:r>
        <w:t>Introductory Lesson</w:t>
      </w:r>
    </w:p>
    <w:p w14:paraId="24B53E8F" w14:textId="77777777" w:rsidR="001C0250" w:rsidRDefault="001C0250"/>
    <w:p w14:paraId="6E42A6D0" w14:textId="1911A341" w:rsidR="001C0250" w:rsidRDefault="000C1243">
      <w:r>
        <w:t>Understanding http: the postcard problem</w:t>
      </w:r>
    </w:p>
    <w:p w14:paraId="1AFECB92" w14:textId="3D54E2AB" w:rsidR="000C1243" w:rsidRDefault="00F0232B">
      <w:r>
        <w:t>Browser sends info like a postcard that anyone can read</w:t>
      </w:r>
    </w:p>
    <w:p w14:paraId="1E65EB21" w14:textId="00348314" w:rsidR="00F0232B" w:rsidRDefault="00F0232B">
      <w:r>
        <w:t>Hackers use tools like burp suite to See or change info</w:t>
      </w:r>
    </w:p>
    <w:p w14:paraId="6D01A94D" w14:textId="67A4471F" w:rsidR="00F0232B" w:rsidRDefault="003168B8">
      <w:r>
        <w:t>https enforces security making sealed envelopes</w:t>
      </w:r>
    </w:p>
    <w:p w14:paraId="30807600" w14:textId="77777777" w:rsidR="003168B8" w:rsidRDefault="003168B8"/>
    <w:p w14:paraId="48A49758" w14:textId="1605DD0A" w:rsidR="003168B8" w:rsidRDefault="003168B8">
      <w:r>
        <w:t>Defensive http response headers</w:t>
      </w:r>
    </w:p>
    <w:p w14:paraId="101E46DA" w14:textId="2F6CF464" w:rsidR="003168B8" w:rsidRDefault="00D94EB5">
      <w:r>
        <w:t xml:space="preserve">Sites like twitter add special rules like only open certain file types </w:t>
      </w:r>
      <w:r w:rsidR="007D48A9">
        <w:t>or only open within current site</w:t>
      </w:r>
    </w:p>
    <w:p w14:paraId="4A7EE504" w14:textId="5F1FC9F9" w:rsidR="007D48A9" w:rsidRDefault="00793E21">
      <w:r>
        <w:t xml:space="preserve">Stay within the platform (no redirecting) because the environment is controlled by the platform keeping users </w:t>
      </w:r>
      <w:r w:rsidR="00DF3938">
        <w:t>safer</w:t>
      </w:r>
    </w:p>
    <w:p w14:paraId="0F70EB0F" w14:textId="77777777" w:rsidR="00DF3938" w:rsidRDefault="00DF3938"/>
    <w:p w14:paraId="7F96BD9C" w14:textId="37A92133" w:rsidR="00162068" w:rsidRDefault="00162068">
      <w:r>
        <w:t>Login pages: bank vault door</w:t>
      </w:r>
    </w:p>
    <w:p w14:paraId="2985EF10" w14:textId="456F263A" w:rsidR="00162068" w:rsidRDefault="00347E3E">
      <w:r>
        <w:t>Hackers can try endless passwords (brute force)</w:t>
      </w:r>
    </w:p>
    <w:p w14:paraId="0350F341" w14:textId="73636467" w:rsidR="00347E3E" w:rsidRDefault="00347E3E">
      <w:r>
        <w:t>Guess usernames</w:t>
      </w:r>
    </w:p>
    <w:p w14:paraId="40C2741A" w14:textId="67E571B6" w:rsidR="00347E3E" w:rsidRDefault="00592D30">
      <w:r>
        <w:t>Steal session tokens and log in as you</w:t>
      </w:r>
    </w:p>
    <w:p w14:paraId="34647F81" w14:textId="77777777" w:rsidR="00592D30" w:rsidRDefault="00592D30"/>
    <w:p w14:paraId="50910C7F" w14:textId="67D73CE8" w:rsidR="00592D30" w:rsidRDefault="00112FF2">
      <w:r>
        <w:t>Access controls across layers</w:t>
      </w:r>
    </w:p>
    <w:p w14:paraId="426EFE2A" w14:textId="32046FEB" w:rsidR="00112FF2" w:rsidRDefault="00112FF2">
      <w:r>
        <w:tab/>
        <w:t xml:space="preserve">UI – hide delete user buttons from </w:t>
      </w:r>
      <w:r w:rsidR="00EF2792">
        <w:t>regular staff</w:t>
      </w:r>
    </w:p>
    <w:p w14:paraId="7834D7AB" w14:textId="28A8BBEE" w:rsidR="00EF2792" w:rsidRDefault="00EF2792">
      <w:r>
        <w:tab/>
        <w:t xml:space="preserve">Code – check If user is </w:t>
      </w:r>
      <w:proofErr w:type="gramStart"/>
      <w:r>
        <w:t>actually admin</w:t>
      </w:r>
      <w:proofErr w:type="gramEnd"/>
      <w:r>
        <w:t xml:space="preserve"> before executing commands</w:t>
      </w:r>
    </w:p>
    <w:p w14:paraId="311F7690" w14:textId="7DBC1C47" w:rsidR="00EF2792" w:rsidRDefault="00EF2792">
      <w:r>
        <w:tab/>
        <w:t>Database – ensure users only see their own data</w:t>
      </w:r>
    </w:p>
    <w:p w14:paraId="6F905B74" w14:textId="77777777" w:rsidR="00EF2792" w:rsidRDefault="00EF2792"/>
    <w:p w14:paraId="071F3B57" w14:textId="1B610B7F" w:rsidR="00EF2792" w:rsidRDefault="00455690">
      <w:r>
        <w:t>What is XSS (cross site scripting)</w:t>
      </w:r>
    </w:p>
    <w:p w14:paraId="0602BC19" w14:textId="7D5AA105" w:rsidR="00455690" w:rsidRDefault="00455690">
      <w:r>
        <w:tab/>
      </w:r>
      <w:r w:rsidR="009171E0">
        <w:t xml:space="preserve">Website unknowingly delivers malicious code to users </w:t>
      </w:r>
    </w:p>
    <w:p w14:paraId="51FCFB33" w14:textId="77777777" w:rsidR="004F413D" w:rsidRDefault="004F413D"/>
    <w:p w14:paraId="6575E939" w14:textId="6ABD153C" w:rsidR="004F413D" w:rsidRDefault="004F413D">
      <w:r>
        <w:t>How apps bl</w:t>
      </w:r>
      <w:r w:rsidR="00654761">
        <w:t>ock XSS</w:t>
      </w:r>
    </w:p>
    <w:p w14:paraId="47D15361" w14:textId="6FBE9FFA" w:rsidR="00654761" w:rsidRDefault="00654761">
      <w:r>
        <w:tab/>
        <w:t xml:space="preserve">Output encoding: emojis and symbols etc turn to code to show but code </w:t>
      </w:r>
      <w:proofErr w:type="spellStart"/>
      <w:proofErr w:type="gramStart"/>
      <w:r>
        <w:t>wont</w:t>
      </w:r>
      <w:proofErr w:type="spellEnd"/>
      <w:proofErr w:type="gramEnd"/>
      <w:r>
        <w:t xml:space="preserve"> run</w:t>
      </w:r>
    </w:p>
    <w:p w14:paraId="0E831EE6" w14:textId="15512B62" w:rsidR="00654761" w:rsidRDefault="00654761">
      <w:r>
        <w:tab/>
        <w:t xml:space="preserve">Avoid raw user data in scripts </w:t>
      </w:r>
    </w:p>
    <w:p w14:paraId="4716DDEF" w14:textId="3431C85D" w:rsidR="00654761" w:rsidRDefault="00654761">
      <w:r>
        <w:tab/>
      </w:r>
      <w:r w:rsidR="00654542">
        <w:t>Sanitization removes harmful code</w:t>
      </w:r>
    </w:p>
    <w:p w14:paraId="62797887" w14:textId="77777777" w:rsidR="00654542" w:rsidRDefault="00654542"/>
    <w:p w14:paraId="6991C433" w14:textId="260B291A" w:rsidR="00654542" w:rsidRDefault="003B4879">
      <w:r>
        <w:t>CSRF</w:t>
      </w:r>
    </w:p>
    <w:p w14:paraId="1B95C3FA" w14:textId="16ED2BC2" w:rsidR="003B4879" w:rsidRDefault="003B4879">
      <w:r>
        <w:tab/>
        <w:t xml:space="preserve">Website can’t tell real requests from forged </w:t>
      </w:r>
      <w:proofErr w:type="gramStart"/>
      <w:r>
        <w:t>ones</w:t>
      </w:r>
      <w:proofErr w:type="gramEnd"/>
      <w:r>
        <w:t xml:space="preserve"> so it accepts both</w:t>
      </w:r>
    </w:p>
    <w:p w14:paraId="4DE904A8" w14:textId="1F513FB6" w:rsidR="003B4879" w:rsidRDefault="003B4879">
      <w:r>
        <w:tab/>
        <w:t>Session tokens used to mask as you</w:t>
      </w:r>
    </w:p>
    <w:p w14:paraId="4722C0CF" w14:textId="77777777" w:rsidR="00972BA9" w:rsidRDefault="00972BA9"/>
    <w:p w14:paraId="41461B9B" w14:textId="5D86A66F" w:rsidR="00972BA9" w:rsidRDefault="00972BA9">
      <w:r>
        <w:lastRenderedPageBreak/>
        <w:t>Defences to CSRF</w:t>
      </w:r>
    </w:p>
    <w:p w14:paraId="09713CA9" w14:textId="316384D2" w:rsidR="00972BA9" w:rsidRDefault="00972BA9">
      <w:r>
        <w:tab/>
        <w:t>Anti-CSRF tokens are secret codes in each request</w:t>
      </w:r>
    </w:p>
    <w:p w14:paraId="089E81EE" w14:textId="5F5CBDB0" w:rsidR="00972BA9" w:rsidRDefault="00972BA9">
      <w:r>
        <w:tab/>
      </w:r>
      <w:r w:rsidR="00B45833">
        <w:t>X frame options are used so no one can frame checkout pages</w:t>
      </w:r>
    </w:p>
    <w:p w14:paraId="254AFD31" w14:textId="0FEC7763" w:rsidR="00B45833" w:rsidRDefault="00B45833">
      <w:r>
        <w:tab/>
        <w:t>Critical questions like are you sure are prompted</w:t>
      </w:r>
    </w:p>
    <w:p w14:paraId="79F46280" w14:textId="77777777" w:rsidR="00B45833" w:rsidRDefault="00B45833"/>
    <w:p w14:paraId="0757B99C" w14:textId="3A380119" w:rsidR="00B45833" w:rsidRDefault="00B45833"/>
    <w:p w14:paraId="6E497ADE" w14:textId="59F173F8" w:rsidR="000F7966" w:rsidRDefault="000F7966">
      <w:r>
        <w:t xml:space="preserve">Cryptography </w:t>
      </w:r>
    </w:p>
    <w:p w14:paraId="2B1537FE" w14:textId="04EF55B1" w:rsidR="000F7966" w:rsidRDefault="00BA7831">
      <w:r>
        <w:rPr>
          <w:noProof/>
        </w:rPr>
        <w:drawing>
          <wp:anchor distT="0" distB="0" distL="114300" distR="114300" simplePos="0" relativeHeight="251661312" behindDoc="0" locked="0" layoutInCell="1" allowOverlap="1" wp14:anchorId="7356EC5A" wp14:editId="6CB70FE9">
            <wp:simplePos x="0" y="0"/>
            <wp:positionH relativeFrom="margin">
              <wp:align>center</wp:align>
            </wp:positionH>
            <wp:positionV relativeFrom="page">
              <wp:posOffset>2657877</wp:posOffset>
            </wp:positionV>
            <wp:extent cx="3776345" cy="1765300"/>
            <wp:effectExtent l="0" t="0" r="0" b="6350"/>
            <wp:wrapTight wrapText="bothSides">
              <wp:wrapPolygon edited="0">
                <wp:start x="0" y="0"/>
                <wp:lineTo x="0" y="21445"/>
                <wp:lineTo x="21466" y="21445"/>
                <wp:lineTo x="21466" y="0"/>
                <wp:lineTo x="0" y="0"/>
              </wp:wrapPolygon>
            </wp:wrapTight>
            <wp:docPr id="1987429482" name="Picture 4" descr="A diagram of a computer scrip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29482" name="Picture 4" descr="A diagram of a computer scrip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132B">
        <w:t>SQL injection</w:t>
      </w:r>
    </w:p>
    <w:p w14:paraId="639F04C2" w14:textId="1D7DFA12" w:rsidR="00B34D1A" w:rsidRDefault="00B34D1A"/>
    <w:p w14:paraId="7BDDFA06" w14:textId="5519DEAF" w:rsidR="003B4879" w:rsidRDefault="003B4879"/>
    <w:p w14:paraId="47F4840C" w14:textId="77777777" w:rsidR="00BA7831" w:rsidRDefault="00BA7831"/>
    <w:p w14:paraId="1F23A98D" w14:textId="77777777" w:rsidR="00BA7831" w:rsidRDefault="00BA7831"/>
    <w:p w14:paraId="5CB956A7" w14:textId="77777777" w:rsidR="00BA7831" w:rsidRDefault="00BA7831"/>
    <w:p w14:paraId="62701B0B" w14:textId="77777777" w:rsidR="00BA7831" w:rsidRDefault="00BA7831"/>
    <w:p w14:paraId="4D97A75D" w14:textId="77777777" w:rsidR="00BA7831" w:rsidRDefault="00BA7831"/>
    <w:p w14:paraId="3CD1DA0F" w14:textId="01CA6BD6" w:rsidR="00CC3D03" w:rsidRDefault="00CC3D03">
      <w:r>
        <w:t>HTTP Security Considerations</w:t>
      </w:r>
    </w:p>
    <w:p w14:paraId="0F9FD9A6" w14:textId="2E67BF74" w:rsidR="00CC3D03" w:rsidRDefault="0080228D" w:rsidP="00CC3D03">
      <w:pPr>
        <w:pStyle w:val="ListParagraph"/>
        <w:numPr>
          <w:ilvl w:val="0"/>
          <w:numId w:val="1"/>
        </w:numPr>
      </w:pPr>
      <w:r>
        <w:t xml:space="preserve">Proxy Server Settings: </w:t>
      </w:r>
      <w:r w:rsidR="00AF21BA">
        <w:t xml:space="preserve">proxy </w:t>
      </w:r>
      <w:r>
        <w:t xml:space="preserve">sits between </w:t>
      </w:r>
      <w:r w:rsidR="00AF21BA">
        <w:t>user and internet which filters, monitors and caches content; misconfigured proxy</w:t>
      </w:r>
      <w:r w:rsidR="00165C86">
        <w:t xml:space="preserve"> can allow attackers to slip through</w:t>
      </w:r>
    </w:p>
    <w:p w14:paraId="7F9EC5E8" w14:textId="5D28813B" w:rsidR="00446DA3" w:rsidRDefault="00B34D1A" w:rsidP="00446DA3">
      <w:r>
        <w:rPr>
          <w:noProof/>
        </w:rPr>
        <w:drawing>
          <wp:anchor distT="0" distB="0" distL="114300" distR="114300" simplePos="0" relativeHeight="251659264" behindDoc="1" locked="0" layoutInCell="1" allowOverlap="1" wp14:anchorId="2BF5639D" wp14:editId="75F2A832">
            <wp:simplePos x="0" y="0"/>
            <wp:positionH relativeFrom="margin">
              <wp:align>center</wp:align>
            </wp:positionH>
            <wp:positionV relativeFrom="paragraph">
              <wp:posOffset>5068</wp:posOffset>
            </wp:positionV>
            <wp:extent cx="3747135" cy="2248535"/>
            <wp:effectExtent l="0" t="0" r="5715" b="0"/>
            <wp:wrapTight wrapText="bothSides">
              <wp:wrapPolygon edited="0">
                <wp:start x="0" y="0"/>
                <wp:lineTo x="0" y="21411"/>
                <wp:lineTo x="21523" y="21411"/>
                <wp:lineTo x="21523" y="0"/>
                <wp:lineTo x="0" y="0"/>
              </wp:wrapPolygon>
            </wp:wrapTight>
            <wp:docPr id="236654752" name="Picture 1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54752" name="Picture 1" descr="A diagram of a serv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13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F7070" w14:textId="1BE3F495" w:rsidR="00446DA3" w:rsidRDefault="00446DA3" w:rsidP="00446DA3"/>
    <w:p w14:paraId="0439E551" w14:textId="77777777" w:rsidR="00446DA3" w:rsidRDefault="00446DA3" w:rsidP="00446DA3"/>
    <w:p w14:paraId="0D39FDB2" w14:textId="77777777" w:rsidR="00446DA3" w:rsidRDefault="00446DA3" w:rsidP="00446DA3"/>
    <w:p w14:paraId="4932563F" w14:textId="77777777" w:rsidR="00446DA3" w:rsidRDefault="00446DA3" w:rsidP="00446DA3"/>
    <w:p w14:paraId="0C4FA41C" w14:textId="77777777" w:rsidR="00446DA3" w:rsidRDefault="00446DA3" w:rsidP="00446DA3"/>
    <w:p w14:paraId="44F3E633" w14:textId="77777777" w:rsidR="00446DA3" w:rsidRDefault="00446DA3" w:rsidP="00446DA3"/>
    <w:p w14:paraId="60E70D1F" w14:textId="5A0597C0" w:rsidR="00446DA3" w:rsidRDefault="00446DA3" w:rsidP="00446DA3"/>
    <w:p w14:paraId="69056F8F" w14:textId="5C462013" w:rsidR="00446DA3" w:rsidRDefault="003B2D42" w:rsidP="003B2D42">
      <w:pPr>
        <w:pStyle w:val="ListParagraph"/>
        <w:numPr>
          <w:ilvl w:val="0"/>
          <w:numId w:val="1"/>
        </w:numPr>
      </w:pPr>
      <w:r>
        <w:t>Without a proxy users can reach harmful sites and attackers can scan networks</w:t>
      </w:r>
    </w:p>
    <w:p w14:paraId="22AEA92F" w14:textId="38A10B6F" w:rsidR="003B2D42" w:rsidRDefault="00370028" w:rsidP="003B2D42">
      <w:pPr>
        <w:pStyle w:val="ListParagraph"/>
        <w:numPr>
          <w:ilvl w:val="0"/>
          <w:numId w:val="1"/>
        </w:numPr>
      </w:pPr>
      <w:r>
        <w:t>Correctly configured proxy keeps apps controlled and secure</w:t>
      </w:r>
    </w:p>
    <w:p w14:paraId="545C773F" w14:textId="046DDBDB" w:rsidR="00662301" w:rsidRDefault="00662301" w:rsidP="00662301"/>
    <w:p w14:paraId="46537EC0" w14:textId="217EC543" w:rsidR="00662301" w:rsidRDefault="00662301" w:rsidP="00662301">
      <w:r>
        <w:t>Threat of Untrusted Data</w:t>
      </w:r>
    </w:p>
    <w:p w14:paraId="35FA059C" w14:textId="72811B40" w:rsidR="00662301" w:rsidRDefault="00662301" w:rsidP="00662301">
      <w:pPr>
        <w:pStyle w:val="ListParagraph"/>
        <w:numPr>
          <w:ilvl w:val="0"/>
          <w:numId w:val="2"/>
        </w:numPr>
      </w:pPr>
      <w:r>
        <w:t xml:space="preserve">Apps get data from forms, cookies, </w:t>
      </w:r>
      <w:r w:rsidR="00294D7A">
        <w:t>URLs</w:t>
      </w:r>
      <w:r>
        <w:t xml:space="preserve"> and uploads</w:t>
      </w:r>
      <w:r w:rsidR="00294D7A">
        <w:t xml:space="preserve"> where attackers can hide harmful commands and scripts in inputs</w:t>
      </w:r>
    </w:p>
    <w:p w14:paraId="57DC0075" w14:textId="0F461059" w:rsidR="00294D7A" w:rsidRDefault="00294D7A" w:rsidP="00AD1628"/>
    <w:p w14:paraId="24623709" w14:textId="717DA198" w:rsidR="00AD1628" w:rsidRDefault="00AD1628" w:rsidP="00AD1628">
      <w:r>
        <w:t>Examples of Risks:</w:t>
      </w:r>
    </w:p>
    <w:p w14:paraId="6BD1C759" w14:textId="41326126" w:rsidR="00AD1628" w:rsidRDefault="00AD1628" w:rsidP="00AD1628">
      <w:pPr>
        <w:pStyle w:val="ListParagraph"/>
        <w:numPr>
          <w:ilvl w:val="0"/>
          <w:numId w:val="2"/>
        </w:numPr>
      </w:pPr>
      <w:r>
        <w:t>XSS: scripts hidden in comments</w:t>
      </w:r>
    </w:p>
    <w:p w14:paraId="70E0686F" w14:textId="5F5B2630" w:rsidR="00AD1628" w:rsidRDefault="00AD1628" w:rsidP="00AD1628">
      <w:pPr>
        <w:pStyle w:val="ListParagraph"/>
        <w:numPr>
          <w:ilvl w:val="0"/>
          <w:numId w:val="2"/>
        </w:numPr>
      </w:pPr>
      <w:r>
        <w:lastRenderedPageBreak/>
        <w:t>SQL Injection: harmful queries via input</w:t>
      </w:r>
    </w:p>
    <w:p w14:paraId="5CF4896D" w14:textId="4227E679" w:rsidR="00AD1628" w:rsidRDefault="006F4012" w:rsidP="00AD1628">
      <w:pPr>
        <w:pStyle w:val="ListParagraph"/>
        <w:numPr>
          <w:ilvl w:val="0"/>
          <w:numId w:val="2"/>
        </w:numPr>
      </w:pPr>
      <w:r>
        <w:t>Database Inputs: data from users can be tainted</w:t>
      </w:r>
    </w:p>
    <w:p w14:paraId="3D368F2A" w14:textId="77777777" w:rsidR="006F4012" w:rsidRDefault="006F4012" w:rsidP="006F4012"/>
    <w:p w14:paraId="1D575134" w14:textId="20C74B3C" w:rsidR="006F4012" w:rsidRDefault="007B7156" w:rsidP="006F4012">
      <w:r>
        <w:t xml:space="preserve">Threat: </w:t>
      </w:r>
      <w:r w:rsidR="00BC5124">
        <w:t>an attack that occurs (</w:t>
      </w:r>
      <w:r w:rsidR="00DE3AD5">
        <w:t>someone breaks in</w:t>
      </w:r>
      <w:r w:rsidR="00BC5124">
        <w:t>)</w:t>
      </w:r>
    </w:p>
    <w:p w14:paraId="171BC9F0" w14:textId="009A58C5" w:rsidR="00BC5124" w:rsidRDefault="00DE3AD5" w:rsidP="006F4012">
      <w:r>
        <w:t>Risk</w:t>
      </w:r>
      <w:r w:rsidR="00BC5124">
        <w:t xml:space="preserve">: the action executed (someone </w:t>
      </w:r>
      <w:r>
        <w:t>stealing</w:t>
      </w:r>
      <w:r w:rsidR="00BC5124">
        <w:t>)</w:t>
      </w:r>
    </w:p>
    <w:p w14:paraId="4B914C0D" w14:textId="5D636F63" w:rsidR="00DE3AD5" w:rsidRDefault="00DE3AD5" w:rsidP="006F4012">
      <w:r>
        <w:t xml:space="preserve">Vulnerability: </w:t>
      </w:r>
      <w:r w:rsidR="007A12C1">
        <w:t>weak spot (not locking your door)</w:t>
      </w:r>
    </w:p>
    <w:p w14:paraId="0A0DDB82" w14:textId="5A10C635" w:rsidR="0032787B" w:rsidRDefault="0032787B" w:rsidP="006F4012"/>
    <w:p w14:paraId="3ECCB020" w14:textId="76DED50F" w:rsidR="0032787B" w:rsidRDefault="0032787B" w:rsidP="006F4012">
      <w:r>
        <w:t>How XSS attack works</w:t>
      </w:r>
    </w:p>
    <w:p w14:paraId="3BA1E488" w14:textId="5090C66E" w:rsidR="0032787B" w:rsidRDefault="00BA7831" w:rsidP="006F4012">
      <w:r>
        <w:rPr>
          <w:noProof/>
        </w:rPr>
        <w:drawing>
          <wp:anchor distT="0" distB="0" distL="114300" distR="114300" simplePos="0" relativeHeight="251660288" behindDoc="0" locked="0" layoutInCell="1" allowOverlap="1" wp14:anchorId="59027868" wp14:editId="5D19485E">
            <wp:simplePos x="0" y="0"/>
            <wp:positionH relativeFrom="margin">
              <wp:align>center</wp:align>
            </wp:positionH>
            <wp:positionV relativeFrom="page">
              <wp:posOffset>2662921</wp:posOffset>
            </wp:positionV>
            <wp:extent cx="5098415" cy="2818130"/>
            <wp:effectExtent l="0" t="0" r="6985" b="1270"/>
            <wp:wrapTight wrapText="bothSides">
              <wp:wrapPolygon edited="0">
                <wp:start x="0" y="0"/>
                <wp:lineTo x="0" y="21464"/>
                <wp:lineTo x="21549" y="21464"/>
                <wp:lineTo x="21549" y="0"/>
                <wp:lineTo x="0" y="0"/>
              </wp:wrapPolygon>
            </wp:wrapTight>
            <wp:docPr id="241176905" name="Picture 3" descr="A diagram of a cross-site scripting atta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76905" name="Picture 3" descr="A diagram of a cross-site scripting attack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D94EE" w14:textId="77777777" w:rsidR="00BC5124" w:rsidRDefault="00BC5124" w:rsidP="006F4012"/>
    <w:p w14:paraId="41E1F76B" w14:textId="43F550FC" w:rsidR="00165C86" w:rsidRDefault="00165C86" w:rsidP="00446DA3">
      <w:pPr>
        <w:pStyle w:val="ListParagraph"/>
      </w:pPr>
    </w:p>
    <w:p w14:paraId="0F8799DE" w14:textId="77777777" w:rsidR="008255CD" w:rsidRDefault="008255CD" w:rsidP="00446DA3">
      <w:pPr>
        <w:pStyle w:val="ListParagraph"/>
      </w:pPr>
    </w:p>
    <w:p w14:paraId="4428C8F8" w14:textId="77777777" w:rsidR="008255CD" w:rsidRDefault="008255CD" w:rsidP="00446DA3">
      <w:pPr>
        <w:pStyle w:val="ListParagraph"/>
      </w:pPr>
    </w:p>
    <w:p w14:paraId="3F023270" w14:textId="77777777" w:rsidR="008255CD" w:rsidRDefault="008255CD" w:rsidP="00446DA3">
      <w:pPr>
        <w:pStyle w:val="ListParagraph"/>
      </w:pPr>
    </w:p>
    <w:p w14:paraId="40F02494" w14:textId="77777777" w:rsidR="008255CD" w:rsidRDefault="008255CD" w:rsidP="00446DA3">
      <w:pPr>
        <w:pStyle w:val="ListParagraph"/>
      </w:pPr>
    </w:p>
    <w:p w14:paraId="4A72B8BA" w14:textId="77777777" w:rsidR="008255CD" w:rsidRDefault="008255CD" w:rsidP="00446DA3">
      <w:pPr>
        <w:pStyle w:val="ListParagraph"/>
      </w:pPr>
    </w:p>
    <w:p w14:paraId="7087CEFD" w14:textId="77777777" w:rsidR="008255CD" w:rsidRDefault="008255CD" w:rsidP="00446DA3">
      <w:pPr>
        <w:pStyle w:val="ListParagraph"/>
      </w:pPr>
    </w:p>
    <w:p w14:paraId="598D3B18" w14:textId="77777777" w:rsidR="008255CD" w:rsidRDefault="008255CD" w:rsidP="00446DA3">
      <w:pPr>
        <w:pStyle w:val="ListParagraph"/>
      </w:pPr>
    </w:p>
    <w:p w14:paraId="7B4053B2" w14:textId="77777777" w:rsidR="008255CD" w:rsidRDefault="008255CD" w:rsidP="00446DA3">
      <w:pPr>
        <w:pStyle w:val="ListParagraph"/>
      </w:pPr>
    </w:p>
    <w:p w14:paraId="0977F98A" w14:textId="77777777" w:rsidR="008255CD" w:rsidRDefault="008255CD" w:rsidP="00446DA3">
      <w:pPr>
        <w:pStyle w:val="ListParagraph"/>
      </w:pPr>
    </w:p>
    <w:p w14:paraId="31C38697" w14:textId="77777777" w:rsidR="008255CD" w:rsidRDefault="008255CD" w:rsidP="00446DA3">
      <w:pPr>
        <w:pStyle w:val="ListParagraph"/>
      </w:pPr>
    </w:p>
    <w:p w14:paraId="1E8569C6" w14:textId="77777777" w:rsidR="008255CD" w:rsidRDefault="008255CD" w:rsidP="00446DA3">
      <w:pPr>
        <w:pStyle w:val="ListParagraph"/>
      </w:pPr>
    </w:p>
    <w:p w14:paraId="7BD57D2B" w14:textId="77777777" w:rsidR="008255CD" w:rsidRDefault="008255CD" w:rsidP="00446DA3">
      <w:pPr>
        <w:pStyle w:val="ListParagraph"/>
      </w:pPr>
    </w:p>
    <w:p w14:paraId="1BA6F909" w14:textId="77777777" w:rsidR="008255CD" w:rsidRDefault="008255CD" w:rsidP="008255CD">
      <w:pPr>
        <w:pStyle w:val="ListParagraph"/>
        <w:ind w:left="0"/>
      </w:pPr>
    </w:p>
    <w:sectPr w:rsidR="008255CD" w:rsidSect="001C02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84FCC"/>
    <w:multiLevelType w:val="hybridMultilevel"/>
    <w:tmpl w:val="194E05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13845"/>
    <w:multiLevelType w:val="hybridMultilevel"/>
    <w:tmpl w:val="45AC32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929588">
    <w:abstractNumId w:val="1"/>
  </w:num>
  <w:num w:numId="2" w16cid:durableId="430005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40"/>
    <w:rsid w:val="00096A40"/>
    <w:rsid w:val="000C1243"/>
    <w:rsid w:val="000F7966"/>
    <w:rsid w:val="00112FF2"/>
    <w:rsid w:val="0016132B"/>
    <w:rsid w:val="00162068"/>
    <w:rsid w:val="00165C86"/>
    <w:rsid w:val="001C0250"/>
    <w:rsid w:val="00294D7A"/>
    <w:rsid w:val="002D5517"/>
    <w:rsid w:val="003168B8"/>
    <w:rsid w:val="0032787B"/>
    <w:rsid w:val="00347E3E"/>
    <w:rsid w:val="00370028"/>
    <w:rsid w:val="003B2D42"/>
    <w:rsid w:val="003B4879"/>
    <w:rsid w:val="00446DA3"/>
    <w:rsid w:val="00455690"/>
    <w:rsid w:val="004F413D"/>
    <w:rsid w:val="00592D30"/>
    <w:rsid w:val="00654542"/>
    <w:rsid w:val="00654761"/>
    <w:rsid w:val="00662301"/>
    <w:rsid w:val="006F4012"/>
    <w:rsid w:val="00723AE7"/>
    <w:rsid w:val="00793E21"/>
    <w:rsid w:val="007A12C1"/>
    <w:rsid w:val="007B7156"/>
    <w:rsid w:val="007D48A9"/>
    <w:rsid w:val="0080228D"/>
    <w:rsid w:val="008255CD"/>
    <w:rsid w:val="009171E0"/>
    <w:rsid w:val="00972BA9"/>
    <w:rsid w:val="00AD1628"/>
    <w:rsid w:val="00AD6BDC"/>
    <w:rsid w:val="00AF21BA"/>
    <w:rsid w:val="00B34D1A"/>
    <w:rsid w:val="00B45833"/>
    <w:rsid w:val="00BA7831"/>
    <w:rsid w:val="00BC5124"/>
    <w:rsid w:val="00CC3D03"/>
    <w:rsid w:val="00D94EB5"/>
    <w:rsid w:val="00DE3AD5"/>
    <w:rsid w:val="00DF3938"/>
    <w:rsid w:val="00E15E91"/>
    <w:rsid w:val="00EF2792"/>
    <w:rsid w:val="00F0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DF8AC1"/>
  <w15:chartTrackingRefBased/>
  <w15:docId w15:val="{DD29DB71-F918-45E7-A9BC-92B067F2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A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A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A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A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A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Amber Boucher</dc:creator>
  <cp:keywords/>
  <dc:description/>
  <cp:lastModifiedBy>Ian Boucher</cp:lastModifiedBy>
  <cp:revision>43</cp:revision>
  <dcterms:created xsi:type="dcterms:W3CDTF">2025-07-23T06:24:00Z</dcterms:created>
  <dcterms:modified xsi:type="dcterms:W3CDTF">2025-07-24T06:49:00Z</dcterms:modified>
</cp:coreProperties>
</file>